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EE3" w:rsidRDefault="00804229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380EE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EE3" w:rsidRDefault="008042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EE3" w:rsidRDefault="008042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March 2025</w:t>
            </w:r>
          </w:p>
        </w:tc>
      </w:tr>
      <w:tr w:rsidR="00380EE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EE3" w:rsidRDefault="008042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EE3" w:rsidRDefault="008042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SWTID1741157036</w:t>
            </w:r>
            <w:bookmarkStart w:id="0" w:name="_GoBack"/>
            <w:bookmarkEnd w:id="0"/>
          </w:p>
        </w:tc>
      </w:tr>
      <w:tr w:rsidR="00380EE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EE3" w:rsidRDefault="008042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EE3" w:rsidRDefault="008042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</w:t>
            </w:r>
            <w:proofErr w:type="spellEnd"/>
          </w:p>
        </w:tc>
      </w:tr>
      <w:tr w:rsidR="00380EE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EE3" w:rsidRDefault="008042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EE3" w:rsidRDefault="00380EE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0EE3" w:rsidRDefault="00380EE3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380EE3" w:rsidRDefault="0080422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380EE3" w:rsidRDefault="0080422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tracking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analyse real-time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380EE3" w:rsidRDefault="00804229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380EE3" w:rsidRDefault="0080422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380EE3" w:rsidRDefault="0080422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380EE3" w:rsidRDefault="00804229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193327283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97521712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36248917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194143694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Coins by Market Cap, Volume, and Price Changes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-82874285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Coin Details with Charts &amp; Historical Data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175542572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13580708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380EE3" w:rsidRDefault="0080422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380EE3" w:rsidRDefault="0080422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</w:t>
      </w:r>
      <w:proofErr w:type="spellStart"/>
      <w:r>
        <w:rPr>
          <w:rFonts w:ascii="Calibri" w:eastAsia="Calibri" w:hAnsi="Calibri" w:cs="Calibri"/>
        </w:rPr>
        <w:t>Cryptocurrencies</w:t>
      </w:r>
      <w:proofErr w:type="spellEnd"/>
      <w:r>
        <w:rPr>
          <w:rFonts w:ascii="Calibri" w:eastAsia="Calibri" w:hAnsi="Calibri" w:cs="Calibri"/>
        </w:rPr>
        <w:t xml:space="preserve">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380EE3" w:rsidRDefault="0080422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380EE3" w:rsidRDefault="0080422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380EE3">
        <w:tc>
          <w:tcPr>
            <w:tcW w:w="1215" w:type="dxa"/>
          </w:tcPr>
          <w:p w:rsidR="00380EE3" w:rsidRDefault="0080422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380EE3" w:rsidRDefault="0080422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380EE3" w:rsidRDefault="0080422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380EE3" w:rsidRDefault="0080422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380EE3" w:rsidRDefault="0080422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380EE3" w:rsidRDefault="0080422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380EE3">
        <w:tc>
          <w:tcPr>
            <w:tcW w:w="1215" w:type="dxa"/>
          </w:tcPr>
          <w:p w:rsidR="00380EE3" w:rsidRDefault="00804229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380EE3" w:rsidRDefault="00804229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380EE3" w:rsidRDefault="00804229">
            <w:pPr>
              <w:spacing w:after="160" w:line="259" w:lineRule="auto"/>
            </w:pPr>
            <w:r>
              <w:t>1. Open the application</w:t>
            </w:r>
          </w:p>
          <w:p w:rsidR="00380EE3" w:rsidRDefault="00804229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:rsidR="00380EE3" w:rsidRDefault="00804229">
            <w:pPr>
              <w:spacing w:after="160" w:line="259" w:lineRule="auto"/>
            </w:pPr>
            <w:r>
              <w:lastRenderedPageBreak/>
              <w:t xml:space="preserve">Homepage should display market trends, top </w:t>
            </w:r>
            <w:proofErr w:type="spellStart"/>
            <w:r>
              <w:lastRenderedPageBreak/>
              <w:t>cryptocurrencies</w:t>
            </w:r>
            <w:proofErr w:type="spellEnd"/>
            <w:r>
              <w:t>.</w:t>
            </w:r>
          </w:p>
        </w:tc>
        <w:tc>
          <w:tcPr>
            <w:tcW w:w="960" w:type="dxa"/>
          </w:tcPr>
          <w:p w:rsidR="00380EE3" w:rsidRDefault="00804229">
            <w:pPr>
              <w:spacing w:after="160" w:line="259" w:lineRule="auto"/>
            </w:pPr>
            <w:r>
              <w:lastRenderedPageBreak/>
              <w:t>[Actual Result]</w:t>
            </w:r>
          </w:p>
        </w:tc>
        <w:tc>
          <w:tcPr>
            <w:tcW w:w="1245" w:type="dxa"/>
          </w:tcPr>
          <w:p w:rsidR="00380EE3" w:rsidRDefault="00804229">
            <w:pPr>
              <w:spacing w:after="160" w:line="259" w:lineRule="auto"/>
            </w:pPr>
            <w:r>
              <w:t>[Pass/Fail]</w:t>
            </w:r>
          </w:p>
        </w:tc>
      </w:tr>
      <w:tr w:rsidR="00380EE3">
        <w:tc>
          <w:tcPr>
            <w:tcW w:w="1215" w:type="dxa"/>
          </w:tcPr>
          <w:p w:rsidR="00380EE3" w:rsidRDefault="00804229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380EE3" w:rsidRDefault="00804229">
            <w:pPr>
              <w:spacing w:after="160" w:line="259" w:lineRule="auto"/>
            </w:pPr>
            <w:r>
              <w:t xml:space="preserve">Search for a </w:t>
            </w:r>
            <w:proofErr w:type="spellStart"/>
            <w:r>
              <w:t>Cryptocurrency</w:t>
            </w:r>
            <w:proofErr w:type="spellEnd"/>
          </w:p>
        </w:tc>
        <w:tc>
          <w:tcPr>
            <w:tcW w:w="1860" w:type="dxa"/>
          </w:tcPr>
          <w:p w:rsidR="00380EE3" w:rsidRDefault="00804229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380EE3" w:rsidRDefault="00804229">
            <w:pPr>
              <w:spacing w:after="160" w:line="259" w:lineRule="auto"/>
            </w:pPr>
            <w:r>
              <w:t xml:space="preserve">Matching </w:t>
            </w:r>
            <w:proofErr w:type="spellStart"/>
            <w:r>
              <w:t>cryptocurrencies</w:t>
            </w:r>
            <w:proofErr w:type="spellEnd"/>
            <w:r>
              <w:t xml:space="preserve"> should be displayed</w:t>
            </w:r>
          </w:p>
        </w:tc>
        <w:tc>
          <w:tcPr>
            <w:tcW w:w="960" w:type="dxa"/>
          </w:tcPr>
          <w:p w:rsidR="00380EE3" w:rsidRDefault="0080422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80EE3" w:rsidRDefault="00804229">
            <w:pPr>
              <w:spacing w:after="160" w:line="259" w:lineRule="auto"/>
            </w:pPr>
            <w:r>
              <w:t>[Pass/Fail]</w:t>
            </w:r>
          </w:p>
        </w:tc>
      </w:tr>
      <w:tr w:rsidR="00380EE3">
        <w:tc>
          <w:tcPr>
            <w:tcW w:w="1215" w:type="dxa"/>
          </w:tcPr>
          <w:p w:rsidR="00380EE3" w:rsidRDefault="00804229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380EE3" w:rsidRDefault="00804229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380EE3" w:rsidRDefault="00804229">
            <w:pPr>
              <w:spacing w:after="160" w:line="259" w:lineRule="auto"/>
            </w:pPr>
            <w:r>
              <w:t xml:space="preserve">1. Click on a coin </w:t>
            </w:r>
          </w:p>
          <w:p w:rsidR="00380EE3" w:rsidRDefault="00804229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380EE3" w:rsidRDefault="00804229">
            <w:pPr>
              <w:spacing w:after="160" w:line="259" w:lineRule="auto"/>
            </w:pPr>
            <w:r>
              <w:t>Coin d</w:t>
            </w:r>
            <w:r>
              <w:t>etails should be displayed correctly</w:t>
            </w:r>
          </w:p>
        </w:tc>
        <w:tc>
          <w:tcPr>
            <w:tcW w:w="960" w:type="dxa"/>
          </w:tcPr>
          <w:p w:rsidR="00380EE3" w:rsidRDefault="0080422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80EE3" w:rsidRDefault="00804229">
            <w:pPr>
              <w:spacing w:after="160" w:line="259" w:lineRule="auto"/>
            </w:pPr>
            <w:r>
              <w:t>[Pass/Fail]</w:t>
            </w:r>
          </w:p>
        </w:tc>
      </w:tr>
      <w:tr w:rsidR="00380EE3">
        <w:tc>
          <w:tcPr>
            <w:tcW w:w="1215" w:type="dxa"/>
          </w:tcPr>
          <w:p w:rsidR="00380EE3" w:rsidRDefault="00804229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380EE3" w:rsidRDefault="00804229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380EE3" w:rsidRDefault="00804229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380EE3" w:rsidRDefault="00804229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380EE3" w:rsidRDefault="0080422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80EE3" w:rsidRDefault="00804229">
            <w:pPr>
              <w:spacing w:after="160" w:line="259" w:lineRule="auto"/>
            </w:pPr>
            <w:r>
              <w:t>[Pass/Fail]</w:t>
            </w:r>
          </w:p>
        </w:tc>
      </w:tr>
    </w:tbl>
    <w:p w:rsidR="00380EE3" w:rsidRDefault="00380EE3">
      <w:pPr>
        <w:spacing w:after="160" w:line="259" w:lineRule="auto"/>
        <w:rPr>
          <w:rFonts w:ascii="Calibri" w:eastAsia="Calibri" w:hAnsi="Calibri" w:cs="Calibri"/>
        </w:rPr>
      </w:pPr>
    </w:p>
    <w:p w:rsidR="00380EE3" w:rsidRDefault="0080422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380EE3" w:rsidRDefault="00380EE3">
      <w:pPr>
        <w:spacing w:after="160" w:line="259" w:lineRule="auto"/>
        <w:rPr>
          <w:rFonts w:ascii="Calibri" w:eastAsia="Calibri" w:hAnsi="Calibri" w:cs="Calibri"/>
          <w:b/>
        </w:rPr>
      </w:pPr>
    </w:p>
    <w:p w:rsidR="00380EE3" w:rsidRDefault="0080422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380EE3">
        <w:tc>
          <w:tcPr>
            <w:tcW w:w="690" w:type="dxa"/>
          </w:tcPr>
          <w:p w:rsidR="00380EE3" w:rsidRDefault="0080422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380EE3" w:rsidRDefault="0080422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380EE3" w:rsidRDefault="0080422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380EE3" w:rsidRDefault="0080422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380EE3" w:rsidRDefault="0080422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380EE3" w:rsidRDefault="0080422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380EE3">
        <w:tc>
          <w:tcPr>
            <w:tcW w:w="690" w:type="dxa"/>
          </w:tcPr>
          <w:p w:rsidR="00380EE3" w:rsidRDefault="00804229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380EE3" w:rsidRDefault="00804229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380EE3" w:rsidRDefault="00804229">
            <w:pPr>
              <w:spacing w:after="160" w:line="259" w:lineRule="auto"/>
            </w:pPr>
            <w:r>
              <w:t xml:space="preserve">1. Search for a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</w:p>
          <w:p w:rsidR="00380EE3" w:rsidRDefault="00804229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380EE3" w:rsidRDefault="00804229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380EE3" w:rsidRDefault="00804229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80EE3" w:rsidRDefault="00804229">
            <w:pPr>
              <w:spacing w:after="160" w:line="259" w:lineRule="auto"/>
            </w:pPr>
            <w:r>
              <w:t>Need API response optimization</w:t>
            </w:r>
          </w:p>
        </w:tc>
      </w:tr>
      <w:tr w:rsidR="00380EE3">
        <w:tc>
          <w:tcPr>
            <w:tcW w:w="690" w:type="dxa"/>
          </w:tcPr>
          <w:p w:rsidR="00380EE3" w:rsidRDefault="00804229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380EE3" w:rsidRDefault="00804229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380EE3" w:rsidRDefault="00804229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380EE3" w:rsidRDefault="00804229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380EE3" w:rsidRDefault="00804229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380EE3" w:rsidRDefault="00804229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380EE3">
        <w:tc>
          <w:tcPr>
            <w:tcW w:w="690" w:type="dxa"/>
          </w:tcPr>
          <w:p w:rsidR="00380EE3" w:rsidRDefault="00804229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380EE3" w:rsidRDefault="00804229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380EE3" w:rsidRDefault="00804229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380EE3" w:rsidRDefault="00804229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380EE3" w:rsidRDefault="00804229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80EE3" w:rsidRDefault="00804229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380EE3" w:rsidRDefault="0080422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380EE3" w:rsidRDefault="0080422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380EE3" w:rsidRDefault="0080422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380EE3" w:rsidRDefault="0080422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380EE3" w:rsidRDefault="0080422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380EE3" w:rsidRDefault="00804229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Ensure testing covers both positive &amp; negative cases</w:t>
      </w:r>
    </w:p>
    <w:p w:rsidR="00380EE3" w:rsidRDefault="00804229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</w:t>
      </w:r>
      <w:r>
        <w:rPr>
          <w:rFonts w:ascii="Calibri" w:eastAsia="Calibri" w:hAnsi="Calibri" w:cs="Calibri"/>
        </w:rPr>
        <w:t>roduction steps</w:t>
      </w:r>
    </w:p>
    <w:p w:rsidR="00380EE3" w:rsidRDefault="00804229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380EE3" w:rsidRDefault="00380EE3">
      <w:pPr>
        <w:spacing w:after="160" w:line="259" w:lineRule="auto"/>
        <w:rPr>
          <w:rFonts w:ascii="Calibri" w:eastAsia="Calibri" w:hAnsi="Calibri" w:cs="Calibri"/>
        </w:rPr>
      </w:pPr>
    </w:p>
    <w:p w:rsidR="00380EE3" w:rsidRDefault="00380EE3"/>
    <w:sectPr w:rsidR="00380E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34B3D"/>
    <w:multiLevelType w:val="multilevel"/>
    <w:tmpl w:val="582ABD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80EE3"/>
    <w:rsid w:val="00380EE3"/>
    <w:rsid w:val="0080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42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2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42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2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TKVWC</dc:creator>
  <cp:lastModifiedBy>TKVWC</cp:lastModifiedBy>
  <cp:revision>2</cp:revision>
  <dcterms:created xsi:type="dcterms:W3CDTF">2025-03-10T08:32:00Z</dcterms:created>
  <dcterms:modified xsi:type="dcterms:W3CDTF">2025-03-10T08:32:00Z</dcterms:modified>
</cp:coreProperties>
</file>