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A43A" w14:textId="1DB6FC5B" w:rsidR="00A03937" w:rsidRDefault="00D42954">
      <w:hyperlink r:id="rId4" w:history="1">
        <w:r w:rsidRPr="00DD75D6">
          <w:rPr>
            <w:rStyle w:val="Hyperlink"/>
          </w:rPr>
          <w:t>https://6553a3561ec3bd0da4535cd7--classy-piroshki-28095f.netlify.app/</w:t>
        </w:r>
      </w:hyperlink>
    </w:p>
    <w:p w14:paraId="44BE9ECA" w14:textId="77777777" w:rsidR="00D42954" w:rsidRDefault="00D42954"/>
    <w:sectPr w:rsidR="00D4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F2"/>
    <w:rsid w:val="001A1C8F"/>
    <w:rsid w:val="003A6834"/>
    <w:rsid w:val="00A03937"/>
    <w:rsid w:val="00B11C3E"/>
    <w:rsid w:val="00BB3488"/>
    <w:rsid w:val="00D42954"/>
    <w:rsid w:val="00D5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D953"/>
  <w15:chartTrackingRefBased/>
  <w15:docId w15:val="{263A2F67-A33D-4F9A-A429-D6136E25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553a3561ec3bd0da4535cd7--classy-piroshki-28095f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hemachandra</dc:creator>
  <cp:keywords/>
  <dc:description/>
  <cp:lastModifiedBy>joy hemachandra</cp:lastModifiedBy>
  <cp:revision>6</cp:revision>
  <dcterms:created xsi:type="dcterms:W3CDTF">2023-11-13T18:04:00Z</dcterms:created>
  <dcterms:modified xsi:type="dcterms:W3CDTF">2023-11-14T16:42:00Z</dcterms:modified>
</cp:coreProperties>
</file>