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5BE1" w:rsidRPr="00995BE1" w:rsidRDefault="00995BE1" w:rsidP="00995BE1">
      <w:pPr>
        <w:rPr>
          <w:rFonts w:ascii="Times New Roman" w:eastAsia="Times New Roman" w:hAnsi="Times New Roman" w:cs="Times New Roman"/>
          <w:lang w:eastAsia="en-GB"/>
        </w:rPr>
      </w:pPr>
      <w:r w:rsidRPr="00995BE1">
        <w:rPr>
          <w:rFonts w:ascii="Times New Roman" w:eastAsia="Times New Roman" w:hAnsi="Times New Roman" w:cs="Times New Roman"/>
          <w:lang w:eastAsia="en-GB"/>
        </w:rPr>
        <w:t>How to create your own Cryptocurrency token on Ethereum</w:t>
      </w:r>
      <w:r w:rsidRPr="00995BE1">
        <w:rPr>
          <w:rFonts w:ascii="Times New Roman" w:eastAsia="Times New Roman" w:hAnsi="Times New Roman" w:cs="Times New Roman"/>
          <w:lang w:eastAsia="en-GB"/>
        </w:rPr>
        <w:br/>
        <w:t>Blockchain?</w:t>
      </w:r>
    </w:p>
    <w:p w:rsidR="00A90D6E" w:rsidRDefault="00376874">
      <w:r>
        <w:br/>
      </w:r>
      <w:r>
        <w:br/>
      </w:r>
      <w:r w:rsidR="00995BE1">
        <w:br/>
        <w:t xml:space="preserve">First we need to </w:t>
      </w:r>
      <w:r>
        <w:t>have</w:t>
      </w:r>
      <w:r w:rsidR="00995BE1">
        <w:t xml:space="preserve"> a </w:t>
      </w:r>
      <w:r>
        <w:t>Meta mask</w:t>
      </w:r>
      <w:r w:rsidR="00995BE1">
        <w:t xml:space="preserve"> account.</w:t>
      </w:r>
      <w:r w:rsidR="00995BE1">
        <w:br/>
      </w:r>
      <w:r w:rsidR="00995BE1">
        <w:br/>
        <w:t xml:space="preserve">Then we need to go  </w:t>
      </w:r>
      <w:hyperlink r:id="rId4" w:history="1">
        <w:r w:rsidR="00995BE1" w:rsidRPr="003D2D98">
          <w:rPr>
            <w:rStyle w:val="Hyperlink"/>
          </w:rPr>
          <w:t>https://test-mint.trustswap.org/</w:t>
        </w:r>
      </w:hyperlink>
      <w:r w:rsidR="00995BE1">
        <w:t xml:space="preserve"> from creating a few token and minting it.</w:t>
      </w:r>
      <w:r w:rsidR="00995BE1">
        <w:br/>
      </w:r>
      <w:r w:rsidR="00995BE1">
        <w:br/>
      </w:r>
      <w:r>
        <w:t xml:space="preserve"> </w:t>
      </w:r>
      <w:r w:rsidR="00995BE1">
        <w:t xml:space="preserve">Then click on Create </w:t>
      </w:r>
      <w:r w:rsidR="00BC174A">
        <w:t>coin</w:t>
      </w:r>
      <w:r w:rsidR="00995BE1">
        <w:t xml:space="preserve"> option.</w:t>
      </w:r>
      <w:r w:rsidR="00995BE1">
        <w:br/>
      </w:r>
      <w:r w:rsidR="00995BE1">
        <w:br/>
        <w:t xml:space="preserve">Link your </w:t>
      </w:r>
      <w:r w:rsidR="00831916">
        <w:t>meta mask</w:t>
      </w:r>
      <w:r w:rsidR="00995BE1">
        <w:t xml:space="preserve"> wallet</w:t>
      </w:r>
      <w:r w:rsidR="00831916">
        <w:t>.</w:t>
      </w:r>
      <w:r w:rsidR="00831916">
        <w:br/>
      </w:r>
      <w:r w:rsidR="00831916">
        <w:br/>
        <w:t xml:space="preserve">Once the Account is linked and logged in </w:t>
      </w:r>
      <w:r w:rsidR="00831916">
        <w:br/>
      </w:r>
      <w:r w:rsidR="00831916">
        <w:br/>
      </w:r>
      <w:r w:rsidR="00BC174A">
        <w:t>Please check for the test network available in Ethereum.</w:t>
      </w:r>
      <w:r w:rsidR="007157F9">
        <w:br/>
      </w:r>
      <w:r w:rsidR="007157F9">
        <w:br/>
      </w:r>
      <w:r w:rsidR="00BC174A">
        <w:br/>
      </w:r>
      <w:r w:rsidR="00BC174A">
        <w:br/>
        <w:t>Enter the Basic token information after entering the details please click on “</w:t>
      </w:r>
      <w:r w:rsidR="00BC174A" w:rsidRPr="00BC174A">
        <w:rPr>
          <w:b/>
          <w:bCs/>
        </w:rPr>
        <w:t>Continue</w:t>
      </w:r>
      <w:r w:rsidR="00BC174A">
        <w:rPr>
          <w:b/>
          <w:bCs/>
        </w:rPr>
        <w:t>” button</w:t>
      </w:r>
      <w:r w:rsidR="00BC174A">
        <w:rPr>
          <w:b/>
          <w:bCs/>
        </w:rPr>
        <w:br/>
      </w:r>
      <w:r w:rsidR="00BC174A">
        <w:rPr>
          <w:b/>
          <w:bCs/>
        </w:rPr>
        <w:br/>
      </w:r>
      <w:r w:rsidR="00BC174A" w:rsidRPr="00BC174A">
        <w:t>Please enter the details to</w:t>
      </w:r>
      <w:r w:rsidR="00BC174A">
        <w:rPr>
          <w:b/>
          <w:bCs/>
        </w:rPr>
        <w:t xml:space="preserve"> Set up your </w:t>
      </w:r>
      <w:proofErr w:type="spellStart"/>
      <w:r w:rsidR="009378A3">
        <w:rPr>
          <w:b/>
          <w:bCs/>
        </w:rPr>
        <w:t>Tokenomics</w:t>
      </w:r>
      <w:proofErr w:type="spellEnd"/>
      <w:r w:rsidR="00BC174A">
        <w:rPr>
          <w:b/>
          <w:bCs/>
        </w:rPr>
        <w:t xml:space="preserve"> and then click on “continue “</w:t>
      </w:r>
      <w:r w:rsidR="007157F9">
        <w:rPr>
          <w:b/>
          <w:bCs/>
        </w:rPr>
        <w:br/>
      </w:r>
      <w:r w:rsidR="007157F9">
        <w:rPr>
          <w:b/>
          <w:bCs/>
        </w:rPr>
        <w:br/>
        <w:t xml:space="preserve">Please select </w:t>
      </w:r>
      <w:r w:rsidR="009378A3">
        <w:rPr>
          <w:b/>
          <w:bCs/>
        </w:rPr>
        <w:t>“M</w:t>
      </w:r>
      <w:r w:rsidR="007157F9">
        <w:rPr>
          <w:b/>
          <w:bCs/>
        </w:rPr>
        <w:t xml:space="preserve">int and </w:t>
      </w:r>
      <w:r w:rsidR="009378A3">
        <w:rPr>
          <w:b/>
          <w:bCs/>
        </w:rPr>
        <w:t>B</w:t>
      </w:r>
      <w:r w:rsidR="007157F9">
        <w:rPr>
          <w:b/>
          <w:bCs/>
        </w:rPr>
        <w:t xml:space="preserve">urn option and click continue </w:t>
      </w:r>
      <w:r w:rsidR="00E24AA0">
        <w:rPr>
          <w:b/>
          <w:bCs/>
        </w:rPr>
        <w:t xml:space="preserve">and your token </w:t>
      </w:r>
      <w:r w:rsidR="007157F9">
        <w:rPr>
          <w:b/>
          <w:bCs/>
        </w:rPr>
        <w:t xml:space="preserve"> will be done</w:t>
      </w:r>
      <w:r w:rsidR="00BC174A">
        <w:br/>
        <w:t xml:space="preserve"> </w:t>
      </w:r>
      <w:r w:rsidR="00BC174A">
        <w:br/>
        <w:t>Make sure you have</w:t>
      </w:r>
      <w:r>
        <w:t xml:space="preserve"> some test </w:t>
      </w:r>
      <w:r w:rsidR="00BC174A">
        <w:t xml:space="preserve"> Ethereum </w:t>
      </w:r>
      <w:r>
        <w:t>faucet for Gas fees.</w:t>
      </w:r>
      <w:r w:rsidR="007157F9">
        <w:br/>
      </w:r>
      <w:r w:rsidR="007157F9">
        <w:br/>
      </w:r>
    </w:p>
    <w:sectPr w:rsidR="00A90D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BE1"/>
    <w:rsid w:val="00376874"/>
    <w:rsid w:val="007157F9"/>
    <w:rsid w:val="00831916"/>
    <w:rsid w:val="009378A3"/>
    <w:rsid w:val="00995BE1"/>
    <w:rsid w:val="00A90D6E"/>
    <w:rsid w:val="00BC174A"/>
    <w:rsid w:val="00E2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F38F7"/>
  <w15:chartTrackingRefBased/>
  <w15:docId w15:val="{B311B80E-35E9-104E-9820-EA0612A2F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5B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5BE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6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3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est-mint.trustswap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2023-12-22T06:36:00Z</dcterms:created>
  <dcterms:modified xsi:type="dcterms:W3CDTF">2023-12-22T07:40:00Z</dcterms:modified>
</cp:coreProperties>
</file>