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7B34" w14:textId="77777777" w:rsidR="00AB496C" w:rsidRDefault="00AB496C" w:rsidP="003A49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8755FDF" w14:textId="77777777" w:rsidR="00340A80" w:rsidRPr="009A5D67" w:rsidRDefault="003A49F5" w:rsidP="003A49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A5D67">
        <w:rPr>
          <w:rFonts w:ascii="Times New Roman" w:hAnsi="Times New Roman" w:cs="Times New Roman"/>
          <w:b/>
          <w:sz w:val="24"/>
        </w:rPr>
        <w:t>LEMBAR PENILAIAN PEMBIMBING LAPANGAN</w:t>
      </w:r>
    </w:p>
    <w:p w14:paraId="69EBA9A7" w14:textId="77777777" w:rsidR="003A49F5" w:rsidRPr="009A5D67" w:rsidRDefault="003A49F5" w:rsidP="003A49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0D85BFD" w14:textId="77777777" w:rsidR="00340A80" w:rsidRPr="009A5D67" w:rsidRDefault="00340A80" w:rsidP="00E942FF">
      <w:pPr>
        <w:tabs>
          <w:tab w:val="left" w:pos="2835"/>
          <w:tab w:val="right" w:leader="underscore" w:pos="8931"/>
        </w:tabs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9A5D67">
        <w:rPr>
          <w:rFonts w:ascii="Times New Roman" w:hAnsi="Times New Roman" w:cs="Times New Roman"/>
          <w:sz w:val="24"/>
        </w:rPr>
        <w:t>NIM</w:t>
      </w:r>
      <w:r w:rsidRPr="009A5D67">
        <w:rPr>
          <w:rFonts w:ascii="Times New Roman" w:hAnsi="Times New Roman" w:cs="Times New Roman"/>
          <w:sz w:val="24"/>
        </w:rPr>
        <w:tab/>
        <w:t>:</w:t>
      </w:r>
      <w:r w:rsidR="002F76C2" w:rsidRPr="009A5D67">
        <w:rPr>
          <w:rFonts w:ascii="Times New Roman" w:hAnsi="Times New Roman" w:cs="Times New Roman"/>
          <w:sz w:val="24"/>
        </w:rPr>
        <w:t xml:space="preserve"> F1D 0</w:t>
      </w:r>
      <w:r w:rsidR="008D569B">
        <w:rPr>
          <w:rFonts w:ascii="Times New Roman" w:hAnsi="Times New Roman" w:cs="Times New Roman"/>
          <w:sz w:val="24"/>
          <w:lang w:val="en-US"/>
        </w:rPr>
        <w:t>16</w:t>
      </w:r>
      <w:r w:rsidR="002F76C2" w:rsidRPr="009A5D67">
        <w:rPr>
          <w:rFonts w:ascii="Times New Roman" w:hAnsi="Times New Roman" w:cs="Times New Roman"/>
          <w:sz w:val="24"/>
        </w:rPr>
        <w:t xml:space="preserve"> 0</w:t>
      </w:r>
      <w:r w:rsidR="008D569B">
        <w:rPr>
          <w:rFonts w:ascii="Times New Roman" w:hAnsi="Times New Roman" w:cs="Times New Roman"/>
          <w:sz w:val="24"/>
          <w:lang w:val="en-US"/>
        </w:rPr>
        <w:t>73</w:t>
      </w:r>
    </w:p>
    <w:p w14:paraId="574DB719" w14:textId="36CC61A1" w:rsidR="00340A80" w:rsidRPr="009A5D67" w:rsidRDefault="00340A80" w:rsidP="00E942FF">
      <w:pPr>
        <w:tabs>
          <w:tab w:val="left" w:pos="2835"/>
          <w:tab w:val="right" w:leader="underscore" w:pos="8931"/>
        </w:tabs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9A5D67">
        <w:rPr>
          <w:rFonts w:ascii="Times New Roman" w:hAnsi="Times New Roman" w:cs="Times New Roman"/>
          <w:sz w:val="24"/>
        </w:rPr>
        <w:t>Nama Mahasiswa</w:t>
      </w:r>
      <w:r w:rsidRPr="009A5D67">
        <w:rPr>
          <w:rFonts w:ascii="Times New Roman" w:hAnsi="Times New Roman" w:cs="Times New Roman"/>
          <w:sz w:val="24"/>
        </w:rPr>
        <w:tab/>
        <w:t xml:space="preserve">: </w:t>
      </w:r>
      <w:r w:rsidR="00DD59EB">
        <w:rPr>
          <w:rFonts w:ascii="Times New Roman" w:hAnsi="Times New Roman" w:cs="Times New Roman"/>
          <w:sz w:val="24"/>
          <w:lang w:val="en-US"/>
        </w:rPr>
        <w:t>Habiburrahman</w:t>
      </w:r>
    </w:p>
    <w:p w14:paraId="5B763124" w14:textId="7983BE37" w:rsidR="00340A80" w:rsidRDefault="00E942FF" w:rsidP="008D569B">
      <w:pPr>
        <w:tabs>
          <w:tab w:val="left" w:pos="2835"/>
          <w:tab w:val="right" w:leader="underscore" w:pos="8931"/>
        </w:tabs>
        <w:spacing w:after="0"/>
        <w:ind w:left="2970" w:hanging="2970"/>
        <w:jc w:val="both"/>
        <w:rPr>
          <w:rFonts w:ascii="Times New Roman" w:hAnsi="Times New Roman" w:cs="Times New Roman"/>
          <w:sz w:val="24"/>
          <w:lang w:val="en-US"/>
        </w:rPr>
      </w:pPr>
      <w:r w:rsidRPr="009A5D67">
        <w:rPr>
          <w:rFonts w:ascii="Times New Roman" w:hAnsi="Times New Roman" w:cs="Times New Roman"/>
          <w:sz w:val="24"/>
        </w:rPr>
        <w:t>Instansi</w:t>
      </w:r>
      <w:r w:rsidR="00340A80" w:rsidRPr="009A5D67">
        <w:rPr>
          <w:rFonts w:ascii="Times New Roman" w:hAnsi="Times New Roman" w:cs="Times New Roman"/>
          <w:sz w:val="24"/>
        </w:rPr>
        <w:tab/>
        <w:t>:</w:t>
      </w:r>
      <w:r w:rsidR="00315BAF" w:rsidRPr="009A5D67">
        <w:rPr>
          <w:rFonts w:ascii="Times New Roman" w:hAnsi="Times New Roman" w:cs="Times New Roman"/>
          <w:sz w:val="24"/>
        </w:rPr>
        <w:t xml:space="preserve"> </w:t>
      </w:r>
      <w:r w:rsidR="00DD59EB">
        <w:rPr>
          <w:rFonts w:ascii="Times New Roman" w:hAnsi="Times New Roman" w:cs="Times New Roman"/>
          <w:sz w:val="24"/>
          <w:lang w:val="en-US"/>
        </w:rPr>
        <w:t>TK Negeri Pembina Mataram</w:t>
      </w:r>
    </w:p>
    <w:p w14:paraId="4E253D24" w14:textId="77777777" w:rsidR="00DD59EB" w:rsidRPr="009A5D67" w:rsidRDefault="00DD59EB" w:rsidP="008D569B">
      <w:pPr>
        <w:tabs>
          <w:tab w:val="left" w:pos="2835"/>
          <w:tab w:val="right" w:leader="underscore" w:pos="8931"/>
        </w:tabs>
        <w:spacing w:after="0"/>
        <w:ind w:left="2970" w:hanging="2970"/>
        <w:jc w:val="both"/>
        <w:rPr>
          <w:rFonts w:ascii="Times New Roman" w:hAnsi="Times New Roman" w:cs="Times New Roman"/>
          <w:sz w:val="24"/>
          <w:lang w:val="en-US"/>
        </w:rPr>
      </w:pPr>
    </w:p>
    <w:p w14:paraId="604823F8" w14:textId="77777777" w:rsidR="003A49F5" w:rsidRPr="009A5D67" w:rsidRDefault="003A49F5" w:rsidP="003A49F5">
      <w:pPr>
        <w:tabs>
          <w:tab w:val="left" w:pos="778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5D67">
        <w:rPr>
          <w:rFonts w:ascii="Times New Roman" w:hAnsi="Times New Roman" w:cs="Times New Roman"/>
          <w:sz w:val="24"/>
        </w:rPr>
        <w:tab/>
      </w:r>
    </w:p>
    <w:tbl>
      <w:tblPr>
        <w:tblW w:w="8963" w:type="dxa"/>
        <w:jc w:val="center"/>
        <w:tblLook w:val="04A0" w:firstRow="1" w:lastRow="0" w:firstColumn="1" w:lastColumn="0" w:noHBand="0" w:noVBand="1"/>
      </w:tblPr>
      <w:tblGrid>
        <w:gridCol w:w="1390"/>
        <w:gridCol w:w="3887"/>
        <w:gridCol w:w="960"/>
        <w:gridCol w:w="1332"/>
        <w:gridCol w:w="1394"/>
      </w:tblGrid>
      <w:tr w:rsidR="003A49F5" w:rsidRPr="009A5D67" w14:paraId="75C37687" w14:textId="77777777" w:rsidTr="00921809">
        <w:trPr>
          <w:trHeight w:val="31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BE87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Aspek Penilaian</w:t>
            </w:r>
          </w:p>
        </w:tc>
        <w:tc>
          <w:tcPr>
            <w:tcW w:w="38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2E4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Deskripsi Aspek Penilaian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A046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Pedoman Nilai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A401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Nilai</w:t>
            </w:r>
          </w:p>
        </w:tc>
      </w:tr>
      <w:tr w:rsidR="003A49F5" w:rsidRPr="009A5D67" w14:paraId="18C781AF" w14:textId="77777777" w:rsidTr="00921809">
        <w:trPr>
          <w:trHeight w:val="478"/>
          <w:jc w:val="center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13C7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Komunikasi</w:t>
            </w:r>
          </w:p>
        </w:tc>
        <w:tc>
          <w:tcPr>
            <w:tcW w:w="3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9814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Kemampuan  untuk menyampaikan  informasi, mendengarkan  orang  lain, berkomunikasi secara efektif, dan memberikan  respon positif  yang mendorong komunikasi terbuka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087C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795A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58B8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7D300EFF" w14:textId="77777777" w:rsidTr="00921809">
        <w:trPr>
          <w:trHeight w:val="451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CD5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A0B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FD46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1EC6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[5.1-9.0]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828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32099715" w14:textId="77777777" w:rsidTr="00921809">
        <w:trPr>
          <w:trHeight w:val="375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3A2F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E621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5DA6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8518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[9.1-12.0]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B0C1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54FDAD4F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D89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3227F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55D3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AE0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[12.1-15.0]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EA8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0A3BD081" w14:textId="77777777" w:rsidTr="00921809">
        <w:trPr>
          <w:trHeight w:val="300"/>
          <w:jc w:val="center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8425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Kerjasama</w:t>
            </w:r>
          </w:p>
        </w:tc>
        <w:tc>
          <w:tcPr>
            <w:tcW w:w="3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4E1E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Kemampuan  menjalin  kerjasama dalam tim,  peka akan kebutuhan orang  lain  dan  memberikan kontribusi  dalam  aktivitas  tim untuk  mencapai  tujuan  dan  hasil yang positif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A41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2CB2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8BCC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57347374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8B9A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694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12C5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EAD5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[5.1-9.0]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A9FE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02DDC6E2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FE7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B09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6182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966A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[9.1-12.0]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8205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39F337A4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89B2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30FC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EA52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1D2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[12.1-15.0]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691C6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0A70D787" w14:textId="77777777" w:rsidTr="00921809">
        <w:trPr>
          <w:trHeight w:val="300"/>
          <w:jc w:val="center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58D5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Inisiatif</w:t>
            </w:r>
          </w:p>
        </w:tc>
        <w:tc>
          <w:tcPr>
            <w:tcW w:w="3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BD72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Kemampuan  merespon  masalah secara  proaktifdan  gigih, menjajaki  kesempatan  yang ada,melakukan  sesuatu  tanpa disuruh  gunamengatasi hambatan,  yang  ditampilkan secaramotorik/verbal  (yang berkonsekuen tindakan)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7EA0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38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9E4E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69B519D2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0A92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7432E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01C6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B609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[5.1-10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5E73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38C41EE8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8865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753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A3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2159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[10.1-15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2F57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7034ECA8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7F40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9357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4951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AB08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[15.1-20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3F618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5A752AC7" w14:textId="77777777" w:rsidTr="00921809">
        <w:trPr>
          <w:trHeight w:val="300"/>
          <w:jc w:val="center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D63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Adaptasi</w:t>
            </w:r>
          </w:p>
        </w:tc>
        <w:tc>
          <w:tcPr>
            <w:tcW w:w="3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5564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Kemampuan  menyesuaikan perilaku agar dapat bekerja secara efektif  dan  efisien  saat  adanya informasi baru, perubahan situasi atau kondisi lingkungan kerja yang berbeda</w:t>
            </w:r>
          </w:p>
          <w:p w14:paraId="6585C8A0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802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7D2A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66AF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199D3EE8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0103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BF6F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DC0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655D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[5.1-10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06772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26FB2593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107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6CD0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6CD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1327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[10.1-15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BA3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706A6D22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D3339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DBB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A6D2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92DD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[15.1-20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1A8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09DA4656" w14:textId="77777777" w:rsidTr="00921809">
        <w:trPr>
          <w:trHeight w:val="300"/>
          <w:jc w:val="center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B05B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Pengerjaan Tugas</w:t>
            </w:r>
          </w:p>
        </w:tc>
        <w:tc>
          <w:tcPr>
            <w:tcW w:w="3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6867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Penyelesaian  setiap  tugas  yang diberikan  oleh  Pembimbing Lapangan. Penilaian berdasarkan persentase penyelesaian tugas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CFC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0% - 50%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0A05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</w:t>
            </w:r>
            <w:r w:rsidR="0007550C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5.0]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3FEE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116C6AF5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8FF8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08170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8EE3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50.1% - 75%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7533" w14:textId="77777777" w:rsidR="003A49F5" w:rsidRPr="009A5D67" w:rsidRDefault="003A49F5" w:rsidP="000755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</w:t>
            </w:r>
            <w:r w:rsidR="0007550C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5.1-</w:t>
            </w:r>
            <w:r w:rsidR="0007550C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25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2475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06F7FF5E" w14:textId="77777777" w:rsidTr="00921809">
        <w:trPr>
          <w:trHeight w:val="300"/>
          <w:jc w:val="center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FF34D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9097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AC80" w14:textId="77777777" w:rsidR="003A49F5" w:rsidRPr="009A5D67" w:rsidRDefault="0007550C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75.1% - 100%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7474" w14:textId="77777777" w:rsidR="003A49F5" w:rsidRPr="009A5D67" w:rsidRDefault="003A49F5" w:rsidP="00A94C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</w:t>
            </w:r>
            <w:r w:rsidR="0007550C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25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.1-</w:t>
            </w:r>
            <w:r w:rsidR="00A94C54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30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6AB1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05CD8538" w14:textId="77777777" w:rsidTr="00921809">
        <w:trPr>
          <w:trHeight w:val="300"/>
          <w:jc w:val="center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5E63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E05F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5F46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Total Nilai [0 s/d 100]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D433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A49F5" w:rsidRPr="009A5D67" w14:paraId="7F172E41" w14:textId="77777777" w:rsidTr="00921809">
        <w:trPr>
          <w:trHeight w:val="300"/>
          <w:jc w:val="center"/>
        </w:trPr>
        <w:tc>
          <w:tcPr>
            <w:tcW w:w="5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5CE8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Pembimbing Lapangan</w:t>
            </w:r>
          </w:p>
          <w:p w14:paraId="16050687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14:paraId="59D81F24" w14:textId="0B5EABA3" w:rsidR="003A49F5" w:rsidRPr="009A5D67" w:rsidRDefault="00B93148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Nama     </w:t>
            </w:r>
            <w:r w:rsidR="00A27001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  <w:r w:rsidR="002B162E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DD59EB">
              <w:rPr>
                <w:rFonts w:ascii="Times New Roman" w:hAnsi="Times New Roman" w:cs="Times New Roman"/>
                <w:sz w:val="24"/>
                <w:lang w:val="en-US"/>
              </w:rPr>
              <w:t>Zainuddin</w:t>
            </w:r>
          </w:p>
          <w:p w14:paraId="532F8776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NIK/NIP : </w:t>
            </w:r>
            <w:r w:rsidR="00D95B1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1B2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  <w:p w14:paraId="616C9C79" w14:textId="009566B8" w:rsidR="003A49F5" w:rsidRPr="009A5D67" w:rsidRDefault="003A49F5" w:rsidP="00A27001">
            <w:pPr>
              <w:spacing w:after="0" w:line="240" w:lineRule="auto"/>
              <w:ind w:left="1051" w:hanging="10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Jabatan  </w:t>
            </w:r>
            <w:r w:rsidR="00D95B1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: </w:t>
            </w:r>
            <w:r w:rsidR="00026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DD5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Operator</w:t>
            </w:r>
            <w:bookmarkStart w:id="0" w:name="_GoBack"/>
            <w:bookmarkEnd w:id="0"/>
          </w:p>
          <w:p w14:paraId="1EBBA94C" w14:textId="77777777" w:rsidR="003A49F5" w:rsidRPr="009A5D67" w:rsidRDefault="003A49F5" w:rsidP="003A49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8C32" w14:textId="77777777" w:rsidR="003A49F5" w:rsidRPr="009A5D67" w:rsidRDefault="00D95B1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Mataram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       </w:t>
            </w:r>
            <w:r w:rsidR="009211C4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      </w:t>
            </w:r>
            <w:r w:rsidR="00090C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Juni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3A49F5"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</w:t>
            </w:r>
            <w:r w:rsidR="00090C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19</w:t>
            </w:r>
          </w:p>
          <w:p w14:paraId="4CC12DDC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14:paraId="2A0926A4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14:paraId="3C1C33A0" w14:textId="77777777" w:rsidR="003A49F5" w:rsidRPr="009A5D67" w:rsidRDefault="003A49F5" w:rsidP="003A49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14:paraId="20F556FF" w14:textId="70ABD6DC" w:rsidR="00D95B15" w:rsidRPr="00090CC4" w:rsidRDefault="00DD59EB" w:rsidP="00090C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Zainuddin</w:t>
            </w:r>
          </w:p>
        </w:tc>
      </w:tr>
    </w:tbl>
    <w:p w14:paraId="3756679A" w14:textId="77777777" w:rsidR="003A49F5" w:rsidRPr="009A5D67" w:rsidRDefault="003A49F5" w:rsidP="003A49F5">
      <w:pPr>
        <w:rPr>
          <w:rFonts w:ascii="Times New Roman" w:hAnsi="Times New Roman" w:cs="Times New Roman"/>
        </w:rPr>
      </w:pPr>
    </w:p>
    <w:p w14:paraId="08D15FAE" w14:textId="77777777" w:rsidR="00340A80" w:rsidRPr="009A5D67" w:rsidRDefault="00340A80" w:rsidP="00340A8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sectPr w:rsidR="00340A80" w:rsidRPr="009A5D67" w:rsidSect="00092F18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74E96" w14:textId="77777777" w:rsidR="00A732F6" w:rsidRDefault="00A732F6" w:rsidP="001F0DA1">
      <w:pPr>
        <w:spacing w:after="0" w:line="240" w:lineRule="auto"/>
      </w:pPr>
      <w:r>
        <w:separator/>
      </w:r>
    </w:p>
  </w:endnote>
  <w:endnote w:type="continuationSeparator" w:id="0">
    <w:p w14:paraId="73DDF22C" w14:textId="77777777" w:rsidR="00A732F6" w:rsidRDefault="00A732F6" w:rsidP="001F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C4F65" w14:textId="77777777" w:rsidR="00A732F6" w:rsidRDefault="00A732F6" w:rsidP="001F0DA1">
      <w:pPr>
        <w:spacing w:after="0" w:line="240" w:lineRule="auto"/>
      </w:pPr>
      <w:r>
        <w:separator/>
      </w:r>
    </w:p>
  </w:footnote>
  <w:footnote w:type="continuationSeparator" w:id="0">
    <w:p w14:paraId="71E4C410" w14:textId="77777777" w:rsidR="00A732F6" w:rsidRDefault="00A732F6" w:rsidP="001F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E828F" w14:textId="77777777" w:rsidR="001F0DA1" w:rsidRPr="001F0DA1" w:rsidRDefault="001F0DA1" w:rsidP="001F0DA1">
    <w:pPr>
      <w:pStyle w:val="Header"/>
      <w:tabs>
        <w:tab w:val="clear" w:pos="4513"/>
      </w:tabs>
      <w:ind w:left="1134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1CAD6B6C" wp14:editId="43FED8B7">
          <wp:simplePos x="0" y="0"/>
          <wp:positionH relativeFrom="column">
            <wp:posOffset>24313</wp:posOffset>
          </wp:positionH>
          <wp:positionV relativeFrom="paragraph">
            <wp:posOffset>7620</wp:posOffset>
          </wp:positionV>
          <wp:extent cx="895350" cy="8953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____Kuliah\Semester 3\web\unram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DA1">
      <w:rPr>
        <w:rFonts w:ascii="Arial" w:hAnsi="Arial" w:cs="Arial"/>
        <w:b/>
        <w:sz w:val="28"/>
      </w:rPr>
      <w:t>KEMENTERIA</w:t>
    </w:r>
    <w:r w:rsidR="002C3DA9">
      <w:rPr>
        <w:rFonts w:ascii="Arial" w:hAnsi="Arial" w:cs="Arial"/>
        <w:b/>
        <w:sz w:val="28"/>
      </w:rPr>
      <w:softHyphen/>
    </w:r>
    <w:r w:rsidRPr="001F0DA1">
      <w:rPr>
        <w:rFonts w:ascii="Arial" w:hAnsi="Arial" w:cs="Arial"/>
        <w:b/>
        <w:sz w:val="28"/>
      </w:rPr>
      <w:t>N RISTEK DAN PENDIDIKAN TINGGI</w:t>
    </w:r>
  </w:p>
  <w:p w14:paraId="2E937CD8" w14:textId="77777777" w:rsidR="001F0DA1" w:rsidRPr="001F0DA1" w:rsidRDefault="001F0DA1" w:rsidP="001F0DA1">
    <w:pPr>
      <w:pStyle w:val="Header"/>
      <w:tabs>
        <w:tab w:val="clear" w:pos="4513"/>
      </w:tabs>
      <w:ind w:left="1134"/>
      <w:jc w:val="center"/>
      <w:rPr>
        <w:rFonts w:ascii="Arial" w:hAnsi="Arial" w:cs="Arial"/>
        <w:b/>
        <w:sz w:val="28"/>
      </w:rPr>
    </w:pPr>
    <w:r w:rsidRPr="001F0DA1">
      <w:rPr>
        <w:rFonts w:ascii="Arial" w:hAnsi="Arial" w:cs="Arial"/>
        <w:b/>
        <w:sz w:val="28"/>
      </w:rPr>
      <w:t>UNIVERSITAS MATARAM</w:t>
    </w:r>
  </w:p>
  <w:p w14:paraId="6B293C96" w14:textId="77777777" w:rsidR="001F0DA1" w:rsidRPr="001F0DA1" w:rsidRDefault="001F0DA1" w:rsidP="001F0DA1">
    <w:pPr>
      <w:pStyle w:val="Header"/>
      <w:tabs>
        <w:tab w:val="clear" w:pos="4513"/>
      </w:tabs>
      <w:ind w:left="1134"/>
      <w:jc w:val="center"/>
      <w:rPr>
        <w:rFonts w:ascii="Arial" w:hAnsi="Arial" w:cs="Arial"/>
        <w:b/>
        <w:sz w:val="28"/>
      </w:rPr>
    </w:pPr>
    <w:r w:rsidRPr="001F0DA1">
      <w:rPr>
        <w:rFonts w:ascii="Arial" w:hAnsi="Arial" w:cs="Arial"/>
        <w:b/>
        <w:sz w:val="28"/>
      </w:rPr>
      <w:t>FAKULTAS TEKNIK</w:t>
    </w:r>
  </w:p>
  <w:p w14:paraId="280649B2" w14:textId="77777777" w:rsidR="001F0DA1" w:rsidRPr="001F0DA1" w:rsidRDefault="001F0DA1" w:rsidP="001F0DA1">
    <w:pPr>
      <w:pStyle w:val="Header"/>
      <w:tabs>
        <w:tab w:val="clear" w:pos="4513"/>
      </w:tabs>
      <w:ind w:left="1134"/>
      <w:jc w:val="center"/>
      <w:rPr>
        <w:rFonts w:ascii="Arial" w:hAnsi="Arial" w:cs="Arial"/>
        <w:b/>
        <w:sz w:val="30"/>
        <w:szCs w:val="30"/>
      </w:rPr>
    </w:pPr>
    <w:r w:rsidRPr="001F0DA1">
      <w:rPr>
        <w:rFonts w:ascii="Arial" w:hAnsi="Arial" w:cs="Arial"/>
        <w:b/>
        <w:sz w:val="30"/>
        <w:szCs w:val="30"/>
      </w:rPr>
      <w:t>PROGRAM STUDI TEKNIK INFORMATIKA</w:t>
    </w:r>
  </w:p>
  <w:p w14:paraId="1445E73E" w14:textId="77777777" w:rsidR="001F0DA1" w:rsidRPr="001F0DA1" w:rsidRDefault="001F0DA1" w:rsidP="001F0DA1">
    <w:pPr>
      <w:pStyle w:val="Header"/>
      <w:tabs>
        <w:tab w:val="clear" w:pos="4513"/>
      </w:tabs>
      <w:ind w:left="1134"/>
      <w:jc w:val="center"/>
      <w:rPr>
        <w:rFonts w:ascii="Arial Narrow" w:hAnsi="Arial Narrow" w:cs="Arial"/>
        <w:b/>
        <w:sz w:val="14"/>
      </w:rPr>
    </w:pPr>
    <w:r w:rsidRPr="001F0DA1">
      <w:rPr>
        <w:rFonts w:ascii="Arial Narrow" w:hAnsi="Arial Narrow" w:cs="Arial"/>
        <w:b/>
        <w:sz w:val="14"/>
      </w:rPr>
      <w:t>Jalan Majapahit No. 62 Mataram 83125 Telepon(0370) 636126 – Fax (0370) 636523</w:t>
    </w:r>
  </w:p>
  <w:p w14:paraId="58C4E421" w14:textId="77777777" w:rsidR="001F0DA1" w:rsidRPr="001F0DA1" w:rsidRDefault="001F0DA1" w:rsidP="001F0DA1">
    <w:pPr>
      <w:pStyle w:val="Header"/>
      <w:tabs>
        <w:tab w:val="clear" w:pos="4513"/>
      </w:tabs>
      <w:ind w:left="1134"/>
      <w:jc w:val="center"/>
      <w:rPr>
        <w:rFonts w:ascii="Arial" w:hAnsi="Arial" w:cs="Arial"/>
        <w:b/>
        <w:sz w:val="12"/>
      </w:rPr>
    </w:pPr>
    <w:r>
      <w:rPr>
        <w:rFonts w:ascii="Arial" w:hAnsi="Arial" w:cs="Arial"/>
        <w:b/>
        <w:noProof/>
        <w:sz w:val="1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CAD17" wp14:editId="2118FF35">
              <wp:simplePos x="0" y="0"/>
              <wp:positionH relativeFrom="column">
                <wp:posOffset>9525</wp:posOffset>
              </wp:positionH>
              <wp:positionV relativeFrom="paragraph">
                <wp:posOffset>31547</wp:posOffset>
              </wp:positionV>
              <wp:extent cx="57150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C41EE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5pt" to="450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" strokecolor="black [3213]" strokeweight="2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DA1"/>
    <w:rsid w:val="000071E0"/>
    <w:rsid w:val="00023708"/>
    <w:rsid w:val="00026D73"/>
    <w:rsid w:val="000708A4"/>
    <w:rsid w:val="0007550C"/>
    <w:rsid w:val="00090CC4"/>
    <w:rsid w:val="00092F18"/>
    <w:rsid w:val="00095FCB"/>
    <w:rsid w:val="000B283D"/>
    <w:rsid w:val="000D65C8"/>
    <w:rsid w:val="000F0380"/>
    <w:rsid w:val="00132816"/>
    <w:rsid w:val="001767FF"/>
    <w:rsid w:val="00184D56"/>
    <w:rsid w:val="001B27C6"/>
    <w:rsid w:val="001F0DA1"/>
    <w:rsid w:val="00200FD1"/>
    <w:rsid w:val="00210C63"/>
    <w:rsid w:val="002157D9"/>
    <w:rsid w:val="00241950"/>
    <w:rsid w:val="00245170"/>
    <w:rsid w:val="002711BA"/>
    <w:rsid w:val="002902BC"/>
    <w:rsid w:val="002A0C74"/>
    <w:rsid w:val="002A3428"/>
    <w:rsid w:val="002B162E"/>
    <w:rsid w:val="002C3DA9"/>
    <w:rsid w:val="002E4DD0"/>
    <w:rsid w:val="002E615C"/>
    <w:rsid w:val="002F76C2"/>
    <w:rsid w:val="00306D33"/>
    <w:rsid w:val="00315BAF"/>
    <w:rsid w:val="0033672E"/>
    <w:rsid w:val="00340A80"/>
    <w:rsid w:val="00370268"/>
    <w:rsid w:val="003A49F5"/>
    <w:rsid w:val="003A51F7"/>
    <w:rsid w:val="003B479D"/>
    <w:rsid w:val="003E48F4"/>
    <w:rsid w:val="004244C0"/>
    <w:rsid w:val="00430E7C"/>
    <w:rsid w:val="00446E0C"/>
    <w:rsid w:val="00450845"/>
    <w:rsid w:val="00465F24"/>
    <w:rsid w:val="0046648D"/>
    <w:rsid w:val="00466B17"/>
    <w:rsid w:val="00471D3D"/>
    <w:rsid w:val="004749D8"/>
    <w:rsid w:val="00480DA3"/>
    <w:rsid w:val="004A4BFF"/>
    <w:rsid w:val="004B5AE4"/>
    <w:rsid w:val="004D2E59"/>
    <w:rsid w:val="004D594D"/>
    <w:rsid w:val="004E45FA"/>
    <w:rsid w:val="00513CF8"/>
    <w:rsid w:val="00514435"/>
    <w:rsid w:val="00520733"/>
    <w:rsid w:val="00536BD9"/>
    <w:rsid w:val="005457F7"/>
    <w:rsid w:val="00557532"/>
    <w:rsid w:val="00566A50"/>
    <w:rsid w:val="00571BBD"/>
    <w:rsid w:val="005857B3"/>
    <w:rsid w:val="0059313E"/>
    <w:rsid w:val="006048C3"/>
    <w:rsid w:val="00644C8D"/>
    <w:rsid w:val="006921E0"/>
    <w:rsid w:val="006A08AF"/>
    <w:rsid w:val="006A2074"/>
    <w:rsid w:val="006A6209"/>
    <w:rsid w:val="006C4D95"/>
    <w:rsid w:val="006E0088"/>
    <w:rsid w:val="006E3CB3"/>
    <w:rsid w:val="006F505A"/>
    <w:rsid w:val="006F55F4"/>
    <w:rsid w:val="00761B57"/>
    <w:rsid w:val="00775B88"/>
    <w:rsid w:val="00781837"/>
    <w:rsid w:val="007D30EE"/>
    <w:rsid w:val="007E1E3F"/>
    <w:rsid w:val="0081653E"/>
    <w:rsid w:val="0083618B"/>
    <w:rsid w:val="00871E8D"/>
    <w:rsid w:val="008748AC"/>
    <w:rsid w:val="00875FEB"/>
    <w:rsid w:val="008B7717"/>
    <w:rsid w:val="008D569B"/>
    <w:rsid w:val="008D67BC"/>
    <w:rsid w:val="0091284E"/>
    <w:rsid w:val="009211C4"/>
    <w:rsid w:val="00921809"/>
    <w:rsid w:val="00932420"/>
    <w:rsid w:val="00944758"/>
    <w:rsid w:val="00964928"/>
    <w:rsid w:val="009711CA"/>
    <w:rsid w:val="009840A7"/>
    <w:rsid w:val="00997E9F"/>
    <w:rsid w:val="009A5D67"/>
    <w:rsid w:val="009C4070"/>
    <w:rsid w:val="009F6E0B"/>
    <w:rsid w:val="00A27001"/>
    <w:rsid w:val="00A518C4"/>
    <w:rsid w:val="00A644AF"/>
    <w:rsid w:val="00A732F6"/>
    <w:rsid w:val="00A75CDD"/>
    <w:rsid w:val="00A775D7"/>
    <w:rsid w:val="00A92026"/>
    <w:rsid w:val="00A94C54"/>
    <w:rsid w:val="00AA110A"/>
    <w:rsid w:val="00AB3C31"/>
    <w:rsid w:val="00AB496C"/>
    <w:rsid w:val="00AC019F"/>
    <w:rsid w:val="00B05260"/>
    <w:rsid w:val="00B213C2"/>
    <w:rsid w:val="00B21910"/>
    <w:rsid w:val="00B23652"/>
    <w:rsid w:val="00B42A9E"/>
    <w:rsid w:val="00B55761"/>
    <w:rsid w:val="00B6751D"/>
    <w:rsid w:val="00B71D66"/>
    <w:rsid w:val="00B8065F"/>
    <w:rsid w:val="00B83CD2"/>
    <w:rsid w:val="00B93148"/>
    <w:rsid w:val="00BC71B6"/>
    <w:rsid w:val="00BD05A0"/>
    <w:rsid w:val="00C00B14"/>
    <w:rsid w:val="00C01FE2"/>
    <w:rsid w:val="00C058EF"/>
    <w:rsid w:val="00C17828"/>
    <w:rsid w:val="00C42483"/>
    <w:rsid w:val="00C746DA"/>
    <w:rsid w:val="00C9418B"/>
    <w:rsid w:val="00CA439F"/>
    <w:rsid w:val="00CB5DA1"/>
    <w:rsid w:val="00CD2205"/>
    <w:rsid w:val="00CE2647"/>
    <w:rsid w:val="00D00CCD"/>
    <w:rsid w:val="00D95B15"/>
    <w:rsid w:val="00DA6E28"/>
    <w:rsid w:val="00DB23C3"/>
    <w:rsid w:val="00DC079D"/>
    <w:rsid w:val="00DD1B82"/>
    <w:rsid w:val="00DD59EB"/>
    <w:rsid w:val="00DE1348"/>
    <w:rsid w:val="00E00DF7"/>
    <w:rsid w:val="00E10ABF"/>
    <w:rsid w:val="00E643DF"/>
    <w:rsid w:val="00E6636E"/>
    <w:rsid w:val="00E81F72"/>
    <w:rsid w:val="00E942FF"/>
    <w:rsid w:val="00EA7120"/>
    <w:rsid w:val="00F01D9E"/>
    <w:rsid w:val="00F07541"/>
    <w:rsid w:val="00F07F41"/>
    <w:rsid w:val="00F15DFA"/>
    <w:rsid w:val="00F34320"/>
    <w:rsid w:val="00F36C0C"/>
    <w:rsid w:val="00F44FC3"/>
    <w:rsid w:val="00F50202"/>
    <w:rsid w:val="00F57992"/>
    <w:rsid w:val="00F65BB8"/>
    <w:rsid w:val="00F66862"/>
    <w:rsid w:val="00FA5F26"/>
    <w:rsid w:val="00FA70F8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2F491"/>
  <w15:docId w15:val="{28DEDD80-DE39-46A4-9317-12668535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DA1"/>
  </w:style>
  <w:style w:type="paragraph" w:styleId="Footer">
    <w:name w:val="footer"/>
    <w:basedOn w:val="Normal"/>
    <w:link w:val="FooterChar"/>
    <w:uiPriority w:val="99"/>
    <w:unhideWhenUsed/>
    <w:rsid w:val="001F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DA1"/>
  </w:style>
  <w:style w:type="paragraph" w:styleId="BalloonText">
    <w:name w:val="Balloon Text"/>
    <w:basedOn w:val="Normal"/>
    <w:link w:val="BalloonTextChar"/>
    <w:uiPriority w:val="99"/>
    <w:semiHidden/>
    <w:unhideWhenUsed/>
    <w:rsid w:val="001F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F50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F505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CB5D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Xatalie</cp:lastModifiedBy>
  <cp:revision>9</cp:revision>
  <cp:lastPrinted>2017-10-16T03:15:00Z</cp:lastPrinted>
  <dcterms:created xsi:type="dcterms:W3CDTF">2018-05-07T05:25:00Z</dcterms:created>
  <dcterms:modified xsi:type="dcterms:W3CDTF">2019-09-30T01:59:00Z</dcterms:modified>
</cp:coreProperties>
</file>