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1397" w:rsidRDefault="00EF1397" w:rsidP="00EF1397">
      <w:pPr>
        <w:pStyle w:val="Title"/>
        <w:rPr>
          <w:b/>
        </w:rPr>
      </w:pPr>
      <w:r>
        <w:rPr>
          <w:noProof/>
        </w:rPr>
        <w:drawing>
          <wp:inline distT="0" distB="0" distL="0" distR="0" wp14:anchorId="22753E95" wp14:editId="06EE9C38">
            <wp:extent cx="3594100" cy="1117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OI_OHOMAI_Wordmark_LT_RGB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10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397" w:rsidRDefault="00EF1397" w:rsidP="00EF1397">
      <w:pPr>
        <w:pStyle w:val="Title"/>
      </w:pPr>
      <w:r w:rsidRPr="00B262D9">
        <w:rPr>
          <w:b/>
        </w:rPr>
        <w:t>COMP.5209</w:t>
      </w:r>
      <w:r>
        <w:br/>
        <w:t>Interface Analysis and Design</w:t>
      </w:r>
    </w:p>
    <w:p w:rsidR="00EF1397" w:rsidRDefault="00EF1397" w:rsidP="00EF1397"/>
    <w:p w:rsidR="00EF1397" w:rsidRDefault="00130842" w:rsidP="00EF1397">
      <w:pPr>
        <w:pStyle w:val="Title"/>
        <w:rPr>
          <w:b/>
        </w:rPr>
      </w:pPr>
      <w:r>
        <w:rPr>
          <w:b/>
        </w:rPr>
        <w:t>Assignment 3</w:t>
      </w:r>
      <w:r w:rsidR="00EF1397">
        <w:rPr>
          <w:b/>
        </w:rPr>
        <w:t xml:space="preserve"> – Marking Guide</w:t>
      </w:r>
    </w:p>
    <w:p w:rsidR="00EF1397" w:rsidRDefault="00EF1397" w:rsidP="00EF1397"/>
    <w:p w:rsidR="00EF1397" w:rsidRPr="00226F80" w:rsidRDefault="00EF1397" w:rsidP="00EF1397">
      <w:pPr>
        <w:spacing w:before="360" w:after="12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26F80">
        <w:rPr>
          <w:rFonts w:ascii="Calibri" w:eastAsia="Times New Roman" w:hAnsi="Calibri" w:cs="Calibri"/>
          <w:b/>
          <w:bCs/>
          <w:smallCaps/>
          <w:color w:val="000000"/>
          <w:sz w:val="28"/>
          <w:szCs w:val="28"/>
        </w:rPr>
        <w:t>MARK ALLOCATION:</w:t>
      </w:r>
    </w:p>
    <w:tbl>
      <w:tblPr>
        <w:tblW w:w="580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6"/>
        <w:gridCol w:w="1985"/>
        <w:gridCol w:w="2126"/>
      </w:tblGrid>
      <w:tr w:rsidR="00EF1397" w:rsidRPr="00226F80" w:rsidTr="00AE2C28">
        <w:trPr>
          <w:trHeight w:val="403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EF1397" w:rsidRPr="000C6132" w:rsidRDefault="00EF1397" w:rsidP="00AE2C28">
            <w:pPr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20"/>
              </w:rPr>
            </w:pPr>
            <w:r w:rsidRPr="000C6132">
              <w:rPr>
                <w:rFonts w:ascii="Calibri" w:eastAsia="Times New Roman" w:hAnsi="Calibri" w:cs="Calibri"/>
                <w:b/>
                <w:bCs/>
                <w:color w:val="000000"/>
                <w:sz w:val="20"/>
              </w:rPr>
              <w:t>Task #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EF1397" w:rsidRPr="000C6132" w:rsidRDefault="00EF1397" w:rsidP="00AE2C28">
            <w:pPr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20"/>
              </w:rPr>
            </w:pPr>
            <w:r w:rsidRPr="000C6132">
              <w:rPr>
                <w:rFonts w:ascii="Calibri" w:eastAsia="Times New Roman" w:hAnsi="Calibri" w:cs="Calibri"/>
                <w:b/>
                <w:bCs/>
                <w:color w:val="000000"/>
                <w:sz w:val="20"/>
              </w:rPr>
              <w:t>Marks</w:t>
            </w:r>
            <w:r w:rsidRPr="000C6132">
              <w:rPr>
                <w:rFonts w:ascii="Times New Roman" w:eastAsia="Times New Roman" w:hAnsi="Times New Roman" w:cs="Times New Roman"/>
                <w:b/>
                <w:bCs/>
                <w:sz w:val="20"/>
              </w:rPr>
              <w:t xml:space="preserve"> </w:t>
            </w:r>
            <w:r w:rsidRPr="000C6132">
              <w:rPr>
                <w:rFonts w:ascii="Calibri" w:eastAsia="Times New Roman" w:hAnsi="Calibri" w:cs="Calibri"/>
                <w:b/>
                <w:bCs/>
                <w:color w:val="000000"/>
                <w:sz w:val="20"/>
              </w:rPr>
              <w:t>Allocated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EF1397" w:rsidRPr="000C6132" w:rsidRDefault="00EF1397" w:rsidP="00AE2C28">
            <w:pPr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20"/>
              </w:rPr>
            </w:pPr>
            <w:r w:rsidRPr="000C6132">
              <w:rPr>
                <w:rFonts w:ascii="Calibri" w:eastAsia="Times New Roman" w:hAnsi="Calibri" w:cs="Calibri"/>
                <w:b/>
                <w:bCs/>
                <w:color w:val="000000"/>
                <w:sz w:val="20"/>
              </w:rPr>
              <w:t>Marks</w:t>
            </w:r>
            <w:r w:rsidRPr="000C6132">
              <w:rPr>
                <w:rFonts w:ascii="Times New Roman" w:eastAsia="Times New Roman" w:hAnsi="Times New Roman" w:cs="Times New Roman"/>
                <w:b/>
                <w:bCs/>
                <w:sz w:val="20"/>
              </w:rPr>
              <w:t xml:space="preserve"> </w:t>
            </w:r>
            <w:r w:rsidRPr="000C6132">
              <w:rPr>
                <w:rFonts w:ascii="Calibri" w:eastAsia="Times New Roman" w:hAnsi="Calibri" w:cs="Calibri"/>
                <w:b/>
                <w:bCs/>
                <w:color w:val="000000"/>
                <w:sz w:val="20"/>
              </w:rPr>
              <w:t>Awarded</w:t>
            </w:r>
          </w:p>
        </w:tc>
      </w:tr>
      <w:tr w:rsidR="00130842" w:rsidRPr="00226F80" w:rsidTr="00AE2C28">
        <w:trPr>
          <w:trHeight w:val="422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30842" w:rsidRPr="000C6132" w:rsidRDefault="00130842" w:rsidP="00130842">
            <w:pPr>
              <w:jc w:val="center"/>
              <w:rPr>
                <w:rFonts w:ascii="Verdana" w:eastAsia="Times New Roman" w:hAnsi="Verdana" w:cs="Times New Roman"/>
                <w:b/>
                <w:sz w:val="20"/>
              </w:rPr>
            </w:pPr>
            <w:r w:rsidRPr="000C6132">
              <w:rPr>
                <w:rFonts w:ascii="Verdana" w:eastAsia="Times New Roman" w:hAnsi="Verdana" w:cs="Arial"/>
                <w:b/>
                <w:bCs/>
                <w:color w:val="000000"/>
                <w:sz w:val="20"/>
              </w:rPr>
              <w:t>Task 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30842" w:rsidRPr="000C6132" w:rsidRDefault="00DD7FE9" w:rsidP="00130842">
            <w:pPr>
              <w:jc w:val="center"/>
              <w:rPr>
                <w:rFonts w:ascii="Verdana" w:eastAsia="Times New Roman" w:hAnsi="Verdana" w:cs="Times New Roman"/>
                <w:b/>
                <w:sz w:val="20"/>
              </w:rPr>
            </w:pPr>
            <w:r>
              <w:rPr>
                <w:rFonts w:ascii="Verdana" w:eastAsia="Times New Roman" w:hAnsi="Verdana" w:cs="Arial"/>
                <w:b/>
                <w:bCs/>
                <w:color w:val="000000"/>
                <w:sz w:val="20"/>
              </w:rPr>
              <w:t>1</w:t>
            </w:r>
            <w:r w:rsidR="00130842" w:rsidRPr="000C6132">
              <w:rPr>
                <w:rFonts w:ascii="Verdana" w:eastAsia="Times New Roman" w:hAnsi="Verdana" w:cs="Arial"/>
                <w:b/>
                <w:bCs/>
                <w:color w:val="000000"/>
                <w:sz w:val="20"/>
              </w:rPr>
              <w:t>5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30842" w:rsidRPr="000C6132" w:rsidRDefault="00130842" w:rsidP="00130842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130842" w:rsidRPr="00226F80" w:rsidTr="00AE2C28">
        <w:trPr>
          <w:trHeight w:val="401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30842" w:rsidRPr="000C6132" w:rsidRDefault="00130842" w:rsidP="00130842">
            <w:pPr>
              <w:jc w:val="center"/>
              <w:rPr>
                <w:rFonts w:ascii="Verdana" w:eastAsia="Times New Roman" w:hAnsi="Verdana" w:cs="Times New Roman"/>
                <w:b/>
                <w:sz w:val="20"/>
              </w:rPr>
            </w:pPr>
            <w:r w:rsidRPr="000C6132">
              <w:rPr>
                <w:rFonts w:ascii="Verdana" w:eastAsia="Times New Roman" w:hAnsi="Verdana" w:cs="Arial"/>
                <w:b/>
                <w:bCs/>
                <w:color w:val="000000"/>
                <w:sz w:val="20"/>
              </w:rPr>
              <w:t>Task 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30842" w:rsidRPr="000C6132" w:rsidRDefault="00DD7FE9" w:rsidP="00130842">
            <w:pPr>
              <w:jc w:val="center"/>
              <w:rPr>
                <w:rFonts w:ascii="Verdana" w:eastAsia="Times New Roman" w:hAnsi="Verdana" w:cs="Times New Roman"/>
                <w:b/>
                <w:sz w:val="20"/>
              </w:rPr>
            </w:pPr>
            <w:r>
              <w:rPr>
                <w:rFonts w:ascii="Verdana" w:eastAsia="Times New Roman" w:hAnsi="Verdana" w:cs="Times New Roman"/>
                <w:b/>
                <w:sz w:val="20"/>
              </w:rPr>
              <w:t>30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30842" w:rsidRPr="000C6132" w:rsidRDefault="00130842" w:rsidP="00130842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130842" w:rsidRPr="00226F80" w:rsidTr="00AE2C28">
        <w:trPr>
          <w:trHeight w:val="461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30842" w:rsidRPr="000C6132" w:rsidRDefault="00130842" w:rsidP="00130842">
            <w:pPr>
              <w:jc w:val="center"/>
              <w:rPr>
                <w:rFonts w:ascii="Verdana" w:eastAsia="Times New Roman" w:hAnsi="Verdana" w:cs="Times New Roman"/>
                <w:b/>
                <w:sz w:val="20"/>
              </w:rPr>
            </w:pPr>
            <w:r w:rsidRPr="000C6132">
              <w:rPr>
                <w:rFonts w:ascii="Verdana" w:eastAsia="Times New Roman" w:hAnsi="Verdana" w:cs="Arial"/>
                <w:b/>
                <w:bCs/>
                <w:color w:val="000000"/>
                <w:sz w:val="20"/>
              </w:rPr>
              <w:t>Task 3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30842" w:rsidRPr="000C6132" w:rsidRDefault="00130842" w:rsidP="00130842">
            <w:pPr>
              <w:jc w:val="center"/>
              <w:rPr>
                <w:rFonts w:ascii="Verdana" w:eastAsia="Times New Roman" w:hAnsi="Verdana" w:cs="Times New Roman"/>
                <w:b/>
                <w:sz w:val="20"/>
              </w:rPr>
            </w:pPr>
            <w:r w:rsidRPr="000C6132">
              <w:rPr>
                <w:rFonts w:ascii="Verdana" w:eastAsia="Times New Roman" w:hAnsi="Verdana" w:cs="Times New Roman"/>
                <w:b/>
                <w:sz w:val="20"/>
              </w:rPr>
              <w:t>3</w:t>
            </w:r>
            <w:r w:rsidR="00DD7FE9">
              <w:rPr>
                <w:rFonts w:ascii="Verdana" w:eastAsia="Times New Roman" w:hAnsi="Verdana" w:cs="Times New Roman"/>
                <w:b/>
                <w:sz w:val="20"/>
              </w:rPr>
              <w:t>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30842" w:rsidRPr="000C6132" w:rsidRDefault="00130842" w:rsidP="00130842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130842" w:rsidRPr="00226F80" w:rsidTr="00AE2C28">
        <w:trPr>
          <w:trHeight w:val="437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130842" w:rsidRPr="000C6132" w:rsidRDefault="00130842" w:rsidP="00130842">
            <w:pPr>
              <w:jc w:val="center"/>
              <w:rPr>
                <w:rFonts w:ascii="Verdana" w:eastAsia="Times New Roman" w:hAnsi="Verdana" w:cs="Times New Roman"/>
                <w:b/>
                <w:sz w:val="20"/>
              </w:rPr>
            </w:pPr>
            <w:r w:rsidRPr="000C6132">
              <w:rPr>
                <w:rFonts w:ascii="Verdana" w:eastAsia="Times New Roman" w:hAnsi="Verdana" w:cs="Arial"/>
                <w:b/>
                <w:bCs/>
                <w:color w:val="000000"/>
                <w:sz w:val="20"/>
              </w:rPr>
              <w:t>Task 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130842" w:rsidRPr="000C6132" w:rsidRDefault="00DD7FE9" w:rsidP="00130842">
            <w:pPr>
              <w:jc w:val="center"/>
              <w:rPr>
                <w:rFonts w:ascii="Verdana" w:eastAsia="Times New Roman" w:hAnsi="Verdana" w:cs="Times New Roman"/>
                <w:b/>
                <w:sz w:val="20"/>
              </w:rPr>
            </w:pPr>
            <w:r>
              <w:rPr>
                <w:rFonts w:ascii="Verdana" w:eastAsia="Times New Roman" w:hAnsi="Verdana" w:cs="Times New Roman"/>
                <w:b/>
                <w:sz w:val="20"/>
              </w:rPr>
              <w:t>20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130842" w:rsidRPr="000C6132" w:rsidRDefault="00130842" w:rsidP="00130842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130842" w:rsidRPr="00226F80" w:rsidTr="00AE2C28">
        <w:trPr>
          <w:trHeight w:val="213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130842" w:rsidRPr="000C6132" w:rsidRDefault="00130842" w:rsidP="00130842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130842" w:rsidRPr="000C6132" w:rsidRDefault="00130842" w:rsidP="00130842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130842" w:rsidRPr="000C6132" w:rsidRDefault="00130842" w:rsidP="00130842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130842" w:rsidRPr="00226F80" w:rsidTr="00AE2C28">
        <w:trPr>
          <w:trHeight w:val="492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30842" w:rsidRPr="000C6132" w:rsidRDefault="00130842" w:rsidP="00130842">
            <w:pPr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0C6132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TOTAL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30842" w:rsidRPr="000C6132" w:rsidRDefault="00DD7FE9" w:rsidP="00130842">
            <w:pPr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Verdana" w:eastAsia="Times New Roman" w:hAnsi="Verdana" w:cs="Times New Roman"/>
                <w:b/>
                <w:sz w:val="20"/>
              </w:rPr>
              <w:t>95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30842" w:rsidRPr="000C6132" w:rsidRDefault="00130842" w:rsidP="00130842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130842" w:rsidRPr="00226F80" w:rsidTr="00AE2C28">
        <w:trPr>
          <w:trHeight w:val="492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130842" w:rsidRPr="000C6132" w:rsidRDefault="00130842" w:rsidP="0013084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</w:pPr>
            <w:r w:rsidRPr="000C6132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Percentage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130842" w:rsidRPr="000C6132" w:rsidRDefault="00DD7FE9" w:rsidP="0013084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</w:pPr>
            <w:r>
              <w:rPr>
                <w:rFonts w:ascii="Verdana" w:eastAsia="Times New Roman" w:hAnsi="Verdana" w:cs="Times New Roman"/>
                <w:b/>
                <w:sz w:val="20"/>
              </w:rPr>
              <w:t>100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130842" w:rsidRPr="000C6132" w:rsidRDefault="00130842" w:rsidP="00130842">
            <w:pPr>
              <w:rPr>
                <w:rFonts w:ascii="Times New Roman" w:eastAsia="Times New Roman" w:hAnsi="Times New Roman" w:cs="Times New Roman"/>
                <w:sz w:val="20"/>
              </w:rPr>
            </w:pPr>
            <w:bookmarkStart w:id="0" w:name="_GoBack"/>
            <w:bookmarkEnd w:id="0"/>
          </w:p>
        </w:tc>
      </w:tr>
    </w:tbl>
    <w:p w:rsidR="00EF1397" w:rsidRDefault="00EF1397" w:rsidP="00EF1397"/>
    <w:p w:rsidR="005C5987" w:rsidRDefault="005C5987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:rsidR="00130842" w:rsidRDefault="00130842" w:rsidP="00130842">
      <w:pPr>
        <w:pStyle w:val="Title"/>
      </w:pPr>
      <w:r>
        <w:lastRenderedPageBreak/>
        <w:t>Task 1: Setup your project (</w:t>
      </w:r>
      <w:r w:rsidR="002A53E1">
        <w:t>1</w:t>
      </w:r>
      <w:r>
        <w:t>5 marks)</w:t>
      </w:r>
    </w:p>
    <w:p w:rsidR="00176C7F" w:rsidRDefault="00DD7FE9"/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2805"/>
        <w:gridCol w:w="1112"/>
        <w:gridCol w:w="1592"/>
        <w:gridCol w:w="1676"/>
        <w:gridCol w:w="1741"/>
      </w:tblGrid>
      <w:tr w:rsidR="00F677D8" w:rsidTr="00F677D8">
        <w:tc>
          <w:tcPr>
            <w:tcW w:w="3114" w:type="dxa"/>
          </w:tcPr>
          <w:p w:rsidR="00A73B42" w:rsidRPr="00EF1397" w:rsidRDefault="00A73B42" w:rsidP="00A73B42">
            <w:pPr>
              <w:jc w:val="center"/>
              <w:rPr>
                <w:b/>
              </w:rPr>
            </w:pPr>
            <w:r w:rsidRPr="00EF1397">
              <w:rPr>
                <w:b/>
              </w:rPr>
              <w:t>Description</w:t>
            </w:r>
          </w:p>
        </w:tc>
        <w:tc>
          <w:tcPr>
            <w:tcW w:w="522" w:type="dxa"/>
          </w:tcPr>
          <w:p w:rsidR="00A73B42" w:rsidRPr="00EF1397" w:rsidRDefault="00A73B42" w:rsidP="00A73B42">
            <w:pPr>
              <w:jc w:val="center"/>
              <w:rPr>
                <w:b/>
              </w:rPr>
            </w:pPr>
            <w:r w:rsidRPr="00EF1397">
              <w:rPr>
                <w:b/>
              </w:rPr>
              <w:t>0</w:t>
            </w:r>
          </w:p>
        </w:tc>
        <w:tc>
          <w:tcPr>
            <w:tcW w:w="1665" w:type="dxa"/>
          </w:tcPr>
          <w:p w:rsidR="00A73B42" w:rsidRPr="00EF1397" w:rsidRDefault="00A73B42" w:rsidP="00A73B42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771" w:type="dxa"/>
          </w:tcPr>
          <w:p w:rsidR="00A73B42" w:rsidRPr="00EF1397" w:rsidRDefault="004D01DB" w:rsidP="00A73B42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854" w:type="dxa"/>
          </w:tcPr>
          <w:p w:rsidR="00A73B42" w:rsidRPr="00EF1397" w:rsidRDefault="00A73B42" w:rsidP="00A73B42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F677D8" w:rsidTr="00F677D8">
        <w:trPr>
          <w:trHeight w:val="2518"/>
        </w:trPr>
        <w:tc>
          <w:tcPr>
            <w:tcW w:w="3114" w:type="dxa"/>
          </w:tcPr>
          <w:p w:rsidR="00F677D8" w:rsidRPr="00F677D8" w:rsidRDefault="00F677D8" w:rsidP="00F677D8">
            <w:pPr>
              <w:rPr>
                <w:b/>
              </w:rPr>
            </w:pPr>
            <w:r w:rsidRPr="00F677D8">
              <w:rPr>
                <w:b/>
              </w:rPr>
              <w:t>Using Git</w:t>
            </w:r>
          </w:p>
          <w:p w:rsidR="00F677D8" w:rsidRDefault="00F677D8" w:rsidP="00F677D8"/>
          <w:p w:rsidR="00F677D8" w:rsidRDefault="00F677D8" w:rsidP="00F677D8">
            <w:r>
              <w:t>Use provided git repository</w:t>
            </w:r>
          </w:p>
          <w:p w:rsidR="00F677D8" w:rsidRDefault="00F677D8" w:rsidP="00F677D8"/>
          <w:p w:rsidR="00F677D8" w:rsidRDefault="00F677D8" w:rsidP="00F677D8">
            <w:r>
              <w:t>Regular commits</w:t>
            </w:r>
          </w:p>
          <w:p w:rsidR="00F677D8" w:rsidRDefault="00F677D8" w:rsidP="00F677D8"/>
          <w:p w:rsidR="00F677D8" w:rsidRDefault="00F677D8" w:rsidP="00F677D8">
            <w:r>
              <w:t>Use of branches for features.</w:t>
            </w:r>
          </w:p>
          <w:p w:rsidR="00F677D8" w:rsidRDefault="00F677D8" w:rsidP="00F677D8"/>
          <w:p w:rsidR="00F677D8" w:rsidRDefault="00F677D8" w:rsidP="00F677D8">
            <w:r>
              <w:t>(5 marks)</w:t>
            </w:r>
          </w:p>
          <w:p w:rsidR="00F677D8" w:rsidRDefault="00F677D8" w:rsidP="00F677D8"/>
        </w:tc>
        <w:tc>
          <w:tcPr>
            <w:tcW w:w="522" w:type="dxa"/>
          </w:tcPr>
          <w:p w:rsidR="00F677D8" w:rsidRPr="00794137" w:rsidRDefault="00F677D8" w:rsidP="00F677D8">
            <w:r w:rsidRPr="00794137">
              <w:t xml:space="preserve">No </w:t>
            </w:r>
            <w:r>
              <w:t>Git has been used</w:t>
            </w:r>
            <w:r w:rsidRPr="00794137">
              <w:t xml:space="preserve"> </w:t>
            </w:r>
          </w:p>
        </w:tc>
        <w:tc>
          <w:tcPr>
            <w:tcW w:w="1665" w:type="dxa"/>
          </w:tcPr>
          <w:p w:rsidR="00F677D8" w:rsidRPr="00794137" w:rsidRDefault="00F677D8" w:rsidP="00F677D8">
            <w:r>
              <w:t>Git used</w:t>
            </w:r>
            <w:r>
              <w:t xml:space="preserve"> and 0 of the criteria have been met</w:t>
            </w:r>
          </w:p>
        </w:tc>
        <w:tc>
          <w:tcPr>
            <w:tcW w:w="1771" w:type="dxa"/>
          </w:tcPr>
          <w:p w:rsidR="00F677D8" w:rsidRPr="00794137" w:rsidRDefault="00F677D8" w:rsidP="00F677D8">
            <w:r>
              <w:t xml:space="preserve">Git used and </w:t>
            </w:r>
            <w:r>
              <w:t>2</w:t>
            </w:r>
            <w:r>
              <w:t xml:space="preserve"> of the criteria have been met</w:t>
            </w:r>
          </w:p>
        </w:tc>
        <w:tc>
          <w:tcPr>
            <w:tcW w:w="1854" w:type="dxa"/>
          </w:tcPr>
          <w:p w:rsidR="00F677D8" w:rsidRPr="00794137" w:rsidRDefault="00F677D8" w:rsidP="00F677D8">
            <w:r>
              <w:t xml:space="preserve">Git used and </w:t>
            </w:r>
            <w:r w:rsidRPr="00F677D8">
              <w:rPr>
                <w:b/>
              </w:rPr>
              <w:t>all</w:t>
            </w:r>
            <w:r>
              <w:t xml:space="preserve"> of the criteria have been met</w:t>
            </w:r>
          </w:p>
        </w:tc>
      </w:tr>
      <w:tr w:rsidR="00F677D8" w:rsidTr="00F677D8">
        <w:trPr>
          <w:trHeight w:val="2518"/>
        </w:trPr>
        <w:tc>
          <w:tcPr>
            <w:tcW w:w="3114" w:type="dxa"/>
          </w:tcPr>
          <w:p w:rsidR="00F677D8" w:rsidRPr="00F677D8" w:rsidRDefault="00F677D8" w:rsidP="00F677D8">
            <w:pPr>
              <w:rPr>
                <w:b/>
              </w:rPr>
            </w:pPr>
            <w:r w:rsidRPr="00F677D8">
              <w:rPr>
                <w:b/>
              </w:rPr>
              <w:t>Folder Structure</w:t>
            </w:r>
          </w:p>
          <w:p w:rsidR="00F677D8" w:rsidRDefault="00F677D8" w:rsidP="00F677D8"/>
          <w:p w:rsidR="00F677D8" w:rsidRDefault="00F677D8" w:rsidP="00F677D8">
            <w:r>
              <w:t>Excellent folder structure that provides placeholders for folders that project needs, but we may not provide</w:t>
            </w:r>
          </w:p>
          <w:p w:rsidR="00F677D8" w:rsidRDefault="00F677D8" w:rsidP="00F677D8"/>
          <w:p w:rsidR="00F677D8" w:rsidRDefault="00F677D8" w:rsidP="00F677D8">
            <w:r>
              <w:t>Files are placed in correct folders</w:t>
            </w:r>
          </w:p>
          <w:p w:rsidR="00F677D8" w:rsidRDefault="00F677D8" w:rsidP="00F677D8"/>
          <w:p w:rsidR="00F677D8" w:rsidRDefault="00F677D8" w:rsidP="00F677D8"/>
          <w:p w:rsidR="00F677D8" w:rsidRDefault="00F677D8" w:rsidP="00F677D8">
            <w:r>
              <w:t>(5 Marks)</w:t>
            </w:r>
          </w:p>
          <w:p w:rsidR="00F677D8" w:rsidRDefault="00F677D8" w:rsidP="00F677D8"/>
        </w:tc>
        <w:tc>
          <w:tcPr>
            <w:tcW w:w="522" w:type="dxa"/>
          </w:tcPr>
          <w:p w:rsidR="00F677D8" w:rsidRDefault="00F677D8" w:rsidP="00F677D8">
            <w:r>
              <w:t>No Folder structure</w:t>
            </w:r>
          </w:p>
        </w:tc>
        <w:tc>
          <w:tcPr>
            <w:tcW w:w="1665" w:type="dxa"/>
          </w:tcPr>
          <w:p w:rsidR="00F677D8" w:rsidRPr="00794137" w:rsidRDefault="00F677D8" w:rsidP="00F677D8">
            <w:r>
              <w:t>Folder structure</w:t>
            </w:r>
            <w:r>
              <w:t xml:space="preserve"> used and 0 of the criteria have been met</w:t>
            </w:r>
          </w:p>
        </w:tc>
        <w:tc>
          <w:tcPr>
            <w:tcW w:w="1771" w:type="dxa"/>
          </w:tcPr>
          <w:p w:rsidR="00F677D8" w:rsidRPr="00794137" w:rsidRDefault="00F677D8" w:rsidP="00F677D8">
            <w:r>
              <w:t xml:space="preserve">Folder structure used and </w:t>
            </w:r>
            <w:r>
              <w:t>1</w:t>
            </w:r>
            <w:r>
              <w:t xml:space="preserve"> of the criteria have been met</w:t>
            </w:r>
          </w:p>
        </w:tc>
        <w:tc>
          <w:tcPr>
            <w:tcW w:w="1854" w:type="dxa"/>
          </w:tcPr>
          <w:p w:rsidR="00F677D8" w:rsidRPr="00794137" w:rsidRDefault="00F677D8" w:rsidP="00F677D8">
            <w:r>
              <w:t xml:space="preserve">Folder structure used and </w:t>
            </w:r>
            <w:r>
              <w:t>all</w:t>
            </w:r>
            <w:r>
              <w:t xml:space="preserve"> of the criteria have been met</w:t>
            </w:r>
            <w:r>
              <w:t xml:space="preserve"> </w:t>
            </w:r>
            <w:proofErr w:type="spellStart"/>
            <w:r>
              <w:t>met</w:t>
            </w:r>
            <w:proofErr w:type="spellEnd"/>
          </w:p>
        </w:tc>
      </w:tr>
      <w:tr w:rsidR="00F677D8" w:rsidTr="00F677D8">
        <w:trPr>
          <w:trHeight w:val="2518"/>
        </w:trPr>
        <w:tc>
          <w:tcPr>
            <w:tcW w:w="3114" w:type="dxa"/>
          </w:tcPr>
          <w:p w:rsidR="00F677D8" w:rsidRDefault="00F677D8" w:rsidP="00F677D8">
            <w:r>
              <w:t>Frameworks</w:t>
            </w:r>
          </w:p>
          <w:p w:rsidR="00F677D8" w:rsidRDefault="00F677D8" w:rsidP="00F677D8"/>
          <w:p w:rsidR="00F677D8" w:rsidRDefault="00F677D8" w:rsidP="00F677D8">
            <w:proofErr w:type="spellStart"/>
            <w:r>
              <w:t>Npm</w:t>
            </w:r>
            <w:proofErr w:type="spellEnd"/>
            <w:r>
              <w:t xml:space="preserve"> used to get framework</w:t>
            </w:r>
          </w:p>
          <w:p w:rsidR="00F677D8" w:rsidRDefault="00F677D8" w:rsidP="00F677D8"/>
          <w:p w:rsidR="00F677D8" w:rsidRDefault="00F677D8" w:rsidP="00F677D8">
            <w:proofErr w:type="spellStart"/>
            <w:r>
              <w:t>Package.json</w:t>
            </w:r>
            <w:proofErr w:type="spellEnd"/>
            <w:r>
              <w:t xml:space="preserve"> stores dependencies</w:t>
            </w:r>
          </w:p>
          <w:p w:rsidR="00F677D8" w:rsidRDefault="00F677D8" w:rsidP="00F677D8"/>
          <w:p w:rsidR="00F677D8" w:rsidRDefault="00F677D8" w:rsidP="00F677D8">
            <w:r>
              <w:t>.</w:t>
            </w:r>
            <w:proofErr w:type="spellStart"/>
            <w:r>
              <w:t>gitignore</w:t>
            </w:r>
            <w:proofErr w:type="spellEnd"/>
            <w:r>
              <w:t xml:space="preserve"> file setup for </w:t>
            </w:r>
            <w:proofErr w:type="spellStart"/>
            <w:r>
              <w:t>node_modules</w:t>
            </w:r>
            <w:proofErr w:type="spellEnd"/>
          </w:p>
          <w:p w:rsidR="00F677D8" w:rsidRDefault="00F677D8" w:rsidP="00F677D8"/>
          <w:p w:rsidR="00F677D8" w:rsidRDefault="00F677D8" w:rsidP="00F677D8">
            <w:r>
              <w:t>No use of remote links</w:t>
            </w:r>
          </w:p>
          <w:p w:rsidR="00F677D8" w:rsidRDefault="00F677D8" w:rsidP="00F677D8"/>
          <w:p w:rsidR="00F677D8" w:rsidRDefault="00F677D8" w:rsidP="00F677D8">
            <w:r>
              <w:t>(5 Marks)</w:t>
            </w:r>
          </w:p>
        </w:tc>
        <w:tc>
          <w:tcPr>
            <w:tcW w:w="522" w:type="dxa"/>
          </w:tcPr>
          <w:p w:rsidR="00F677D8" w:rsidRDefault="00F677D8" w:rsidP="00F677D8">
            <w:r>
              <w:t>No Folder structure</w:t>
            </w:r>
          </w:p>
        </w:tc>
        <w:tc>
          <w:tcPr>
            <w:tcW w:w="1665" w:type="dxa"/>
          </w:tcPr>
          <w:p w:rsidR="00F677D8" w:rsidRPr="00794137" w:rsidRDefault="00F677D8" w:rsidP="00F677D8">
            <w:r>
              <w:t>Framework setup</w:t>
            </w:r>
            <w:r>
              <w:t xml:space="preserve"> and 0 of the criteria have been met</w:t>
            </w:r>
          </w:p>
        </w:tc>
        <w:tc>
          <w:tcPr>
            <w:tcW w:w="1771" w:type="dxa"/>
          </w:tcPr>
          <w:p w:rsidR="00F677D8" w:rsidRPr="00794137" w:rsidRDefault="00F677D8" w:rsidP="00F677D8">
            <w:r>
              <w:t xml:space="preserve">Framework setup and </w:t>
            </w:r>
            <w:r>
              <w:t>2</w:t>
            </w:r>
            <w:r>
              <w:t xml:space="preserve"> of the criteria have been met</w:t>
            </w:r>
          </w:p>
        </w:tc>
        <w:tc>
          <w:tcPr>
            <w:tcW w:w="1854" w:type="dxa"/>
          </w:tcPr>
          <w:p w:rsidR="00F677D8" w:rsidRPr="00794137" w:rsidRDefault="00F677D8" w:rsidP="00F677D8">
            <w:r>
              <w:t xml:space="preserve">Framework setup and </w:t>
            </w:r>
            <w:r>
              <w:t>all</w:t>
            </w:r>
            <w:r>
              <w:t xml:space="preserve"> of the criteria have been met</w:t>
            </w:r>
          </w:p>
        </w:tc>
      </w:tr>
    </w:tbl>
    <w:p w:rsidR="00F677D8" w:rsidRDefault="00F677D8" w:rsidP="00F677D8">
      <w:pPr>
        <w:rPr>
          <w:sz w:val="56"/>
          <w:szCs w:val="56"/>
        </w:rPr>
      </w:pPr>
    </w:p>
    <w:p w:rsidR="00130842" w:rsidRPr="00F677D8" w:rsidRDefault="00130842" w:rsidP="00F677D8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F677D8">
        <w:rPr>
          <w:sz w:val="56"/>
          <w:szCs w:val="56"/>
        </w:rPr>
        <w:lastRenderedPageBreak/>
        <w:t xml:space="preserve">Task </w:t>
      </w:r>
      <w:r w:rsidR="002A53E1" w:rsidRPr="00F677D8">
        <w:rPr>
          <w:sz w:val="56"/>
          <w:szCs w:val="56"/>
        </w:rPr>
        <w:t>2:</w:t>
      </w:r>
      <w:r w:rsidRPr="00F677D8">
        <w:rPr>
          <w:sz w:val="56"/>
          <w:szCs w:val="56"/>
        </w:rPr>
        <w:t xml:space="preserve"> HTML files (3</w:t>
      </w:r>
      <w:r w:rsidR="00C2359E" w:rsidRPr="00F677D8">
        <w:rPr>
          <w:sz w:val="56"/>
          <w:szCs w:val="56"/>
        </w:rPr>
        <w:t>0</w:t>
      </w:r>
      <w:r w:rsidRPr="00F677D8">
        <w:rPr>
          <w:sz w:val="56"/>
          <w:szCs w:val="56"/>
        </w:rPr>
        <w:t xml:space="preserve"> marks)</w:t>
      </w:r>
    </w:p>
    <w:p w:rsidR="00D03658" w:rsidRDefault="00D0365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1418"/>
        <w:gridCol w:w="1559"/>
        <w:gridCol w:w="1559"/>
        <w:gridCol w:w="1644"/>
      </w:tblGrid>
      <w:tr w:rsidR="00130842" w:rsidRPr="00EF1397" w:rsidTr="00F677D8">
        <w:tc>
          <w:tcPr>
            <w:tcW w:w="2830" w:type="dxa"/>
          </w:tcPr>
          <w:p w:rsidR="00130842" w:rsidRPr="00EF1397" w:rsidRDefault="00130842" w:rsidP="00130842">
            <w:pPr>
              <w:jc w:val="center"/>
              <w:rPr>
                <w:b/>
              </w:rPr>
            </w:pPr>
            <w:r w:rsidRPr="00EF1397">
              <w:rPr>
                <w:b/>
              </w:rPr>
              <w:t>Description</w:t>
            </w:r>
          </w:p>
        </w:tc>
        <w:tc>
          <w:tcPr>
            <w:tcW w:w="1418" w:type="dxa"/>
          </w:tcPr>
          <w:p w:rsidR="00130842" w:rsidRPr="00EF1397" w:rsidRDefault="00130842" w:rsidP="00130842">
            <w:pPr>
              <w:jc w:val="center"/>
              <w:rPr>
                <w:b/>
              </w:rPr>
            </w:pPr>
            <w:r w:rsidRPr="00EF1397">
              <w:rPr>
                <w:b/>
              </w:rPr>
              <w:t>0</w:t>
            </w:r>
          </w:p>
        </w:tc>
        <w:tc>
          <w:tcPr>
            <w:tcW w:w="1559" w:type="dxa"/>
          </w:tcPr>
          <w:p w:rsidR="00130842" w:rsidRPr="00EF1397" w:rsidRDefault="00C2359E" w:rsidP="00130842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559" w:type="dxa"/>
          </w:tcPr>
          <w:p w:rsidR="00130842" w:rsidRPr="00EF1397" w:rsidRDefault="00C2359E" w:rsidP="00E75EEA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644" w:type="dxa"/>
          </w:tcPr>
          <w:p w:rsidR="00130842" w:rsidRPr="00EF1397" w:rsidRDefault="00E75EEA" w:rsidP="00130842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</w:tr>
      <w:tr w:rsidR="00130842" w:rsidRPr="00EF1397" w:rsidTr="00F677D8">
        <w:trPr>
          <w:trHeight w:val="1459"/>
        </w:trPr>
        <w:tc>
          <w:tcPr>
            <w:tcW w:w="2830" w:type="dxa"/>
          </w:tcPr>
          <w:p w:rsidR="00130842" w:rsidRDefault="00794137" w:rsidP="00794137">
            <w:pPr>
              <w:rPr>
                <w:b/>
              </w:rPr>
            </w:pPr>
            <w:r>
              <w:rPr>
                <w:b/>
              </w:rPr>
              <w:t>HTML Code in project</w:t>
            </w:r>
          </w:p>
          <w:p w:rsidR="00DE5167" w:rsidRDefault="00DE5167" w:rsidP="00794137">
            <w:pPr>
              <w:rPr>
                <w:b/>
              </w:rPr>
            </w:pPr>
          </w:p>
          <w:p w:rsidR="00EB7F9A" w:rsidRDefault="00EB7F9A" w:rsidP="00794137">
            <w:r>
              <w:t>HTML Code is validated and correct.</w:t>
            </w:r>
          </w:p>
          <w:p w:rsidR="00EB7F9A" w:rsidRDefault="00EB7F9A" w:rsidP="00794137"/>
          <w:p w:rsidR="00EB7F9A" w:rsidRDefault="00EB7F9A" w:rsidP="00794137">
            <w:r>
              <w:t>Use of full semantic tags, div tags used where appropriate</w:t>
            </w:r>
          </w:p>
          <w:p w:rsidR="00EB7F9A" w:rsidRDefault="00EB7F9A" w:rsidP="00794137">
            <w:pPr>
              <w:rPr>
                <w:b/>
              </w:rPr>
            </w:pPr>
          </w:p>
          <w:p w:rsidR="00DE5167" w:rsidRDefault="00DE5167" w:rsidP="00794137">
            <w:pPr>
              <w:rPr>
                <w:b/>
              </w:rPr>
            </w:pPr>
            <w:r>
              <w:rPr>
                <w:b/>
              </w:rPr>
              <w:t>(10 marks)</w:t>
            </w:r>
          </w:p>
          <w:p w:rsidR="00E75EEA" w:rsidRPr="00EF1397" w:rsidRDefault="00E75EEA" w:rsidP="00794137">
            <w:pPr>
              <w:rPr>
                <w:b/>
              </w:rPr>
            </w:pPr>
          </w:p>
        </w:tc>
        <w:tc>
          <w:tcPr>
            <w:tcW w:w="1418" w:type="dxa"/>
          </w:tcPr>
          <w:p w:rsidR="00130842" w:rsidRPr="00794137" w:rsidRDefault="00794137" w:rsidP="00794137">
            <w:r w:rsidRPr="00794137">
              <w:t>No HTML code supplied</w:t>
            </w:r>
          </w:p>
        </w:tc>
        <w:tc>
          <w:tcPr>
            <w:tcW w:w="1559" w:type="dxa"/>
          </w:tcPr>
          <w:p w:rsidR="00130842" w:rsidRPr="00794137" w:rsidRDefault="00EB7F9A" w:rsidP="00794137">
            <w:r>
              <w:t xml:space="preserve">Code provided and </w:t>
            </w:r>
            <w:r>
              <w:t>0 of the criteria have been met</w:t>
            </w:r>
          </w:p>
        </w:tc>
        <w:tc>
          <w:tcPr>
            <w:tcW w:w="1559" w:type="dxa"/>
          </w:tcPr>
          <w:p w:rsidR="002A53E1" w:rsidRPr="00794137" w:rsidRDefault="00EB7F9A" w:rsidP="00EB7F9A">
            <w:r>
              <w:t xml:space="preserve">Code provided </w:t>
            </w:r>
            <w:r>
              <w:t>and 1</w:t>
            </w:r>
            <w:r>
              <w:t xml:space="preserve"> of the criteria have been met</w:t>
            </w:r>
            <w:r w:rsidRPr="00794137">
              <w:t xml:space="preserve"> </w:t>
            </w:r>
          </w:p>
        </w:tc>
        <w:tc>
          <w:tcPr>
            <w:tcW w:w="1644" w:type="dxa"/>
          </w:tcPr>
          <w:p w:rsidR="00130842" w:rsidRPr="00794137" w:rsidRDefault="00EB7F9A" w:rsidP="00EB7F9A">
            <w:r>
              <w:t xml:space="preserve">Code provided </w:t>
            </w:r>
            <w:r>
              <w:t xml:space="preserve">and </w:t>
            </w:r>
            <w:r w:rsidRPr="00EB7F9A">
              <w:rPr>
                <w:b/>
              </w:rPr>
              <w:t>all</w:t>
            </w:r>
            <w:r>
              <w:t xml:space="preserve"> of the criteria have been met</w:t>
            </w:r>
          </w:p>
        </w:tc>
      </w:tr>
      <w:tr w:rsidR="002A53E1" w:rsidRPr="00EF1397" w:rsidTr="00F677D8">
        <w:trPr>
          <w:trHeight w:val="1459"/>
        </w:trPr>
        <w:tc>
          <w:tcPr>
            <w:tcW w:w="2830" w:type="dxa"/>
          </w:tcPr>
          <w:p w:rsidR="002A53E1" w:rsidRDefault="002A53E1" w:rsidP="00794137">
            <w:pPr>
              <w:rPr>
                <w:b/>
              </w:rPr>
            </w:pPr>
            <w:r>
              <w:rPr>
                <w:b/>
              </w:rPr>
              <w:t>HTML format</w:t>
            </w:r>
          </w:p>
          <w:p w:rsidR="002A53E1" w:rsidRDefault="002A53E1" w:rsidP="00794137">
            <w:pPr>
              <w:rPr>
                <w:b/>
              </w:rPr>
            </w:pPr>
          </w:p>
          <w:p w:rsidR="002A53E1" w:rsidRDefault="002A53E1" w:rsidP="002A53E1">
            <w:r>
              <w:t xml:space="preserve">Code, folder and file </w:t>
            </w:r>
            <w:r w:rsidR="00EB7F9A">
              <w:t>names are all in lower case.</w:t>
            </w:r>
          </w:p>
          <w:p w:rsidR="002A53E1" w:rsidRDefault="002A53E1" w:rsidP="002A53E1"/>
          <w:p w:rsidR="002A53E1" w:rsidRDefault="002A53E1" w:rsidP="002A53E1">
            <w:r>
              <w:t xml:space="preserve">Code is aligned nicely and </w:t>
            </w:r>
            <w:r w:rsidR="00EB7F9A">
              <w:t>easy</w:t>
            </w:r>
            <w:r>
              <w:t xml:space="preserve"> to read.</w:t>
            </w:r>
          </w:p>
          <w:p w:rsidR="002A53E1" w:rsidRDefault="002A53E1" w:rsidP="002A53E1"/>
          <w:p w:rsidR="002A53E1" w:rsidRDefault="00EB7F9A" w:rsidP="002A53E1">
            <w:pPr>
              <w:rPr>
                <w:b/>
              </w:rPr>
            </w:pPr>
            <w:r>
              <w:t xml:space="preserve">No </w:t>
            </w:r>
            <w:r w:rsidR="002A53E1">
              <w:t>CSS is included in the head tag for no apparent reason.</w:t>
            </w:r>
          </w:p>
          <w:p w:rsidR="002A53E1" w:rsidRDefault="002A53E1" w:rsidP="00794137">
            <w:pPr>
              <w:rPr>
                <w:b/>
              </w:rPr>
            </w:pPr>
          </w:p>
          <w:p w:rsidR="002A53E1" w:rsidRDefault="002A53E1" w:rsidP="00794137">
            <w:pPr>
              <w:rPr>
                <w:b/>
              </w:rPr>
            </w:pPr>
            <w:r>
              <w:rPr>
                <w:b/>
              </w:rPr>
              <w:t>(10 marks)</w:t>
            </w:r>
          </w:p>
          <w:p w:rsidR="002A53E1" w:rsidRDefault="002A53E1" w:rsidP="00794137">
            <w:pPr>
              <w:rPr>
                <w:b/>
              </w:rPr>
            </w:pPr>
          </w:p>
        </w:tc>
        <w:tc>
          <w:tcPr>
            <w:tcW w:w="1418" w:type="dxa"/>
          </w:tcPr>
          <w:p w:rsidR="002A53E1" w:rsidRPr="00794137" w:rsidRDefault="002A53E1" w:rsidP="00794137">
            <w:r>
              <w:t>No HTML code supplied</w:t>
            </w:r>
          </w:p>
        </w:tc>
        <w:tc>
          <w:tcPr>
            <w:tcW w:w="1559" w:type="dxa"/>
          </w:tcPr>
          <w:p w:rsidR="002A53E1" w:rsidRDefault="00EB7F9A" w:rsidP="002A53E1">
            <w:r>
              <w:t>0 or 1</w:t>
            </w:r>
            <w:r w:rsidR="002A53E1">
              <w:t xml:space="preserve"> of the criteria </w:t>
            </w:r>
            <w:r>
              <w:t>have been</w:t>
            </w:r>
            <w:r w:rsidR="002A53E1">
              <w:t xml:space="preserve"> </w:t>
            </w:r>
            <w:r>
              <w:t>met</w:t>
            </w:r>
          </w:p>
        </w:tc>
        <w:tc>
          <w:tcPr>
            <w:tcW w:w="1559" w:type="dxa"/>
          </w:tcPr>
          <w:p w:rsidR="002A53E1" w:rsidRDefault="00EB7F9A" w:rsidP="00794137">
            <w:r>
              <w:t>2</w:t>
            </w:r>
            <w:r>
              <w:t xml:space="preserve"> of the criteria have been met</w:t>
            </w:r>
            <w:r>
              <w:t xml:space="preserve"> </w:t>
            </w:r>
          </w:p>
        </w:tc>
        <w:tc>
          <w:tcPr>
            <w:tcW w:w="1644" w:type="dxa"/>
          </w:tcPr>
          <w:p w:rsidR="002A53E1" w:rsidRDefault="00EB7F9A" w:rsidP="002A53E1">
            <w:r>
              <w:t>All</w:t>
            </w:r>
            <w:r>
              <w:t xml:space="preserve"> of the criteria have been met</w:t>
            </w:r>
            <w:r>
              <w:t xml:space="preserve"> </w:t>
            </w:r>
          </w:p>
        </w:tc>
      </w:tr>
      <w:tr w:rsidR="00EB7F9A" w:rsidRPr="00EF1397" w:rsidTr="00F677D8">
        <w:trPr>
          <w:trHeight w:val="1459"/>
        </w:trPr>
        <w:tc>
          <w:tcPr>
            <w:tcW w:w="2830" w:type="dxa"/>
          </w:tcPr>
          <w:p w:rsidR="00EB7F9A" w:rsidRDefault="00EB7F9A" w:rsidP="00EB7F9A">
            <w:pPr>
              <w:rPr>
                <w:b/>
              </w:rPr>
            </w:pPr>
            <w:r>
              <w:rPr>
                <w:b/>
              </w:rPr>
              <w:t>Code consistency</w:t>
            </w:r>
          </w:p>
          <w:p w:rsidR="00EB7F9A" w:rsidRDefault="00EB7F9A" w:rsidP="00EB7F9A">
            <w:pPr>
              <w:rPr>
                <w:b/>
              </w:rPr>
            </w:pPr>
          </w:p>
          <w:p w:rsidR="00EB7F9A" w:rsidRDefault="00EB7F9A" w:rsidP="00EB7F9A">
            <w:r>
              <w:t xml:space="preserve">Code is consistent on pages, </w:t>
            </w:r>
            <w:proofErr w:type="spellStart"/>
            <w:r>
              <w:t>eg.</w:t>
            </w:r>
            <w:proofErr w:type="spellEnd"/>
            <w:r>
              <w:t xml:space="preserve"> Navbar links is the same on all pages.</w:t>
            </w:r>
          </w:p>
          <w:p w:rsidR="00EB7F9A" w:rsidRDefault="00EB7F9A" w:rsidP="00EB7F9A"/>
          <w:p w:rsidR="00EB7F9A" w:rsidRDefault="00EB7F9A" w:rsidP="00EB7F9A">
            <w:r>
              <w:t xml:space="preserve">Use of framework tags and classes are consistent. </w:t>
            </w:r>
          </w:p>
          <w:p w:rsidR="00EB7F9A" w:rsidRDefault="00EB7F9A" w:rsidP="00EB7F9A"/>
          <w:p w:rsidR="00EB7F9A" w:rsidRPr="00EB7F9A" w:rsidRDefault="00EB7F9A" w:rsidP="00EB7F9A">
            <w:r>
              <w:t>Clearly show where page specific content starts and ends</w:t>
            </w:r>
          </w:p>
          <w:p w:rsidR="00EB7F9A" w:rsidRDefault="00EB7F9A" w:rsidP="00EB7F9A">
            <w:pPr>
              <w:rPr>
                <w:b/>
              </w:rPr>
            </w:pPr>
          </w:p>
          <w:p w:rsidR="00EB7F9A" w:rsidRDefault="00EB7F9A" w:rsidP="00EB7F9A">
            <w:pPr>
              <w:rPr>
                <w:b/>
              </w:rPr>
            </w:pPr>
            <w:r>
              <w:rPr>
                <w:b/>
              </w:rPr>
              <w:t>(10 marks)</w:t>
            </w:r>
          </w:p>
          <w:p w:rsidR="00E75EEA" w:rsidRDefault="00E75EEA" w:rsidP="00EB7F9A">
            <w:pPr>
              <w:rPr>
                <w:b/>
              </w:rPr>
            </w:pPr>
          </w:p>
        </w:tc>
        <w:tc>
          <w:tcPr>
            <w:tcW w:w="1418" w:type="dxa"/>
          </w:tcPr>
          <w:p w:rsidR="00EB7F9A" w:rsidRDefault="00EB7F9A" w:rsidP="00EB7F9A">
            <w:r>
              <w:t>No HTML code supplied</w:t>
            </w:r>
          </w:p>
        </w:tc>
        <w:tc>
          <w:tcPr>
            <w:tcW w:w="1559" w:type="dxa"/>
          </w:tcPr>
          <w:p w:rsidR="00EB7F9A" w:rsidRDefault="00EB7F9A" w:rsidP="00EB7F9A">
            <w:r>
              <w:t>0 or 1 of the criteria have been met</w:t>
            </w:r>
          </w:p>
        </w:tc>
        <w:tc>
          <w:tcPr>
            <w:tcW w:w="1559" w:type="dxa"/>
          </w:tcPr>
          <w:p w:rsidR="00EB7F9A" w:rsidRDefault="00EB7F9A" w:rsidP="00EB7F9A">
            <w:r>
              <w:t xml:space="preserve">2 of the criteria have been met </w:t>
            </w:r>
          </w:p>
        </w:tc>
        <w:tc>
          <w:tcPr>
            <w:tcW w:w="1644" w:type="dxa"/>
          </w:tcPr>
          <w:p w:rsidR="00EB7F9A" w:rsidRDefault="00EB7F9A" w:rsidP="00EB7F9A">
            <w:r>
              <w:t xml:space="preserve">All of the criteria have been met </w:t>
            </w:r>
          </w:p>
        </w:tc>
      </w:tr>
    </w:tbl>
    <w:p w:rsidR="00D03658" w:rsidRDefault="00D03658"/>
    <w:p w:rsidR="00140319" w:rsidRDefault="00140319" w:rsidP="00D03658">
      <w:pPr>
        <w:pStyle w:val="Title"/>
      </w:pPr>
    </w:p>
    <w:p w:rsidR="00130842" w:rsidRPr="00E75EEA" w:rsidRDefault="00130842" w:rsidP="00E75EEA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E75EEA">
        <w:rPr>
          <w:sz w:val="56"/>
          <w:szCs w:val="56"/>
        </w:rPr>
        <w:t xml:space="preserve">Task </w:t>
      </w:r>
      <w:r w:rsidR="00E75EEA">
        <w:rPr>
          <w:sz w:val="56"/>
          <w:szCs w:val="56"/>
        </w:rPr>
        <w:t>3</w:t>
      </w:r>
      <w:r w:rsidRPr="00E75EEA">
        <w:rPr>
          <w:sz w:val="56"/>
          <w:szCs w:val="56"/>
        </w:rPr>
        <w:t>: CSS file (3</w:t>
      </w:r>
      <w:r w:rsidR="00E75EEA">
        <w:rPr>
          <w:sz w:val="56"/>
          <w:szCs w:val="56"/>
        </w:rPr>
        <w:t>0</w:t>
      </w:r>
      <w:r w:rsidRPr="00E75EEA">
        <w:rPr>
          <w:sz w:val="56"/>
          <w:szCs w:val="56"/>
        </w:rPr>
        <w:t xml:space="preserve"> marks)</w:t>
      </w:r>
    </w:p>
    <w:p w:rsidR="00D03658" w:rsidRDefault="00D0365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50"/>
        <w:gridCol w:w="1398"/>
        <w:gridCol w:w="1559"/>
        <w:gridCol w:w="1559"/>
        <w:gridCol w:w="1644"/>
      </w:tblGrid>
      <w:tr w:rsidR="00D03658" w:rsidRPr="00EF1397" w:rsidTr="00F677D8">
        <w:tc>
          <w:tcPr>
            <w:tcW w:w="2850" w:type="dxa"/>
          </w:tcPr>
          <w:p w:rsidR="00D03658" w:rsidRPr="00EF1397" w:rsidRDefault="00D03658" w:rsidP="00D7626E">
            <w:pPr>
              <w:jc w:val="center"/>
              <w:rPr>
                <w:b/>
              </w:rPr>
            </w:pPr>
            <w:r w:rsidRPr="00EF1397">
              <w:rPr>
                <w:b/>
              </w:rPr>
              <w:t>Description</w:t>
            </w:r>
          </w:p>
        </w:tc>
        <w:tc>
          <w:tcPr>
            <w:tcW w:w="1398" w:type="dxa"/>
          </w:tcPr>
          <w:p w:rsidR="00D03658" w:rsidRPr="00EF1397" w:rsidRDefault="00D03658" w:rsidP="00D7626E">
            <w:pPr>
              <w:jc w:val="center"/>
              <w:rPr>
                <w:b/>
              </w:rPr>
            </w:pPr>
            <w:r w:rsidRPr="00EF1397">
              <w:rPr>
                <w:b/>
              </w:rPr>
              <w:t>0</w:t>
            </w:r>
          </w:p>
        </w:tc>
        <w:tc>
          <w:tcPr>
            <w:tcW w:w="1559" w:type="dxa"/>
          </w:tcPr>
          <w:p w:rsidR="00D03658" w:rsidRPr="00EF1397" w:rsidRDefault="00D03658" w:rsidP="00D7626E">
            <w:pPr>
              <w:jc w:val="center"/>
              <w:rPr>
                <w:b/>
              </w:rPr>
            </w:pPr>
            <w:r w:rsidRPr="00EF1397">
              <w:rPr>
                <w:b/>
              </w:rPr>
              <w:t>1</w:t>
            </w:r>
          </w:p>
        </w:tc>
        <w:tc>
          <w:tcPr>
            <w:tcW w:w="1559" w:type="dxa"/>
          </w:tcPr>
          <w:p w:rsidR="00D03658" w:rsidRPr="00EF1397" w:rsidRDefault="00D03658" w:rsidP="00D7626E">
            <w:pPr>
              <w:jc w:val="center"/>
              <w:rPr>
                <w:b/>
              </w:rPr>
            </w:pPr>
            <w:r w:rsidRPr="00EF1397">
              <w:rPr>
                <w:b/>
              </w:rPr>
              <w:t>2</w:t>
            </w:r>
          </w:p>
        </w:tc>
        <w:tc>
          <w:tcPr>
            <w:tcW w:w="1644" w:type="dxa"/>
          </w:tcPr>
          <w:p w:rsidR="00D03658" w:rsidRPr="00EF1397" w:rsidRDefault="00D03658" w:rsidP="00D7626E">
            <w:pPr>
              <w:jc w:val="center"/>
              <w:rPr>
                <w:b/>
              </w:rPr>
            </w:pPr>
            <w:r w:rsidRPr="00EF1397">
              <w:rPr>
                <w:b/>
              </w:rPr>
              <w:t>3</w:t>
            </w:r>
          </w:p>
        </w:tc>
      </w:tr>
      <w:tr w:rsidR="00E75EEA" w:rsidRPr="00EF1397" w:rsidTr="00F677D8">
        <w:trPr>
          <w:trHeight w:val="1256"/>
        </w:trPr>
        <w:tc>
          <w:tcPr>
            <w:tcW w:w="2850" w:type="dxa"/>
          </w:tcPr>
          <w:p w:rsidR="00E75EEA" w:rsidRDefault="00E75EEA" w:rsidP="00E75EEA">
            <w:pPr>
              <w:rPr>
                <w:b/>
              </w:rPr>
            </w:pPr>
            <w:r>
              <w:rPr>
                <w:b/>
              </w:rPr>
              <w:t>CSS in project</w:t>
            </w:r>
          </w:p>
          <w:p w:rsidR="00E75EEA" w:rsidRDefault="00E75EEA" w:rsidP="00E75EEA">
            <w:pPr>
              <w:rPr>
                <w:b/>
              </w:rPr>
            </w:pPr>
          </w:p>
          <w:p w:rsidR="00E75EEA" w:rsidRDefault="00E75EEA" w:rsidP="00E75EEA">
            <w:r>
              <w:t xml:space="preserve">CSS </w:t>
            </w:r>
            <w:r>
              <w:t>in external files</w:t>
            </w:r>
          </w:p>
          <w:p w:rsidR="00E75EEA" w:rsidRDefault="00E75EEA" w:rsidP="00E75EEA">
            <w:pPr>
              <w:rPr>
                <w:b/>
              </w:rPr>
            </w:pPr>
          </w:p>
          <w:p w:rsidR="00E75EEA" w:rsidRDefault="00E75EEA" w:rsidP="00E75EEA">
            <w:r>
              <w:t xml:space="preserve">No code duplication in multiple </w:t>
            </w:r>
            <w:proofErr w:type="spellStart"/>
            <w:r>
              <w:t>css</w:t>
            </w:r>
            <w:proofErr w:type="spellEnd"/>
            <w:r>
              <w:t xml:space="preserve"> files</w:t>
            </w:r>
          </w:p>
          <w:p w:rsidR="00E75EEA" w:rsidRDefault="00E75EEA" w:rsidP="00E75EEA"/>
          <w:p w:rsidR="00E75EEA" w:rsidRPr="00E75EEA" w:rsidRDefault="00E75EEA" w:rsidP="00E75EEA">
            <w:r>
              <w:t>@media rules at the bottom of the files</w:t>
            </w:r>
          </w:p>
          <w:p w:rsidR="00E75EEA" w:rsidRDefault="00E75EEA" w:rsidP="00E75EEA">
            <w:pPr>
              <w:rPr>
                <w:b/>
              </w:rPr>
            </w:pPr>
          </w:p>
          <w:p w:rsidR="00E75EEA" w:rsidRDefault="00E75EEA" w:rsidP="00E75EEA">
            <w:pPr>
              <w:rPr>
                <w:b/>
              </w:rPr>
            </w:pPr>
            <w:r>
              <w:rPr>
                <w:b/>
              </w:rPr>
              <w:t>(10 marks )</w:t>
            </w:r>
          </w:p>
          <w:p w:rsidR="00E75EEA" w:rsidRPr="00EF1397" w:rsidRDefault="00E75EEA" w:rsidP="00E75EEA">
            <w:pPr>
              <w:rPr>
                <w:b/>
              </w:rPr>
            </w:pPr>
          </w:p>
        </w:tc>
        <w:tc>
          <w:tcPr>
            <w:tcW w:w="1398" w:type="dxa"/>
          </w:tcPr>
          <w:p w:rsidR="00E75EEA" w:rsidRDefault="00E75EEA" w:rsidP="00E75EEA">
            <w:r>
              <w:t xml:space="preserve">No </w:t>
            </w:r>
            <w:r>
              <w:t>CSS</w:t>
            </w:r>
            <w:r>
              <w:t xml:space="preserve"> code supplied</w:t>
            </w:r>
          </w:p>
        </w:tc>
        <w:tc>
          <w:tcPr>
            <w:tcW w:w="1559" w:type="dxa"/>
          </w:tcPr>
          <w:p w:rsidR="00E75EEA" w:rsidRDefault="00E75EEA" w:rsidP="00E75EEA">
            <w:r>
              <w:t>0 or 1 of the criteria have been met</w:t>
            </w:r>
          </w:p>
        </w:tc>
        <w:tc>
          <w:tcPr>
            <w:tcW w:w="1559" w:type="dxa"/>
          </w:tcPr>
          <w:p w:rsidR="00E75EEA" w:rsidRDefault="00E75EEA" w:rsidP="00E75EEA">
            <w:r>
              <w:t xml:space="preserve">2 of the criteria have been met </w:t>
            </w:r>
          </w:p>
        </w:tc>
        <w:tc>
          <w:tcPr>
            <w:tcW w:w="1644" w:type="dxa"/>
          </w:tcPr>
          <w:p w:rsidR="00E75EEA" w:rsidRDefault="00E75EEA" w:rsidP="00E75EEA">
            <w:r>
              <w:t xml:space="preserve">All of the criteria have been met </w:t>
            </w:r>
          </w:p>
        </w:tc>
      </w:tr>
      <w:tr w:rsidR="00E75EEA" w:rsidRPr="00EF1397" w:rsidTr="00F677D8">
        <w:trPr>
          <w:trHeight w:val="3154"/>
        </w:trPr>
        <w:tc>
          <w:tcPr>
            <w:tcW w:w="2850" w:type="dxa"/>
          </w:tcPr>
          <w:p w:rsidR="00E75EEA" w:rsidRDefault="00E75EEA" w:rsidP="00E75EEA">
            <w:pPr>
              <w:rPr>
                <w:b/>
              </w:rPr>
            </w:pPr>
            <w:r>
              <w:rPr>
                <w:b/>
              </w:rPr>
              <w:t>CSS Validation</w:t>
            </w:r>
          </w:p>
          <w:p w:rsidR="00E75EEA" w:rsidRDefault="00E75EEA" w:rsidP="00E75EEA">
            <w:pPr>
              <w:rPr>
                <w:b/>
              </w:rPr>
            </w:pPr>
          </w:p>
          <w:p w:rsidR="00E75EEA" w:rsidRDefault="00E75EEA" w:rsidP="00E75EEA">
            <w:r>
              <w:t>CSS3 validated correctly (excluding custom properties)</w:t>
            </w:r>
          </w:p>
          <w:p w:rsidR="00E75EEA" w:rsidRDefault="00E75EEA" w:rsidP="00E75EEA"/>
          <w:p w:rsidR="00E75EEA" w:rsidRDefault="00E75EEA" w:rsidP="00E75EEA">
            <w:r>
              <w:t>Code tidy aligned</w:t>
            </w:r>
          </w:p>
          <w:p w:rsidR="00E75EEA" w:rsidRDefault="00E75EEA" w:rsidP="00E75EEA"/>
          <w:p w:rsidR="00E75EEA" w:rsidRDefault="00E75EEA" w:rsidP="00E75EEA">
            <w:r>
              <w:t>Code order makes sense, e.g. All Navbar code in a single place</w:t>
            </w:r>
          </w:p>
          <w:p w:rsidR="00E75EEA" w:rsidRDefault="00E75EEA" w:rsidP="00E75EEA">
            <w:pPr>
              <w:rPr>
                <w:b/>
              </w:rPr>
            </w:pPr>
          </w:p>
          <w:p w:rsidR="00E75EEA" w:rsidRDefault="00E75EEA" w:rsidP="00E75EEA">
            <w:pPr>
              <w:rPr>
                <w:b/>
              </w:rPr>
            </w:pPr>
            <w:r>
              <w:rPr>
                <w:b/>
              </w:rPr>
              <w:t>(10 marks )</w:t>
            </w:r>
          </w:p>
          <w:p w:rsidR="00E75EEA" w:rsidRDefault="00E75EEA" w:rsidP="00E75EEA">
            <w:pPr>
              <w:rPr>
                <w:b/>
              </w:rPr>
            </w:pPr>
          </w:p>
        </w:tc>
        <w:tc>
          <w:tcPr>
            <w:tcW w:w="1398" w:type="dxa"/>
          </w:tcPr>
          <w:p w:rsidR="00E75EEA" w:rsidRDefault="00E75EEA" w:rsidP="00E75EEA">
            <w:r>
              <w:t>No CSS code supplied</w:t>
            </w:r>
          </w:p>
        </w:tc>
        <w:tc>
          <w:tcPr>
            <w:tcW w:w="1559" w:type="dxa"/>
          </w:tcPr>
          <w:p w:rsidR="00E75EEA" w:rsidRDefault="00E75EEA" w:rsidP="00E75EEA">
            <w:r>
              <w:t>0 or 1 of the criteria have been met</w:t>
            </w:r>
          </w:p>
        </w:tc>
        <w:tc>
          <w:tcPr>
            <w:tcW w:w="1559" w:type="dxa"/>
          </w:tcPr>
          <w:p w:rsidR="00E75EEA" w:rsidRDefault="00E75EEA" w:rsidP="00E75EEA">
            <w:r>
              <w:t xml:space="preserve">2 of the criteria have been met </w:t>
            </w:r>
          </w:p>
        </w:tc>
        <w:tc>
          <w:tcPr>
            <w:tcW w:w="1644" w:type="dxa"/>
          </w:tcPr>
          <w:p w:rsidR="00E75EEA" w:rsidRDefault="00E75EEA" w:rsidP="00E75EEA">
            <w:r>
              <w:t xml:space="preserve">All of the criteria have been met </w:t>
            </w:r>
          </w:p>
        </w:tc>
      </w:tr>
      <w:tr w:rsidR="00E75EEA" w:rsidRPr="00EF1397" w:rsidTr="00F677D8">
        <w:trPr>
          <w:trHeight w:val="1256"/>
        </w:trPr>
        <w:tc>
          <w:tcPr>
            <w:tcW w:w="2850" w:type="dxa"/>
          </w:tcPr>
          <w:p w:rsidR="00E75EEA" w:rsidRDefault="00E75EEA" w:rsidP="00E75EEA">
            <w:pPr>
              <w:rPr>
                <w:b/>
              </w:rPr>
            </w:pPr>
            <w:r>
              <w:rPr>
                <w:b/>
              </w:rPr>
              <w:t>CSS Optimisations</w:t>
            </w:r>
          </w:p>
          <w:p w:rsidR="00E75EEA" w:rsidRDefault="00E75EEA" w:rsidP="00E75EEA">
            <w:pPr>
              <w:rPr>
                <w:b/>
              </w:rPr>
            </w:pPr>
          </w:p>
          <w:p w:rsidR="00E75EEA" w:rsidRDefault="00E75EEA" w:rsidP="00E75EEA">
            <w:r>
              <w:t>No selector duplication</w:t>
            </w:r>
          </w:p>
          <w:p w:rsidR="00E75EEA" w:rsidRDefault="00E75EEA" w:rsidP="00E75EEA">
            <w:pPr>
              <w:rPr>
                <w:b/>
              </w:rPr>
            </w:pPr>
          </w:p>
          <w:p w:rsidR="00E75EEA" w:rsidRDefault="00E75EEA" w:rsidP="00E75EEA">
            <w:r>
              <w:t>Logical use of selectors</w:t>
            </w:r>
          </w:p>
          <w:p w:rsidR="00E75EEA" w:rsidRDefault="00E75EEA" w:rsidP="00E75EEA"/>
          <w:p w:rsidR="00E75EEA" w:rsidRPr="00E75EEA" w:rsidRDefault="00E75EEA" w:rsidP="00E75EEA">
            <w:r>
              <w:t>@media rules only include the code that changes</w:t>
            </w:r>
          </w:p>
          <w:p w:rsidR="00E75EEA" w:rsidRDefault="00E75EEA" w:rsidP="00E75EEA">
            <w:pPr>
              <w:rPr>
                <w:b/>
              </w:rPr>
            </w:pPr>
          </w:p>
          <w:p w:rsidR="00E75EEA" w:rsidRDefault="00E75EEA" w:rsidP="00E75EEA">
            <w:pPr>
              <w:rPr>
                <w:b/>
              </w:rPr>
            </w:pPr>
            <w:r>
              <w:rPr>
                <w:b/>
              </w:rPr>
              <w:t>(10 marks )</w:t>
            </w:r>
          </w:p>
        </w:tc>
        <w:tc>
          <w:tcPr>
            <w:tcW w:w="1398" w:type="dxa"/>
          </w:tcPr>
          <w:p w:rsidR="00E75EEA" w:rsidRDefault="00E75EEA" w:rsidP="00E75EEA">
            <w:r>
              <w:t>No CSS code supplied</w:t>
            </w:r>
          </w:p>
        </w:tc>
        <w:tc>
          <w:tcPr>
            <w:tcW w:w="1559" w:type="dxa"/>
          </w:tcPr>
          <w:p w:rsidR="00E75EEA" w:rsidRDefault="00E75EEA" w:rsidP="00E75EEA">
            <w:r>
              <w:t>0 or 1 of the criteria have been met</w:t>
            </w:r>
          </w:p>
        </w:tc>
        <w:tc>
          <w:tcPr>
            <w:tcW w:w="1559" w:type="dxa"/>
          </w:tcPr>
          <w:p w:rsidR="00E75EEA" w:rsidRDefault="00E75EEA" w:rsidP="00E75EEA">
            <w:r>
              <w:t xml:space="preserve">2 of the criteria have been met </w:t>
            </w:r>
          </w:p>
        </w:tc>
        <w:tc>
          <w:tcPr>
            <w:tcW w:w="1644" w:type="dxa"/>
          </w:tcPr>
          <w:p w:rsidR="00E75EEA" w:rsidRDefault="00E75EEA" w:rsidP="00E75EEA">
            <w:r>
              <w:t xml:space="preserve">All of the criteria have been met </w:t>
            </w:r>
          </w:p>
        </w:tc>
      </w:tr>
    </w:tbl>
    <w:p w:rsidR="00D03658" w:rsidRDefault="00D03658"/>
    <w:p w:rsidR="008737E4" w:rsidRDefault="008737E4" w:rsidP="00130842">
      <w:pPr>
        <w:pStyle w:val="Title"/>
      </w:pPr>
    </w:p>
    <w:p w:rsidR="00FD736A" w:rsidRDefault="00130842" w:rsidP="008737E4">
      <w:pPr>
        <w:pStyle w:val="Title"/>
      </w:pPr>
      <w:r>
        <w:lastRenderedPageBreak/>
        <w:t xml:space="preserve">Task </w:t>
      </w:r>
      <w:r w:rsidR="00F677D8">
        <w:t>4</w:t>
      </w:r>
      <w:r>
        <w:t>: Test your website (20 marks)</w:t>
      </w:r>
    </w:p>
    <w:p w:rsidR="008737E4" w:rsidRPr="008737E4" w:rsidRDefault="008737E4" w:rsidP="008737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2"/>
        <w:gridCol w:w="1802"/>
        <w:gridCol w:w="1802"/>
        <w:gridCol w:w="1802"/>
        <w:gridCol w:w="1802"/>
      </w:tblGrid>
      <w:tr w:rsidR="00FD736A" w:rsidRPr="00EF1397" w:rsidTr="00D7626E">
        <w:tc>
          <w:tcPr>
            <w:tcW w:w="1802" w:type="dxa"/>
          </w:tcPr>
          <w:p w:rsidR="00FD736A" w:rsidRPr="00EF1397" w:rsidRDefault="00FD736A" w:rsidP="00D7626E">
            <w:pPr>
              <w:jc w:val="center"/>
              <w:rPr>
                <w:b/>
              </w:rPr>
            </w:pPr>
            <w:r w:rsidRPr="00EF1397">
              <w:rPr>
                <w:b/>
              </w:rPr>
              <w:t>Description</w:t>
            </w:r>
          </w:p>
        </w:tc>
        <w:tc>
          <w:tcPr>
            <w:tcW w:w="1802" w:type="dxa"/>
          </w:tcPr>
          <w:p w:rsidR="00FD736A" w:rsidRPr="00EF1397" w:rsidRDefault="00FD736A" w:rsidP="00D7626E">
            <w:pPr>
              <w:jc w:val="center"/>
              <w:rPr>
                <w:b/>
              </w:rPr>
            </w:pPr>
            <w:r w:rsidRPr="00EF1397">
              <w:rPr>
                <w:b/>
              </w:rPr>
              <w:t>0</w:t>
            </w:r>
          </w:p>
        </w:tc>
        <w:tc>
          <w:tcPr>
            <w:tcW w:w="1802" w:type="dxa"/>
          </w:tcPr>
          <w:p w:rsidR="00FD736A" w:rsidRPr="00EF1397" w:rsidRDefault="00DD7FE9" w:rsidP="00D7626E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802" w:type="dxa"/>
          </w:tcPr>
          <w:p w:rsidR="00FD736A" w:rsidRPr="00EF1397" w:rsidRDefault="00DD7FE9" w:rsidP="00D7626E">
            <w:pPr>
              <w:jc w:val="center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1802" w:type="dxa"/>
          </w:tcPr>
          <w:p w:rsidR="00FD736A" w:rsidRPr="00EF1397" w:rsidRDefault="00DD7FE9" w:rsidP="00D7626E">
            <w:pPr>
              <w:jc w:val="center"/>
              <w:rPr>
                <w:b/>
              </w:rPr>
            </w:pPr>
            <w:r>
              <w:rPr>
                <w:b/>
              </w:rPr>
              <w:t>20</w:t>
            </w:r>
          </w:p>
        </w:tc>
      </w:tr>
      <w:tr w:rsidR="00DD7FE9" w:rsidRPr="00EF1397" w:rsidTr="00130842">
        <w:trPr>
          <w:trHeight w:val="1493"/>
        </w:trPr>
        <w:tc>
          <w:tcPr>
            <w:tcW w:w="1802" w:type="dxa"/>
          </w:tcPr>
          <w:p w:rsidR="00DD7FE9" w:rsidRDefault="00DD7FE9" w:rsidP="00DD7FE9">
            <w:pPr>
              <w:rPr>
                <w:b/>
              </w:rPr>
            </w:pPr>
            <w:r>
              <w:rPr>
                <w:b/>
              </w:rPr>
              <w:t>Testing document (a page test file)</w:t>
            </w:r>
          </w:p>
          <w:p w:rsidR="00DD7FE9" w:rsidRDefault="00DD7FE9" w:rsidP="00DD7FE9">
            <w:pPr>
              <w:rPr>
                <w:b/>
              </w:rPr>
            </w:pPr>
          </w:p>
          <w:p w:rsidR="00DD7FE9" w:rsidRDefault="00DD7FE9" w:rsidP="00DD7FE9">
            <w:r w:rsidRPr="00F677D8">
              <w:t xml:space="preserve">Create a </w:t>
            </w:r>
            <w:r>
              <w:t>Testing document that outlines who is testing the project and what the test criteria are</w:t>
            </w:r>
          </w:p>
          <w:p w:rsidR="00DD7FE9" w:rsidRDefault="00DD7FE9" w:rsidP="00DD7FE9"/>
          <w:p w:rsidR="00DD7FE9" w:rsidRDefault="00DD7FE9" w:rsidP="00DD7FE9">
            <w:r>
              <w:t>Get it tested by 2 people</w:t>
            </w:r>
          </w:p>
          <w:p w:rsidR="00DD7FE9" w:rsidRDefault="00DD7FE9" w:rsidP="00DD7FE9"/>
          <w:p w:rsidR="00DD7FE9" w:rsidRDefault="00DD7FE9" w:rsidP="00DD7FE9">
            <w:r>
              <w:t>Check if Flow Diagrams match</w:t>
            </w:r>
          </w:p>
          <w:p w:rsidR="00DD7FE9" w:rsidRDefault="00DD7FE9" w:rsidP="00DD7FE9"/>
          <w:p w:rsidR="00DD7FE9" w:rsidRDefault="00DD7FE9" w:rsidP="00DD7FE9">
            <w:r>
              <w:t>Check if PACT and Rich Pictures have been met.</w:t>
            </w:r>
          </w:p>
          <w:p w:rsidR="00DD7FE9" w:rsidRDefault="00DD7FE9" w:rsidP="00DD7FE9"/>
          <w:p w:rsidR="00DD7FE9" w:rsidRPr="00F677D8" w:rsidRDefault="00DD7FE9" w:rsidP="00DD7FE9">
            <w:r>
              <w:t>Check if storyboards match the final website</w:t>
            </w:r>
          </w:p>
          <w:p w:rsidR="00DD7FE9" w:rsidRDefault="00DD7FE9" w:rsidP="00DD7FE9">
            <w:pPr>
              <w:rPr>
                <w:b/>
              </w:rPr>
            </w:pPr>
          </w:p>
          <w:p w:rsidR="00DD7FE9" w:rsidRDefault="00DD7FE9" w:rsidP="00DD7FE9">
            <w:pPr>
              <w:rPr>
                <w:b/>
              </w:rPr>
            </w:pPr>
            <w:r>
              <w:rPr>
                <w:b/>
              </w:rPr>
              <w:t>(20 Marks)</w:t>
            </w:r>
          </w:p>
          <w:p w:rsidR="00DD7FE9" w:rsidRPr="00EF1397" w:rsidRDefault="00DD7FE9" w:rsidP="00DD7FE9">
            <w:pPr>
              <w:rPr>
                <w:b/>
              </w:rPr>
            </w:pPr>
          </w:p>
        </w:tc>
        <w:tc>
          <w:tcPr>
            <w:tcW w:w="1802" w:type="dxa"/>
          </w:tcPr>
          <w:p w:rsidR="00DD7FE9" w:rsidRDefault="00DD7FE9" w:rsidP="00DD7FE9">
            <w:r>
              <w:t xml:space="preserve">No </w:t>
            </w:r>
            <w:r>
              <w:t>Testing</w:t>
            </w:r>
            <w:r>
              <w:t xml:space="preserve"> code supplied</w:t>
            </w:r>
          </w:p>
        </w:tc>
        <w:tc>
          <w:tcPr>
            <w:tcW w:w="1802" w:type="dxa"/>
          </w:tcPr>
          <w:p w:rsidR="00DD7FE9" w:rsidRDefault="00DD7FE9" w:rsidP="00DD7FE9">
            <w:r>
              <w:t>Up 2</w:t>
            </w:r>
            <w:r>
              <w:t xml:space="preserve"> of the criteria have been met</w:t>
            </w:r>
          </w:p>
        </w:tc>
        <w:tc>
          <w:tcPr>
            <w:tcW w:w="1802" w:type="dxa"/>
          </w:tcPr>
          <w:p w:rsidR="00DD7FE9" w:rsidRDefault="00DD7FE9" w:rsidP="00DD7FE9">
            <w:r>
              <w:t>3 or 4</w:t>
            </w:r>
            <w:r>
              <w:t xml:space="preserve"> of the criteria have been met </w:t>
            </w:r>
          </w:p>
        </w:tc>
        <w:tc>
          <w:tcPr>
            <w:tcW w:w="1802" w:type="dxa"/>
          </w:tcPr>
          <w:p w:rsidR="00DD7FE9" w:rsidRDefault="00DD7FE9" w:rsidP="00DD7FE9">
            <w:r>
              <w:t xml:space="preserve">All of the criteria have been met </w:t>
            </w:r>
          </w:p>
        </w:tc>
      </w:tr>
    </w:tbl>
    <w:p w:rsidR="00FD736A" w:rsidRDefault="00FD736A"/>
    <w:p w:rsidR="00FD736A" w:rsidRDefault="00FD736A"/>
    <w:p w:rsidR="00FD736A" w:rsidRDefault="00FD736A" w:rsidP="00FD736A">
      <w:pPr>
        <w:pStyle w:val="Title"/>
      </w:pPr>
      <w:r>
        <w:t>Penalties</w:t>
      </w:r>
    </w:p>
    <w:p w:rsidR="00FD736A" w:rsidRDefault="00FD736A" w:rsidP="00FD736A"/>
    <w:p w:rsidR="00FD736A" w:rsidRDefault="00FD736A" w:rsidP="00FD736A">
      <w:pPr>
        <w:pStyle w:val="ListParagraph"/>
        <w:numPr>
          <w:ilvl w:val="0"/>
          <w:numId w:val="1"/>
        </w:numPr>
      </w:pPr>
      <w:r>
        <w:t>If no work is supplied – no marks</w:t>
      </w:r>
    </w:p>
    <w:p w:rsidR="00FD736A" w:rsidRDefault="00140319" w:rsidP="00FD736A">
      <w:pPr>
        <w:pStyle w:val="ListParagraph"/>
        <w:numPr>
          <w:ilvl w:val="0"/>
          <w:numId w:val="1"/>
        </w:numPr>
      </w:pPr>
      <w:r>
        <w:t>If work is supplied, but any shared permissions are not given to the tutor – 5 marks are deducted per file that is inaccessible</w:t>
      </w:r>
    </w:p>
    <w:p w:rsidR="00140319" w:rsidRPr="00FD736A" w:rsidRDefault="00140319" w:rsidP="00FD736A">
      <w:pPr>
        <w:pStyle w:val="ListParagraph"/>
        <w:numPr>
          <w:ilvl w:val="0"/>
          <w:numId w:val="1"/>
        </w:numPr>
      </w:pPr>
      <w:r>
        <w:t>If work is supplied late – 10 marks per day late</w:t>
      </w:r>
    </w:p>
    <w:p w:rsidR="00FD736A" w:rsidRDefault="00FD736A"/>
    <w:sectPr w:rsidR="00FD736A" w:rsidSect="00F97D8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A1406"/>
    <w:multiLevelType w:val="hybridMultilevel"/>
    <w:tmpl w:val="80C0C8A6"/>
    <w:lvl w:ilvl="0" w:tplc="1F62375E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397"/>
    <w:rsid w:val="00130842"/>
    <w:rsid w:val="00140319"/>
    <w:rsid w:val="00264773"/>
    <w:rsid w:val="002A53E1"/>
    <w:rsid w:val="00324481"/>
    <w:rsid w:val="004D01DB"/>
    <w:rsid w:val="00502987"/>
    <w:rsid w:val="005C5987"/>
    <w:rsid w:val="00794137"/>
    <w:rsid w:val="008737E4"/>
    <w:rsid w:val="00A26E36"/>
    <w:rsid w:val="00A73B42"/>
    <w:rsid w:val="00AF74B9"/>
    <w:rsid w:val="00C2359E"/>
    <w:rsid w:val="00D03658"/>
    <w:rsid w:val="00DD7FE9"/>
    <w:rsid w:val="00DE5167"/>
    <w:rsid w:val="00E02196"/>
    <w:rsid w:val="00E63A2A"/>
    <w:rsid w:val="00E75EEA"/>
    <w:rsid w:val="00EB7F9A"/>
    <w:rsid w:val="00EF1397"/>
    <w:rsid w:val="00F677D8"/>
    <w:rsid w:val="00F956AB"/>
    <w:rsid w:val="00F97D82"/>
    <w:rsid w:val="00FD7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762327"/>
  <w15:chartTrackingRefBased/>
  <w15:docId w15:val="{0ABAB852-3E1E-8245-8AFC-B16F2B9F9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13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F139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3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EF13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D73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73B4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3B4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5</Pages>
  <Words>571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Jeffrey Kranenburg</cp:lastModifiedBy>
  <cp:revision>6</cp:revision>
  <dcterms:created xsi:type="dcterms:W3CDTF">2018-07-27T22:43:00Z</dcterms:created>
  <dcterms:modified xsi:type="dcterms:W3CDTF">2019-05-13T00:15:00Z</dcterms:modified>
</cp:coreProperties>
</file>