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9C3A6" w14:textId="106842E7" w:rsidR="00A51731" w:rsidRDefault="005602D2">
      <w:r>
        <w:t>Bronze Layer Data Dictionary</w:t>
      </w:r>
    </w:p>
    <w:p w14:paraId="1ACE2905" w14:textId="19036CEB" w:rsidR="005602D2" w:rsidRDefault="005602D2">
      <w:r>
        <w:t>Overview</w:t>
      </w:r>
    </w:p>
    <w:p w14:paraId="592728B3" w14:textId="634A8313" w:rsidR="005602D2" w:rsidRDefault="005602D2">
      <w:r>
        <w:t>The Gold layer is the business-level data representation, structured to support analytical reporting use cases. It consists of 2-dimension tables and 1 fact table</w:t>
      </w:r>
    </w:p>
    <w:p w14:paraId="16D14FA4" w14:textId="4370E67E" w:rsidR="005602D2" w:rsidRDefault="005602D2" w:rsidP="005602D2">
      <w:pPr>
        <w:pStyle w:val="ListParagraph"/>
        <w:numPr>
          <w:ilvl w:val="0"/>
          <w:numId w:val="1"/>
        </w:numPr>
      </w:pPr>
      <w:r>
        <w:t>Gold.dim_customers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0"/>
        <w:gridCol w:w="2952"/>
        <w:gridCol w:w="3028"/>
      </w:tblGrid>
      <w:tr w:rsidR="005602D2" w14:paraId="52C9ED8D" w14:textId="77777777" w:rsidTr="005602D2">
        <w:tc>
          <w:tcPr>
            <w:tcW w:w="3116" w:type="dxa"/>
          </w:tcPr>
          <w:p w14:paraId="567DF965" w14:textId="6CF9E26C" w:rsidR="005602D2" w:rsidRDefault="005602D2" w:rsidP="005602D2">
            <w:r>
              <w:t>Column name</w:t>
            </w:r>
          </w:p>
        </w:tc>
        <w:tc>
          <w:tcPr>
            <w:tcW w:w="3117" w:type="dxa"/>
          </w:tcPr>
          <w:p w14:paraId="39D57FFE" w14:textId="5B783571" w:rsidR="005602D2" w:rsidRDefault="005602D2" w:rsidP="005602D2">
            <w:r>
              <w:t xml:space="preserve">Data type </w:t>
            </w:r>
          </w:p>
        </w:tc>
        <w:tc>
          <w:tcPr>
            <w:tcW w:w="3117" w:type="dxa"/>
          </w:tcPr>
          <w:p w14:paraId="4E9C071E" w14:textId="516A7AB7" w:rsidR="005602D2" w:rsidRDefault="005602D2" w:rsidP="005602D2">
            <w:r>
              <w:t>Description</w:t>
            </w:r>
          </w:p>
        </w:tc>
      </w:tr>
      <w:tr w:rsidR="005602D2" w14:paraId="64367C69" w14:textId="77777777" w:rsidTr="005602D2">
        <w:tc>
          <w:tcPr>
            <w:tcW w:w="3116" w:type="dxa"/>
          </w:tcPr>
          <w:p w14:paraId="27AB2A64" w14:textId="0B57EFB6" w:rsidR="005602D2" w:rsidRDefault="005602D2" w:rsidP="005602D2">
            <w:r>
              <w:t>Customer_key</w:t>
            </w:r>
          </w:p>
        </w:tc>
        <w:tc>
          <w:tcPr>
            <w:tcW w:w="3117" w:type="dxa"/>
          </w:tcPr>
          <w:p w14:paraId="6C8614F1" w14:textId="50C6511E" w:rsidR="005602D2" w:rsidRDefault="005602D2" w:rsidP="005602D2">
            <w:r>
              <w:t>INT</w:t>
            </w:r>
          </w:p>
        </w:tc>
        <w:tc>
          <w:tcPr>
            <w:tcW w:w="3117" w:type="dxa"/>
          </w:tcPr>
          <w:p w14:paraId="6EDE60DA" w14:textId="27D4419B" w:rsidR="005602D2" w:rsidRDefault="005602D2" w:rsidP="005602D2">
            <w:r>
              <w:t>Surrogate key uniquely identifying each customer record in the dimension table</w:t>
            </w:r>
          </w:p>
        </w:tc>
      </w:tr>
      <w:tr w:rsidR="005602D2" w14:paraId="6856355F" w14:textId="77777777" w:rsidTr="005602D2">
        <w:tc>
          <w:tcPr>
            <w:tcW w:w="3116" w:type="dxa"/>
          </w:tcPr>
          <w:p w14:paraId="194FB3AB" w14:textId="41FC97FC" w:rsidR="005602D2" w:rsidRDefault="005602D2" w:rsidP="005602D2">
            <w:r>
              <w:t>Customer_id</w:t>
            </w:r>
          </w:p>
        </w:tc>
        <w:tc>
          <w:tcPr>
            <w:tcW w:w="3117" w:type="dxa"/>
          </w:tcPr>
          <w:p w14:paraId="21AC73B3" w14:textId="1AA3CB97" w:rsidR="005602D2" w:rsidRDefault="005602D2" w:rsidP="005602D2">
            <w:r>
              <w:t>INT</w:t>
            </w:r>
          </w:p>
        </w:tc>
        <w:tc>
          <w:tcPr>
            <w:tcW w:w="3117" w:type="dxa"/>
          </w:tcPr>
          <w:p w14:paraId="6FDF65ED" w14:textId="01B34996" w:rsidR="005602D2" w:rsidRDefault="005602D2" w:rsidP="005602D2">
            <w:r>
              <w:t xml:space="preserve">Unique </w:t>
            </w:r>
            <w:r w:rsidR="00E94000">
              <w:t xml:space="preserve">identifier </w:t>
            </w:r>
            <w:r>
              <w:t>assigned to each customer</w:t>
            </w:r>
          </w:p>
        </w:tc>
      </w:tr>
      <w:tr w:rsidR="005602D2" w14:paraId="0CE8A4EF" w14:textId="77777777" w:rsidTr="005602D2">
        <w:tc>
          <w:tcPr>
            <w:tcW w:w="3116" w:type="dxa"/>
          </w:tcPr>
          <w:p w14:paraId="4E4A7C84" w14:textId="599DAC02" w:rsidR="005602D2" w:rsidRDefault="005602D2" w:rsidP="005602D2">
            <w:r>
              <w:t>Customer_number</w:t>
            </w:r>
          </w:p>
        </w:tc>
        <w:tc>
          <w:tcPr>
            <w:tcW w:w="3117" w:type="dxa"/>
          </w:tcPr>
          <w:p w14:paraId="1A97A939" w14:textId="42257CBC" w:rsidR="005602D2" w:rsidRDefault="00AB0120" w:rsidP="005602D2">
            <w:r>
              <w:t>NVARCHAR (</w:t>
            </w:r>
            <w:r w:rsidR="005602D2">
              <w:t>50)</w:t>
            </w:r>
          </w:p>
        </w:tc>
        <w:tc>
          <w:tcPr>
            <w:tcW w:w="3117" w:type="dxa"/>
          </w:tcPr>
          <w:p w14:paraId="4743BE4F" w14:textId="598261A9" w:rsidR="005602D2" w:rsidRDefault="005602D2" w:rsidP="005602D2">
            <w:r>
              <w:t>Alphanumeric unique identify assigned to customers</w:t>
            </w:r>
          </w:p>
        </w:tc>
      </w:tr>
      <w:tr w:rsidR="005602D2" w14:paraId="3C5D27B9" w14:textId="77777777" w:rsidTr="005602D2">
        <w:tc>
          <w:tcPr>
            <w:tcW w:w="3116" w:type="dxa"/>
          </w:tcPr>
          <w:p w14:paraId="540C1C32" w14:textId="48225B83" w:rsidR="005602D2" w:rsidRDefault="005602D2" w:rsidP="005602D2">
            <w:r>
              <w:t>First_name</w:t>
            </w:r>
          </w:p>
        </w:tc>
        <w:tc>
          <w:tcPr>
            <w:tcW w:w="3117" w:type="dxa"/>
          </w:tcPr>
          <w:p w14:paraId="6FA28CEB" w14:textId="3A4CCB72" w:rsidR="005602D2" w:rsidRDefault="00AB0120" w:rsidP="005602D2">
            <w:r>
              <w:t>NVARCHAR (</w:t>
            </w:r>
            <w:r w:rsidR="005602D2">
              <w:t>50)</w:t>
            </w:r>
          </w:p>
        </w:tc>
        <w:tc>
          <w:tcPr>
            <w:tcW w:w="3117" w:type="dxa"/>
          </w:tcPr>
          <w:p w14:paraId="4A04FCA5" w14:textId="44C38928" w:rsidR="005602D2" w:rsidRDefault="005602D2" w:rsidP="005602D2">
            <w:r>
              <w:t>The customer</w:t>
            </w:r>
            <w:r w:rsidR="00AB0120">
              <w:t>’s</w:t>
            </w:r>
            <w:r>
              <w:t xml:space="preserve"> first name</w:t>
            </w:r>
          </w:p>
        </w:tc>
      </w:tr>
      <w:tr w:rsidR="005602D2" w14:paraId="3BBDE618" w14:textId="77777777" w:rsidTr="005602D2">
        <w:tc>
          <w:tcPr>
            <w:tcW w:w="3116" w:type="dxa"/>
          </w:tcPr>
          <w:p w14:paraId="5CC9BF9E" w14:textId="7AE15575" w:rsidR="005602D2" w:rsidRDefault="005602D2" w:rsidP="005602D2">
            <w:r>
              <w:t>Last_name</w:t>
            </w:r>
          </w:p>
        </w:tc>
        <w:tc>
          <w:tcPr>
            <w:tcW w:w="3117" w:type="dxa"/>
          </w:tcPr>
          <w:p w14:paraId="42C90151" w14:textId="32C02D2A" w:rsidR="005602D2" w:rsidRDefault="00AB0120" w:rsidP="005602D2">
            <w:r>
              <w:t>NVARCHAR (</w:t>
            </w:r>
            <w:r w:rsidR="005602D2">
              <w:t>50)</w:t>
            </w:r>
          </w:p>
        </w:tc>
        <w:tc>
          <w:tcPr>
            <w:tcW w:w="3117" w:type="dxa"/>
          </w:tcPr>
          <w:p w14:paraId="34445000" w14:textId="2F8973D8" w:rsidR="005602D2" w:rsidRDefault="005602D2" w:rsidP="005602D2">
            <w:r>
              <w:t>The customer’s last name</w:t>
            </w:r>
          </w:p>
        </w:tc>
      </w:tr>
      <w:tr w:rsidR="005602D2" w14:paraId="49580660" w14:textId="77777777" w:rsidTr="005602D2">
        <w:tc>
          <w:tcPr>
            <w:tcW w:w="3116" w:type="dxa"/>
          </w:tcPr>
          <w:p w14:paraId="3A0E1F37" w14:textId="54A738FB" w:rsidR="005602D2" w:rsidRDefault="005602D2" w:rsidP="005602D2">
            <w:r>
              <w:t>country</w:t>
            </w:r>
          </w:p>
        </w:tc>
        <w:tc>
          <w:tcPr>
            <w:tcW w:w="3117" w:type="dxa"/>
          </w:tcPr>
          <w:p w14:paraId="4AD04F6E" w14:textId="67BAB7DF" w:rsidR="005602D2" w:rsidRDefault="00AB0120" w:rsidP="005602D2">
            <w:r>
              <w:t>NVARCHAR (</w:t>
            </w:r>
            <w:r w:rsidR="005602D2">
              <w:t>50)</w:t>
            </w:r>
          </w:p>
        </w:tc>
        <w:tc>
          <w:tcPr>
            <w:tcW w:w="3117" w:type="dxa"/>
          </w:tcPr>
          <w:p w14:paraId="34840F9F" w14:textId="4CC3C641" w:rsidR="005602D2" w:rsidRDefault="00AB0120" w:rsidP="005602D2">
            <w:r>
              <w:t>The country the customer resides</w:t>
            </w:r>
            <w:r w:rsidR="00D950EA">
              <w:t xml:space="preserve"> e.g ‘Australia’</w:t>
            </w:r>
          </w:p>
        </w:tc>
      </w:tr>
      <w:tr w:rsidR="005602D2" w14:paraId="36BE6F47" w14:textId="77777777" w:rsidTr="005602D2">
        <w:tc>
          <w:tcPr>
            <w:tcW w:w="3116" w:type="dxa"/>
          </w:tcPr>
          <w:p w14:paraId="50F972E1" w14:textId="40D02400" w:rsidR="005602D2" w:rsidRDefault="005602D2" w:rsidP="005602D2">
            <w:r>
              <w:t>Marital_status</w:t>
            </w:r>
          </w:p>
        </w:tc>
        <w:tc>
          <w:tcPr>
            <w:tcW w:w="3117" w:type="dxa"/>
          </w:tcPr>
          <w:p w14:paraId="0CB9120F" w14:textId="20937CE3" w:rsidR="005602D2" w:rsidRDefault="00AB0120" w:rsidP="005602D2">
            <w:r>
              <w:t>NVARCHAR (</w:t>
            </w:r>
            <w:r w:rsidR="005602D2">
              <w:t>50)</w:t>
            </w:r>
          </w:p>
        </w:tc>
        <w:tc>
          <w:tcPr>
            <w:tcW w:w="3117" w:type="dxa"/>
          </w:tcPr>
          <w:p w14:paraId="32F687A4" w14:textId="5E0DC438" w:rsidR="005602D2" w:rsidRDefault="00D950EA" w:rsidP="005602D2">
            <w:r>
              <w:t>The marital status of the customere.g ‘Married’,’Single’,n/a</w:t>
            </w:r>
          </w:p>
        </w:tc>
      </w:tr>
      <w:tr w:rsidR="005602D2" w14:paraId="1681080A" w14:textId="77777777" w:rsidTr="005602D2">
        <w:tc>
          <w:tcPr>
            <w:tcW w:w="3116" w:type="dxa"/>
          </w:tcPr>
          <w:p w14:paraId="42BFC252" w14:textId="6BB33458" w:rsidR="005602D2" w:rsidRDefault="005602D2" w:rsidP="005602D2">
            <w:r>
              <w:t>gender</w:t>
            </w:r>
          </w:p>
        </w:tc>
        <w:tc>
          <w:tcPr>
            <w:tcW w:w="3117" w:type="dxa"/>
          </w:tcPr>
          <w:p w14:paraId="518EA139" w14:textId="7B852805" w:rsidR="005602D2" w:rsidRDefault="00AB0120" w:rsidP="005602D2">
            <w:r>
              <w:t>NVARCHAR (</w:t>
            </w:r>
            <w:r w:rsidR="005602D2">
              <w:t>50)</w:t>
            </w:r>
          </w:p>
        </w:tc>
        <w:tc>
          <w:tcPr>
            <w:tcW w:w="3117" w:type="dxa"/>
          </w:tcPr>
          <w:p w14:paraId="67CBF4F3" w14:textId="05049174" w:rsidR="005602D2" w:rsidRDefault="00D950EA" w:rsidP="005602D2">
            <w:r>
              <w:t>Customer’s gender e.g ‘Male’,’Female’,n/a</w:t>
            </w:r>
          </w:p>
        </w:tc>
      </w:tr>
      <w:tr w:rsidR="005602D2" w14:paraId="475F2454" w14:textId="77777777" w:rsidTr="005602D2">
        <w:tc>
          <w:tcPr>
            <w:tcW w:w="3116" w:type="dxa"/>
          </w:tcPr>
          <w:p w14:paraId="6F1E217A" w14:textId="6A739D41" w:rsidR="005602D2" w:rsidRDefault="005602D2" w:rsidP="005602D2">
            <w:r>
              <w:t>Birth_date</w:t>
            </w:r>
          </w:p>
        </w:tc>
        <w:tc>
          <w:tcPr>
            <w:tcW w:w="3117" w:type="dxa"/>
          </w:tcPr>
          <w:p w14:paraId="71F727D9" w14:textId="302FA92D" w:rsidR="005602D2" w:rsidRDefault="005602D2" w:rsidP="005602D2">
            <w:r>
              <w:t>DATE</w:t>
            </w:r>
          </w:p>
        </w:tc>
        <w:tc>
          <w:tcPr>
            <w:tcW w:w="3117" w:type="dxa"/>
          </w:tcPr>
          <w:p w14:paraId="31C0AAA4" w14:textId="02361C36" w:rsidR="005602D2" w:rsidRDefault="00E94000" w:rsidP="005602D2">
            <w:r>
              <w:t>Customer’s birth date in the Format (YYYY-mm-dd)</w:t>
            </w:r>
          </w:p>
        </w:tc>
      </w:tr>
      <w:tr w:rsidR="005602D2" w14:paraId="07018F72" w14:textId="77777777" w:rsidTr="005602D2">
        <w:tc>
          <w:tcPr>
            <w:tcW w:w="3116" w:type="dxa"/>
          </w:tcPr>
          <w:p w14:paraId="280180AF" w14:textId="3AA32070" w:rsidR="005602D2" w:rsidRDefault="005602D2" w:rsidP="005602D2">
            <w:r>
              <w:t>Create _date</w:t>
            </w:r>
          </w:p>
        </w:tc>
        <w:tc>
          <w:tcPr>
            <w:tcW w:w="3117" w:type="dxa"/>
          </w:tcPr>
          <w:p w14:paraId="5CB28F11" w14:textId="2A57C101" w:rsidR="005602D2" w:rsidRDefault="005602D2" w:rsidP="005602D2">
            <w:r>
              <w:t>DATE</w:t>
            </w:r>
          </w:p>
        </w:tc>
        <w:tc>
          <w:tcPr>
            <w:tcW w:w="3117" w:type="dxa"/>
          </w:tcPr>
          <w:p w14:paraId="492762AE" w14:textId="14EB0EE5" w:rsidR="005602D2" w:rsidRDefault="00E94000" w:rsidP="005602D2">
            <w:r>
              <w:t xml:space="preserve">Date the record was created </w:t>
            </w:r>
          </w:p>
        </w:tc>
      </w:tr>
      <w:tr w:rsidR="005602D2" w14:paraId="7C6804A3" w14:textId="77777777" w:rsidTr="005602D2">
        <w:tc>
          <w:tcPr>
            <w:tcW w:w="3116" w:type="dxa"/>
          </w:tcPr>
          <w:p w14:paraId="61E8C0E9" w14:textId="77777777" w:rsidR="005602D2" w:rsidRDefault="005602D2" w:rsidP="005602D2"/>
        </w:tc>
        <w:tc>
          <w:tcPr>
            <w:tcW w:w="3117" w:type="dxa"/>
          </w:tcPr>
          <w:p w14:paraId="393D82D6" w14:textId="77777777" w:rsidR="005602D2" w:rsidRDefault="005602D2" w:rsidP="005602D2"/>
        </w:tc>
        <w:tc>
          <w:tcPr>
            <w:tcW w:w="3117" w:type="dxa"/>
          </w:tcPr>
          <w:p w14:paraId="07D11D91" w14:textId="77777777" w:rsidR="005602D2" w:rsidRDefault="005602D2" w:rsidP="005602D2"/>
        </w:tc>
      </w:tr>
    </w:tbl>
    <w:p w14:paraId="10D4B53F" w14:textId="77777777" w:rsidR="005602D2" w:rsidRDefault="005602D2" w:rsidP="005602D2">
      <w:pPr>
        <w:ind w:left="360"/>
      </w:pPr>
    </w:p>
    <w:p w14:paraId="3154E15B" w14:textId="1C537F79" w:rsidR="005602D2" w:rsidRDefault="005602D2" w:rsidP="005602D2">
      <w:pPr>
        <w:pStyle w:val="ListParagraph"/>
        <w:numPr>
          <w:ilvl w:val="0"/>
          <w:numId w:val="1"/>
        </w:numPr>
      </w:pPr>
      <w:proofErr w:type="spellStart"/>
      <w:r>
        <w:t>Gold.</w:t>
      </w:r>
      <w:r w:rsidR="00AE659D">
        <w:t>dim</w:t>
      </w:r>
      <w:r>
        <w:t>_products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5"/>
        <w:gridCol w:w="2982"/>
        <w:gridCol w:w="2983"/>
      </w:tblGrid>
      <w:tr w:rsidR="00D75EB1" w14:paraId="00149A2F" w14:textId="77777777" w:rsidTr="00AE659D">
        <w:tc>
          <w:tcPr>
            <w:tcW w:w="3025" w:type="dxa"/>
          </w:tcPr>
          <w:p w14:paraId="0392494E" w14:textId="77777777" w:rsidR="005602D2" w:rsidRDefault="005602D2">
            <w:r>
              <w:t>Column name</w:t>
            </w:r>
          </w:p>
        </w:tc>
        <w:tc>
          <w:tcPr>
            <w:tcW w:w="2982" w:type="dxa"/>
          </w:tcPr>
          <w:p w14:paraId="1E12F687" w14:textId="77777777" w:rsidR="005602D2" w:rsidRDefault="005602D2">
            <w:r>
              <w:t xml:space="preserve">Data type </w:t>
            </w:r>
          </w:p>
        </w:tc>
        <w:tc>
          <w:tcPr>
            <w:tcW w:w="2983" w:type="dxa"/>
          </w:tcPr>
          <w:p w14:paraId="58884D91" w14:textId="77777777" w:rsidR="005602D2" w:rsidRDefault="005602D2">
            <w:r>
              <w:t>Description</w:t>
            </w:r>
          </w:p>
        </w:tc>
      </w:tr>
      <w:tr w:rsidR="00D75EB1" w14:paraId="2AC5494A" w14:textId="77777777" w:rsidTr="00AE659D">
        <w:tc>
          <w:tcPr>
            <w:tcW w:w="3025" w:type="dxa"/>
          </w:tcPr>
          <w:p w14:paraId="316B9CC5" w14:textId="48BD84CF" w:rsidR="005602D2" w:rsidRDefault="00D75EB1">
            <w:proofErr w:type="spellStart"/>
            <w:r>
              <w:t>product</w:t>
            </w:r>
            <w:r w:rsidR="005602D2">
              <w:t>_key</w:t>
            </w:r>
            <w:proofErr w:type="spellEnd"/>
          </w:p>
        </w:tc>
        <w:tc>
          <w:tcPr>
            <w:tcW w:w="2982" w:type="dxa"/>
          </w:tcPr>
          <w:p w14:paraId="086A050B" w14:textId="2AEF17C3" w:rsidR="005602D2" w:rsidRDefault="00D75EB1">
            <w:r>
              <w:t>INT</w:t>
            </w:r>
          </w:p>
        </w:tc>
        <w:tc>
          <w:tcPr>
            <w:tcW w:w="2983" w:type="dxa"/>
          </w:tcPr>
          <w:p w14:paraId="66501F15" w14:textId="63034F2D" w:rsidR="005602D2" w:rsidRDefault="00AE659D">
            <w:r>
              <w:t xml:space="preserve">Surrogate key uniquely identifying each </w:t>
            </w:r>
            <w:r w:rsidR="00B22B31">
              <w:t>product</w:t>
            </w:r>
            <w:r>
              <w:t xml:space="preserve"> record in the dimension table</w:t>
            </w:r>
          </w:p>
        </w:tc>
      </w:tr>
      <w:tr w:rsidR="00D75EB1" w14:paraId="0F4A6940" w14:textId="77777777" w:rsidTr="00AE659D">
        <w:tc>
          <w:tcPr>
            <w:tcW w:w="3025" w:type="dxa"/>
          </w:tcPr>
          <w:p w14:paraId="6D995B7F" w14:textId="603BDC5A" w:rsidR="005602D2" w:rsidRDefault="00D75EB1">
            <w:proofErr w:type="spellStart"/>
            <w:r>
              <w:t>product</w:t>
            </w:r>
            <w:r w:rsidR="005602D2">
              <w:t>_id</w:t>
            </w:r>
            <w:proofErr w:type="spellEnd"/>
          </w:p>
        </w:tc>
        <w:tc>
          <w:tcPr>
            <w:tcW w:w="2982" w:type="dxa"/>
          </w:tcPr>
          <w:p w14:paraId="2F57F925" w14:textId="30E3D032" w:rsidR="005602D2" w:rsidRDefault="00D75EB1">
            <w:r>
              <w:t>INT</w:t>
            </w:r>
          </w:p>
        </w:tc>
        <w:tc>
          <w:tcPr>
            <w:tcW w:w="2983" w:type="dxa"/>
          </w:tcPr>
          <w:p w14:paraId="5CFDCA65" w14:textId="5C43D328" w:rsidR="005602D2" w:rsidRDefault="00AE659D">
            <w:r>
              <w:t>Unique identifier assigned to each product</w:t>
            </w:r>
          </w:p>
        </w:tc>
      </w:tr>
      <w:tr w:rsidR="00AE659D" w14:paraId="10EC8180" w14:textId="77777777" w:rsidTr="00AE659D">
        <w:tc>
          <w:tcPr>
            <w:tcW w:w="3025" w:type="dxa"/>
          </w:tcPr>
          <w:p w14:paraId="34B46696" w14:textId="3D9E89AB" w:rsidR="00AE659D" w:rsidRDefault="00AE659D" w:rsidP="00AE659D">
            <w:proofErr w:type="spellStart"/>
            <w:r>
              <w:t>product_number</w:t>
            </w:r>
            <w:proofErr w:type="spellEnd"/>
          </w:p>
        </w:tc>
        <w:tc>
          <w:tcPr>
            <w:tcW w:w="2982" w:type="dxa"/>
          </w:tcPr>
          <w:p w14:paraId="07D05406" w14:textId="4BA1A2CD" w:rsidR="00AE659D" w:rsidRDefault="00AE659D" w:rsidP="00AE659D">
            <w:r>
              <w:t>NVARCHAR (50)</w:t>
            </w:r>
          </w:p>
        </w:tc>
        <w:tc>
          <w:tcPr>
            <w:tcW w:w="2983" w:type="dxa"/>
          </w:tcPr>
          <w:p w14:paraId="5E342140" w14:textId="48B12F84" w:rsidR="00AE659D" w:rsidRDefault="00AE659D" w:rsidP="00AE659D">
            <w:r>
              <w:t xml:space="preserve">Alphanumeric unique identify assigned to </w:t>
            </w:r>
            <w:r>
              <w:t>products</w:t>
            </w:r>
          </w:p>
        </w:tc>
      </w:tr>
      <w:tr w:rsidR="00AE659D" w14:paraId="3CBF550C" w14:textId="77777777" w:rsidTr="00AE659D">
        <w:tc>
          <w:tcPr>
            <w:tcW w:w="3025" w:type="dxa"/>
          </w:tcPr>
          <w:p w14:paraId="5C30B888" w14:textId="62CC2BAE" w:rsidR="00AE659D" w:rsidRDefault="00AE659D" w:rsidP="00AE659D">
            <w:r>
              <w:t>product_name</w:t>
            </w:r>
          </w:p>
        </w:tc>
        <w:tc>
          <w:tcPr>
            <w:tcW w:w="2982" w:type="dxa"/>
          </w:tcPr>
          <w:p w14:paraId="5424199D" w14:textId="63BE2D28" w:rsidR="00AE659D" w:rsidRDefault="00AE659D" w:rsidP="00AE659D">
            <w:r>
              <w:t>NVARCHAR (50)</w:t>
            </w:r>
          </w:p>
        </w:tc>
        <w:tc>
          <w:tcPr>
            <w:tcW w:w="2983" w:type="dxa"/>
          </w:tcPr>
          <w:p w14:paraId="07F77E92" w14:textId="01CF01C9" w:rsidR="00AE659D" w:rsidRDefault="00AE659D" w:rsidP="00AE659D">
            <w:r>
              <w:t>Name of the products</w:t>
            </w:r>
          </w:p>
        </w:tc>
      </w:tr>
      <w:tr w:rsidR="00AE659D" w14:paraId="449AE69A" w14:textId="77777777" w:rsidTr="00AE659D">
        <w:tc>
          <w:tcPr>
            <w:tcW w:w="3025" w:type="dxa"/>
          </w:tcPr>
          <w:p w14:paraId="132E7512" w14:textId="74CF24AE" w:rsidR="00AE659D" w:rsidRDefault="00AE659D" w:rsidP="00AE659D">
            <w:r>
              <w:t>Product_line</w:t>
            </w:r>
          </w:p>
        </w:tc>
        <w:tc>
          <w:tcPr>
            <w:tcW w:w="2982" w:type="dxa"/>
          </w:tcPr>
          <w:p w14:paraId="784DE07E" w14:textId="5B7FF060" w:rsidR="00AE659D" w:rsidRDefault="0075283A" w:rsidP="00AE659D">
            <w:r>
              <w:t>NVARCHAR (50)</w:t>
            </w:r>
          </w:p>
        </w:tc>
        <w:tc>
          <w:tcPr>
            <w:tcW w:w="2983" w:type="dxa"/>
          </w:tcPr>
          <w:p w14:paraId="5EAA4160" w14:textId="260C8FB2" w:rsidR="00AE659D" w:rsidRDefault="00B22B31" w:rsidP="00AE659D">
            <w:r>
              <w:t>Product line</w:t>
            </w:r>
          </w:p>
        </w:tc>
      </w:tr>
      <w:tr w:rsidR="00AE659D" w14:paraId="1EC96192" w14:textId="77777777" w:rsidTr="00AE659D">
        <w:tc>
          <w:tcPr>
            <w:tcW w:w="3025" w:type="dxa"/>
          </w:tcPr>
          <w:p w14:paraId="058D7CEA" w14:textId="7C961702" w:rsidR="00AE659D" w:rsidRDefault="00AE659D" w:rsidP="00AE659D">
            <w:proofErr w:type="spellStart"/>
            <w:r>
              <w:t>Category_id</w:t>
            </w:r>
            <w:proofErr w:type="spellEnd"/>
          </w:p>
        </w:tc>
        <w:tc>
          <w:tcPr>
            <w:tcW w:w="2982" w:type="dxa"/>
          </w:tcPr>
          <w:p w14:paraId="1FFDBDC1" w14:textId="5635878A" w:rsidR="00AE659D" w:rsidRDefault="0075283A" w:rsidP="00AE659D">
            <w:r>
              <w:t>NVARCHAR (50)</w:t>
            </w:r>
          </w:p>
        </w:tc>
        <w:tc>
          <w:tcPr>
            <w:tcW w:w="2983" w:type="dxa"/>
          </w:tcPr>
          <w:p w14:paraId="6465570C" w14:textId="4A2AC444" w:rsidR="00AE659D" w:rsidRDefault="00B22B31" w:rsidP="00AE659D">
            <w:r>
              <w:t>Unique identifier assigned to each category</w:t>
            </w:r>
          </w:p>
        </w:tc>
      </w:tr>
      <w:tr w:rsidR="00AE659D" w14:paraId="73297DBD" w14:textId="77777777" w:rsidTr="00AE659D">
        <w:tc>
          <w:tcPr>
            <w:tcW w:w="3025" w:type="dxa"/>
          </w:tcPr>
          <w:p w14:paraId="2EB0DB55" w14:textId="40391E67" w:rsidR="00AE659D" w:rsidRDefault="00AE659D" w:rsidP="00AE659D">
            <w:r>
              <w:t>category</w:t>
            </w:r>
          </w:p>
        </w:tc>
        <w:tc>
          <w:tcPr>
            <w:tcW w:w="2982" w:type="dxa"/>
          </w:tcPr>
          <w:p w14:paraId="51DB15AF" w14:textId="5E9D8BDA" w:rsidR="00AE659D" w:rsidRDefault="0075283A" w:rsidP="00AE659D">
            <w:r>
              <w:t>NVARCHAR (50)</w:t>
            </w:r>
          </w:p>
        </w:tc>
        <w:tc>
          <w:tcPr>
            <w:tcW w:w="2983" w:type="dxa"/>
          </w:tcPr>
          <w:p w14:paraId="5CDBB131" w14:textId="6558EDF0" w:rsidR="00AE659D" w:rsidRDefault="00B22B31" w:rsidP="00AE659D">
            <w:r>
              <w:t>Product category</w:t>
            </w:r>
          </w:p>
        </w:tc>
      </w:tr>
      <w:tr w:rsidR="00AE659D" w14:paraId="6AAB69F1" w14:textId="77777777" w:rsidTr="00AE659D">
        <w:tc>
          <w:tcPr>
            <w:tcW w:w="3025" w:type="dxa"/>
          </w:tcPr>
          <w:p w14:paraId="19C9ACCE" w14:textId="3349259E" w:rsidR="00AE659D" w:rsidRDefault="00AE659D" w:rsidP="00AE659D">
            <w:proofErr w:type="spellStart"/>
            <w:r>
              <w:t>Sub_category</w:t>
            </w:r>
            <w:proofErr w:type="spellEnd"/>
          </w:p>
        </w:tc>
        <w:tc>
          <w:tcPr>
            <w:tcW w:w="2982" w:type="dxa"/>
          </w:tcPr>
          <w:p w14:paraId="68F71919" w14:textId="5D0B186A" w:rsidR="00AE659D" w:rsidRDefault="0075283A" w:rsidP="00AE659D">
            <w:r>
              <w:t>NVARCHAR (50)</w:t>
            </w:r>
          </w:p>
        </w:tc>
        <w:tc>
          <w:tcPr>
            <w:tcW w:w="2983" w:type="dxa"/>
          </w:tcPr>
          <w:p w14:paraId="6A8AD21C" w14:textId="409DDBF2" w:rsidR="00AE659D" w:rsidRDefault="00171549" w:rsidP="00AE659D">
            <w:r>
              <w:t>Product subcategory</w:t>
            </w:r>
          </w:p>
        </w:tc>
      </w:tr>
      <w:tr w:rsidR="00AE659D" w14:paraId="12D0844E" w14:textId="77777777" w:rsidTr="00AE659D">
        <w:tc>
          <w:tcPr>
            <w:tcW w:w="3025" w:type="dxa"/>
          </w:tcPr>
          <w:p w14:paraId="4D0C205C" w14:textId="03B65506" w:rsidR="00AE659D" w:rsidRDefault="00AE659D" w:rsidP="00AE659D">
            <w:proofErr w:type="spellStart"/>
            <w:r>
              <w:t>Product_cost</w:t>
            </w:r>
            <w:proofErr w:type="spellEnd"/>
          </w:p>
        </w:tc>
        <w:tc>
          <w:tcPr>
            <w:tcW w:w="2982" w:type="dxa"/>
          </w:tcPr>
          <w:p w14:paraId="65425325" w14:textId="030B8EEF" w:rsidR="00AE659D" w:rsidRDefault="0075283A" w:rsidP="00AE659D">
            <w:r>
              <w:t>INT</w:t>
            </w:r>
          </w:p>
        </w:tc>
        <w:tc>
          <w:tcPr>
            <w:tcW w:w="2983" w:type="dxa"/>
          </w:tcPr>
          <w:p w14:paraId="3C7C9798" w14:textId="08DA57E1" w:rsidR="00AE659D" w:rsidRDefault="00171549" w:rsidP="00AE659D">
            <w:r>
              <w:t>Price of the product</w:t>
            </w:r>
          </w:p>
        </w:tc>
      </w:tr>
      <w:tr w:rsidR="00AE659D" w14:paraId="28F02A89" w14:textId="77777777" w:rsidTr="00AE659D">
        <w:tc>
          <w:tcPr>
            <w:tcW w:w="3025" w:type="dxa"/>
          </w:tcPr>
          <w:p w14:paraId="64704EE5" w14:textId="43853894" w:rsidR="00AE659D" w:rsidRDefault="00AE659D" w:rsidP="00AE659D">
            <w:r>
              <w:t>maintenance</w:t>
            </w:r>
          </w:p>
        </w:tc>
        <w:tc>
          <w:tcPr>
            <w:tcW w:w="2982" w:type="dxa"/>
          </w:tcPr>
          <w:p w14:paraId="438F87A0" w14:textId="6D770D69" w:rsidR="00AE659D" w:rsidRDefault="0075283A" w:rsidP="00AE659D">
            <w:r>
              <w:t>NVARCHAR (50)</w:t>
            </w:r>
          </w:p>
        </w:tc>
        <w:tc>
          <w:tcPr>
            <w:tcW w:w="2983" w:type="dxa"/>
          </w:tcPr>
          <w:p w14:paraId="7452D632" w14:textId="761582CA" w:rsidR="00AE659D" w:rsidRDefault="00171549" w:rsidP="00AE659D">
            <w:r>
              <w:t xml:space="preserve">The product maintenance </w:t>
            </w:r>
          </w:p>
        </w:tc>
      </w:tr>
      <w:tr w:rsidR="00AE659D" w14:paraId="19437FD3" w14:textId="77777777" w:rsidTr="00AE659D">
        <w:tc>
          <w:tcPr>
            <w:tcW w:w="3025" w:type="dxa"/>
          </w:tcPr>
          <w:p w14:paraId="209C92AD" w14:textId="400A5D6C" w:rsidR="00AE659D" w:rsidRDefault="00AE659D" w:rsidP="00AE659D">
            <w:proofErr w:type="spellStart"/>
            <w:r>
              <w:t>Product_startdate</w:t>
            </w:r>
            <w:proofErr w:type="spellEnd"/>
          </w:p>
        </w:tc>
        <w:tc>
          <w:tcPr>
            <w:tcW w:w="2982" w:type="dxa"/>
          </w:tcPr>
          <w:p w14:paraId="31B3C693" w14:textId="01A7A155" w:rsidR="00AE659D" w:rsidRDefault="0075283A" w:rsidP="00AE659D">
            <w:r>
              <w:t>DATE</w:t>
            </w:r>
          </w:p>
        </w:tc>
        <w:tc>
          <w:tcPr>
            <w:tcW w:w="2983" w:type="dxa"/>
          </w:tcPr>
          <w:p w14:paraId="58D5B311" w14:textId="2F063159" w:rsidR="00AE659D" w:rsidRDefault="00171549" w:rsidP="00AE659D">
            <w:r>
              <w:t>Date the product was stocked</w:t>
            </w:r>
          </w:p>
        </w:tc>
      </w:tr>
      <w:tr w:rsidR="00AE659D" w14:paraId="53FFD708" w14:textId="77777777" w:rsidTr="00AE659D">
        <w:tc>
          <w:tcPr>
            <w:tcW w:w="3025" w:type="dxa"/>
          </w:tcPr>
          <w:p w14:paraId="67D3FD4E" w14:textId="55966A79" w:rsidR="00AE659D" w:rsidRDefault="00AE659D" w:rsidP="00AE659D">
            <w:proofErr w:type="spellStart"/>
            <w:r>
              <w:t>Product_enddate</w:t>
            </w:r>
            <w:proofErr w:type="spellEnd"/>
          </w:p>
        </w:tc>
        <w:tc>
          <w:tcPr>
            <w:tcW w:w="2982" w:type="dxa"/>
          </w:tcPr>
          <w:p w14:paraId="4AA98CA6" w14:textId="2431B430" w:rsidR="00AE659D" w:rsidRDefault="0075283A" w:rsidP="00AE659D">
            <w:r>
              <w:t>DATE</w:t>
            </w:r>
          </w:p>
        </w:tc>
        <w:tc>
          <w:tcPr>
            <w:tcW w:w="2983" w:type="dxa"/>
          </w:tcPr>
          <w:p w14:paraId="6585AB0C" w14:textId="517F7EAD" w:rsidR="00AE659D" w:rsidRDefault="00171549" w:rsidP="00AE659D">
            <w:r>
              <w:t xml:space="preserve">Date the product finished </w:t>
            </w:r>
          </w:p>
        </w:tc>
      </w:tr>
    </w:tbl>
    <w:p w14:paraId="0F2B8AD2" w14:textId="77777777" w:rsidR="005602D2" w:rsidRPr="005602D2" w:rsidRDefault="005602D2" w:rsidP="005602D2">
      <w:pPr>
        <w:rPr>
          <w:b/>
          <w:bCs/>
        </w:rPr>
      </w:pPr>
    </w:p>
    <w:p w14:paraId="58504847" w14:textId="7317025D" w:rsidR="005602D2" w:rsidRDefault="005602D2" w:rsidP="005602D2">
      <w:pPr>
        <w:pStyle w:val="ListParagraph"/>
        <w:numPr>
          <w:ilvl w:val="0"/>
          <w:numId w:val="1"/>
        </w:numPr>
      </w:pPr>
      <w:r>
        <w:t>Gold.fact_sales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21"/>
        <w:gridCol w:w="2966"/>
        <w:gridCol w:w="3003"/>
      </w:tblGrid>
      <w:tr w:rsidR="005602D2" w14:paraId="0F7B5092" w14:textId="77777777" w:rsidTr="00AE659D">
        <w:tc>
          <w:tcPr>
            <w:tcW w:w="3021" w:type="dxa"/>
          </w:tcPr>
          <w:p w14:paraId="09183900" w14:textId="77777777" w:rsidR="005602D2" w:rsidRDefault="005602D2">
            <w:r>
              <w:t>Column name</w:t>
            </w:r>
          </w:p>
        </w:tc>
        <w:tc>
          <w:tcPr>
            <w:tcW w:w="2966" w:type="dxa"/>
          </w:tcPr>
          <w:p w14:paraId="014F646F" w14:textId="77777777" w:rsidR="005602D2" w:rsidRDefault="005602D2">
            <w:r>
              <w:t xml:space="preserve">Data type </w:t>
            </w:r>
          </w:p>
        </w:tc>
        <w:tc>
          <w:tcPr>
            <w:tcW w:w="3003" w:type="dxa"/>
          </w:tcPr>
          <w:p w14:paraId="5DCCA8F9" w14:textId="77777777" w:rsidR="005602D2" w:rsidRDefault="005602D2">
            <w:r>
              <w:t>Description</w:t>
            </w:r>
          </w:p>
        </w:tc>
      </w:tr>
      <w:tr w:rsidR="005602D2" w14:paraId="5314C2EB" w14:textId="77777777" w:rsidTr="00AE659D">
        <w:tc>
          <w:tcPr>
            <w:tcW w:w="3021" w:type="dxa"/>
          </w:tcPr>
          <w:p w14:paraId="08CEB680" w14:textId="037D8300" w:rsidR="005602D2" w:rsidRDefault="00AE659D">
            <w:proofErr w:type="spellStart"/>
            <w:r>
              <w:t>Order_number</w:t>
            </w:r>
            <w:proofErr w:type="spellEnd"/>
          </w:p>
        </w:tc>
        <w:tc>
          <w:tcPr>
            <w:tcW w:w="2966" w:type="dxa"/>
          </w:tcPr>
          <w:p w14:paraId="7D3C0E95" w14:textId="1E61D63C" w:rsidR="005602D2" w:rsidRDefault="0075283A">
            <w:r>
              <w:t>NVARCHAR (50)</w:t>
            </w:r>
          </w:p>
        </w:tc>
        <w:tc>
          <w:tcPr>
            <w:tcW w:w="3003" w:type="dxa"/>
          </w:tcPr>
          <w:p w14:paraId="04087247" w14:textId="0676C130" w:rsidR="005602D2" w:rsidRDefault="00B22B31">
            <w:r>
              <w:t xml:space="preserve">Unique identifier assigned to each order placed </w:t>
            </w:r>
          </w:p>
        </w:tc>
      </w:tr>
      <w:tr w:rsidR="005602D2" w14:paraId="22FB5D26" w14:textId="77777777" w:rsidTr="00AE659D">
        <w:tc>
          <w:tcPr>
            <w:tcW w:w="3021" w:type="dxa"/>
          </w:tcPr>
          <w:p w14:paraId="5E8682E4" w14:textId="43BAC7C8" w:rsidR="005602D2" w:rsidRDefault="00AE659D">
            <w:proofErr w:type="spellStart"/>
            <w:r>
              <w:t>Product_key</w:t>
            </w:r>
            <w:proofErr w:type="spellEnd"/>
          </w:p>
        </w:tc>
        <w:tc>
          <w:tcPr>
            <w:tcW w:w="2966" w:type="dxa"/>
          </w:tcPr>
          <w:p w14:paraId="695856A4" w14:textId="7C995A1D" w:rsidR="005602D2" w:rsidRDefault="0075283A">
            <w:r>
              <w:t>INT</w:t>
            </w:r>
          </w:p>
        </w:tc>
        <w:tc>
          <w:tcPr>
            <w:tcW w:w="3003" w:type="dxa"/>
          </w:tcPr>
          <w:p w14:paraId="7D00CE68" w14:textId="036D3BE9" w:rsidR="005602D2" w:rsidRDefault="00B22B31">
            <w:r>
              <w:t>Surrogate key from the product table to uniquely identify each product</w:t>
            </w:r>
          </w:p>
        </w:tc>
      </w:tr>
      <w:tr w:rsidR="00B22B31" w14:paraId="586F9893" w14:textId="77777777" w:rsidTr="00AE659D">
        <w:tc>
          <w:tcPr>
            <w:tcW w:w="3021" w:type="dxa"/>
          </w:tcPr>
          <w:p w14:paraId="20314DE7" w14:textId="7691CA6C" w:rsidR="00B22B31" w:rsidRDefault="00B22B31" w:rsidP="00B22B31">
            <w:proofErr w:type="spellStart"/>
            <w:r>
              <w:t>Customer_key</w:t>
            </w:r>
            <w:proofErr w:type="spellEnd"/>
          </w:p>
        </w:tc>
        <w:tc>
          <w:tcPr>
            <w:tcW w:w="2966" w:type="dxa"/>
          </w:tcPr>
          <w:p w14:paraId="1E865B41" w14:textId="51E6CD61" w:rsidR="00B22B31" w:rsidRDefault="00B22B31" w:rsidP="00B22B31">
            <w:r>
              <w:t>INT</w:t>
            </w:r>
          </w:p>
        </w:tc>
        <w:tc>
          <w:tcPr>
            <w:tcW w:w="3003" w:type="dxa"/>
          </w:tcPr>
          <w:p w14:paraId="23679944" w14:textId="67C96992" w:rsidR="00B22B31" w:rsidRDefault="00B22B31" w:rsidP="00B22B31">
            <w:r>
              <w:t xml:space="preserve">Surrogate key from the </w:t>
            </w:r>
            <w:r>
              <w:t xml:space="preserve">customer dimension </w:t>
            </w:r>
            <w:r>
              <w:t xml:space="preserve">table to uniquely identify each </w:t>
            </w:r>
            <w:r>
              <w:t>customer</w:t>
            </w:r>
          </w:p>
        </w:tc>
      </w:tr>
      <w:tr w:rsidR="00B22B31" w14:paraId="13183EDD" w14:textId="77777777" w:rsidTr="00AE659D">
        <w:tc>
          <w:tcPr>
            <w:tcW w:w="3021" w:type="dxa"/>
          </w:tcPr>
          <w:p w14:paraId="4C3D1532" w14:textId="5B6E8904" w:rsidR="00B22B31" w:rsidRDefault="00B22B31" w:rsidP="00B22B31">
            <w:proofErr w:type="spellStart"/>
            <w:r>
              <w:t>Order_date</w:t>
            </w:r>
            <w:proofErr w:type="spellEnd"/>
          </w:p>
        </w:tc>
        <w:tc>
          <w:tcPr>
            <w:tcW w:w="2966" w:type="dxa"/>
          </w:tcPr>
          <w:p w14:paraId="5E62F82D" w14:textId="5808D6C0" w:rsidR="00B22B31" w:rsidRDefault="00B22B31" w:rsidP="00B22B31">
            <w:r>
              <w:t>DATE</w:t>
            </w:r>
          </w:p>
        </w:tc>
        <w:tc>
          <w:tcPr>
            <w:tcW w:w="3003" w:type="dxa"/>
          </w:tcPr>
          <w:p w14:paraId="15D7CE76" w14:textId="2B15361B" w:rsidR="00B22B31" w:rsidRDefault="00B22B31" w:rsidP="00B22B31">
            <w:r>
              <w:t xml:space="preserve">Date the order was ordered </w:t>
            </w:r>
          </w:p>
        </w:tc>
      </w:tr>
      <w:tr w:rsidR="00B22B31" w14:paraId="2D6EE7B8" w14:textId="77777777" w:rsidTr="00AE659D">
        <w:tc>
          <w:tcPr>
            <w:tcW w:w="3021" w:type="dxa"/>
          </w:tcPr>
          <w:p w14:paraId="24306E64" w14:textId="01DAA039" w:rsidR="00B22B31" w:rsidRDefault="00B22B31" w:rsidP="00B22B31">
            <w:proofErr w:type="spellStart"/>
            <w:r>
              <w:t>Ship_date</w:t>
            </w:r>
            <w:proofErr w:type="spellEnd"/>
          </w:p>
        </w:tc>
        <w:tc>
          <w:tcPr>
            <w:tcW w:w="2966" w:type="dxa"/>
          </w:tcPr>
          <w:p w14:paraId="7107BE74" w14:textId="1102A5B1" w:rsidR="00B22B31" w:rsidRDefault="00B22B31" w:rsidP="00B22B31">
            <w:r>
              <w:t>DATE</w:t>
            </w:r>
          </w:p>
        </w:tc>
        <w:tc>
          <w:tcPr>
            <w:tcW w:w="3003" w:type="dxa"/>
          </w:tcPr>
          <w:p w14:paraId="512256F5" w14:textId="6A1A9DD7" w:rsidR="00B22B31" w:rsidRDefault="00B22B31" w:rsidP="00B22B31">
            <w:r>
              <w:t xml:space="preserve">Date the order was shipped </w:t>
            </w:r>
          </w:p>
        </w:tc>
      </w:tr>
      <w:tr w:rsidR="00B22B31" w14:paraId="6C9B638C" w14:textId="77777777" w:rsidTr="00AE659D">
        <w:tc>
          <w:tcPr>
            <w:tcW w:w="3021" w:type="dxa"/>
          </w:tcPr>
          <w:p w14:paraId="12BC5B35" w14:textId="7FF38CF2" w:rsidR="00B22B31" w:rsidRDefault="00B22B31" w:rsidP="00B22B31">
            <w:proofErr w:type="spellStart"/>
            <w:r>
              <w:t>Due_date</w:t>
            </w:r>
            <w:proofErr w:type="spellEnd"/>
          </w:p>
        </w:tc>
        <w:tc>
          <w:tcPr>
            <w:tcW w:w="2966" w:type="dxa"/>
          </w:tcPr>
          <w:p w14:paraId="5F03C02B" w14:textId="67B3BE39" w:rsidR="00B22B31" w:rsidRDefault="00B22B31" w:rsidP="00B22B31">
            <w:r>
              <w:t>DATE</w:t>
            </w:r>
          </w:p>
        </w:tc>
        <w:tc>
          <w:tcPr>
            <w:tcW w:w="3003" w:type="dxa"/>
          </w:tcPr>
          <w:p w14:paraId="2DF00924" w14:textId="053099CE" w:rsidR="00B22B31" w:rsidRDefault="00B22B31" w:rsidP="00B22B31">
            <w:r>
              <w:t xml:space="preserve">The due date the customer </w:t>
            </w:r>
            <w:r w:rsidR="00171549">
              <w:t>must</w:t>
            </w:r>
            <w:r>
              <w:t xml:space="preserve"> receive their order </w:t>
            </w:r>
          </w:p>
        </w:tc>
      </w:tr>
      <w:tr w:rsidR="00B22B31" w14:paraId="055FF2EF" w14:textId="77777777" w:rsidTr="00AE659D">
        <w:tc>
          <w:tcPr>
            <w:tcW w:w="3021" w:type="dxa"/>
          </w:tcPr>
          <w:p w14:paraId="2046D7EA" w14:textId="5A5C3EC4" w:rsidR="00B22B31" w:rsidRDefault="00B22B31" w:rsidP="00B22B31">
            <w:r>
              <w:t>sales</w:t>
            </w:r>
          </w:p>
        </w:tc>
        <w:tc>
          <w:tcPr>
            <w:tcW w:w="2966" w:type="dxa"/>
          </w:tcPr>
          <w:p w14:paraId="58D5EEC5" w14:textId="7217DBD4" w:rsidR="00B22B31" w:rsidRDefault="00B22B31" w:rsidP="00B22B31">
            <w:r>
              <w:t>INT</w:t>
            </w:r>
          </w:p>
        </w:tc>
        <w:tc>
          <w:tcPr>
            <w:tcW w:w="3003" w:type="dxa"/>
          </w:tcPr>
          <w:p w14:paraId="2235CF57" w14:textId="4F06A99C" w:rsidR="00B22B31" w:rsidRDefault="00B22B31" w:rsidP="00B22B31">
            <w:r>
              <w:t>Price of each product</w:t>
            </w:r>
          </w:p>
        </w:tc>
      </w:tr>
      <w:tr w:rsidR="00B22B31" w14:paraId="1E3FBADE" w14:textId="77777777" w:rsidTr="00AE659D">
        <w:tc>
          <w:tcPr>
            <w:tcW w:w="3021" w:type="dxa"/>
          </w:tcPr>
          <w:p w14:paraId="4CF76263" w14:textId="774BA66F" w:rsidR="00B22B31" w:rsidRDefault="00B22B31" w:rsidP="00B22B31">
            <w:r>
              <w:t>quantity</w:t>
            </w:r>
          </w:p>
        </w:tc>
        <w:tc>
          <w:tcPr>
            <w:tcW w:w="2966" w:type="dxa"/>
          </w:tcPr>
          <w:p w14:paraId="49864635" w14:textId="614C35AF" w:rsidR="00B22B31" w:rsidRDefault="00B22B31" w:rsidP="00B22B31">
            <w:r>
              <w:t>INT</w:t>
            </w:r>
          </w:p>
        </w:tc>
        <w:tc>
          <w:tcPr>
            <w:tcW w:w="3003" w:type="dxa"/>
          </w:tcPr>
          <w:p w14:paraId="3F403BB7" w14:textId="43DC72FB" w:rsidR="00B22B31" w:rsidRDefault="00B22B31" w:rsidP="00B22B31">
            <w:r>
              <w:t>Quantity sold or bought by customer</w:t>
            </w:r>
          </w:p>
        </w:tc>
      </w:tr>
      <w:tr w:rsidR="00B22B31" w14:paraId="620995F2" w14:textId="77777777" w:rsidTr="00AE659D">
        <w:tc>
          <w:tcPr>
            <w:tcW w:w="3021" w:type="dxa"/>
          </w:tcPr>
          <w:p w14:paraId="0DF092E5" w14:textId="2C2AE6F3" w:rsidR="00B22B31" w:rsidRDefault="00B22B31" w:rsidP="00B22B31">
            <w:r>
              <w:t>price</w:t>
            </w:r>
          </w:p>
        </w:tc>
        <w:tc>
          <w:tcPr>
            <w:tcW w:w="2966" w:type="dxa"/>
          </w:tcPr>
          <w:p w14:paraId="6140102A" w14:textId="510C729C" w:rsidR="00B22B31" w:rsidRDefault="00B22B31" w:rsidP="00B22B31">
            <w:r>
              <w:t>INT</w:t>
            </w:r>
          </w:p>
        </w:tc>
        <w:tc>
          <w:tcPr>
            <w:tcW w:w="3003" w:type="dxa"/>
          </w:tcPr>
          <w:p w14:paraId="71B90534" w14:textId="1F702496" w:rsidR="00B22B31" w:rsidRDefault="00B22B31" w:rsidP="00B22B31">
            <w:r>
              <w:t xml:space="preserve">The total price sold </w:t>
            </w:r>
            <w:proofErr w:type="spellStart"/>
            <w:r w:rsidR="00171549">
              <w:t>e.g</w:t>
            </w:r>
            <w:proofErr w:type="spellEnd"/>
            <w:r w:rsidR="00171549">
              <w:t xml:space="preserve"> Sales * quantity</w:t>
            </w:r>
          </w:p>
        </w:tc>
      </w:tr>
    </w:tbl>
    <w:p w14:paraId="494B3450" w14:textId="77777777" w:rsidR="005602D2" w:rsidRDefault="005602D2" w:rsidP="005602D2"/>
    <w:sectPr w:rsidR="005602D2" w:rsidSect="00AE659D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9654B"/>
    <w:multiLevelType w:val="hybridMultilevel"/>
    <w:tmpl w:val="0726B8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75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D2"/>
    <w:rsid w:val="00171549"/>
    <w:rsid w:val="005602D2"/>
    <w:rsid w:val="005C5F69"/>
    <w:rsid w:val="006F64B0"/>
    <w:rsid w:val="0075283A"/>
    <w:rsid w:val="009B5D13"/>
    <w:rsid w:val="00A51731"/>
    <w:rsid w:val="00AB0120"/>
    <w:rsid w:val="00AE659D"/>
    <w:rsid w:val="00B22B31"/>
    <w:rsid w:val="00D75EB1"/>
    <w:rsid w:val="00D950EA"/>
    <w:rsid w:val="00E9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643D"/>
  <w15:chartTrackingRefBased/>
  <w15:docId w15:val="{487CDB13-26B8-4EF7-ACC1-8CD1E832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2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2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2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2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2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60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Atinuke Ajayi</dc:creator>
  <cp:keywords/>
  <dc:description/>
  <cp:lastModifiedBy>Atinuke Ajayi</cp:lastModifiedBy>
  <cp:revision>4</cp:revision>
  <dcterms:created xsi:type="dcterms:W3CDTF">2025-03-05T03:22:00Z</dcterms:created>
  <dcterms:modified xsi:type="dcterms:W3CDTF">2025-03-07T03:21:00Z</dcterms:modified>
</cp:coreProperties>
</file>