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0F8D" w14:textId="77777777" w:rsidR="00144481" w:rsidRPr="00144481" w:rsidRDefault="00144481" w:rsidP="00144481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spacing w:val="-12"/>
          <w:kern w:val="36"/>
          <w:sz w:val="60"/>
          <w:szCs w:val="60"/>
          <w14:ligatures w14:val="none"/>
        </w:rPr>
        <w:t>LLMaJ Checks Reference</w:t>
      </w:r>
    </w:p>
    <w:p w14:paraId="3E467209" w14:textId="77777777" w:rsidR="00144481" w:rsidRPr="00144481" w:rsidRDefault="00144481" w:rsidP="00144481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LLM-as-Judge (LLMaJ) checks use GPT-5 to evaluate task quality and correctness. These go beyond syntax to assess whether your task is well-designed.</w:t>
      </w:r>
    </w:p>
    <w:p w14:paraId="2F9186A2" w14:textId="77777777" w:rsidR="00144481" w:rsidRPr="00144481" w:rsidRDefault="00144481" w:rsidP="00144481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Running LLMaJ Locally</w:t>
      </w:r>
    </w:p>
    <w:p w14:paraId="7CE6B3A3" w14:textId="77777777" w:rsidR="00144481" w:rsidRPr="00144481" w:rsidRDefault="00144481" w:rsidP="00144481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144481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9867CA9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GPT-5.2 (matches CI)</w:t>
      </w:r>
    </w:p>
    <w:p w14:paraId="77693064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harbor tasks check -m openai/@openai/gpt-5.2 -o output.json harbor_tasks/&lt;task_name&gt;</w:t>
      </w:r>
    </w:p>
    <w:p w14:paraId="197253BB" w14:textId="77777777" w:rsidR="00144481" w:rsidRPr="00144481" w:rsidRDefault="00144481" w:rsidP="00144481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LLMaJ Checks</w:t>
      </w:r>
    </w:p>
    <w:p w14:paraId="5202F9E2" w14:textId="77777777" w:rsidR="00144481" w:rsidRPr="00144481" w:rsidRDefault="00144481" w:rsidP="00144481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behavior_in_task_description</w:t>
      </w:r>
    </w:p>
    <w:p w14:paraId="573941D8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Whether all behavior checked in tests is described in the </w:t>
      </w:r>
      <w:r w:rsidRPr="00144481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instruction.md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file.</w:t>
      </w:r>
    </w:p>
    <w:p w14:paraId="4A9FE724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Why it matters: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Agents can only do what they're told. If tests check for behavior not mentioned in instructions, the task is unfair.</w:t>
      </w:r>
    </w:p>
    <w:p w14:paraId="73732A97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</w:p>
    <w:p w14:paraId="2435CCE2" w14:textId="77777777" w:rsidR="00144481" w:rsidRPr="00144481" w:rsidRDefault="00144481" w:rsidP="00144481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Review each test case</w:t>
      </w:r>
    </w:p>
    <w:p w14:paraId="3F01AE7A" w14:textId="77777777" w:rsidR="00144481" w:rsidRPr="00144481" w:rsidRDefault="00144481" w:rsidP="0014448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Ensure the corresponding behavior is explicitly stated in </w:t>
      </w:r>
      <w:r w:rsidRPr="00144481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</w:p>
    <w:p w14:paraId="3E8F56E3" w14:textId="77777777" w:rsidR="00144481" w:rsidRPr="00144481" w:rsidRDefault="00144481" w:rsidP="00144481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Add any missing requirements to instructions</w:t>
      </w:r>
    </w:p>
    <w:p w14:paraId="1C0510C4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Example:</w:t>
      </w:r>
    </w:p>
    <w:p w14:paraId="096101ED" w14:textId="77777777" w:rsidR="00144481" w:rsidRPr="00144481" w:rsidRDefault="00144481" w:rsidP="00144481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python</w:t>
      </w:r>
      <w:r w:rsidRPr="00144481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6993A8F4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Test checks for header row</w:t>
      </w:r>
    </w:p>
    <w:p w14:paraId="60C579E5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def test_csv_has_header():</w:t>
      </w:r>
    </w:p>
    <w:p w14:paraId="12E23D8E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with open("/output/data.csv") as f:</w:t>
      </w:r>
    </w:p>
    <w:p w14:paraId="0C6031A1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    first_line = f.readline()</w:t>
      </w:r>
    </w:p>
    <w:p w14:paraId="615C9413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assert "id,name,value" in first_line</w:t>
      </w:r>
    </w:p>
    <w:p w14:paraId="37A98BA6" w14:textId="77777777" w:rsidR="00144481" w:rsidRPr="00144481" w:rsidRDefault="00144481" w:rsidP="00144481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markdown</w:t>
      </w:r>
      <w:r w:rsidRPr="00144481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7E5F249C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instruction.md must mention this!</w:t>
      </w:r>
    </w:p>
    <w:p w14:paraId="230C758D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0665E2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Output a CSV file with headers: id, name, value</w:t>
      </w:r>
    </w:p>
    <w:p w14:paraId="007F69C5" w14:textId="77777777" w:rsidR="00144481" w:rsidRPr="00144481" w:rsidRDefault="00144481" w:rsidP="00144481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4481">
        <w:rPr>
          <w:rFonts w:ascii="Times New Roman" w:eastAsia="Times New Roman" w:hAnsi="Times New Roman" w:cs="Times New Roman"/>
          <w:kern w:val="0"/>
          <w14:ligatures w14:val="none"/>
        </w:rPr>
        <w:pict w14:anchorId="16582D70">
          <v:rect id="_x0000_i1025" style="width:0;height:.75pt" o:hralign="center" o:hrstd="t" o:hr="t" fillcolor="#a0a0a0" stroked="f"/>
        </w:pict>
      </w:r>
    </w:p>
    <w:p w14:paraId="330955CD" w14:textId="77777777" w:rsidR="00144481" w:rsidRPr="00144481" w:rsidRDefault="00144481" w:rsidP="00144481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lastRenderedPageBreak/>
        <w:t>behavior_in_tests</w:t>
      </w:r>
    </w:p>
    <w:p w14:paraId="082D6BE6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Whether all behavior described in </w:t>
      </w:r>
      <w:r w:rsidRPr="00144481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instruction.md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is verified by unit tests.</w:t>
      </w:r>
    </w:p>
    <w:p w14:paraId="51910E0A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Why it matters: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If instructions say to do something but no test checks it, the task has gaps.</w:t>
      </w:r>
    </w:p>
    <w:p w14:paraId="44D46FA9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</w:p>
    <w:p w14:paraId="24CC7658" w14:textId="77777777" w:rsidR="00144481" w:rsidRPr="00144481" w:rsidRDefault="00144481" w:rsidP="00144481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Review each requirement in </w:t>
      </w:r>
      <w:r w:rsidRPr="00144481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instruction.md</w:t>
      </w:r>
    </w:p>
    <w:p w14:paraId="52E4E08A" w14:textId="77777777" w:rsidR="00144481" w:rsidRPr="00144481" w:rsidRDefault="00144481" w:rsidP="00144481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Ensure there's a corresponding test</w:t>
      </w:r>
    </w:p>
    <w:p w14:paraId="3186EE6B" w14:textId="77777777" w:rsidR="00144481" w:rsidRPr="00144481" w:rsidRDefault="00144481" w:rsidP="00144481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Add tests for any uncovered requirements</w:t>
      </w:r>
    </w:p>
    <w:p w14:paraId="20754202" w14:textId="77777777" w:rsidR="00144481" w:rsidRPr="00144481" w:rsidRDefault="00144481" w:rsidP="00144481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4481">
        <w:rPr>
          <w:rFonts w:ascii="Times New Roman" w:eastAsia="Times New Roman" w:hAnsi="Times New Roman" w:cs="Times New Roman"/>
          <w:kern w:val="0"/>
          <w14:ligatures w14:val="none"/>
        </w:rPr>
        <w:pict w14:anchorId="4FD3F0A9">
          <v:rect id="_x0000_i1026" style="width:0;height:.75pt" o:hralign="center" o:hrstd="t" o:hr="t" fillcolor="#a0a0a0" stroked="f"/>
        </w:pict>
      </w:r>
    </w:p>
    <w:p w14:paraId="4D7216F9" w14:textId="77777777" w:rsidR="00144481" w:rsidRPr="00144481" w:rsidRDefault="00144481" w:rsidP="00144481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informative_test_docstrings</w:t>
      </w:r>
    </w:p>
    <w:p w14:paraId="2CE83CE7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Whether test functions have docstrings explaining what they check.</w:t>
      </w:r>
    </w:p>
    <w:p w14:paraId="647539B7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Why it matters: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Clear docstrings help reviewers understand intent and help LLMaJ evaluate coverage.</w:t>
      </w:r>
    </w:p>
    <w:p w14:paraId="00340C7B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</w:p>
    <w:p w14:paraId="67CF8CD8" w14:textId="77777777" w:rsidR="00144481" w:rsidRPr="00144481" w:rsidRDefault="00144481" w:rsidP="00144481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python</w:t>
      </w:r>
      <w:r w:rsidRPr="00144481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205B2339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</w:t>
      </w:r>
    </w:p>
    <w:p w14:paraId="63630105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def test_output():</w:t>
      </w:r>
    </w:p>
    <w:p w14:paraId="682B094F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...</w:t>
      </w:r>
    </w:p>
    <w:p w14:paraId="56111C80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97F3D8E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</w:t>
      </w:r>
    </w:p>
    <w:p w14:paraId="51694F5F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def test_output_file_has_correct_format():</w:t>
      </w:r>
    </w:p>
    <w:p w14:paraId="5016C0BC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"""Verify output.json contains 'status' and 'items' fields."""</w:t>
      </w:r>
    </w:p>
    <w:p w14:paraId="13ECC23E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...</w:t>
      </w:r>
    </w:p>
    <w:p w14:paraId="7CE4851C" w14:textId="77777777" w:rsidR="00144481" w:rsidRPr="00144481" w:rsidRDefault="00144481" w:rsidP="00144481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4481">
        <w:rPr>
          <w:rFonts w:ascii="Times New Roman" w:eastAsia="Times New Roman" w:hAnsi="Times New Roman" w:cs="Times New Roman"/>
          <w:kern w:val="0"/>
          <w14:ligatures w14:val="none"/>
        </w:rPr>
        <w:pict w14:anchorId="10C46E78">
          <v:rect id="_x0000_i1027" style="width:0;height:.75pt" o:hralign="center" o:hrstd="t" o:hr="t" fillcolor="#a0a0a0" stroked="f"/>
        </w:pict>
      </w:r>
    </w:p>
    <w:p w14:paraId="65D3730A" w14:textId="77777777" w:rsidR="00144481" w:rsidRPr="00144481" w:rsidRDefault="00144481" w:rsidP="00144481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anti_cheating_measures</w:t>
      </w:r>
    </w:p>
    <w:p w14:paraId="7BF127D0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Whether it's difficult for agents to cheat on the task.</w:t>
      </w:r>
    </w:p>
    <w:p w14:paraId="6D9146F4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Why it matters: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Agents might try to:</w:t>
      </w:r>
    </w:p>
    <w:p w14:paraId="795BEA29" w14:textId="77777777" w:rsidR="00144481" w:rsidRPr="00144481" w:rsidRDefault="00144481" w:rsidP="00144481">
      <w:pPr>
        <w:numPr>
          <w:ilvl w:val="0"/>
          <w:numId w:val="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Look inside test files for answers</w:t>
      </w:r>
    </w:p>
    <w:p w14:paraId="563319E9" w14:textId="77777777" w:rsidR="00144481" w:rsidRPr="00144481" w:rsidRDefault="00144481" w:rsidP="00144481">
      <w:pPr>
        <w:numPr>
          <w:ilvl w:val="0"/>
          <w:numId w:val="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Edit data files to pass tests</w:t>
      </w:r>
    </w:p>
    <w:p w14:paraId="0175D298" w14:textId="77777777" w:rsidR="00144481" w:rsidRPr="00144481" w:rsidRDefault="00144481" w:rsidP="00144481">
      <w:pPr>
        <w:numPr>
          <w:ilvl w:val="0"/>
          <w:numId w:val="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Delete or modify tests</w:t>
      </w:r>
    </w:p>
    <w:p w14:paraId="201CC79E" w14:textId="77777777" w:rsidR="00144481" w:rsidRPr="00144481" w:rsidRDefault="00144481" w:rsidP="00144481">
      <w:pPr>
        <w:numPr>
          <w:ilvl w:val="0"/>
          <w:numId w:val="3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Find solutions in git history</w:t>
      </w:r>
    </w:p>
    <w:p w14:paraId="0B22CD4C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</w:p>
    <w:p w14:paraId="512A93DE" w14:textId="77777777" w:rsidR="00144481" w:rsidRPr="00144481" w:rsidRDefault="00144481" w:rsidP="00144481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Don't expose test logic to the task environment</w:t>
      </w:r>
    </w:p>
    <w:p w14:paraId="69779722" w14:textId="77777777" w:rsidR="00144481" w:rsidRPr="00144481" w:rsidRDefault="00144481" w:rsidP="00144481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Use checksums or external validation</w:t>
      </w:r>
    </w:p>
    <w:p w14:paraId="2BEDCFAA" w14:textId="77777777" w:rsidR="00144481" w:rsidRPr="00144481" w:rsidRDefault="00144481" w:rsidP="00144481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If cloning repos, pin to specific commits</w:t>
      </w:r>
    </w:p>
    <w:p w14:paraId="5D447E34" w14:textId="77777777" w:rsidR="00144481" w:rsidRPr="00144481" w:rsidRDefault="00144481" w:rsidP="00144481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Make tests verify actual computation, not just outputs</w:t>
      </w:r>
    </w:p>
    <w:p w14:paraId="27AA7BBD" w14:textId="77777777" w:rsidR="00144481" w:rsidRPr="00144481" w:rsidRDefault="00144481" w:rsidP="00144481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4481">
        <w:rPr>
          <w:rFonts w:ascii="Times New Roman" w:eastAsia="Times New Roman" w:hAnsi="Times New Roman" w:cs="Times New Roman"/>
          <w:kern w:val="0"/>
          <w14:ligatures w14:val="none"/>
        </w:rPr>
        <w:pict w14:anchorId="5ACEBAB9">
          <v:rect id="_x0000_i1028" style="width:0;height:.75pt" o:hralign="center" o:hrstd="t" o:hr="t" fillcolor="#a0a0a0" stroked="f"/>
        </w:pict>
      </w:r>
    </w:p>
    <w:p w14:paraId="5259DC3F" w14:textId="77777777" w:rsidR="00144481" w:rsidRPr="00144481" w:rsidRDefault="00144481" w:rsidP="00144481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structured_data_schema</w:t>
      </w:r>
    </w:p>
    <w:p w14:paraId="5C634DE1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If the agent produces structured data (JSON, CSV, etc.), is the exact schema described?</w:t>
      </w:r>
    </w:p>
    <w:p w14:paraId="68AF8747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Why it matters: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Ambiguous schemas lead to false failures.</w:t>
      </w:r>
    </w:p>
    <w:p w14:paraId="30E5A721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</w:p>
    <w:p w14:paraId="75496BE3" w14:textId="77777777" w:rsidR="00144481" w:rsidRPr="00144481" w:rsidRDefault="00144481" w:rsidP="00144481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markdown</w:t>
      </w:r>
      <w:r w:rsidRPr="00144481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1CBCC792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Output JSON with this structure:</w:t>
      </w:r>
    </w:p>
    <w:p w14:paraId="1140F94B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```json</w:t>
      </w:r>
    </w:p>
    <w:p w14:paraId="04A87024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4CE2C9E7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"status": "success" | "error",</w:t>
      </w:r>
    </w:p>
    <w:p w14:paraId="33687EEE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"count": &lt;integer&gt;,</w:t>
      </w:r>
    </w:p>
    <w:p w14:paraId="4ADA4C66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"items": [</w:t>
      </w:r>
    </w:p>
    <w:p w14:paraId="33B1BA06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  {"id": &lt;int&gt;, "name": &lt;string&gt;}</w:t>
      </w:r>
    </w:p>
    <w:p w14:paraId="443A5145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]</w:t>
      </w:r>
    </w:p>
    <w:p w14:paraId="0C4C9CC9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22780E4" w14:textId="77777777" w:rsidR="00144481" w:rsidRPr="00144481" w:rsidRDefault="00144481" w:rsidP="00144481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70889BAB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3C8DE17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0BFCF2A6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1F57910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### hardcoded_solution</w:t>
      </w:r>
    </w:p>
    <w:p w14:paraId="41321B7A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A54E7CC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**What it checks:** Whether the solution demonstrates a command sequence rather than just outputting the answer.</w:t>
      </w:r>
    </w:p>
    <w:p w14:paraId="664D4ABC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E38EF08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**Why it matters:** Solutions should show HOW to solve the task, not just provide the answer.</w:t>
      </w:r>
    </w:p>
    <w:p w14:paraId="2936CC7E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64FB54C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**How to fix:**</w:t>
      </w:r>
    </w:p>
    <w:p w14:paraId="2AEAEEF1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```bash</w:t>
      </w:r>
    </w:p>
    <w:p w14:paraId="11DD4E39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Bad: Just outputs the answer</w:t>
      </w:r>
    </w:p>
    <w:p w14:paraId="720E9CCC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echo "42" &gt; /output/result.txt</w:t>
      </w:r>
    </w:p>
    <w:p w14:paraId="35A231E0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A602A47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# Good: Shows the derivation</w:t>
      </w:r>
    </w:p>
    <w:p w14:paraId="4642BFB5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cd /app</w:t>
      </w:r>
    </w:p>
    <w:p w14:paraId="09C15B66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python calculate.py input.txt &gt; /output/result.txt</w:t>
      </w:r>
    </w:p>
    <w:p w14:paraId="59DC06F5" w14:textId="77777777" w:rsidR="00144481" w:rsidRPr="00144481" w:rsidRDefault="00144481" w:rsidP="00144481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44481">
        <w:rPr>
          <w:rFonts w:ascii="Times New Roman" w:eastAsia="Times New Roman" w:hAnsi="Times New Roman" w:cs="Times New Roman"/>
          <w:kern w:val="0"/>
          <w14:ligatures w14:val="none"/>
        </w:rPr>
        <w:pict w14:anchorId="47DE2FD6">
          <v:rect id="_x0000_i1029" style="width:0;height:.75pt" o:hralign="center" o:hrstd="t" o:hr="t" fillcolor="#a0a0a0" stroked="f"/>
        </w:pict>
      </w:r>
    </w:p>
    <w:p w14:paraId="6903D9F7" w14:textId="77777777" w:rsidR="00144481" w:rsidRPr="00144481" w:rsidRDefault="00144481" w:rsidP="00144481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lastRenderedPageBreak/>
        <w:t>file_reference_mentioned</w:t>
      </w:r>
    </w:p>
    <w:p w14:paraId="53CDC753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What it checks: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If tests check for specific files, are those filenames mentioned in </w:t>
      </w:r>
      <w:r w:rsidRPr="00144481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instruction.md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?</w:t>
      </w:r>
    </w:p>
    <w:p w14:paraId="186498E4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Why it matters:</w:t>
      </w: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 Agents can't know to create files they weren't told about.</w:t>
      </w:r>
    </w:p>
    <w:p w14:paraId="664A1F38" w14:textId="77777777" w:rsidR="00144481" w:rsidRPr="00144481" w:rsidRDefault="00144481" w:rsidP="00144481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How to fix:</w:t>
      </w:r>
    </w:p>
    <w:p w14:paraId="449C909E" w14:textId="77777777" w:rsidR="00144481" w:rsidRPr="00144481" w:rsidRDefault="00144481" w:rsidP="00144481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markdown</w:t>
      </w:r>
      <w:r w:rsidRPr="00144481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4564DF1B" w14:textId="77777777" w:rsidR="00144481" w:rsidRPr="00144481" w:rsidRDefault="00144481" w:rsidP="00144481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144481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Save your results to /output/analysis.json</w:t>
      </w:r>
    </w:p>
    <w:p w14:paraId="49CFE341" w14:textId="77777777" w:rsidR="00144481" w:rsidRPr="00144481" w:rsidRDefault="005D14BD" w:rsidP="00144481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D14BD">
        <w:rPr>
          <w:rFonts w:ascii="Times New Roman" w:eastAsia="Times New Roman" w:hAnsi="Times New Roman" w:cs="Times New Roman"/>
          <w:noProof/>
          <w:kern w:val="0"/>
        </w:rPr>
        <w:pict w14:anchorId="38D5211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4E034A" w14:textId="77777777" w:rsidR="00144481" w:rsidRPr="00144481" w:rsidRDefault="00144481" w:rsidP="00144481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Quick Reference Table</w:t>
      </w:r>
    </w:p>
    <w:tbl>
      <w:tblPr>
        <w:tblW w:w="1057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4"/>
        <w:gridCol w:w="2993"/>
        <w:gridCol w:w="4080"/>
      </w:tblGrid>
      <w:tr w:rsidR="00144481" w:rsidRPr="00144481" w14:paraId="5059E83E" w14:textId="77777777">
        <w:trPr>
          <w:gridAfter w:val="2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16E0FD16" w14:textId="77777777" w:rsidR="00144481" w:rsidRPr="00144481" w:rsidRDefault="00144481" w:rsidP="00144481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14:ligatures w14:val="none"/>
              </w:rPr>
            </w:pPr>
          </w:p>
        </w:tc>
      </w:tr>
      <w:tr w:rsidR="00144481" w:rsidRPr="00144481" w14:paraId="5D60DA8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42F75A8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behavior_in_task_description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BC16D6C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Tests match instructions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68F9556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Add requirements to instruction.md</w:t>
            </w:r>
          </w:p>
        </w:tc>
      </w:tr>
      <w:tr w:rsidR="00144481" w:rsidRPr="00144481" w14:paraId="635C867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7AD8361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behavior_in_tests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695FB81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Instructions have tests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2DE407B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Add tests for requirements</w:t>
            </w:r>
          </w:p>
        </w:tc>
      </w:tr>
      <w:tr w:rsidR="00144481" w:rsidRPr="00144481" w14:paraId="2A96F72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FA0B1D7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informative_test_docstrings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2D3810A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Tests have docstrings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70A20BF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Add docstrings to all tests</w:t>
            </w:r>
          </w:p>
        </w:tc>
      </w:tr>
      <w:tr w:rsidR="00144481" w:rsidRPr="00144481" w14:paraId="4F1C558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C93C993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anti_cheating_measures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CA9157C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Hard to cheat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DAA08B2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Remove cheating opportunities</w:t>
            </w:r>
          </w:p>
        </w:tc>
      </w:tr>
      <w:tr w:rsidR="00144481" w:rsidRPr="00144481" w14:paraId="3068473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D0AE79B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structured_data_schema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663CF91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Schema is explicit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E1ED899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Define exact data format</w:t>
            </w:r>
          </w:p>
        </w:tc>
      </w:tr>
      <w:tr w:rsidR="00144481" w:rsidRPr="00144481" w14:paraId="0F18587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B80D688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hardcoded_solution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8B2F92D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Solution shows process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50DD7B0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Derive answers, don't hardcode</w:t>
            </w:r>
          </w:p>
        </w:tc>
      </w:tr>
      <w:tr w:rsidR="00144481" w:rsidRPr="00144481" w14:paraId="2676CF3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40601A1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file_reference_mentioned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5794CC3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Output files named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982B56B" w14:textId="77777777" w:rsidR="00144481" w:rsidRPr="00144481" w:rsidRDefault="00144481" w:rsidP="001444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144481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Mention all output filenames</w:t>
            </w:r>
          </w:p>
        </w:tc>
      </w:tr>
    </w:tbl>
    <w:p w14:paraId="36F963A7" w14:textId="77777777" w:rsidR="00144481" w:rsidRPr="00144481" w:rsidRDefault="00144481" w:rsidP="00144481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Debugging LLMaJ Failures</w:t>
      </w:r>
    </w:p>
    <w:p w14:paraId="1870C740" w14:textId="77777777" w:rsidR="00144481" w:rsidRPr="00144481" w:rsidRDefault="00144481" w:rsidP="00144481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144481">
        <w:rPr>
          <w:rFonts w:ascii="Segoe UI" w:eastAsia="Times New Roman" w:hAnsi="Segoe UI" w:cs="Segoe UI"/>
          <w:color w:val="1D1D1F"/>
          <w:kern w:val="0"/>
          <w14:ligatures w14:val="none"/>
        </w:rPr>
        <w:t>When LLMaJ checks fail:</w:t>
      </w:r>
    </w:p>
    <w:p w14:paraId="3998A3F6" w14:textId="77777777" w:rsidR="00144481" w:rsidRPr="00144481" w:rsidRDefault="00144481" w:rsidP="0014448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Read the feedback</w:t>
      </w: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LLMaJ explains why it failed</w:t>
      </w:r>
    </w:p>
    <w:p w14:paraId="2FD6F9AC" w14:textId="77777777" w:rsidR="00144481" w:rsidRPr="00144481" w:rsidRDefault="00144481" w:rsidP="0014448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Review the specific issue</w:t>
      </w: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Which test/requirement is problematic?</w:t>
      </w:r>
    </w:p>
    <w:p w14:paraId="65350523" w14:textId="77777777" w:rsidR="00144481" w:rsidRPr="00144481" w:rsidRDefault="00144481" w:rsidP="0014448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Make targeted fixes</w:t>
      </w: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Don't rewrite everything</w:t>
      </w:r>
    </w:p>
    <w:p w14:paraId="3E12FEC2" w14:textId="77777777" w:rsidR="00144481" w:rsidRPr="00144481" w:rsidRDefault="00144481" w:rsidP="00144481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144481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Re-run checks</w:t>
      </w:r>
      <w:r w:rsidRPr="00144481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Verify the fix worked</w:t>
      </w:r>
    </w:p>
    <w:p w14:paraId="79C439A8" w14:textId="77777777" w:rsidR="00144481" w:rsidRPr="00144481" w:rsidRDefault="00144481" w:rsidP="00144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D60A21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7FEF"/>
    <w:multiLevelType w:val="multilevel"/>
    <w:tmpl w:val="895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727A5"/>
    <w:multiLevelType w:val="multilevel"/>
    <w:tmpl w:val="557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574BF"/>
    <w:multiLevelType w:val="multilevel"/>
    <w:tmpl w:val="2CDC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E4198"/>
    <w:multiLevelType w:val="multilevel"/>
    <w:tmpl w:val="2730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762AF"/>
    <w:multiLevelType w:val="multilevel"/>
    <w:tmpl w:val="5600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022000">
    <w:abstractNumId w:val="4"/>
  </w:num>
  <w:num w:numId="2" w16cid:durableId="1758864113">
    <w:abstractNumId w:val="3"/>
  </w:num>
  <w:num w:numId="3" w16cid:durableId="2083133781">
    <w:abstractNumId w:val="1"/>
  </w:num>
  <w:num w:numId="4" w16cid:durableId="563838774">
    <w:abstractNumId w:val="0"/>
  </w:num>
  <w:num w:numId="5" w16cid:durableId="985283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81"/>
    <w:rsid w:val="00144481"/>
    <w:rsid w:val="00270F23"/>
    <w:rsid w:val="002D2B55"/>
    <w:rsid w:val="005D14BD"/>
    <w:rsid w:val="006F55B6"/>
    <w:rsid w:val="0085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BCAF"/>
  <w15:chartTrackingRefBased/>
  <w15:docId w15:val="{A82A93CB-7329-2F4A-A3FF-9D4B5700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81"/>
    <w:rPr>
      <w:b/>
      <w:bCs/>
      <w:smallCaps/>
      <w:color w:val="0F4761" w:themeColor="accent1" w:themeShade="BF"/>
      <w:spacing w:val="5"/>
    </w:rPr>
  </w:style>
  <w:style w:type="paragraph" w:customStyle="1" w:styleId="docs-p">
    <w:name w:val="docs-p"/>
    <w:basedOn w:val="Normal"/>
    <w:rsid w:val="00144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4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144481"/>
  </w:style>
  <w:style w:type="character" w:styleId="HTMLCode">
    <w:name w:val="HTML Code"/>
    <w:basedOn w:val="DefaultParagraphFont"/>
    <w:uiPriority w:val="99"/>
    <w:semiHidden/>
    <w:unhideWhenUsed/>
    <w:rsid w:val="0014448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4481"/>
    <w:rPr>
      <w:b/>
      <w:bCs/>
    </w:rPr>
  </w:style>
  <w:style w:type="paragraph" w:customStyle="1" w:styleId="docs-li">
    <w:name w:val="docs-li"/>
    <w:basedOn w:val="Normal"/>
    <w:rsid w:val="00144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2026-06-06T22:20:00Z</dcterms:created>
  <dcterms:modified xsi:type="dcterms:W3CDTF">2026-06-06T22:20:00Z</dcterms:modified>
</cp:coreProperties>
</file>