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88FB7" w14:textId="77777777" w:rsidR="0040466A" w:rsidRPr="0040466A" w:rsidRDefault="0040466A" w:rsidP="0040466A">
      <w:pPr>
        <w:spacing w:after="360" w:line="240" w:lineRule="auto"/>
        <w:outlineLvl w:val="0"/>
        <w:rPr>
          <w:rFonts w:ascii="Segoe UI" w:eastAsia="Times New Roman" w:hAnsi="Segoe UI" w:cs="Segoe UI"/>
          <w:b/>
          <w:bCs/>
          <w:color w:val="1D1D1F"/>
          <w:spacing w:val="-12"/>
          <w:kern w:val="36"/>
          <w:sz w:val="60"/>
          <w:szCs w:val="60"/>
          <w14:ligatures w14:val="none"/>
        </w:rPr>
      </w:pPr>
      <w:r w:rsidRPr="0040466A">
        <w:rPr>
          <w:rFonts w:ascii="Segoe UI" w:eastAsia="Times New Roman" w:hAnsi="Segoe UI" w:cs="Segoe UI"/>
          <w:b/>
          <w:bCs/>
          <w:color w:val="1D1D1F"/>
          <w:spacing w:val="-12"/>
          <w:kern w:val="36"/>
          <w:sz w:val="60"/>
          <w:szCs w:val="60"/>
          <w14:ligatures w14:val="none"/>
        </w:rPr>
        <w:t>Submission Checklist</w:t>
      </w:r>
    </w:p>
    <w:p w14:paraId="61CE605B" w14:textId="77777777" w:rsidR="0040466A" w:rsidRPr="0040466A" w:rsidRDefault="0040466A" w:rsidP="0040466A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14:ligatures w14:val="none"/>
        </w:rPr>
        <w:t>Use this checklist before every submission to ensure your task is complete and will pass review.</w:t>
      </w:r>
    </w:p>
    <w:p w14:paraId="45536D15" w14:textId="77777777" w:rsidR="0040466A" w:rsidRPr="0040466A" w:rsidRDefault="0040466A" w:rsidP="0040466A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40466A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For detailed requirements:</w:t>
      </w:r>
      <w:r w:rsidRPr="0040466A">
        <w:rPr>
          <w:rFonts w:ascii="Segoe UI" w:eastAsia="Times New Roman" w:hAnsi="Segoe UI" w:cs="Segoe UI"/>
          <w:color w:val="1D1D1F"/>
          <w:kern w:val="0"/>
          <w14:ligatures w14:val="none"/>
        </w:rPr>
        <w:t> See </w:t>
      </w:r>
      <w:hyperlink r:id="rId5" w:history="1">
        <w:r w:rsidRPr="0040466A">
          <w:rPr>
            <w:rFonts w:ascii="Segoe UI" w:eastAsia="Times New Roman" w:hAnsi="Segoe UI" w:cs="Segoe UI"/>
            <w:color w:val="0071E3"/>
            <w:kern w:val="0"/>
            <w:u w:val="single"/>
            <w14:ligatures w14:val="none"/>
          </w:rPr>
          <w:t>Task Requirements</w:t>
        </w:r>
      </w:hyperlink>
      <w:r w:rsidRPr="0040466A">
        <w:rPr>
          <w:rFonts w:ascii="Segoe UI" w:eastAsia="Times New Roman" w:hAnsi="Segoe UI" w:cs="Segoe UI"/>
          <w:color w:val="1D1D1F"/>
          <w:kern w:val="0"/>
          <w14:ligatures w14:val="none"/>
        </w:rPr>
        <w:t> for complete specifications on each component.</w:t>
      </w:r>
    </w:p>
    <w:p w14:paraId="2C8C994B" w14:textId="77777777" w:rsidR="0040466A" w:rsidRPr="0040466A" w:rsidRDefault="002E248C" w:rsidP="0040466A">
      <w:pPr>
        <w:spacing w:before="480" w:after="48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E248C">
        <w:rPr>
          <w:rFonts w:ascii="Times New Roman" w:eastAsia="Times New Roman" w:hAnsi="Times New Roman" w:cs="Times New Roman"/>
          <w:noProof/>
          <w:kern w:val="0"/>
        </w:rPr>
        <w:pict w14:anchorId="730684F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8E1A3D8" w14:textId="77777777" w:rsidR="0040466A" w:rsidRPr="0040466A" w:rsidRDefault="0040466A" w:rsidP="0040466A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40466A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Pre-Submission Verification</w:t>
      </w:r>
    </w:p>
    <w:p w14:paraId="735767E3" w14:textId="77777777" w:rsidR="0040466A" w:rsidRPr="0040466A" w:rsidRDefault="0040466A" w:rsidP="0040466A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40466A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Task Design</w:t>
      </w:r>
    </w:p>
    <w:p w14:paraId="7B39682C" w14:textId="77777777" w:rsidR="0040466A" w:rsidRPr="0040466A" w:rsidRDefault="0040466A" w:rsidP="0040466A">
      <w:pPr>
        <w:numPr>
          <w:ilvl w:val="0"/>
          <w:numId w:val="1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Problem statement is clear and unambiguous</w:t>
      </w:r>
    </w:p>
    <w:p w14:paraId="645E51CC" w14:textId="77777777" w:rsidR="0040466A" w:rsidRPr="0040466A" w:rsidRDefault="0040466A" w:rsidP="0040466A">
      <w:pPr>
        <w:numPr>
          <w:ilvl w:val="0"/>
          <w:numId w:val="1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All requirements are explicitly stated</w:t>
      </w:r>
    </w:p>
    <w:p w14:paraId="1174FC05" w14:textId="77777777" w:rsidR="0040466A" w:rsidRPr="0040466A" w:rsidRDefault="0040466A" w:rsidP="0040466A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Uses absolute paths (e.g., </w:t>
      </w:r>
      <w:r w:rsidRPr="0040466A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/app/file.txt</w:t>
      </w: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)</w:t>
      </w:r>
    </w:p>
    <w:p w14:paraId="4FF4F76D" w14:textId="77777777" w:rsidR="0040466A" w:rsidRPr="0040466A" w:rsidRDefault="0040466A" w:rsidP="0040466A">
      <w:pPr>
        <w:numPr>
          <w:ilvl w:val="0"/>
          <w:numId w:val="1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Output files are named in instructions</w:t>
      </w:r>
    </w:p>
    <w:p w14:paraId="03C4DF80" w14:textId="77777777" w:rsidR="0040466A" w:rsidRPr="0040466A" w:rsidRDefault="0040466A" w:rsidP="0040466A">
      <w:pPr>
        <w:numPr>
          <w:ilvl w:val="0"/>
          <w:numId w:val="1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Data schemas are fully specified</w:t>
      </w:r>
    </w:p>
    <w:p w14:paraId="32BEEF3E" w14:textId="77777777" w:rsidR="0040466A" w:rsidRPr="0040466A" w:rsidRDefault="0040466A" w:rsidP="0040466A">
      <w:pPr>
        <w:numPr>
          <w:ilvl w:val="0"/>
          <w:numId w:val="1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Difficulty target: &lt; 80% pass rate</w:t>
      </w:r>
    </w:p>
    <w:p w14:paraId="61ECEAC6" w14:textId="77777777" w:rsidR="0040466A" w:rsidRPr="0040466A" w:rsidRDefault="0040466A" w:rsidP="0040466A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40466A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Required Files</w:t>
      </w:r>
    </w:p>
    <w:p w14:paraId="58F7922F" w14:textId="77777777" w:rsidR="0040466A" w:rsidRPr="0040466A" w:rsidRDefault="0040466A" w:rsidP="0040466A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40466A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Always required:</w:t>
      </w:r>
    </w:p>
    <w:p w14:paraId="2CAFF043" w14:textId="77777777" w:rsidR="0040466A" w:rsidRPr="0040466A" w:rsidRDefault="0040466A" w:rsidP="0040466A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</w:t>
      </w:r>
      <w:r w:rsidRPr="0040466A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task.toml</w:t>
      </w: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— Complete configuration with all required sections (</w:t>
      </w:r>
      <w:hyperlink r:id="rId6" w:anchor="tasktoml-requirements" w:history="1">
        <w:r w:rsidRPr="0040466A">
          <w:rPr>
            <w:rFonts w:ascii="Segoe UI" w:eastAsia="Times New Roman" w:hAnsi="Segoe UI" w:cs="Segoe UI"/>
            <w:color w:val="0071E3"/>
            <w:kern w:val="0"/>
            <w:sz w:val="21"/>
            <w:szCs w:val="21"/>
            <w:u w:val="single"/>
            <w14:ligatures w14:val="none"/>
          </w:rPr>
          <w:t>requirements</w:t>
        </w:r>
      </w:hyperlink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)</w:t>
      </w:r>
    </w:p>
    <w:p w14:paraId="74A11659" w14:textId="77777777" w:rsidR="0040466A" w:rsidRPr="0040466A" w:rsidRDefault="0040466A" w:rsidP="0040466A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</w:t>
      </w:r>
      <w:r w:rsidRPr="0040466A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environment/Dockerfile</w:t>
      </w: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— Builds successfully; language dependencies pinned, every </w:t>
      </w:r>
      <w:r w:rsidRPr="0040466A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FROM</w:t>
      </w: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image digest-pinned, final runtime base sanctioned or exempt, and </w:t>
      </w:r>
      <w:r w:rsidRPr="0040466A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environment/</w:t>
      </w: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within size limits (</w:t>
      </w:r>
      <w:hyperlink r:id="rId7" w:anchor="dependency-pinning" w:history="1">
        <w:r w:rsidRPr="0040466A">
          <w:rPr>
            <w:rFonts w:ascii="Segoe UI" w:eastAsia="Times New Roman" w:hAnsi="Segoe UI" w:cs="Segoe UI"/>
            <w:color w:val="0071E3"/>
            <w:kern w:val="0"/>
            <w:sz w:val="21"/>
            <w:szCs w:val="21"/>
            <w:u w:val="single"/>
            <w14:ligatures w14:val="none"/>
          </w:rPr>
          <w:t>requirements</w:t>
        </w:r>
      </w:hyperlink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)</w:t>
      </w:r>
    </w:p>
    <w:p w14:paraId="62E356A1" w14:textId="77777777" w:rsidR="0040466A" w:rsidRPr="0040466A" w:rsidRDefault="0040466A" w:rsidP="0040466A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40466A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Non-milestone tasks</w:t>
      </w:r>
      <w:r w:rsidRPr="0040466A">
        <w:rPr>
          <w:rFonts w:ascii="Segoe UI" w:eastAsia="Times New Roman" w:hAnsi="Segoe UI" w:cs="Segoe UI"/>
          <w:color w:val="1D1D1F"/>
          <w:kern w:val="0"/>
          <w14:ligatures w14:val="none"/>
        </w:rPr>
        <w:t> (</w:t>
      </w:r>
      <w:r w:rsidRPr="0040466A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number_of_milestones = 0</w:t>
      </w:r>
      <w:r w:rsidRPr="0040466A">
        <w:rPr>
          <w:rFonts w:ascii="Segoe UI" w:eastAsia="Times New Roman" w:hAnsi="Segoe UI" w:cs="Segoe UI"/>
          <w:color w:val="1D1D1F"/>
          <w:kern w:val="0"/>
          <w14:ligatures w14:val="none"/>
        </w:rPr>
        <w:t>):</w:t>
      </w:r>
    </w:p>
    <w:p w14:paraId="467F59E5" w14:textId="77777777" w:rsidR="0040466A" w:rsidRPr="0040466A" w:rsidRDefault="0040466A" w:rsidP="0040466A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</w:t>
      </w:r>
      <w:r w:rsidRPr="0040466A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instruction.md</w:t>
      </w: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— Clear, human-written instructions (</w:t>
      </w:r>
      <w:hyperlink r:id="rId8" w:anchor="instructionmd-requirements" w:history="1">
        <w:r w:rsidRPr="0040466A">
          <w:rPr>
            <w:rFonts w:ascii="Segoe UI" w:eastAsia="Times New Roman" w:hAnsi="Segoe UI" w:cs="Segoe UI"/>
            <w:color w:val="0071E3"/>
            <w:kern w:val="0"/>
            <w:sz w:val="21"/>
            <w:szCs w:val="21"/>
            <w:u w:val="single"/>
            <w14:ligatures w14:val="none"/>
          </w:rPr>
          <w:t>requirements</w:t>
        </w:r>
      </w:hyperlink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)</w:t>
      </w:r>
    </w:p>
    <w:p w14:paraId="1EA88640" w14:textId="77777777" w:rsidR="0040466A" w:rsidRPr="0040466A" w:rsidRDefault="0040466A" w:rsidP="0040466A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</w:t>
      </w:r>
      <w:r w:rsidRPr="0040466A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environment/Dockerfile</w:t>
      </w: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— Builds successfully; application dependencies pinned to exact versions; all base images use </w:t>
      </w:r>
      <w:r w:rsidRPr="0040466A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@sha256:&lt;digest&gt;</w:t>
      </w: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pins (</w:t>
      </w:r>
      <w:hyperlink r:id="rId9" w:anchor="dependency-pinning" w:history="1">
        <w:r w:rsidRPr="0040466A">
          <w:rPr>
            <w:rFonts w:ascii="Segoe UI" w:eastAsia="Times New Roman" w:hAnsi="Segoe UI" w:cs="Segoe UI"/>
            <w:color w:val="0071E3"/>
            <w:kern w:val="0"/>
            <w:sz w:val="21"/>
            <w:szCs w:val="21"/>
            <w:u w:val="single"/>
            <w14:ligatures w14:val="none"/>
          </w:rPr>
          <w:t>requirements</w:t>
        </w:r>
      </w:hyperlink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)</w:t>
      </w:r>
    </w:p>
    <w:p w14:paraId="423319D8" w14:textId="77777777" w:rsidR="0040466A" w:rsidRPr="0040466A" w:rsidRDefault="0040466A" w:rsidP="0040466A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</w:t>
      </w:r>
      <w:r w:rsidRPr="0040466A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solution/solve.sh</w:t>
      </w: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— Deterministic, human-written solution (</w:t>
      </w:r>
      <w:hyperlink r:id="rId10" w:anchor="solution-requirements" w:history="1">
        <w:r w:rsidRPr="0040466A">
          <w:rPr>
            <w:rFonts w:ascii="Segoe UI" w:eastAsia="Times New Roman" w:hAnsi="Segoe UI" w:cs="Segoe UI"/>
            <w:color w:val="0071E3"/>
            <w:kern w:val="0"/>
            <w:sz w:val="21"/>
            <w:szCs w:val="21"/>
            <w:u w:val="single"/>
            <w14:ligatures w14:val="none"/>
          </w:rPr>
          <w:t>requirements</w:t>
        </w:r>
      </w:hyperlink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)</w:t>
      </w:r>
    </w:p>
    <w:p w14:paraId="3D735015" w14:textId="77777777" w:rsidR="0040466A" w:rsidRPr="0040466A" w:rsidRDefault="0040466A" w:rsidP="0040466A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</w:t>
      </w:r>
      <w:r w:rsidRPr="0040466A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tests/test.sh</w:t>
      </w: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— Runs Python pytest tests with pre-installed verifier dependencies and produces reward file (</w:t>
      </w:r>
      <w:hyperlink r:id="rId11" w:anchor="test-requirements" w:history="1">
        <w:r w:rsidRPr="0040466A">
          <w:rPr>
            <w:rFonts w:ascii="Segoe UI" w:eastAsia="Times New Roman" w:hAnsi="Segoe UI" w:cs="Segoe UI"/>
            <w:color w:val="0071E3"/>
            <w:kern w:val="0"/>
            <w:sz w:val="21"/>
            <w:szCs w:val="21"/>
            <w:u w:val="single"/>
            <w14:ligatures w14:val="none"/>
          </w:rPr>
          <w:t>requirements</w:t>
        </w:r>
      </w:hyperlink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)</w:t>
      </w:r>
    </w:p>
    <w:p w14:paraId="0BD3FC97" w14:textId="77777777" w:rsidR="0040466A" w:rsidRPr="0040466A" w:rsidRDefault="0040466A" w:rsidP="0040466A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lastRenderedPageBreak/>
        <w:t> </w:t>
      </w:r>
      <w:r w:rsidRPr="0040466A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tests/test_outputs.py</w:t>
      </w: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— Python pytest tests with docstrings that verify behavior</w:t>
      </w:r>
    </w:p>
    <w:p w14:paraId="5E8DE0DB" w14:textId="77777777" w:rsidR="0040466A" w:rsidRPr="0040466A" w:rsidRDefault="0040466A" w:rsidP="0040466A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40466A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Milestone tasks</w:t>
      </w:r>
      <w:r w:rsidRPr="0040466A">
        <w:rPr>
          <w:rFonts w:ascii="Segoe UI" w:eastAsia="Times New Roman" w:hAnsi="Segoe UI" w:cs="Segoe UI"/>
          <w:color w:val="1D1D1F"/>
          <w:kern w:val="0"/>
          <w14:ligatures w14:val="none"/>
        </w:rPr>
        <w:t> (</w:t>
      </w:r>
      <w:r w:rsidRPr="0040466A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number_of_milestones &gt;= 2</w:t>
      </w:r>
      <w:r w:rsidRPr="0040466A">
        <w:rPr>
          <w:rFonts w:ascii="Segoe UI" w:eastAsia="Times New Roman" w:hAnsi="Segoe UI" w:cs="Segoe UI"/>
          <w:color w:val="1D1D1F"/>
          <w:kern w:val="0"/>
          <w14:ligatures w14:val="none"/>
        </w:rPr>
        <w:t>) — see the </w:t>
      </w:r>
      <w:hyperlink r:id="rId12" w:history="1">
        <w:r w:rsidRPr="0040466A">
          <w:rPr>
            <w:rFonts w:ascii="Segoe UI" w:eastAsia="Times New Roman" w:hAnsi="Segoe UI" w:cs="Segoe UI"/>
            <w:color w:val="0071E3"/>
            <w:kern w:val="0"/>
            <w:u w:val="single"/>
            <w14:ligatures w14:val="none"/>
          </w:rPr>
          <w:t>Milestones page</w:t>
        </w:r>
      </w:hyperlink>
      <w:r w:rsidRPr="0040466A">
        <w:rPr>
          <w:rFonts w:ascii="Segoe UI" w:eastAsia="Times New Roman" w:hAnsi="Segoe UI" w:cs="Segoe UI"/>
          <w:color w:val="1D1D1F"/>
          <w:kern w:val="0"/>
          <w14:ligatures w14:val="none"/>
        </w:rPr>
        <w:t> for the full layout:</w:t>
      </w:r>
    </w:p>
    <w:p w14:paraId="03F80DA6" w14:textId="77777777" w:rsidR="0040466A" w:rsidRPr="0040466A" w:rsidRDefault="0040466A" w:rsidP="0040466A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</w:t>
      </w:r>
      <w:r w:rsidRPr="0040466A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task.toml</w:t>
      </w: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includes one </w:t>
      </w:r>
      <w:r w:rsidRPr="0040466A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[[steps]]</w:t>
      </w: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block per milestone (count must equal </w:t>
      </w:r>
      <w:r w:rsidRPr="0040466A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number_of_milestones</w:t>
      </w: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)</w:t>
      </w:r>
    </w:p>
    <w:p w14:paraId="5E3055D8" w14:textId="77777777" w:rsidR="0040466A" w:rsidRPr="0040466A" w:rsidRDefault="0040466A" w:rsidP="0040466A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No root-level </w:t>
      </w:r>
      <w:r w:rsidRPr="0040466A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instruction.md</w:t>
      </w: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, </w:t>
      </w:r>
      <w:r w:rsidRPr="0040466A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tests/</w:t>
      </w: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, </w:t>
      </w:r>
      <w:r w:rsidRPr="0040466A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solution/</w:t>
      </w: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, or </w:t>
      </w:r>
      <w:r w:rsidRPr="0040466A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milestone_x.md</w:t>
      </w: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files</w:t>
      </w:r>
    </w:p>
    <w:p w14:paraId="7F5A36AD" w14:textId="77777777" w:rsidR="0040466A" w:rsidRPr="0040466A" w:rsidRDefault="0040466A" w:rsidP="0040466A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For each milestone </w:t>
      </w:r>
      <w:r w:rsidRPr="0040466A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N</w:t>
      </w: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, a </w:t>
      </w:r>
      <w:r w:rsidRPr="0040466A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steps/milestone_N/</w:t>
      </w: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directory containing:</w:t>
      </w:r>
    </w:p>
    <w:p w14:paraId="42F08AAD" w14:textId="77777777" w:rsidR="0040466A" w:rsidRPr="0040466A" w:rsidRDefault="0040466A" w:rsidP="0040466A">
      <w:pPr>
        <w:numPr>
          <w:ilvl w:val="1"/>
          <w:numId w:val="4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</w:t>
      </w:r>
      <w:r w:rsidRPr="0040466A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instruction.md</w:t>
      </w: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— prompt for milestone </w:t>
      </w:r>
      <w:r w:rsidRPr="0040466A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N</w:t>
      </w: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only (milestone 1 should include the overall task context)</w:t>
      </w:r>
    </w:p>
    <w:p w14:paraId="2104E40B" w14:textId="77777777" w:rsidR="0040466A" w:rsidRPr="0040466A" w:rsidRDefault="0040466A" w:rsidP="0040466A">
      <w:pPr>
        <w:numPr>
          <w:ilvl w:val="1"/>
          <w:numId w:val="4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</w:t>
      </w:r>
      <w:r w:rsidRPr="0040466A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tests/test.sh</w:t>
      </w: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— milestone </w:t>
      </w:r>
      <w:r w:rsidRPr="0040466A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N</w:t>
      </w: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's test runner</w:t>
      </w:r>
    </w:p>
    <w:p w14:paraId="53AD41A0" w14:textId="77777777" w:rsidR="0040466A" w:rsidRPr="0040466A" w:rsidRDefault="0040466A" w:rsidP="0040466A">
      <w:pPr>
        <w:numPr>
          <w:ilvl w:val="1"/>
          <w:numId w:val="4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</w:t>
      </w:r>
      <w:r w:rsidRPr="0040466A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tests/test_mN.py</w:t>
      </w: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— pytest assertions scored only against milestone </w:t>
      </w:r>
      <w:r w:rsidRPr="0040466A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N</w:t>
      </w:r>
    </w:p>
    <w:p w14:paraId="38BB89D7" w14:textId="77777777" w:rsidR="0040466A" w:rsidRPr="0040466A" w:rsidRDefault="0040466A" w:rsidP="0040466A">
      <w:pPr>
        <w:numPr>
          <w:ilvl w:val="1"/>
          <w:numId w:val="4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</w:t>
      </w:r>
      <w:r w:rsidRPr="0040466A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solution/solve.sh</w:t>
      </w: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— wrapper that runs </w:t>
      </w:r>
      <w:r w:rsidRPr="0040466A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solveN.sh</w:t>
      </w:r>
    </w:p>
    <w:p w14:paraId="0DA3DA78" w14:textId="77777777" w:rsidR="0040466A" w:rsidRPr="0040466A" w:rsidRDefault="0040466A" w:rsidP="0040466A">
      <w:pPr>
        <w:numPr>
          <w:ilvl w:val="1"/>
          <w:numId w:val="4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</w:t>
      </w:r>
      <w:r w:rsidRPr="0040466A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solution/solveN.sh</w:t>
      </w: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— oracle solution scoped only to milestone </w:t>
      </w:r>
      <w:r w:rsidRPr="0040466A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N</w:t>
      </w:r>
    </w:p>
    <w:p w14:paraId="6200ED81" w14:textId="77777777" w:rsidR="0040466A" w:rsidRPr="0040466A" w:rsidRDefault="0040466A" w:rsidP="0040466A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40466A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Rubric</w:t>
      </w:r>
    </w:p>
    <w:p w14:paraId="58A46BBE" w14:textId="77777777" w:rsidR="0040466A" w:rsidRPr="0040466A" w:rsidRDefault="0040466A" w:rsidP="0040466A">
      <w:pPr>
        <w:numPr>
          <w:ilvl w:val="0"/>
          <w:numId w:val="5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Every submission should include a rubric that is aligned to the task.</w:t>
      </w:r>
    </w:p>
    <w:p w14:paraId="36C637DC" w14:textId="77777777" w:rsidR="0040466A" w:rsidRPr="0040466A" w:rsidRDefault="0040466A" w:rsidP="0040466A">
      <w:pPr>
        <w:numPr>
          <w:ilvl w:val="0"/>
          <w:numId w:val="5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You generate a synthetic rubric via the submission UI in the Snorkel Platform, then edit it for accuracy and completeness.</w:t>
      </w:r>
    </w:p>
    <w:p w14:paraId="6D59B29C" w14:textId="77777777" w:rsidR="0040466A" w:rsidRPr="0040466A" w:rsidRDefault="0040466A" w:rsidP="0040466A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The rubric must include </w:t>
      </w:r>
      <w:r w:rsidRPr="0040466A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at least three</w:t>
      </w: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criteria that assign </w:t>
      </w:r>
      <w:r w:rsidRPr="0040466A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negative</w:t>
      </w: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rewards (for example, </w:t>
      </w:r>
      <w:r w:rsidRPr="0040466A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-1</w:t>
      </w: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).</w:t>
      </w:r>
    </w:p>
    <w:p w14:paraId="2525F3A6" w14:textId="77777777" w:rsidR="0040466A" w:rsidRPr="0040466A" w:rsidRDefault="0040466A" w:rsidP="0040466A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See the </w:t>
      </w:r>
      <w:hyperlink r:id="rId13" w:history="1">
        <w:r w:rsidRPr="0040466A">
          <w:rPr>
            <w:rFonts w:ascii="Segoe UI" w:eastAsia="Times New Roman" w:hAnsi="Segoe UI" w:cs="Segoe UI"/>
            <w:color w:val="0071E3"/>
            <w:kern w:val="0"/>
            <w:sz w:val="21"/>
            <w:szCs w:val="21"/>
            <w:u w:val="single"/>
            <w14:ligatures w14:val="none"/>
          </w:rPr>
          <w:t>Rubrics page</w:t>
        </w:r>
      </w:hyperlink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for workflow details and quality criteria.</w:t>
      </w:r>
    </w:p>
    <w:p w14:paraId="3C00ED37" w14:textId="77777777" w:rsidR="0040466A" w:rsidRPr="0040466A" w:rsidRDefault="0040466A" w:rsidP="0040466A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40466A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Quality Standards</w:t>
      </w:r>
    </w:p>
    <w:p w14:paraId="0A991C84" w14:textId="77777777" w:rsidR="0040466A" w:rsidRPr="0040466A" w:rsidRDefault="0040466A" w:rsidP="0040466A">
      <w:pPr>
        <w:numPr>
          <w:ilvl w:val="0"/>
          <w:numId w:val="6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All requirements have corresponding tests</w:t>
      </w:r>
    </w:p>
    <w:p w14:paraId="2EE7BD02" w14:textId="77777777" w:rsidR="0040466A" w:rsidRPr="0040466A" w:rsidRDefault="0040466A" w:rsidP="0040466A">
      <w:pPr>
        <w:numPr>
          <w:ilvl w:val="0"/>
          <w:numId w:val="6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All tests verify described requirements with complete coverage of the prompt (explicit, implicit, and edgecases.)</w:t>
      </w:r>
    </w:p>
    <w:p w14:paraId="0B4AD364" w14:textId="77777777" w:rsidR="0040466A" w:rsidRPr="0040466A" w:rsidRDefault="0040466A" w:rsidP="0040466A">
      <w:pPr>
        <w:numPr>
          <w:ilvl w:val="0"/>
          <w:numId w:val="6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Tests are written in Python and run with pytest</w:t>
      </w:r>
    </w:p>
    <w:p w14:paraId="509C58C0" w14:textId="77777777" w:rsidR="0040466A" w:rsidRPr="0040466A" w:rsidRDefault="0040466A" w:rsidP="0040466A">
      <w:pPr>
        <w:numPr>
          <w:ilvl w:val="0"/>
          <w:numId w:val="6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Anti-cheating measures in place (no hints or exposed answers)</w:t>
      </w:r>
    </w:p>
    <w:p w14:paraId="1905AB26" w14:textId="77777777" w:rsidR="0040466A" w:rsidRPr="0040466A" w:rsidRDefault="0040466A" w:rsidP="0040466A">
      <w:pPr>
        <w:numPr>
          <w:ilvl w:val="0"/>
          <w:numId w:val="6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Tests check behavior, not implementation</w:t>
      </w:r>
    </w:p>
    <w:p w14:paraId="09838BC7" w14:textId="77777777" w:rsidR="0040466A" w:rsidRPr="0040466A" w:rsidRDefault="0040466A" w:rsidP="0040466A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Complies with </w:t>
      </w:r>
      <w:hyperlink r:id="rId14" w:history="1">
        <w:r w:rsidRPr="0040466A">
          <w:rPr>
            <w:rFonts w:ascii="Segoe UI" w:eastAsia="Times New Roman" w:hAnsi="Segoe UI" w:cs="Segoe UI"/>
            <w:color w:val="0071E3"/>
            <w:kern w:val="0"/>
            <w:sz w:val="21"/>
            <w:szCs w:val="21"/>
            <w:u w:val="single"/>
            <w14:ligatures w14:val="none"/>
          </w:rPr>
          <w:t>Quality Guidelines</w:t>
        </w:r>
      </w:hyperlink>
    </w:p>
    <w:p w14:paraId="169602E6" w14:textId="77777777" w:rsidR="0040466A" w:rsidRPr="0040466A" w:rsidRDefault="002E248C" w:rsidP="0040466A">
      <w:pPr>
        <w:spacing w:before="480" w:after="48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E248C">
        <w:rPr>
          <w:rFonts w:ascii="Times New Roman" w:eastAsia="Times New Roman" w:hAnsi="Times New Roman" w:cs="Times New Roman"/>
          <w:noProof/>
          <w:kern w:val="0"/>
        </w:rPr>
        <w:pict w14:anchorId="464C898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3F9EE79" w14:textId="77777777" w:rsidR="0040466A" w:rsidRPr="0040466A" w:rsidRDefault="0040466A" w:rsidP="0040466A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40466A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Automated Checks</w:t>
      </w:r>
    </w:p>
    <w:p w14:paraId="763E6548" w14:textId="77777777" w:rsidR="0040466A" w:rsidRPr="0040466A" w:rsidRDefault="0040466A" w:rsidP="0040466A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40466A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lastRenderedPageBreak/>
        <w:t>Oracle Agent</w:t>
      </w:r>
    </w:p>
    <w:p w14:paraId="52C06661" w14:textId="77777777" w:rsidR="0040466A" w:rsidRPr="0040466A" w:rsidRDefault="0040466A" w:rsidP="0040466A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bash</w:t>
      </w:r>
      <w:r w:rsidRPr="0040466A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</w:p>
    <w:p w14:paraId="3A246E61" w14:textId="77777777" w:rsidR="0040466A" w:rsidRPr="0040466A" w:rsidRDefault="0040466A" w:rsidP="0040466A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40466A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harbor run -a oracle -p &lt;task-folder&gt;</w:t>
      </w:r>
    </w:p>
    <w:p w14:paraId="22AB6298" w14:textId="77777777" w:rsidR="0040466A" w:rsidRPr="0040466A" w:rsidRDefault="0040466A" w:rsidP="0040466A">
      <w:pPr>
        <w:numPr>
          <w:ilvl w:val="0"/>
          <w:numId w:val="7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Oracle agent PASSES</w:t>
      </w:r>
    </w:p>
    <w:p w14:paraId="23F23584" w14:textId="77777777" w:rsidR="0040466A" w:rsidRPr="0040466A" w:rsidRDefault="0040466A" w:rsidP="0040466A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40466A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CI Checks</w:t>
      </w:r>
    </w:p>
    <w:p w14:paraId="1DFBC9B2" w14:textId="77777777" w:rsidR="0040466A" w:rsidRPr="0040466A" w:rsidRDefault="0040466A" w:rsidP="0040466A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bash</w:t>
      </w:r>
      <w:r w:rsidRPr="0040466A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</w:p>
    <w:p w14:paraId="5F7562BE" w14:textId="77777777" w:rsidR="0040466A" w:rsidRPr="0040466A" w:rsidRDefault="0040466A" w:rsidP="0040466A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40466A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harbor tasks check &lt;task-folder&gt; -m openai/@openai/gpt-5.2</w:t>
      </w:r>
    </w:p>
    <w:p w14:paraId="3559EBE4" w14:textId="77777777" w:rsidR="0040466A" w:rsidRPr="0040466A" w:rsidRDefault="0040466A" w:rsidP="0040466A">
      <w:pPr>
        <w:numPr>
          <w:ilvl w:val="0"/>
          <w:numId w:val="8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 xml:space="preserve"> pinned_dependencies </w:t>
      </w:r>
      <w:r w:rsidRPr="0040466A">
        <w:rPr>
          <w:rFonts w:ascii="Segoe UI Symbol" w:eastAsia="Times New Roman" w:hAnsi="Segoe UI Symbol" w:cs="Segoe UI Symbol"/>
          <w:color w:val="1D1D1F"/>
          <w:kern w:val="0"/>
          <w:sz w:val="21"/>
          <w:szCs w:val="21"/>
          <w14:ligatures w14:val="none"/>
        </w:rPr>
        <w:t>✓</w:t>
      </w:r>
    </w:p>
    <w:p w14:paraId="55BB4DA3" w14:textId="77777777" w:rsidR="0040466A" w:rsidRPr="0040466A" w:rsidRDefault="0040466A" w:rsidP="0040466A">
      <w:pPr>
        <w:numPr>
          <w:ilvl w:val="0"/>
          <w:numId w:val="8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 xml:space="preserve"> check_pinned_images </w:t>
      </w:r>
      <w:r w:rsidRPr="0040466A">
        <w:rPr>
          <w:rFonts w:ascii="Segoe UI Symbol" w:eastAsia="Times New Roman" w:hAnsi="Segoe UI Symbol" w:cs="Segoe UI Symbol"/>
          <w:color w:val="1D1D1F"/>
          <w:kern w:val="0"/>
          <w:sz w:val="21"/>
          <w:szCs w:val="21"/>
          <w14:ligatures w14:val="none"/>
        </w:rPr>
        <w:t>✓</w:t>
      </w:r>
    </w:p>
    <w:p w14:paraId="0D9E4ED1" w14:textId="77777777" w:rsidR="0040466A" w:rsidRPr="0040466A" w:rsidRDefault="0040466A" w:rsidP="0040466A">
      <w:pPr>
        <w:numPr>
          <w:ilvl w:val="0"/>
          <w:numId w:val="8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 xml:space="preserve"> check_sanctioned_base_images </w:t>
      </w:r>
      <w:r w:rsidRPr="0040466A">
        <w:rPr>
          <w:rFonts w:ascii="Segoe UI Symbol" w:eastAsia="Times New Roman" w:hAnsi="Segoe UI Symbol" w:cs="Segoe UI Symbol"/>
          <w:color w:val="1D1D1F"/>
          <w:kern w:val="0"/>
          <w:sz w:val="21"/>
          <w:szCs w:val="21"/>
          <w14:ligatures w14:val="none"/>
        </w:rPr>
        <w:t>✓</w:t>
      </w:r>
    </w:p>
    <w:p w14:paraId="0D427149" w14:textId="77777777" w:rsidR="0040466A" w:rsidRPr="0040466A" w:rsidRDefault="0040466A" w:rsidP="0040466A">
      <w:pPr>
        <w:numPr>
          <w:ilvl w:val="0"/>
          <w:numId w:val="8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 xml:space="preserve"> check_build_context_size </w:t>
      </w:r>
      <w:r w:rsidRPr="0040466A">
        <w:rPr>
          <w:rFonts w:ascii="Segoe UI Symbol" w:eastAsia="Times New Roman" w:hAnsi="Segoe UI Symbol" w:cs="Segoe UI Symbol"/>
          <w:color w:val="1D1D1F"/>
          <w:kern w:val="0"/>
          <w:sz w:val="21"/>
          <w:szCs w:val="21"/>
          <w14:ligatures w14:val="none"/>
        </w:rPr>
        <w:t>✓</w:t>
      </w:r>
    </w:p>
    <w:p w14:paraId="4900AA54" w14:textId="77777777" w:rsidR="0040466A" w:rsidRPr="0040466A" w:rsidRDefault="0040466A" w:rsidP="0040466A">
      <w:pPr>
        <w:numPr>
          <w:ilvl w:val="0"/>
          <w:numId w:val="8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 xml:space="preserve"> typos </w:t>
      </w:r>
      <w:r w:rsidRPr="0040466A">
        <w:rPr>
          <w:rFonts w:ascii="Segoe UI Symbol" w:eastAsia="Times New Roman" w:hAnsi="Segoe UI Symbol" w:cs="Segoe UI Symbol"/>
          <w:color w:val="1D1D1F"/>
          <w:kern w:val="0"/>
          <w:sz w:val="21"/>
          <w:szCs w:val="21"/>
          <w14:ligatures w14:val="none"/>
        </w:rPr>
        <w:t>✓</w:t>
      </w:r>
    </w:p>
    <w:p w14:paraId="399323D2" w14:textId="77777777" w:rsidR="0040466A" w:rsidRPr="0040466A" w:rsidRDefault="0040466A" w:rsidP="0040466A">
      <w:pPr>
        <w:numPr>
          <w:ilvl w:val="0"/>
          <w:numId w:val="8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 xml:space="preserve"> tests_or_solution_in_image </w:t>
      </w:r>
      <w:r w:rsidRPr="0040466A">
        <w:rPr>
          <w:rFonts w:ascii="Segoe UI Symbol" w:eastAsia="Times New Roman" w:hAnsi="Segoe UI Symbol" w:cs="Segoe UI Symbol"/>
          <w:color w:val="1D1D1F"/>
          <w:kern w:val="0"/>
          <w:sz w:val="21"/>
          <w:szCs w:val="21"/>
          <w14:ligatures w14:val="none"/>
        </w:rPr>
        <w:t>✓</w:t>
      </w:r>
    </w:p>
    <w:p w14:paraId="5CD1F7D1" w14:textId="77777777" w:rsidR="0040466A" w:rsidRPr="0040466A" w:rsidRDefault="0040466A" w:rsidP="0040466A">
      <w:pPr>
        <w:numPr>
          <w:ilvl w:val="0"/>
          <w:numId w:val="8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 xml:space="preserve"> check_dockerfile_references </w:t>
      </w:r>
      <w:r w:rsidRPr="0040466A">
        <w:rPr>
          <w:rFonts w:ascii="Segoe UI Symbol" w:eastAsia="Times New Roman" w:hAnsi="Segoe UI Symbol" w:cs="Segoe UI Symbol"/>
          <w:color w:val="1D1D1F"/>
          <w:kern w:val="0"/>
          <w:sz w:val="21"/>
          <w:szCs w:val="21"/>
          <w14:ligatures w14:val="none"/>
        </w:rPr>
        <w:t>✓</w:t>
      </w:r>
    </w:p>
    <w:p w14:paraId="7E1D0688" w14:textId="77777777" w:rsidR="0040466A" w:rsidRPr="0040466A" w:rsidRDefault="0040466A" w:rsidP="0040466A">
      <w:pPr>
        <w:numPr>
          <w:ilvl w:val="0"/>
          <w:numId w:val="8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 xml:space="preserve"> check_test_sh </w:t>
      </w:r>
      <w:r w:rsidRPr="0040466A">
        <w:rPr>
          <w:rFonts w:ascii="Segoe UI Symbol" w:eastAsia="Times New Roman" w:hAnsi="Segoe UI Symbol" w:cs="Segoe UI Symbol"/>
          <w:color w:val="1D1D1F"/>
          <w:kern w:val="0"/>
          <w:sz w:val="21"/>
          <w:szCs w:val="21"/>
          <w14:ligatures w14:val="none"/>
        </w:rPr>
        <w:t>✓</w:t>
      </w:r>
    </w:p>
    <w:p w14:paraId="3A90880B" w14:textId="77777777" w:rsidR="0040466A" w:rsidRPr="0040466A" w:rsidRDefault="0040466A" w:rsidP="0040466A">
      <w:pPr>
        <w:numPr>
          <w:ilvl w:val="0"/>
          <w:numId w:val="8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 xml:space="preserve"> check_task_absolute_path </w:t>
      </w:r>
      <w:r w:rsidRPr="0040466A">
        <w:rPr>
          <w:rFonts w:ascii="Segoe UI Symbol" w:eastAsia="Times New Roman" w:hAnsi="Segoe UI Symbol" w:cs="Segoe UI Symbol"/>
          <w:color w:val="1D1D1F"/>
          <w:kern w:val="0"/>
          <w:sz w:val="21"/>
          <w:szCs w:val="21"/>
          <w14:ligatures w14:val="none"/>
        </w:rPr>
        <w:t>✓</w:t>
      </w:r>
    </w:p>
    <w:p w14:paraId="55BFD268" w14:textId="77777777" w:rsidR="0040466A" w:rsidRPr="0040466A" w:rsidRDefault="0040466A" w:rsidP="0040466A">
      <w:pPr>
        <w:numPr>
          <w:ilvl w:val="0"/>
          <w:numId w:val="8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 xml:space="preserve"> check_privileged_containers </w:t>
      </w:r>
      <w:r w:rsidRPr="0040466A">
        <w:rPr>
          <w:rFonts w:ascii="Segoe UI Symbol" w:eastAsia="Times New Roman" w:hAnsi="Segoe UI Symbol" w:cs="Segoe UI Symbol"/>
          <w:color w:val="1D1D1F"/>
          <w:kern w:val="0"/>
          <w:sz w:val="21"/>
          <w:szCs w:val="21"/>
          <w14:ligatures w14:val="none"/>
        </w:rPr>
        <w:t>✓</w:t>
      </w:r>
    </w:p>
    <w:p w14:paraId="3AF7B367" w14:textId="77777777" w:rsidR="0040466A" w:rsidRPr="0040466A" w:rsidRDefault="0040466A" w:rsidP="0040466A">
      <w:pPr>
        <w:numPr>
          <w:ilvl w:val="0"/>
          <w:numId w:val="8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 xml:space="preserve"> ruff </w:t>
      </w:r>
      <w:r w:rsidRPr="0040466A">
        <w:rPr>
          <w:rFonts w:ascii="Segoe UI Symbol" w:eastAsia="Times New Roman" w:hAnsi="Segoe UI Symbol" w:cs="Segoe UI Symbol"/>
          <w:color w:val="1D1D1F"/>
          <w:kern w:val="0"/>
          <w:sz w:val="21"/>
          <w:szCs w:val="21"/>
          <w14:ligatures w14:val="none"/>
        </w:rPr>
        <w:t>✓</w:t>
      </w:r>
    </w:p>
    <w:p w14:paraId="4BAA452B" w14:textId="77777777" w:rsidR="0040466A" w:rsidRPr="0040466A" w:rsidRDefault="0040466A" w:rsidP="0040466A">
      <w:pPr>
        <w:numPr>
          <w:ilvl w:val="0"/>
          <w:numId w:val="8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 xml:space="preserve"> check_task_sizes </w:t>
      </w:r>
      <w:r w:rsidRPr="0040466A">
        <w:rPr>
          <w:rFonts w:ascii="Segoe UI Symbol" w:eastAsia="Times New Roman" w:hAnsi="Segoe UI Symbol" w:cs="Segoe UI Symbol"/>
          <w:color w:val="1D1D1F"/>
          <w:kern w:val="0"/>
          <w:sz w:val="21"/>
          <w:szCs w:val="21"/>
          <w14:ligatures w14:val="none"/>
        </w:rPr>
        <w:t>✓</w:t>
      </w:r>
    </w:p>
    <w:p w14:paraId="5E2C58CA" w14:textId="77777777" w:rsidR="0040466A" w:rsidRPr="0040466A" w:rsidRDefault="0040466A" w:rsidP="0040466A">
      <w:pPr>
        <w:numPr>
          <w:ilvl w:val="0"/>
          <w:numId w:val="8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 xml:space="preserve"> validate_task_fields </w:t>
      </w:r>
      <w:r w:rsidRPr="0040466A">
        <w:rPr>
          <w:rFonts w:ascii="Segoe UI Symbol" w:eastAsia="Times New Roman" w:hAnsi="Segoe UI Symbol" w:cs="Segoe UI Symbol"/>
          <w:color w:val="1D1D1F"/>
          <w:kern w:val="0"/>
          <w:sz w:val="21"/>
          <w:szCs w:val="21"/>
          <w14:ligatures w14:val="none"/>
        </w:rPr>
        <w:t>✓</w:t>
      </w:r>
    </w:p>
    <w:p w14:paraId="665712E0" w14:textId="77777777" w:rsidR="0040466A" w:rsidRPr="0040466A" w:rsidRDefault="0040466A" w:rsidP="0040466A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14:ligatures w14:val="none"/>
        </w:rPr>
        <w:t>Warnings should also be fixed unless an explicit reviewer-approved exception applies:</w:t>
      </w:r>
    </w:p>
    <w:p w14:paraId="357BFEE1" w14:textId="77777777" w:rsidR="0040466A" w:rsidRPr="0040466A" w:rsidRDefault="0040466A" w:rsidP="0040466A">
      <w:pPr>
        <w:numPr>
          <w:ilvl w:val="0"/>
          <w:numId w:val="9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check_dockerignore (warn)</w:t>
      </w:r>
    </w:p>
    <w:p w14:paraId="70EDDFF7" w14:textId="77777777" w:rsidR="0040466A" w:rsidRPr="0040466A" w:rsidRDefault="0040466A" w:rsidP="0040466A">
      <w:pPr>
        <w:numPr>
          <w:ilvl w:val="0"/>
          <w:numId w:val="9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check_dockerfile_hygiene (warn)</w:t>
      </w:r>
    </w:p>
    <w:p w14:paraId="70B60BF3" w14:textId="77777777" w:rsidR="0040466A" w:rsidRPr="0040466A" w:rsidRDefault="0040466A" w:rsidP="0040466A">
      <w:pPr>
        <w:numPr>
          <w:ilvl w:val="0"/>
          <w:numId w:val="9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check_offline_tests (warn)</w:t>
      </w:r>
    </w:p>
    <w:p w14:paraId="12F567D6" w14:textId="77777777" w:rsidR="0040466A" w:rsidRPr="0040466A" w:rsidRDefault="0040466A" w:rsidP="0040466A">
      <w:pPr>
        <w:numPr>
          <w:ilvl w:val="0"/>
          <w:numId w:val="9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check_apt_usage (warn)</w:t>
      </w:r>
    </w:p>
    <w:p w14:paraId="6B9D2846" w14:textId="77777777" w:rsidR="0040466A" w:rsidRPr="0040466A" w:rsidRDefault="0040466A" w:rsidP="0040466A">
      <w:pPr>
        <w:numPr>
          <w:ilvl w:val="0"/>
          <w:numId w:val="9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check_reproducible_builds (warn)</w:t>
      </w:r>
    </w:p>
    <w:p w14:paraId="071EF3BA" w14:textId="77777777" w:rsidR="0040466A" w:rsidRPr="0040466A" w:rsidRDefault="0040466A" w:rsidP="0040466A">
      <w:pPr>
        <w:numPr>
          <w:ilvl w:val="0"/>
          <w:numId w:val="9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check_layer_volatility (warn)</w:t>
      </w:r>
    </w:p>
    <w:p w14:paraId="4978E86F" w14:textId="77777777" w:rsidR="0040466A" w:rsidRPr="0040466A" w:rsidRDefault="0040466A" w:rsidP="0040466A">
      <w:pPr>
        <w:numPr>
          <w:ilvl w:val="0"/>
          <w:numId w:val="9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check_no_build_tools_in_runtime (warn)</w:t>
      </w:r>
    </w:p>
    <w:p w14:paraId="3E79B733" w14:textId="77777777" w:rsidR="0040466A" w:rsidRPr="0040466A" w:rsidRDefault="0040466A" w:rsidP="0040466A">
      <w:pPr>
        <w:numPr>
          <w:ilvl w:val="0"/>
          <w:numId w:val="9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check_file_extraction (warn)</w:t>
      </w:r>
    </w:p>
    <w:p w14:paraId="5E76074D" w14:textId="77777777" w:rsidR="0040466A" w:rsidRPr="0040466A" w:rsidRDefault="0040466A" w:rsidP="0040466A">
      <w:pPr>
        <w:numPr>
          <w:ilvl w:val="0"/>
          <w:numId w:val="9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check_heredoc_usage (warn)</w:t>
      </w:r>
    </w:p>
    <w:p w14:paraId="710304C3" w14:textId="77777777" w:rsidR="0040466A" w:rsidRPr="0040466A" w:rsidRDefault="0040466A" w:rsidP="0040466A">
      <w:pPr>
        <w:numPr>
          <w:ilvl w:val="0"/>
          <w:numId w:val="9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check_recursive_permissions (warn)</w:t>
      </w:r>
    </w:p>
    <w:p w14:paraId="1BDAAD58" w14:textId="77777777" w:rsidR="0040466A" w:rsidRPr="0040466A" w:rsidRDefault="0040466A" w:rsidP="0040466A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40466A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lastRenderedPageBreak/>
        <w:t>LLMaJ Checks</w:t>
      </w:r>
    </w:p>
    <w:p w14:paraId="2F38D03A" w14:textId="77777777" w:rsidR="0040466A" w:rsidRPr="0040466A" w:rsidRDefault="0040466A" w:rsidP="0040466A">
      <w:pPr>
        <w:numPr>
          <w:ilvl w:val="0"/>
          <w:numId w:val="10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 xml:space="preserve"> behavior_in_task_description </w:t>
      </w:r>
      <w:r w:rsidRPr="0040466A">
        <w:rPr>
          <w:rFonts w:ascii="Segoe UI Symbol" w:eastAsia="Times New Roman" w:hAnsi="Segoe UI Symbol" w:cs="Segoe UI Symbol"/>
          <w:color w:val="1D1D1F"/>
          <w:kern w:val="0"/>
          <w:sz w:val="21"/>
          <w:szCs w:val="21"/>
          <w14:ligatures w14:val="none"/>
        </w:rPr>
        <w:t>✓</w:t>
      </w:r>
    </w:p>
    <w:p w14:paraId="319910F2" w14:textId="77777777" w:rsidR="0040466A" w:rsidRPr="0040466A" w:rsidRDefault="0040466A" w:rsidP="0040466A">
      <w:pPr>
        <w:numPr>
          <w:ilvl w:val="0"/>
          <w:numId w:val="10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 xml:space="preserve"> behavior_in_tests </w:t>
      </w:r>
      <w:r w:rsidRPr="0040466A">
        <w:rPr>
          <w:rFonts w:ascii="Segoe UI Symbol" w:eastAsia="Times New Roman" w:hAnsi="Segoe UI Symbol" w:cs="Segoe UI Symbol"/>
          <w:color w:val="1D1D1F"/>
          <w:kern w:val="0"/>
          <w:sz w:val="21"/>
          <w:szCs w:val="21"/>
          <w14:ligatures w14:val="none"/>
        </w:rPr>
        <w:t>✓</w:t>
      </w:r>
    </w:p>
    <w:p w14:paraId="582BDF84" w14:textId="77777777" w:rsidR="0040466A" w:rsidRPr="0040466A" w:rsidRDefault="0040466A" w:rsidP="0040466A">
      <w:pPr>
        <w:numPr>
          <w:ilvl w:val="0"/>
          <w:numId w:val="10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 xml:space="preserve"> informative_test_docstrings </w:t>
      </w:r>
      <w:r w:rsidRPr="0040466A">
        <w:rPr>
          <w:rFonts w:ascii="Segoe UI Symbol" w:eastAsia="Times New Roman" w:hAnsi="Segoe UI Symbol" w:cs="Segoe UI Symbol"/>
          <w:color w:val="1D1D1F"/>
          <w:kern w:val="0"/>
          <w:sz w:val="21"/>
          <w:szCs w:val="21"/>
          <w14:ligatures w14:val="none"/>
        </w:rPr>
        <w:t>✓</w:t>
      </w:r>
    </w:p>
    <w:p w14:paraId="262AAF5C" w14:textId="77777777" w:rsidR="0040466A" w:rsidRPr="0040466A" w:rsidRDefault="0040466A" w:rsidP="0040466A">
      <w:pPr>
        <w:numPr>
          <w:ilvl w:val="0"/>
          <w:numId w:val="10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 xml:space="preserve"> anti_cheating_measures </w:t>
      </w:r>
      <w:r w:rsidRPr="0040466A">
        <w:rPr>
          <w:rFonts w:ascii="Segoe UI Symbol" w:eastAsia="Times New Roman" w:hAnsi="Segoe UI Symbol" w:cs="Segoe UI Symbol"/>
          <w:color w:val="1D1D1F"/>
          <w:kern w:val="0"/>
          <w:sz w:val="21"/>
          <w:szCs w:val="21"/>
          <w14:ligatures w14:val="none"/>
        </w:rPr>
        <w:t>✓</w:t>
      </w:r>
    </w:p>
    <w:p w14:paraId="4E961F2F" w14:textId="77777777" w:rsidR="0040466A" w:rsidRPr="0040466A" w:rsidRDefault="0040466A" w:rsidP="0040466A">
      <w:pPr>
        <w:numPr>
          <w:ilvl w:val="0"/>
          <w:numId w:val="10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 xml:space="preserve"> structured_data_schema </w:t>
      </w:r>
      <w:r w:rsidRPr="0040466A">
        <w:rPr>
          <w:rFonts w:ascii="Segoe UI Symbol" w:eastAsia="Times New Roman" w:hAnsi="Segoe UI Symbol" w:cs="Segoe UI Symbol"/>
          <w:color w:val="1D1D1F"/>
          <w:kern w:val="0"/>
          <w:sz w:val="21"/>
          <w:szCs w:val="21"/>
          <w14:ligatures w14:val="none"/>
        </w:rPr>
        <w:t>✓</w:t>
      </w:r>
    </w:p>
    <w:p w14:paraId="703721D7" w14:textId="77777777" w:rsidR="0040466A" w:rsidRPr="0040466A" w:rsidRDefault="0040466A" w:rsidP="0040466A">
      <w:pPr>
        <w:numPr>
          <w:ilvl w:val="0"/>
          <w:numId w:val="10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 xml:space="preserve"> hardcoded_solution </w:t>
      </w:r>
      <w:r w:rsidRPr="0040466A">
        <w:rPr>
          <w:rFonts w:ascii="Segoe UI Symbol" w:eastAsia="Times New Roman" w:hAnsi="Segoe UI Symbol" w:cs="Segoe UI Symbol"/>
          <w:color w:val="1D1D1F"/>
          <w:kern w:val="0"/>
          <w:sz w:val="21"/>
          <w:szCs w:val="21"/>
          <w14:ligatures w14:val="none"/>
        </w:rPr>
        <w:t>✓</w:t>
      </w:r>
    </w:p>
    <w:p w14:paraId="0E1A3829" w14:textId="77777777" w:rsidR="0040466A" w:rsidRPr="0040466A" w:rsidRDefault="0040466A" w:rsidP="0040466A">
      <w:pPr>
        <w:numPr>
          <w:ilvl w:val="0"/>
          <w:numId w:val="10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 xml:space="preserve"> file_reference_mentioned </w:t>
      </w:r>
      <w:r w:rsidRPr="0040466A">
        <w:rPr>
          <w:rFonts w:ascii="Segoe UI Symbol" w:eastAsia="Times New Roman" w:hAnsi="Segoe UI Symbol" w:cs="Segoe UI Symbol"/>
          <w:color w:val="1D1D1F"/>
          <w:kern w:val="0"/>
          <w:sz w:val="21"/>
          <w:szCs w:val="21"/>
          <w14:ligatures w14:val="none"/>
        </w:rPr>
        <w:t>✓</w:t>
      </w:r>
    </w:p>
    <w:p w14:paraId="1EE92489" w14:textId="77777777" w:rsidR="0040466A" w:rsidRPr="0040466A" w:rsidRDefault="002E248C" w:rsidP="0040466A">
      <w:pPr>
        <w:spacing w:before="480" w:after="48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E248C">
        <w:rPr>
          <w:rFonts w:ascii="Times New Roman" w:eastAsia="Times New Roman" w:hAnsi="Times New Roman" w:cs="Times New Roman"/>
          <w:noProof/>
          <w:kern w:val="0"/>
        </w:rPr>
        <w:pict w14:anchorId="0978AA5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12B529D" w14:textId="77777777" w:rsidR="0040466A" w:rsidRPr="0040466A" w:rsidRDefault="0040466A" w:rsidP="0040466A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40466A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Real Agent Testing</w:t>
      </w:r>
    </w:p>
    <w:p w14:paraId="260D4FBE" w14:textId="77777777" w:rsidR="0040466A" w:rsidRPr="0040466A" w:rsidRDefault="0040466A" w:rsidP="0040466A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40466A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Run Against GPT-5.2</w:t>
      </w:r>
    </w:p>
    <w:p w14:paraId="67B8E57E" w14:textId="77777777" w:rsidR="0040466A" w:rsidRPr="0040466A" w:rsidRDefault="0040466A" w:rsidP="0040466A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bash</w:t>
      </w:r>
      <w:r w:rsidRPr="0040466A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</w:p>
    <w:p w14:paraId="3B48F8D4" w14:textId="77777777" w:rsidR="0040466A" w:rsidRPr="0040466A" w:rsidRDefault="0040466A" w:rsidP="0040466A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40466A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stb harbor run -m @openai/gpt-5.2 -p &lt;task-folder&gt;</w:t>
      </w:r>
    </w:p>
    <w:p w14:paraId="797E9FA0" w14:textId="77777777" w:rsidR="0040466A" w:rsidRPr="0040466A" w:rsidRDefault="0040466A" w:rsidP="0040466A">
      <w:pPr>
        <w:numPr>
          <w:ilvl w:val="0"/>
          <w:numId w:val="11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Run 1: PASS / FAIL</w:t>
      </w:r>
    </w:p>
    <w:p w14:paraId="09BEA953" w14:textId="77777777" w:rsidR="0040466A" w:rsidRPr="0040466A" w:rsidRDefault="0040466A" w:rsidP="0040466A">
      <w:pPr>
        <w:numPr>
          <w:ilvl w:val="0"/>
          <w:numId w:val="11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Run 2: PASS / FAIL</w:t>
      </w:r>
    </w:p>
    <w:p w14:paraId="727293B7" w14:textId="77777777" w:rsidR="0040466A" w:rsidRPr="0040466A" w:rsidRDefault="0040466A" w:rsidP="0040466A">
      <w:pPr>
        <w:numPr>
          <w:ilvl w:val="0"/>
          <w:numId w:val="11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Run 3: PASS / FAIL</w:t>
      </w:r>
    </w:p>
    <w:p w14:paraId="3099C705" w14:textId="77777777" w:rsidR="0040466A" w:rsidRPr="0040466A" w:rsidRDefault="0040466A" w:rsidP="0040466A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40466A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Run Against Claude Opus 4.6</w:t>
      </w:r>
    </w:p>
    <w:p w14:paraId="1674E81B" w14:textId="77777777" w:rsidR="0040466A" w:rsidRPr="0040466A" w:rsidRDefault="0040466A" w:rsidP="0040466A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bash</w:t>
      </w:r>
      <w:r w:rsidRPr="0040466A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</w:p>
    <w:p w14:paraId="1DF90CC2" w14:textId="77777777" w:rsidR="0040466A" w:rsidRPr="0040466A" w:rsidRDefault="0040466A" w:rsidP="0040466A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40466A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stb harbor run -m @anthropic/claude-opus-4-6 -p &lt;task-folder&gt;</w:t>
      </w:r>
    </w:p>
    <w:p w14:paraId="766B23BF" w14:textId="77777777" w:rsidR="0040466A" w:rsidRPr="0040466A" w:rsidRDefault="0040466A" w:rsidP="0040466A">
      <w:pPr>
        <w:numPr>
          <w:ilvl w:val="0"/>
          <w:numId w:val="12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Run 1: PASS / FAIL</w:t>
      </w:r>
    </w:p>
    <w:p w14:paraId="07475C36" w14:textId="77777777" w:rsidR="0040466A" w:rsidRPr="0040466A" w:rsidRDefault="0040466A" w:rsidP="0040466A">
      <w:pPr>
        <w:numPr>
          <w:ilvl w:val="0"/>
          <w:numId w:val="12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Run 2: PASS / FAIL</w:t>
      </w:r>
    </w:p>
    <w:p w14:paraId="57A946D4" w14:textId="77777777" w:rsidR="0040466A" w:rsidRPr="0040466A" w:rsidRDefault="0040466A" w:rsidP="0040466A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40466A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Difficulty Calculation</w:t>
      </w:r>
    </w:p>
    <w:tbl>
      <w:tblPr>
        <w:tblW w:w="14264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7282"/>
        <w:gridCol w:w="5367"/>
      </w:tblGrid>
      <w:tr w:rsidR="0040466A" w:rsidRPr="0040466A" w14:paraId="200863C2" w14:textId="77777777">
        <w:trPr>
          <w:gridAfter w:val="2"/>
          <w:tblHeader/>
          <w:tblCellSpacing w:w="15" w:type="dxa"/>
        </w:trPr>
        <w:tc>
          <w:tcPr>
            <w:tcW w:w="0" w:type="auto"/>
            <w:shd w:val="clear" w:color="auto" w:fill="F7FAFC"/>
            <w:vAlign w:val="center"/>
            <w:hideMark/>
          </w:tcPr>
          <w:p w14:paraId="140F0A3C" w14:textId="77777777" w:rsidR="0040466A" w:rsidRPr="0040466A" w:rsidRDefault="0040466A" w:rsidP="0040466A">
            <w:pPr>
              <w:spacing w:after="0" w:line="240" w:lineRule="auto"/>
              <w:rPr>
                <w:rFonts w:ascii="Segoe UI" w:eastAsia="Times New Roman" w:hAnsi="Segoe UI" w:cs="Segoe UI"/>
                <w:color w:val="1D1D1F"/>
                <w:kern w:val="0"/>
                <w:sz w:val="30"/>
                <w:szCs w:val="30"/>
                <w14:ligatures w14:val="none"/>
              </w:rPr>
            </w:pPr>
          </w:p>
        </w:tc>
      </w:tr>
      <w:tr w:rsidR="0040466A" w:rsidRPr="0040466A" w14:paraId="6E9D69E5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7CE7D9A5" w14:textId="77777777" w:rsidR="0040466A" w:rsidRPr="0040466A" w:rsidRDefault="0040466A" w:rsidP="004046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40466A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sz w:val="21"/>
                <w:szCs w:val="21"/>
                <w14:ligatures w14:val="none"/>
              </w:rPr>
              <w:t>Hard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65959CC7" w14:textId="77777777" w:rsidR="0040466A" w:rsidRPr="0040466A" w:rsidRDefault="0040466A" w:rsidP="004046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40466A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Accuracy ≤ 20% on the </w:t>
            </w:r>
            <w:r w:rsidRPr="0040466A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sz w:val="21"/>
                <w:szCs w:val="21"/>
                <w14:ligatures w14:val="none"/>
              </w:rPr>
              <w:t>best</w:t>
            </w:r>
            <w:r w:rsidRPr="0040466A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model, OR ≤ 20% on the </w:t>
            </w:r>
            <w:r w:rsidRPr="0040466A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sz w:val="21"/>
                <w:szCs w:val="21"/>
                <w14:ligatures w14:val="none"/>
              </w:rPr>
              <w:t>worst</w:t>
            </w:r>
            <w:r w:rsidRPr="0040466A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model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37AC78A7" w14:textId="77777777" w:rsidR="0040466A" w:rsidRPr="0040466A" w:rsidRDefault="0040466A" w:rsidP="004046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40466A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Requires deep expertise, multi-step reasoning</w:t>
            </w:r>
          </w:p>
        </w:tc>
      </w:tr>
      <w:tr w:rsidR="0040466A" w:rsidRPr="0040466A" w14:paraId="2D625BC5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27F45E1E" w14:textId="77777777" w:rsidR="0040466A" w:rsidRPr="0040466A" w:rsidRDefault="0040466A" w:rsidP="004046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40466A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sz w:val="21"/>
                <w:szCs w:val="21"/>
                <w14:ligatures w14:val="none"/>
              </w:rPr>
              <w:t>Medium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64CB7C56" w14:textId="77777777" w:rsidR="0040466A" w:rsidRPr="0040466A" w:rsidRDefault="0040466A" w:rsidP="004046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40466A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20% &lt; accuracy ≤ 60% on the </w:t>
            </w:r>
            <w:r w:rsidRPr="0040466A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sz w:val="21"/>
                <w:szCs w:val="21"/>
                <w14:ligatures w14:val="none"/>
              </w:rPr>
              <w:t>worst</w:t>
            </w:r>
            <w:r w:rsidRPr="0040466A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model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6D6DEE78" w14:textId="77777777" w:rsidR="0040466A" w:rsidRPr="0040466A" w:rsidRDefault="0040466A" w:rsidP="004046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40466A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Moderate complexity, some domain knowledge</w:t>
            </w:r>
          </w:p>
        </w:tc>
      </w:tr>
      <w:tr w:rsidR="0040466A" w:rsidRPr="0040466A" w14:paraId="6F9143F6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316756E1" w14:textId="77777777" w:rsidR="0040466A" w:rsidRPr="0040466A" w:rsidRDefault="0040466A" w:rsidP="004046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40466A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sz w:val="21"/>
                <w:szCs w:val="21"/>
                <w14:ligatures w14:val="none"/>
              </w:rPr>
              <w:t>Easy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647CC60F" w14:textId="77777777" w:rsidR="0040466A" w:rsidRPr="0040466A" w:rsidRDefault="0040466A" w:rsidP="004046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40466A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60% &lt; accuracy ≤ 80% on the </w:t>
            </w:r>
            <w:r w:rsidRPr="0040466A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sz w:val="21"/>
                <w:szCs w:val="21"/>
                <w14:ligatures w14:val="none"/>
              </w:rPr>
              <w:t>worst</w:t>
            </w:r>
            <w:r w:rsidRPr="0040466A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model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21C722DD" w14:textId="77777777" w:rsidR="0040466A" w:rsidRPr="0040466A" w:rsidRDefault="0040466A" w:rsidP="004046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40466A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Straightforward but still non-trivial</w:t>
            </w:r>
          </w:p>
        </w:tc>
      </w:tr>
    </w:tbl>
    <w:p w14:paraId="32E91FBE" w14:textId="77777777" w:rsidR="0040466A" w:rsidRPr="0040466A" w:rsidRDefault="0040466A" w:rsidP="0040466A">
      <w:pPr>
        <w:numPr>
          <w:ilvl w:val="0"/>
          <w:numId w:val="13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lastRenderedPageBreak/>
        <w:t>Worst-model pass rate: ____%</w:t>
      </w:r>
    </w:p>
    <w:p w14:paraId="34737ABD" w14:textId="77777777" w:rsidR="0040466A" w:rsidRPr="0040466A" w:rsidRDefault="0040466A" w:rsidP="0040466A">
      <w:pPr>
        <w:numPr>
          <w:ilvl w:val="0"/>
          <w:numId w:val="13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Best-model pass rate: ____%</w:t>
      </w:r>
    </w:p>
    <w:p w14:paraId="4D387FC6" w14:textId="77777777" w:rsidR="0040466A" w:rsidRPr="0040466A" w:rsidRDefault="0040466A" w:rsidP="0040466A">
      <w:pPr>
        <w:numPr>
          <w:ilvl w:val="0"/>
          <w:numId w:val="13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Difficulty: Easy / Medium / Hard</w:t>
      </w:r>
    </w:p>
    <w:p w14:paraId="0B8AA3FA" w14:textId="77777777" w:rsidR="0040466A" w:rsidRPr="0040466A" w:rsidRDefault="0040466A" w:rsidP="0040466A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14:ligatures w14:val="none"/>
        </w:rPr>
        <w:t>Tasks where the worst model scores above 80% will not be accepted. Full criteria: </w:t>
      </w:r>
      <w:hyperlink r:id="rId15" w:history="1">
        <w:r w:rsidRPr="0040466A">
          <w:rPr>
            <w:rFonts w:ascii="Segoe UI" w:eastAsia="Times New Roman" w:hAnsi="Segoe UI" w:cs="Segoe UI"/>
            <w:color w:val="0071E3"/>
            <w:kern w:val="0"/>
            <w:u w:val="single"/>
            <w14:ligatures w14:val="none"/>
          </w:rPr>
          <w:t>Difficulty Guidelines</w:t>
        </w:r>
      </w:hyperlink>
      <w:r w:rsidRPr="0040466A">
        <w:rPr>
          <w:rFonts w:ascii="Segoe UI" w:eastAsia="Times New Roman" w:hAnsi="Segoe UI" w:cs="Segoe UI"/>
          <w:color w:val="1D1D1F"/>
          <w:kern w:val="0"/>
          <w14:ligatures w14:val="none"/>
        </w:rPr>
        <w:t>.</w:t>
      </w:r>
    </w:p>
    <w:p w14:paraId="60C16783" w14:textId="77777777" w:rsidR="0040466A" w:rsidRPr="0040466A" w:rsidRDefault="002E248C" w:rsidP="0040466A">
      <w:pPr>
        <w:spacing w:before="480" w:after="48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E248C">
        <w:rPr>
          <w:rFonts w:ascii="Times New Roman" w:eastAsia="Times New Roman" w:hAnsi="Times New Roman" w:cs="Times New Roman"/>
          <w:noProof/>
          <w:kern w:val="0"/>
        </w:rPr>
        <w:pict w14:anchorId="459BA02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6AD078B" w14:textId="77777777" w:rsidR="0040466A" w:rsidRPr="0040466A" w:rsidRDefault="0040466A" w:rsidP="0040466A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40466A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Final Review</w:t>
      </w:r>
    </w:p>
    <w:p w14:paraId="67076278" w14:textId="77777777" w:rsidR="0040466A" w:rsidRPr="0040466A" w:rsidRDefault="0040466A" w:rsidP="0040466A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14:ligatures w14:val="none"/>
        </w:rPr>
        <w:t>Use the </w:t>
      </w:r>
      <w:hyperlink r:id="rId16" w:history="1">
        <w:r w:rsidRPr="0040466A">
          <w:rPr>
            <w:rFonts w:ascii="Segoe UI" w:eastAsia="Times New Roman" w:hAnsi="Segoe UI" w:cs="Segoe UI"/>
            <w:color w:val="0071E3"/>
            <w:kern w:val="0"/>
            <w:u w:val="single"/>
            <w14:ligatures w14:val="none"/>
          </w:rPr>
          <w:t>Reviewer Checklist</w:t>
        </w:r>
      </w:hyperlink>
      <w:r w:rsidRPr="0040466A">
        <w:rPr>
          <w:rFonts w:ascii="Segoe UI" w:eastAsia="Times New Roman" w:hAnsi="Segoe UI" w:cs="Segoe UI"/>
          <w:color w:val="1D1D1F"/>
          <w:kern w:val="0"/>
          <w14:ligatures w14:val="none"/>
        </w:rPr>
        <w:t> to validate your task against the same criteria reviewers use before you submit.</w:t>
      </w:r>
    </w:p>
    <w:p w14:paraId="215982EB" w14:textId="77777777" w:rsidR="0040466A" w:rsidRPr="0040466A" w:rsidRDefault="0040466A" w:rsidP="0040466A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40466A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Self-Check Questions</w:t>
      </w:r>
    </w:p>
    <w:p w14:paraId="02002560" w14:textId="77777777" w:rsidR="0040466A" w:rsidRPr="0040466A" w:rsidRDefault="0040466A" w:rsidP="0040466A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40466A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Would I understand this task as a first-time reader?</w:t>
      </w:r>
    </w:p>
    <w:p w14:paraId="5AA68999" w14:textId="77777777" w:rsidR="0040466A" w:rsidRPr="0040466A" w:rsidRDefault="0040466A" w:rsidP="0040466A">
      <w:pPr>
        <w:numPr>
          <w:ilvl w:val="1"/>
          <w:numId w:val="14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If no → Clarify instructions</w:t>
      </w:r>
    </w:p>
    <w:p w14:paraId="41F9957D" w14:textId="77777777" w:rsidR="0040466A" w:rsidRPr="0040466A" w:rsidRDefault="0040466A" w:rsidP="0040466A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40466A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Are there any ambiguous requirements?</w:t>
      </w:r>
    </w:p>
    <w:p w14:paraId="1EE8C443" w14:textId="77777777" w:rsidR="0040466A" w:rsidRPr="0040466A" w:rsidRDefault="0040466A" w:rsidP="0040466A">
      <w:pPr>
        <w:numPr>
          <w:ilvl w:val="1"/>
          <w:numId w:val="14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If yes → Make them explicit</w:t>
      </w:r>
    </w:p>
    <w:p w14:paraId="62BE0EBC" w14:textId="77777777" w:rsidR="0040466A" w:rsidRPr="0040466A" w:rsidRDefault="0040466A" w:rsidP="0040466A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40466A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Could an agent cheat on this task?</w:t>
      </w:r>
    </w:p>
    <w:p w14:paraId="30483EAE" w14:textId="77777777" w:rsidR="0040466A" w:rsidRPr="0040466A" w:rsidRDefault="0040466A" w:rsidP="0040466A">
      <w:pPr>
        <w:numPr>
          <w:ilvl w:val="1"/>
          <w:numId w:val="14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If yes → Add anti-cheating measures</w:t>
      </w:r>
    </w:p>
    <w:p w14:paraId="5E9960C4" w14:textId="77777777" w:rsidR="0040466A" w:rsidRPr="0040466A" w:rsidRDefault="0040466A" w:rsidP="0040466A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40466A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Do tests verify actual behavior?</w:t>
      </w:r>
    </w:p>
    <w:p w14:paraId="3D222AF3" w14:textId="77777777" w:rsidR="0040466A" w:rsidRPr="0040466A" w:rsidRDefault="0040466A" w:rsidP="0040466A">
      <w:pPr>
        <w:numPr>
          <w:ilvl w:val="1"/>
          <w:numId w:val="14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If no → Rewrite to test behavior</w:t>
      </w:r>
    </w:p>
    <w:p w14:paraId="62D68DC2" w14:textId="77777777" w:rsidR="0040466A" w:rsidRPr="0040466A" w:rsidRDefault="0040466A" w:rsidP="0040466A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40466A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Is the solution deterministic?</w:t>
      </w:r>
    </w:p>
    <w:p w14:paraId="5C093161" w14:textId="77777777" w:rsidR="0040466A" w:rsidRPr="0040466A" w:rsidRDefault="0040466A" w:rsidP="0040466A">
      <w:pPr>
        <w:numPr>
          <w:ilvl w:val="1"/>
          <w:numId w:val="14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If no → Add seeds, remove randomness</w:t>
      </w:r>
    </w:p>
    <w:p w14:paraId="67B83146" w14:textId="77777777" w:rsidR="0040466A" w:rsidRPr="0040466A" w:rsidRDefault="002E248C" w:rsidP="0040466A">
      <w:pPr>
        <w:spacing w:before="480" w:after="48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E248C">
        <w:rPr>
          <w:rFonts w:ascii="Times New Roman" w:eastAsia="Times New Roman" w:hAnsi="Times New Roman" w:cs="Times New Roman"/>
          <w:noProof/>
          <w:kern w:val="0"/>
        </w:rPr>
        <w:pict w14:anchorId="3CA4864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0473EDF" w14:textId="77777777" w:rsidR="0040466A" w:rsidRPr="0040466A" w:rsidRDefault="0040466A" w:rsidP="0040466A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40466A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Submission Method</w:t>
      </w:r>
    </w:p>
    <w:p w14:paraId="6843AED3" w14:textId="77777777" w:rsidR="0040466A" w:rsidRPr="0040466A" w:rsidRDefault="0040466A" w:rsidP="0040466A">
      <w:pPr>
        <w:numPr>
          <w:ilvl w:val="0"/>
          <w:numId w:val="15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Created ZIP of files (not folder)</w:t>
      </w:r>
    </w:p>
    <w:p w14:paraId="0796CF3D" w14:textId="77777777" w:rsidR="0040466A" w:rsidRPr="0040466A" w:rsidRDefault="0040466A" w:rsidP="0040466A">
      <w:pPr>
        <w:numPr>
          <w:ilvl w:val="0"/>
          <w:numId w:val="15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All required files included in ZIP</w:t>
      </w:r>
    </w:p>
    <w:p w14:paraId="3F9910EE" w14:textId="77777777" w:rsidR="0040466A" w:rsidRPr="0040466A" w:rsidRDefault="0040466A" w:rsidP="0040466A">
      <w:pPr>
        <w:numPr>
          <w:ilvl w:val="0"/>
          <w:numId w:val="15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Uploaded to terminus-project-v2 on Snorkel Expert Platform</w:t>
      </w:r>
    </w:p>
    <w:p w14:paraId="6E2B5605" w14:textId="77777777" w:rsidR="0040466A" w:rsidRPr="0040466A" w:rsidRDefault="0040466A" w:rsidP="0040466A">
      <w:pPr>
        <w:numPr>
          <w:ilvl w:val="0"/>
          <w:numId w:val="15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40466A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Metadata filled in</w:t>
      </w:r>
    </w:p>
    <w:p w14:paraId="2AD758C5" w14:textId="77777777" w:rsidR="006F55B6" w:rsidRDefault="006F55B6"/>
    <w:sectPr w:rsidR="006F55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94D10"/>
    <w:multiLevelType w:val="multilevel"/>
    <w:tmpl w:val="28EC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C77B0"/>
    <w:multiLevelType w:val="multilevel"/>
    <w:tmpl w:val="D5EA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CC373B"/>
    <w:multiLevelType w:val="multilevel"/>
    <w:tmpl w:val="FF8C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F36E10"/>
    <w:multiLevelType w:val="multilevel"/>
    <w:tmpl w:val="67E0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C6828"/>
    <w:multiLevelType w:val="multilevel"/>
    <w:tmpl w:val="36BA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B6CFE"/>
    <w:multiLevelType w:val="multilevel"/>
    <w:tmpl w:val="41B0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E6143"/>
    <w:multiLevelType w:val="multilevel"/>
    <w:tmpl w:val="2F20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E932D4"/>
    <w:multiLevelType w:val="multilevel"/>
    <w:tmpl w:val="391C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E01101"/>
    <w:multiLevelType w:val="multilevel"/>
    <w:tmpl w:val="0CD8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DF0002"/>
    <w:multiLevelType w:val="multilevel"/>
    <w:tmpl w:val="D7F8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5B5855"/>
    <w:multiLevelType w:val="multilevel"/>
    <w:tmpl w:val="1598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374055"/>
    <w:multiLevelType w:val="multilevel"/>
    <w:tmpl w:val="84D8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6F0B89"/>
    <w:multiLevelType w:val="multilevel"/>
    <w:tmpl w:val="580A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9C1F1E"/>
    <w:multiLevelType w:val="multilevel"/>
    <w:tmpl w:val="1902A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337564"/>
    <w:multiLevelType w:val="multilevel"/>
    <w:tmpl w:val="A334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899329">
    <w:abstractNumId w:val="12"/>
  </w:num>
  <w:num w:numId="2" w16cid:durableId="1974671049">
    <w:abstractNumId w:val="3"/>
  </w:num>
  <w:num w:numId="3" w16cid:durableId="1080519017">
    <w:abstractNumId w:val="8"/>
  </w:num>
  <w:num w:numId="4" w16cid:durableId="828247475">
    <w:abstractNumId w:val="5"/>
  </w:num>
  <w:num w:numId="5" w16cid:durableId="1644655432">
    <w:abstractNumId w:val="7"/>
  </w:num>
  <w:num w:numId="6" w16cid:durableId="1046371954">
    <w:abstractNumId w:val="11"/>
  </w:num>
  <w:num w:numId="7" w16cid:durableId="1232153136">
    <w:abstractNumId w:val="14"/>
  </w:num>
  <w:num w:numId="8" w16cid:durableId="1068767351">
    <w:abstractNumId w:val="0"/>
  </w:num>
  <w:num w:numId="9" w16cid:durableId="463931097">
    <w:abstractNumId w:val="2"/>
  </w:num>
  <w:num w:numId="10" w16cid:durableId="1169061447">
    <w:abstractNumId w:val="9"/>
  </w:num>
  <w:num w:numId="11" w16cid:durableId="204409823">
    <w:abstractNumId w:val="10"/>
  </w:num>
  <w:num w:numId="12" w16cid:durableId="2077050612">
    <w:abstractNumId w:val="1"/>
  </w:num>
  <w:num w:numId="13" w16cid:durableId="865677681">
    <w:abstractNumId w:val="6"/>
  </w:num>
  <w:num w:numId="14" w16cid:durableId="304362253">
    <w:abstractNumId w:val="13"/>
  </w:num>
  <w:num w:numId="15" w16cid:durableId="9534403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66A"/>
    <w:rsid w:val="00270F23"/>
    <w:rsid w:val="002D2B55"/>
    <w:rsid w:val="002E248C"/>
    <w:rsid w:val="0040466A"/>
    <w:rsid w:val="006F55B6"/>
    <w:rsid w:val="00852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0206A"/>
  <w15:chartTrackingRefBased/>
  <w15:docId w15:val="{30550E01-03BD-7F4F-8A08-9CE3D7AE9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4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4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4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4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6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6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6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6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66A"/>
    <w:rPr>
      <w:b/>
      <w:bCs/>
      <w:smallCaps/>
      <w:color w:val="0F4761" w:themeColor="accent1" w:themeShade="BF"/>
      <w:spacing w:val="5"/>
    </w:rPr>
  </w:style>
  <w:style w:type="paragraph" w:customStyle="1" w:styleId="docs-p">
    <w:name w:val="docs-p"/>
    <w:basedOn w:val="Normal"/>
    <w:rsid w:val="00404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0466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0466A"/>
    <w:rPr>
      <w:color w:val="0000FF"/>
      <w:u w:val="single"/>
    </w:rPr>
  </w:style>
  <w:style w:type="paragraph" w:customStyle="1" w:styleId="docs-li">
    <w:name w:val="docs-li"/>
    <w:basedOn w:val="Normal"/>
    <w:rsid w:val="00404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0466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46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466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docs-code-lang">
    <w:name w:val="docs-code-lang"/>
    <w:basedOn w:val="DefaultParagraphFont"/>
    <w:rsid w:val="004046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norkel-ai.github.io/Terminus-EC-Training-stateful/portal/docs/understanding-tasks/task-requirements" TargetMode="External"/><Relationship Id="rId13" Type="http://schemas.openxmlformats.org/officeDocument/2006/relationships/hyperlink" Target="https://snorkel-ai.github.io/Terminus-EC-Training-stateful/portal/docs/understanding-tasks/rubric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norkel-ai.github.io/Terminus-EC-Training-stateful/portal/docs/understanding-tasks/task-requirements" TargetMode="External"/><Relationship Id="rId12" Type="http://schemas.openxmlformats.org/officeDocument/2006/relationships/hyperlink" Target="https://snorkel-ai.github.io/Terminus-EC-Training-stateful/portal/docs/understanding-tasks/milestones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snorkel-ai.github.io/Terminus-EC-Training-stateful/portal/docs/reviewing-tasks/reviewer-checklis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norkel-ai.github.io/Terminus-EC-Training-stateful/portal/docs/understanding-tasks/task-requirements" TargetMode="External"/><Relationship Id="rId11" Type="http://schemas.openxmlformats.org/officeDocument/2006/relationships/hyperlink" Target="https://snorkel-ai.github.io/Terminus-EC-Training-stateful/portal/docs/understanding-tasks/task-requirements" TargetMode="External"/><Relationship Id="rId5" Type="http://schemas.openxmlformats.org/officeDocument/2006/relationships/hyperlink" Target="https://snorkel-ai.github.io/Terminus-EC-Training-stateful/portal/docs/understanding-tasks/task-requirements" TargetMode="External"/><Relationship Id="rId15" Type="http://schemas.openxmlformats.org/officeDocument/2006/relationships/hyperlink" Target="https://snorkel-ai.github.io/Terminus-EC-Training-stateful/portal/docs/understanding-tasks/difficulty-guidelines" TargetMode="External"/><Relationship Id="rId10" Type="http://schemas.openxmlformats.org/officeDocument/2006/relationships/hyperlink" Target="https://snorkel-ai.github.io/Terminus-EC-Training-stateful/portal/docs/understanding-tasks/task-requiremen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norkel-ai.github.io/Terminus-EC-Training-stateful/portal/docs/understanding-tasks/task-requirements" TargetMode="External"/><Relationship Id="rId14" Type="http://schemas.openxmlformats.org/officeDocument/2006/relationships/hyperlink" Target="https://snorkel-ai.github.io/Terminus-EC-Training-stateful/portal/docs/reference/quality-guideli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1030</Words>
  <Characters>5875</Characters>
  <Application>Microsoft Office Word</Application>
  <DocSecurity>0</DocSecurity>
  <Lines>48</Lines>
  <Paragraphs>13</Paragraphs>
  <ScaleCrop>false</ScaleCrop>
  <Company/>
  <LinksUpToDate>false</LinksUpToDate>
  <CharactersWithSpaces>6892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Charles, Abigail</dc:creator>
  <cp:keywords/>
  <dc:description/>
  <cp:lastModifiedBy>Charles, Abigail</cp:lastModifiedBy>
  <cp:revision>1</cp:revision>
  <dcterms:created xsi:type="dcterms:W3CDTF">2026-06-06T21:50:00Z</dcterms:created>
  <dcterms:modified xsi:type="dcterms:W3CDTF">2026-06-06T21:51:00Z</dcterms:modified>
</cp:coreProperties>
</file>