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E5F4" w14:textId="77777777" w:rsidR="009F59E8" w:rsidRPr="009F59E8" w:rsidRDefault="009F59E8" w:rsidP="009F59E8">
      <w:pPr>
        <w:spacing w:after="360" w:line="240" w:lineRule="auto"/>
        <w:outlineLvl w:val="0"/>
        <w:rPr>
          <w:rFonts w:ascii="Segoe UI" w:eastAsia="Times New Roman" w:hAnsi="Segoe UI" w:cs="Segoe UI"/>
          <w:b/>
          <w:bCs/>
          <w:color w:val="1D1D1F"/>
          <w:spacing w:val="-12"/>
          <w:kern w:val="36"/>
          <w:sz w:val="60"/>
          <w:szCs w:val="6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spacing w:val="-12"/>
          <w:kern w:val="36"/>
          <w:sz w:val="60"/>
          <w:szCs w:val="60"/>
          <w14:ligatures w14:val="none"/>
        </w:rPr>
        <w:t>Task Requirements</w:t>
      </w:r>
    </w:p>
    <w:p w14:paraId="12348574" w14:textId="77777777" w:rsidR="009F59E8" w:rsidRPr="009F59E8" w:rsidRDefault="009F59E8" w:rsidP="009F59E8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This page lists all requirements your task must meet to pass review. Use this as a reference during development.</w:t>
      </w:r>
    </w:p>
    <w:p w14:paraId="03F07562" w14:textId="77777777" w:rsidR="009F59E8" w:rsidRPr="009F59E8" w:rsidRDefault="0067739C" w:rsidP="009F59E8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739C">
        <w:rPr>
          <w:rFonts w:ascii="Times New Roman" w:eastAsia="Times New Roman" w:hAnsi="Times New Roman" w:cs="Times New Roman"/>
          <w:noProof/>
          <w:kern w:val="0"/>
        </w:rPr>
        <w:pict w14:anchorId="38A4363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AD3D398" w14:textId="77777777" w:rsidR="009F59E8" w:rsidRPr="009F59E8" w:rsidRDefault="009F59E8" w:rsidP="009F59E8">
      <w:pPr>
        <w:spacing w:after="360" w:line="240" w:lineRule="auto"/>
        <w:outlineLvl w:val="0"/>
        <w:rPr>
          <w:rFonts w:ascii="Segoe UI" w:eastAsia="Times New Roman" w:hAnsi="Segoe UI" w:cs="Segoe UI"/>
          <w:b/>
          <w:bCs/>
          <w:color w:val="1D1D1F"/>
          <w:spacing w:val="-12"/>
          <w:kern w:val="36"/>
          <w:sz w:val="60"/>
          <w:szCs w:val="6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spacing w:val="-12"/>
          <w:kern w:val="36"/>
          <w:sz w:val="60"/>
          <w:szCs w:val="60"/>
          <w14:ligatures w14:val="none"/>
        </w:rPr>
        <w:t>Structural Requirements</w:t>
      </w:r>
    </w:p>
    <w:p w14:paraId="6B694163" w14:textId="77777777" w:rsidR="009F59E8" w:rsidRPr="009F59E8" w:rsidRDefault="009F59E8" w:rsidP="009F59E8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All task submissions should include and be organized within a single directory containing the following file structure and metadata.</w:t>
      </w:r>
    </w:p>
    <w:tbl>
      <w:tblPr>
        <w:tblW w:w="216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2"/>
        <w:gridCol w:w="840"/>
        <w:gridCol w:w="24754"/>
      </w:tblGrid>
      <w:tr w:rsidR="009F59E8" w:rsidRPr="009F59E8" w14:paraId="1D676376" w14:textId="77777777">
        <w:trPr>
          <w:gridAfter w:val="2"/>
          <w:tblHeader/>
          <w:tblCellSpacing w:w="15" w:type="dxa"/>
        </w:trPr>
        <w:tc>
          <w:tcPr>
            <w:tcW w:w="0" w:type="auto"/>
            <w:shd w:val="clear" w:color="auto" w:fill="F7FAFC"/>
            <w:vAlign w:val="center"/>
            <w:hideMark/>
          </w:tcPr>
          <w:p w14:paraId="3FFE64A2" w14:textId="77777777" w:rsidR="009F59E8" w:rsidRPr="009F59E8" w:rsidRDefault="009F59E8" w:rsidP="009F59E8">
            <w:pPr>
              <w:spacing w:after="0" w:line="240" w:lineRule="auto"/>
              <w:rPr>
                <w:rFonts w:ascii="Segoe UI" w:eastAsia="Times New Roman" w:hAnsi="Segoe UI" w:cs="Segoe UI"/>
                <w:color w:val="1D1D1F"/>
                <w:kern w:val="0"/>
                <w14:ligatures w14:val="none"/>
              </w:rPr>
            </w:pPr>
          </w:p>
        </w:tc>
      </w:tr>
      <w:tr w:rsidR="009F59E8" w:rsidRPr="009F59E8" w14:paraId="53DC4B5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25F59B8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b/>
                <w:bCs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task.toml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F01B5FF" w14:textId="77777777" w:rsidR="009F59E8" w:rsidRPr="009F59E8" w:rsidRDefault="009F59E8" w:rsidP="009F5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Apple Color Emoji" w:eastAsia="Times New Roman" w:hAnsi="Apple Color Emoji" w:cs="Apple Color Emoji"/>
                <w:color w:val="1D1D1F"/>
                <w:kern w:val="0"/>
                <w:sz w:val="21"/>
                <w:szCs w:val="21"/>
                <w14:ligatures w14:val="none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FAFBC6C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The Manifest File.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Includes the following required keys:</w:t>
            </w:r>
          </w:p>
        </w:tc>
      </w:tr>
      <w:tr w:rsidR="009F59E8" w:rsidRPr="009F59E8" w14:paraId="53A30A3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542DC63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Cambria Math" w:eastAsia="Times New Roman" w:hAnsi="Cambria Math" w:cs="Cambria Math"/>
                <w:color w:val="1D1D1F"/>
                <w:kern w:val="0"/>
                <w:sz w:val="21"/>
                <w:szCs w:val="21"/>
                <w14:ligatures w14:val="none"/>
              </w:rPr>
              <w:t>↳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task_type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10D9A02" w14:textId="77777777" w:rsidR="009F59E8" w:rsidRPr="009F59E8" w:rsidRDefault="009F59E8" w:rsidP="009F5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Apple Color Emoji" w:eastAsia="Times New Roman" w:hAnsi="Apple Color Emoji" w:cs="Apple Color Emoji"/>
                <w:color w:val="1D1D1F"/>
                <w:kern w:val="0"/>
                <w:sz w:val="21"/>
                <w:szCs w:val="21"/>
                <w14:ligatures w14:val="none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1DA029C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Primary category from the 9-type taxonomy.</w:t>
            </w:r>
          </w:p>
        </w:tc>
      </w:tr>
      <w:tr w:rsidR="009F59E8" w:rsidRPr="009F59E8" w14:paraId="181EEBD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0CCB1D5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Cambria Math" w:eastAsia="Times New Roman" w:hAnsi="Cambria Math" w:cs="Cambria Math"/>
                <w:color w:val="1D1D1F"/>
                <w:kern w:val="0"/>
                <w:sz w:val="21"/>
                <w:szCs w:val="21"/>
                <w14:ligatures w14:val="none"/>
              </w:rPr>
              <w:t>↳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subcategories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7CF12E5" w14:textId="77777777" w:rsidR="009F59E8" w:rsidRPr="009F59E8" w:rsidRDefault="009F59E8" w:rsidP="009F5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Apple Color Emoji" w:eastAsia="Times New Roman" w:hAnsi="Apple Color Emoji" w:cs="Apple Color Emoji"/>
                <w:color w:val="1D1D1F"/>
                <w:kern w:val="0"/>
                <w:sz w:val="21"/>
                <w:szCs w:val="21"/>
                <w14:ligatures w14:val="none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E149EDB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List of subtypes/subcategories applicable to your task. </w:t>
            </w:r>
            <w:r w:rsidRPr="009F59E8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If no subtypes align with your task, leave this empty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(e.g., Long Context, DB Interaction).</w:t>
            </w:r>
          </w:p>
        </w:tc>
      </w:tr>
      <w:tr w:rsidR="009F59E8" w:rsidRPr="009F59E8" w14:paraId="48AC111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54B2884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Cambria Math" w:eastAsia="Times New Roman" w:hAnsi="Cambria Math" w:cs="Cambria Math"/>
                <w:color w:val="1D1D1F"/>
                <w:kern w:val="0"/>
                <w:sz w:val="21"/>
                <w:szCs w:val="21"/>
                <w14:ligatures w14:val="none"/>
              </w:rPr>
              <w:t>↳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number_of_milestones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F5E48BC" w14:textId="77777777" w:rsidR="009F59E8" w:rsidRPr="009F59E8" w:rsidRDefault="009F59E8" w:rsidP="009F5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Apple Color Emoji" w:eastAsia="Times New Roman" w:hAnsi="Apple Color Emoji" w:cs="Apple Color Emoji"/>
                <w:color w:val="1D1D1F"/>
                <w:kern w:val="0"/>
                <w:sz w:val="21"/>
                <w:szCs w:val="21"/>
                <w14:ligatures w14:val="none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F194D02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Number of milestones in your task. </w:t>
            </w:r>
            <w:r w:rsidRPr="009F59E8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If no milestones, set this to "0"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. For milestone tasks, this must equal the number of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[[steps]]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blocks in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task.toml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9F59E8" w:rsidRPr="009F59E8" w14:paraId="08EB0CD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C190850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Cambria Math" w:eastAsia="Times New Roman" w:hAnsi="Cambria Math" w:cs="Cambria Math"/>
                <w:color w:val="1D1D1F"/>
                <w:kern w:val="0"/>
                <w:sz w:val="21"/>
                <w:szCs w:val="21"/>
                <w14:ligatures w14:val="none"/>
              </w:rPr>
              <w:t>↳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difficulty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7608DD3" w14:textId="77777777" w:rsidR="009F59E8" w:rsidRPr="009F59E8" w:rsidRDefault="009F59E8" w:rsidP="009F5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Apple Color Emoji" w:eastAsia="Times New Roman" w:hAnsi="Apple Color Emoji" w:cs="Apple Color Emoji"/>
                <w:color w:val="1D1D1F"/>
                <w:kern w:val="0"/>
                <w:sz w:val="21"/>
                <w:szCs w:val="21"/>
                <w14:ligatures w14:val="none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E2DAA4D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Tier based on frontier model pass rates.</w:t>
            </w:r>
          </w:p>
        </w:tc>
      </w:tr>
      <w:tr w:rsidR="009F59E8" w:rsidRPr="009F59E8" w14:paraId="074CB7A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C59394D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Cambria Math" w:eastAsia="Times New Roman" w:hAnsi="Cambria Math" w:cs="Cambria Math"/>
                <w:color w:val="1D1D1F"/>
                <w:kern w:val="0"/>
                <w:sz w:val="21"/>
                <w:szCs w:val="21"/>
                <w14:ligatures w14:val="none"/>
              </w:rPr>
              <w:t>↳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codebase_size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5F80F98" w14:textId="77777777" w:rsidR="009F59E8" w:rsidRPr="009F59E8" w:rsidRDefault="009F59E8" w:rsidP="009F5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Apple Color Emoji" w:eastAsia="Times New Roman" w:hAnsi="Apple Color Emoji" w:cs="Apple Color Emoji"/>
                <w:color w:val="1D1D1F"/>
                <w:kern w:val="0"/>
                <w:sz w:val="21"/>
                <w:szCs w:val="21"/>
                <w14:ligatures w14:val="none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87B2524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Rough scale of files in the task environment the agent operates on (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minimal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,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small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, or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large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). Bands: minimal ≈ 0–20, small ≈ 20+, large ≈ 200+ files. This is a categorical label (not a literal file count); count environment files the agent works with, not outputs the agent produces.</w:t>
            </w:r>
          </w:p>
        </w:tc>
      </w:tr>
      <w:tr w:rsidR="009F59E8" w:rsidRPr="009F59E8" w14:paraId="164E219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52DAEB9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Cambria Math" w:eastAsia="Times New Roman" w:hAnsi="Cambria Math" w:cs="Cambria Math"/>
                <w:color w:val="1D1D1F"/>
                <w:kern w:val="0"/>
                <w:sz w:val="21"/>
                <w:szCs w:val="21"/>
                <w14:ligatures w14:val="none"/>
              </w:rPr>
              <w:t>↳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languages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494C61F" w14:textId="77777777" w:rsidR="009F59E8" w:rsidRPr="009F59E8" w:rsidRDefault="009F59E8" w:rsidP="009F5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Apple Color Emoji" w:eastAsia="Times New Roman" w:hAnsi="Apple Color Emoji" w:cs="Apple Color Emoji"/>
                <w:color w:val="1D1D1F"/>
                <w:kern w:val="0"/>
                <w:sz w:val="21"/>
                <w:szCs w:val="21"/>
                <w14:ligatures w14:val="none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A818813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List of the main programming language(s) used in the task. </w:t>
            </w:r>
            <w:r w:rsidRPr="009F59E8">
              <w:rPr>
                <w:rFonts w:ascii="Times New Roman" w:eastAsia="Times New Roman" w:hAnsi="Times New Roman" w:cs="Times New Roman"/>
                <w:i/>
                <w:iCs/>
                <w:color w:val="1D1D1F"/>
                <w:kern w:val="0"/>
                <w:sz w:val="21"/>
                <w:szCs w:val="21"/>
                <w14:ligatures w14:val="none"/>
              </w:rPr>
              <w:t>(e.g., If your task is mainly a C# task, but you use a little bit of Python throughout, only list C# not Python.)</w:t>
            </w:r>
          </w:p>
        </w:tc>
      </w:tr>
      <w:tr w:rsidR="009F59E8" w:rsidRPr="009F59E8" w14:paraId="24C7246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E6A50ED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Cambria Math" w:eastAsia="Times New Roman" w:hAnsi="Cambria Math" w:cs="Cambria Math"/>
                <w:color w:val="1D1D1F"/>
                <w:kern w:val="0"/>
                <w:sz w:val="21"/>
                <w:szCs w:val="21"/>
                <w14:ligatures w14:val="none"/>
              </w:rPr>
              <w:t>↳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tags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FAF761A" w14:textId="77777777" w:rsidR="009F59E8" w:rsidRPr="009F59E8" w:rsidRDefault="009F59E8" w:rsidP="009F5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Apple Color Emoji" w:eastAsia="Times New Roman" w:hAnsi="Apple Color Emoji" w:cs="Apple Color Emoji"/>
                <w:color w:val="1D1D1F"/>
                <w:kern w:val="0"/>
                <w:sz w:val="21"/>
                <w:szCs w:val="21"/>
                <w14:ligatures w14:val="none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952B3C3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3-6 free-form keywords for tools/libraries (e.g., FFmpeg, Redis).</w:t>
            </w:r>
          </w:p>
        </w:tc>
      </w:tr>
      <w:tr w:rsidR="009F59E8" w:rsidRPr="009F59E8" w14:paraId="52CD958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6CC0765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Cambria Math" w:eastAsia="Times New Roman" w:hAnsi="Cambria Math" w:cs="Cambria Math"/>
                <w:color w:val="1D1D1F"/>
                <w:kern w:val="0"/>
                <w:sz w:val="21"/>
                <w:szCs w:val="21"/>
                <w14:ligatures w14:val="none"/>
              </w:rPr>
              <w:t>↳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runtime_limits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C4452DB" w14:textId="77777777" w:rsidR="009F59E8" w:rsidRPr="009F59E8" w:rsidRDefault="009F59E8" w:rsidP="009F5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Apple Color Emoji" w:eastAsia="Times New Roman" w:hAnsi="Apple Color Emoji" w:cs="Apple Color Emoji"/>
                <w:color w:val="1D1D1F"/>
                <w:kern w:val="0"/>
                <w:sz w:val="21"/>
                <w:szCs w:val="21"/>
                <w14:ligatures w14:val="none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42B78FF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Defined timeouts for agent, verifier, and build. For milestone tasks, timeouts are set per-milestone via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[steps.agent]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and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[steps.verifier]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blocks.</w:t>
            </w:r>
          </w:p>
        </w:tc>
      </w:tr>
      <w:tr w:rsidR="009F59E8" w:rsidRPr="009F59E8" w14:paraId="284F17F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3EDE2B6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b/>
                <w:bCs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environment/Dockerfile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81F4053" w14:textId="77777777" w:rsidR="009F59E8" w:rsidRPr="009F59E8" w:rsidRDefault="009F59E8" w:rsidP="009F5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Apple Color Emoji" w:eastAsia="Times New Roman" w:hAnsi="Apple Color Emoji" w:cs="Apple Color Emoji"/>
                <w:color w:val="1D1D1F"/>
                <w:kern w:val="0"/>
                <w:sz w:val="21"/>
                <w:szCs w:val="21"/>
                <w14:ligatures w14:val="none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1F392AE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Environment setup (or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docker-compose.yaml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for multi-container).</w:t>
            </w:r>
          </w:p>
        </w:tc>
      </w:tr>
      <w:tr w:rsidR="009F59E8" w:rsidRPr="009F59E8" w14:paraId="4C238E6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D56669E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b/>
                <w:bCs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lastRenderedPageBreak/>
              <w:t>instruction.md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6ABB514" w14:textId="77777777" w:rsidR="009F59E8" w:rsidRPr="009F59E8" w:rsidRDefault="009F59E8" w:rsidP="009F5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Apple Color Emoji" w:eastAsia="Times New Roman" w:hAnsi="Apple Color Emoji" w:cs="Apple Color Emoji"/>
                <w:color w:val="1D1D1F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44EBFDF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Precise, human-style task instructions. </w:t>
            </w:r>
            <w:r w:rsidRPr="009F59E8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Non-milestone tasks only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— milestone tasks put per-milestone instructions in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steps/milestone_N/instruction.md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instead.</w:t>
            </w:r>
          </w:p>
        </w:tc>
      </w:tr>
      <w:tr w:rsidR="009F59E8" w:rsidRPr="009F59E8" w14:paraId="2C9B043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B19D3D7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b/>
                <w:bCs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solution/solve.sh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8E0A636" w14:textId="77777777" w:rsidR="009F59E8" w:rsidRPr="009F59E8" w:rsidRDefault="009F59E8" w:rsidP="009F5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Apple Color Emoji" w:eastAsia="Times New Roman" w:hAnsi="Apple Color Emoji" w:cs="Apple Color Emoji"/>
                <w:color w:val="1D1D1F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D554DEA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Reference Oracle solution script. </w:t>
            </w:r>
            <w:r w:rsidRPr="009F59E8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Non-milestone tasks only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— milestone tasks put per-milestone solutions in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steps/milestone_N/solution/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instead.</w:t>
            </w:r>
          </w:p>
        </w:tc>
      </w:tr>
      <w:tr w:rsidR="009F59E8" w:rsidRPr="009F59E8" w14:paraId="4B80114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1FD95A2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b/>
                <w:bCs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tests/test.sh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8625806" w14:textId="77777777" w:rsidR="009F59E8" w:rsidRPr="009F59E8" w:rsidRDefault="009F59E8" w:rsidP="009F5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Apple Color Emoji" w:eastAsia="Times New Roman" w:hAnsi="Apple Color Emoji" w:cs="Apple Color Emoji"/>
                <w:color w:val="1D1D1F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FD78E6F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Main test runner (must produce the reward file). </w:t>
            </w:r>
            <w:r w:rsidRPr="009F59E8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Non-milestone tasks only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— milestone tasks put per-milestone test runners in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steps/milestone_N/tests/test.sh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instead.</w:t>
            </w:r>
          </w:p>
        </w:tc>
      </w:tr>
      <w:tr w:rsidR="009F59E8" w:rsidRPr="009F59E8" w14:paraId="45E7F08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B23287C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b/>
                <w:bCs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tests/test_outputs.py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ED4DB29" w14:textId="77777777" w:rsidR="009F59E8" w:rsidRPr="009F59E8" w:rsidRDefault="009F59E8" w:rsidP="009F5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Apple Color Emoji" w:eastAsia="Times New Roman" w:hAnsi="Apple Color Emoji" w:cs="Apple Color Emoji"/>
                <w:color w:val="1D1D1F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6E8A3FD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Deterministic state validation (Pytest). </w:t>
            </w:r>
            <w:r w:rsidRPr="009F59E8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Non-milestone tasks only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— milestone tasks put per-milestone tests in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steps/milestone_N/tests/test_mN.py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instead.</w:t>
            </w:r>
          </w:p>
        </w:tc>
      </w:tr>
      <w:tr w:rsidR="009F59E8" w:rsidRPr="009F59E8" w14:paraId="3B2BBB2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E047B02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b/>
                <w:bCs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steps/milestone_N/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CEFEC7F" w14:textId="77777777" w:rsidR="009F59E8" w:rsidRPr="009F59E8" w:rsidRDefault="009F59E8" w:rsidP="009F5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Apple Color Emoji" w:eastAsia="Times New Roman" w:hAnsi="Apple Color Emoji" w:cs="Apple Color Emoji"/>
                <w:color w:val="1D1D1F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B5085D9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Milestone tasks only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— one subdirectory per milestone, each containing its own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instruction.md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,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tests/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, and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solution/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. </w:t>
            </w:r>
            <w:hyperlink r:id="rId5" w:history="1">
              <w:r w:rsidRPr="009F59E8">
                <w:rPr>
                  <w:rFonts w:ascii="Times New Roman" w:eastAsia="Times New Roman" w:hAnsi="Times New Roman" w:cs="Times New Roman"/>
                  <w:color w:val="0071E3"/>
                  <w:kern w:val="0"/>
                  <w:sz w:val="21"/>
                  <w:szCs w:val="21"/>
                  <w:u w:val="single"/>
                  <w14:ligatures w14:val="none"/>
                </w:rPr>
                <w:t>See details in Milestones page</w:t>
              </w:r>
            </w:hyperlink>
          </w:p>
        </w:tc>
      </w:tr>
      <w:tr w:rsidR="009F59E8" w:rsidRPr="009F59E8" w14:paraId="644DA59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7B6F75F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b/>
                <w:bCs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README.md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13CC031" w14:textId="77777777" w:rsidR="009F59E8" w:rsidRPr="009F59E8" w:rsidRDefault="009F59E8" w:rsidP="009F59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Apple Color Emoji" w:eastAsia="Times New Roman" w:hAnsi="Apple Color Emoji" w:cs="Apple Color Emoji"/>
                <w:color w:val="1D1D1F"/>
                <w:kern w:val="0"/>
                <w:sz w:val="21"/>
                <w:szCs w:val="21"/>
                <w14:ligatures w14:val="none"/>
              </w:rPr>
              <w:t>💡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2A5F8FB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i/>
                <w:iCs/>
                <w:color w:val="1D1D1F"/>
                <w:kern w:val="0"/>
                <w:sz w:val="21"/>
                <w:szCs w:val="21"/>
                <w14:ligatures w14:val="none"/>
              </w:rPr>
              <w:t>[Optional]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Additional documentation or contributor notes.</w:t>
            </w:r>
          </w:p>
        </w:tc>
      </w:tr>
    </w:tbl>
    <w:p w14:paraId="11D5E3ED" w14:textId="77777777" w:rsidR="009F59E8" w:rsidRPr="009F59E8" w:rsidRDefault="009F59E8" w:rsidP="009F59E8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Pro-Tip for Directory Hygiene: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 Always ensure your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tests/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 directory is self-contained. Verifier tests must always be Python pytest tests. If your task needs browser automation, use Playwright's Python bindings from pytest instead of a separate JavaScript or TypeScript Playwright suite. Do not add Python to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task.toml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languages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 solely because the verifier tests use Python.</w:t>
      </w:r>
    </w:p>
    <w:p w14:paraId="5595C7AC" w14:textId="77777777" w:rsidR="009F59E8" w:rsidRPr="009F59E8" w:rsidRDefault="0067739C" w:rsidP="009F59E8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739C">
        <w:rPr>
          <w:rFonts w:ascii="Times New Roman" w:eastAsia="Times New Roman" w:hAnsi="Times New Roman" w:cs="Times New Roman"/>
          <w:noProof/>
          <w:kern w:val="0"/>
        </w:rPr>
        <w:pict w14:anchorId="05F53F6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E1A03BF" w14:textId="77777777" w:rsidR="009F59E8" w:rsidRPr="009F59E8" w:rsidRDefault="009F59E8" w:rsidP="009F59E8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Choose and download the appropriate task skeleton template for your task type:</w:t>
      </w:r>
    </w:p>
    <w:p w14:paraId="770EB6A9" w14:textId="77777777" w:rsidR="009F59E8" w:rsidRPr="009F59E8" w:rsidRDefault="009F59E8" w:rsidP="009F59E8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There are 3 task skeletons to choose from:</w:t>
      </w:r>
    </w:p>
    <w:p w14:paraId="0A827067" w14:textId="77777777" w:rsidR="009F59E8" w:rsidRPr="009F59E8" w:rsidRDefault="009F59E8" w:rsidP="009F59E8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i/>
          <w:iCs/>
          <w:color w:val="1D1D1F"/>
          <w:kern w:val="0"/>
          <w:sz w:val="21"/>
          <w:szCs w:val="21"/>
          <w14:ligatures w14:val="none"/>
        </w:rPr>
        <w:t>"Regular"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 Task Skeleton: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Use for all non-UI-Building and non-Milestone tasks</w:t>
      </w:r>
    </w:p>
    <w:p w14:paraId="491ECE66" w14:textId="77777777" w:rsidR="009F59E8" w:rsidRPr="009F59E8" w:rsidRDefault="009F59E8" w:rsidP="009F59E8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UI Task Skeleton: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Use for all UI-Building subtype tasks</w:t>
      </w:r>
    </w:p>
    <w:p w14:paraId="3DE0F4A0" w14:textId="77777777" w:rsidR="009F59E8" w:rsidRPr="009F59E8" w:rsidRDefault="009F59E8" w:rsidP="009F59E8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Milestone Task Skeleton: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Use for all tasks which contain milestones</w:t>
      </w:r>
    </w:p>
    <w:p w14:paraId="7A15623B" w14:textId="77777777" w:rsidR="009F59E8" w:rsidRPr="009F59E8" w:rsidRDefault="009F59E8" w:rsidP="009F59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E8">
        <w:rPr>
          <w:rFonts w:ascii="Apple Color Emoji" w:eastAsia="Times New Roman" w:hAnsi="Apple Color Emoji" w:cs="Apple Color Emoji"/>
          <w:kern w:val="0"/>
          <w14:ligatures w14:val="none"/>
        </w:rPr>
        <w:t>📦</w:t>
      </w:r>
    </w:p>
    <w:p w14:paraId="216675E9" w14:textId="77777777" w:rsidR="009F59E8" w:rsidRPr="009F59E8" w:rsidRDefault="009F59E8" w:rsidP="009F59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E8">
        <w:rPr>
          <w:rFonts w:ascii="Times New Roman" w:eastAsia="Times New Roman" w:hAnsi="Times New Roman" w:cs="Times New Roman"/>
          <w:color w:val="1D1D1F"/>
          <w:kern w:val="0"/>
          <w14:ligatures w14:val="none"/>
        </w:rPr>
        <w:t>Download Regular Task Skeleton</w:t>
      </w:r>
      <w:r w:rsidRPr="009F59E8">
        <w:rPr>
          <w:rFonts w:ascii="Times New Roman" w:eastAsia="Times New Roman" w:hAnsi="Times New Roman" w:cs="Times New Roman"/>
          <w:color w:val="86868B"/>
          <w:kern w:val="0"/>
          <w:sz w:val="21"/>
          <w:szCs w:val="21"/>
          <w14:ligatures w14:val="none"/>
        </w:rPr>
        <w:t>ZIP Archive</w:t>
      </w:r>
    </w:p>
    <w:p w14:paraId="72C62483" w14:textId="77777777" w:rsidR="009F59E8" w:rsidRPr="009F59E8" w:rsidRDefault="009F59E8" w:rsidP="009F59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gtFrame="_blank" w:history="1">
        <w:r w:rsidRPr="009F59E8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u w:val="single"/>
            <w14:ligatures w14:val="none"/>
          </w:rPr>
          <w:t>Download</w:t>
        </w:r>
      </w:hyperlink>
    </w:p>
    <w:p w14:paraId="3673B09F" w14:textId="77777777" w:rsidR="009F59E8" w:rsidRPr="009F59E8" w:rsidRDefault="009F59E8" w:rsidP="009F59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E8">
        <w:rPr>
          <w:rFonts w:ascii="Apple Color Emoji" w:eastAsia="Times New Roman" w:hAnsi="Apple Color Emoji" w:cs="Apple Color Emoji"/>
          <w:kern w:val="0"/>
          <w14:ligatures w14:val="none"/>
        </w:rPr>
        <w:t>📦</w:t>
      </w:r>
    </w:p>
    <w:p w14:paraId="0F4BA758" w14:textId="77777777" w:rsidR="009F59E8" w:rsidRPr="009F59E8" w:rsidRDefault="009F59E8" w:rsidP="009F59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E8">
        <w:rPr>
          <w:rFonts w:ascii="Times New Roman" w:eastAsia="Times New Roman" w:hAnsi="Times New Roman" w:cs="Times New Roman"/>
          <w:color w:val="1D1D1F"/>
          <w:kern w:val="0"/>
          <w14:ligatures w14:val="none"/>
        </w:rPr>
        <w:t>Download Milestone Task Skeleton</w:t>
      </w:r>
      <w:r w:rsidRPr="009F59E8">
        <w:rPr>
          <w:rFonts w:ascii="Times New Roman" w:eastAsia="Times New Roman" w:hAnsi="Times New Roman" w:cs="Times New Roman"/>
          <w:color w:val="86868B"/>
          <w:kern w:val="0"/>
          <w:sz w:val="21"/>
          <w:szCs w:val="21"/>
          <w14:ligatures w14:val="none"/>
        </w:rPr>
        <w:t>ZIP Archive</w:t>
      </w:r>
    </w:p>
    <w:p w14:paraId="645F9DCE" w14:textId="77777777" w:rsidR="009F59E8" w:rsidRPr="009F59E8" w:rsidRDefault="009F59E8" w:rsidP="009F59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blank" w:history="1">
        <w:r w:rsidRPr="009F59E8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u w:val="single"/>
            <w14:ligatures w14:val="none"/>
          </w:rPr>
          <w:t>Download</w:t>
        </w:r>
      </w:hyperlink>
    </w:p>
    <w:p w14:paraId="4335C293" w14:textId="77777777" w:rsidR="009F59E8" w:rsidRPr="009F59E8" w:rsidRDefault="009F59E8" w:rsidP="009F59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E8">
        <w:rPr>
          <w:rFonts w:ascii="Apple Color Emoji" w:eastAsia="Times New Roman" w:hAnsi="Apple Color Emoji" w:cs="Apple Color Emoji"/>
          <w:kern w:val="0"/>
          <w14:ligatures w14:val="none"/>
        </w:rPr>
        <w:t>📦</w:t>
      </w:r>
    </w:p>
    <w:p w14:paraId="007659F9" w14:textId="77777777" w:rsidR="009F59E8" w:rsidRPr="009F59E8" w:rsidRDefault="009F59E8" w:rsidP="009F59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59E8">
        <w:rPr>
          <w:rFonts w:ascii="Times New Roman" w:eastAsia="Times New Roman" w:hAnsi="Times New Roman" w:cs="Times New Roman"/>
          <w:color w:val="1D1D1F"/>
          <w:kern w:val="0"/>
          <w14:ligatures w14:val="none"/>
        </w:rPr>
        <w:t>Download UI Task Skeleton</w:t>
      </w:r>
      <w:r w:rsidRPr="009F59E8">
        <w:rPr>
          <w:rFonts w:ascii="Times New Roman" w:eastAsia="Times New Roman" w:hAnsi="Times New Roman" w:cs="Times New Roman"/>
          <w:color w:val="86868B"/>
          <w:kern w:val="0"/>
          <w:sz w:val="21"/>
          <w:szCs w:val="21"/>
          <w14:ligatures w14:val="none"/>
        </w:rPr>
        <w:t>ZIP Archive</w:t>
      </w:r>
    </w:p>
    <w:p w14:paraId="57664D65" w14:textId="77777777" w:rsidR="009F59E8" w:rsidRPr="009F59E8" w:rsidRDefault="009F59E8" w:rsidP="009F59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gtFrame="_blank" w:history="1">
        <w:r w:rsidRPr="009F59E8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:u w:val="single"/>
            <w14:ligatures w14:val="none"/>
          </w:rPr>
          <w:t>Download</w:t>
        </w:r>
      </w:hyperlink>
    </w:p>
    <w:p w14:paraId="0AB3EE6B" w14:textId="77777777" w:rsidR="009F59E8" w:rsidRPr="009F59E8" w:rsidRDefault="0067739C" w:rsidP="009F59E8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739C">
        <w:rPr>
          <w:rFonts w:ascii="Times New Roman" w:eastAsia="Times New Roman" w:hAnsi="Times New Roman" w:cs="Times New Roman"/>
          <w:noProof/>
          <w:kern w:val="0"/>
        </w:rPr>
        <w:pict w14:anchorId="3D15D21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3CE2BD4" w14:textId="77777777" w:rsidR="009F59E8" w:rsidRPr="009F59E8" w:rsidRDefault="009F59E8" w:rsidP="009F59E8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lastRenderedPageBreak/>
        <w:t>instruction.md Requirements</w:t>
      </w:r>
    </w:p>
    <w:p w14:paraId="07743D42" w14:textId="77777777" w:rsidR="009F59E8" w:rsidRPr="009F59E8" w:rsidRDefault="009F59E8" w:rsidP="009F59E8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The instructions to should adhere to these six general principles:</w:t>
      </w:r>
    </w:p>
    <w:p w14:paraId="115ECD45" w14:textId="77777777" w:rsidR="009F59E8" w:rsidRPr="009F59E8" w:rsidRDefault="009F59E8" w:rsidP="009F59E8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Task instructions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must be concise.</w:t>
      </w:r>
    </w:p>
    <w:p w14:paraId="7CF57DB2" w14:textId="77777777" w:rsidR="009F59E8" w:rsidRPr="009F59E8" w:rsidRDefault="009F59E8" w:rsidP="009F59E8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Task instructions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must be well specified.</w:t>
      </w:r>
    </w:p>
    <w:p w14:paraId="70E40741" w14:textId="77777777" w:rsidR="009F59E8" w:rsidRPr="009F59E8" w:rsidRDefault="009F59E8" w:rsidP="009F59E8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Task instructions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must be interesting.</w:t>
      </w:r>
    </w:p>
    <w:p w14:paraId="76F73089" w14:textId="77777777" w:rsidR="009F59E8" w:rsidRPr="009F59E8" w:rsidRDefault="009F59E8" w:rsidP="009F59E8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Task instruction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must not give Answers, Hints.</w:t>
      </w:r>
    </w:p>
    <w:p w14:paraId="040DF594" w14:textId="77777777" w:rsidR="009F59E8" w:rsidRPr="009F59E8" w:rsidRDefault="009F59E8" w:rsidP="009F59E8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Task instruction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must be unique.</w:t>
      </w:r>
    </w:p>
    <w:p w14:paraId="2692E158" w14:textId="77777777" w:rsidR="009F59E8" w:rsidRPr="009F59E8" w:rsidRDefault="009F59E8" w:rsidP="009F59E8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Task instruction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must use absolute paths.</w:t>
      </w:r>
    </w:p>
    <w:p w14:paraId="6BDBB7BF" w14:textId="77777777" w:rsidR="009F59E8" w:rsidRPr="009F59E8" w:rsidRDefault="009F59E8" w:rsidP="009F59E8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Consult the </w:t>
      </w:r>
      <w:hyperlink r:id="rId9" w:history="1">
        <w:r w:rsidRPr="009F59E8">
          <w:rPr>
            <w:rFonts w:ascii="Segoe UI" w:eastAsia="Times New Roman" w:hAnsi="Segoe UI" w:cs="Segoe UI"/>
            <w:color w:val="0071E3"/>
            <w:kern w:val="0"/>
            <w:u w:val="single"/>
            <w14:ligatures w14:val="none"/>
          </w:rPr>
          <w:t>Prompt Styling Guide</w:t>
        </w:r>
      </w:hyperlink>
      <w:r w:rsidRPr="009F59E8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 for further details on each core principle.</w:t>
      </w:r>
    </w:p>
    <w:p w14:paraId="6724FEDD" w14:textId="77777777" w:rsidR="009F59E8" w:rsidRPr="009F59E8" w:rsidRDefault="009F59E8" w:rsidP="009F59E8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task.toml Requirements</w:t>
      </w:r>
    </w:p>
    <w:p w14:paraId="11525475" w14:textId="77777777" w:rsidR="009F59E8" w:rsidRPr="009F59E8" w:rsidRDefault="009F59E8" w:rsidP="009F59E8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This is a file that contains this following metadata:</w:t>
      </w:r>
    </w:p>
    <w:p w14:paraId="1E7EBCC3" w14:textId="77777777" w:rsidR="009F59E8" w:rsidRPr="009F59E8" w:rsidRDefault="009F59E8" w:rsidP="009F59E8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Difficulty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: The accuracy (out of 5 attempts) for the frontier models described in the Difficulty section.</w:t>
      </w:r>
    </w:p>
    <w:p w14:paraId="7F1C376A" w14:textId="77777777" w:rsidR="009F59E8" w:rsidRPr="009F59E8" w:rsidRDefault="009F59E8" w:rsidP="009F59E8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Task Type (</w:t>
      </w:r>
      <w:r w:rsidRPr="009F59E8">
        <w:rPr>
          <w:rFonts w:ascii="Segoe UI" w:eastAsia="Times New Roman" w:hAnsi="Segoe UI" w:cs="Segoe UI"/>
          <w:b/>
          <w:bCs/>
          <w:i/>
          <w:iCs/>
          <w:color w:val="1D1D1F"/>
          <w:kern w:val="0"/>
          <w:sz w:val="21"/>
          <w:szCs w:val="21"/>
          <w14:ligatures w14:val="none"/>
        </w:rPr>
        <w:t>category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)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: Each task must have exactly one task type from the list of tasks defined in the Task Type section.</w:t>
      </w:r>
    </w:p>
    <w:p w14:paraId="7886CEA5" w14:textId="77777777" w:rsidR="009F59E8" w:rsidRPr="009F59E8" w:rsidRDefault="009F59E8" w:rsidP="009F59E8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Task Subtype (</w:t>
      </w:r>
      <w:r w:rsidRPr="009F59E8">
        <w:rPr>
          <w:rFonts w:ascii="Segoe UI" w:eastAsia="Times New Roman" w:hAnsi="Segoe UI" w:cs="Segoe UI"/>
          <w:b/>
          <w:bCs/>
          <w:i/>
          <w:iCs/>
          <w:color w:val="1D1D1F"/>
          <w:kern w:val="0"/>
          <w:sz w:val="21"/>
          <w:szCs w:val="21"/>
          <w14:ligatures w14:val="none"/>
        </w:rPr>
        <w:t>subcategories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)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: If your task has subtypes, then you will include each subtype it aligns to. If no subtypes align to your task, then leave this field blank. </w:t>
      </w:r>
      <w:r w:rsidRPr="009F59E8">
        <w:rPr>
          <w:rFonts w:ascii="Segoe UI" w:eastAsia="Times New Roman" w:hAnsi="Segoe UI" w:cs="Segoe UI"/>
          <w:i/>
          <w:iCs/>
          <w:color w:val="1D1D1F"/>
          <w:kern w:val="0"/>
          <w:sz w:val="21"/>
          <w:szCs w:val="21"/>
          <w14:ligatures w14:val="none"/>
        </w:rPr>
        <w:t>See the Task Subtypes section for more information.</w:t>
      </w:r>
    </w:p>
    <w:p w14:paraId="66B29AC8" w14:textId="77777777" w:rsidR="009F59E8" w:rsidRPr="009F59E8" w:rsidRDefault="009F59E8" w:rsidP="009F59E8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Number of Milestones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: The number of milestones present in the task, if none then set this to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0</w:t>
      </w:r>
    </w:p>
    <w:p w14:paraId="6CE8DAD2" w14:textId="77777777" w:rsidR="009F59E8" w:rsidRPr="009F59E8" w:rsidRDefault="009F59E8" w:rsidP="009F59E8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Codebase Size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: One of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minimal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small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 or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large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—a rough scale of how many files in the task environment the agent operates on (not files the agent produces). Bands are minimal ≈ 0–20, small ≈ 20+, large ≈ 200+ files.</w:t>
      </w:r>
    </w:p>
    <w:p w14:paraId="3C1FA745" w14:textId="77777777" w:rsidR="009F59E8" w:rsidRPr="009F59E8" w:rsidRDefault="009F59E8" w:rsidP="009F59E8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Languages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: Coding language(s) used in the oracle solution or required by the agent.</w:t>
      </w:r>
    </w:p>
    <w:p w14:paraId="2560DB02" w14:textId="77777777" w:rsidR="009F59E8" w:rsidRPr="009F59E8" w:rsidRDefault="009F59E8" w:rsidP="009F59E8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Runtime Limits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: Each task must specify timeouts, including maximum agent runtime (agent_timeout_sec), maximum verifier runtime (verifier_timeout_sec), and maximum environment build runtime (environment_build_timeout_sec), to ensure tasks are bounded and reproducible.</w:t>
      </w:r>
    </w:p>
    <w:p w14:paraId="0FBEA682" w14:textId="77777777" w:rsidR="009F59E8" w:rsidRPr="009F59E8" w:rsidRDefault="009F59E8" w:rsidP="009F59E8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Tags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: Each task must include ~3-6 descriptive tags in the manifest. Tags are free-form keywords that capture important tools, libraries, techniques, or subtopics relevant to the task.</w:t>
      </w:r>
    </w:p>
    <w:p w14:paraId="20068758" w14:textId="77777777" w:rsidR="009F59E8" w:rsidRPr="009F59E8" w:rsidRDefault="009F59E8" w:rsidP="009F59E8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toml</w:t>
      </w:r>
      <w:r w:rsidRPr="009F59E8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358304B3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Task configuration schema version</w:t>
      </w:r>
    </w:p>
    <w:p w14:paraId="7E5816AC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version = "2.0"</w:t>
      </w:r>
    </w:p>
    <w:p w14:paraId="146AC7E9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F84000C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Task metadata (author, difficulty, categorization)</w:t>
      </w:r>
    </w:p>
    <w:p w14:paraId="6602B45C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[metadata]</w:t>
      </w:r>
    </w:p>
    <w:p w14:paraId="10CE0BC3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author_name = "anonymous"</w:t>
      </w:r>
    </w:p>
    <w:p w14:paraId="4BA5DF40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author_email = "anonymous"</w:t>
      </w:r>
    </w:p>
    <w:p w14:paraId="357288EC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difficulty = "unknown"</w:t>
      </w:r>
    </w:p>
    <w:p w14:paraId="05FB8414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category = "software-engineering"</w:t>
      </w:r>
    </w:p>
    <w:p w14:paraId="1D06AB8A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# Options for subcategories are: "long_context", "tool_specific", "api_integration", "db_interaction", "ui_building"</w:t>
      </w:r>
    </w:p>
    <w:p w14:paraId="23EF906C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subcategories = [ ]</w:t>
      </w:r>
    </w:p>
    <w:p w14:paraId="3884370F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The number of milestones in the task (can be zero if not a milestone task)</w:t>
      </w:r>
    </w:p>
    <w:p w14:paraId="4340FA4A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number_of_milestones = 0</w:t>
      </w:r>
    </w:p>
    <w:p w14:paraId="2ECEB96F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Size of the codebase: minimal -&gt; 0-20 files, small -&gt; 20+ files, large -&gt; 200+ files. Includes all files in the environment (not files agent produces).</w:t>
      </w:r>
    </w:p>
    <w:p w14:paraId="4BAC94EA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codebase_size = "minimal"</w:t>
      </w:r>
    </w:p>
    <w:p w14:paraId="36D9BAB0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Coding languages used in the oracle solution or required by the agent</w:t>
      </w:r>
    </w:p>
    <w:p w14:paraId="59DBB812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languages = [ "bash" ]</w:t>
      </w:r>
    </w:p>
    <w:p w14:paraId="5D3164FA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For tool_specific, api_integration, and db_interaction subcategories, please include specific tool, api framework, or database software</w:t>
      </w:r>
    </w:p>
    <w:p w14:paraId="4AFBADE0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tags = [ "file-operations",]</w:t>
      </w:r>
    </w:p>
    <w:p w14:paraId="344A4929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Estimated time to complete (minutes)</w:t>
      </w:r>
    </w:p>
    <w:p w14:paraId="20E57B1E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expert_time_estimate_min = 60</w:t>
      </w:r>
    </w:p>
    <w:p w14:paraId="1EB103D8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junior_time_estimate_min = 120</w:t>
      </w:r>
    </w:p>
    <w:p w14:paraId="07ED3610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23FA6F4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Verifier: runs the test script to check task completion</w:t>
      </w:r>
    </w:p>
    <w:p w14:paraId="4EF4BFBF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[verifier]</w:t>
      </w:r>
    </w:p>
    <w:p w14:paraId="1E6CEBD0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timeout_sec = 450.0</w:t>
      </w:r>
    </w:p>
    <w:p w14:paraId="539F53D7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26051AC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Agent: limits how long the agent can run when attempting the task</w:t>
      </w:r>
    </w:p>
    <w:p w14:paraId="642A02E8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[agent]</w:t>
      </w:r>
    </w:p>
    <w:p w14:paraId="3ABE6CCD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timeout_sec = 900.0</w:t>
      </w:r>
    </w:p>
    <w:p w14:paraId="3660CB3E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A61CA0A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Sandbox environment limits</w:t>
      </w:r>
    </w:p>
    <w:p w14:paraId="5490A42B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[environment]</w:t>
      </w:r>
    </w:p>
    <w:p w14:paraId="4BF6EAD9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build_timeout_sec = 600.0</w:t>
      </w:r>
    </w:p>
    <w:p w14:paraId="5A9C6FE1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cpus = 2</w:t>
      </w:r>
    </w:p>
    <w:p w14:paraId="3E7CFDE7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memory_mb = 4096</w:t>
      </w:r>
    </w:p>
    <w:p w14:paraId="5C2567B9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storage_mb = 10240</w:t>
      </w:r>
    </w:p>
    <w:p w14:paraId="22091820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allow_internet = false</w:t>
      </w:r>
    </w:p>
    <w:p w14:paraId="51EF3706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workdir = "/app"  # Milestone tasks only — sets the working directory shared across all milestones</w:t>
      </w:r>
    </w:p>
    <w:p w14:paraId="611ED23F" w14:textId="77777777" w:rsidR="009F59E8" w:rsidRPr="009F59E8" w:rsidRDefault="0067739C" w:rsidP="009F59E8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739C">
        <w:rPr>
          <w:rFonts w:ascii="Times New Roman" w:eastAsia="Times New Roman" w:hAnsi="Times New Roman" w:cs="Times New Roman"/>
          <w:noProof/>
          <w:kern w:val="0"/>
        </w:rPr>
        <w:pict w14:anchorId="685EBDC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6749865" w14:textId="77777777" w:rsidR="009F59E8" w:rsidRPr="009F59E8" w:rsidRDefault="009F59E8" w:rsidP="009F59E8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Milestone Task Requirements</w:t>
      </w:r>
    </w:p>
    <w:p w14:paraId="72074EE7" w14:textId="77777777" w:rsidR="009F59E8" w:rsidRPr="009F59E8" w:rsidRDefault="009F59E8" w:rsidP="009F59E8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If your task is a milestone task, the file layout is different — each milestone is a self-contained subdirectory under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steps/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, with its own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instruction.md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tests/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, and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solution/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. The root-level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instruction.md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tests/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, and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solution/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 are not used. </w:t>
      </w:r>
      <w:hyperlink r:id="rId10" w:history="1">
        <w:r w:rsidRPr="009F59E8">
          <w:rPr>
            <w:rFonts w:ascii="Segoe UI" w:eastAsia="Times New Roman" w:hAnsi="Segoe UI" w:cs="Segoe UI"/>
            <w:color w:val="0071E3"/>
            <w:kern w:val="0"/>
            <w:u w:val="single"/>
            <w14:ligatures w14:val="none"/>
          </w:rPr>
          <w:t>See details in Milestones page</w:t>
        </w:r>
      </w:hyperlink>
    </w:p>
    <w:p w14:paraId="1D6AE9A2" w14:textId="77777777" w:rsidR="009F59E8" w:rsidRPr="009F59E8" w:rsidRDefault="009F59E8" w:rsidP="009F59E8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Solution Requirements</w:t>
      </w:r>
    </w:p>
    <w:p w14:paraId="2991AD1E" w14:textId="77777777" w:rsidR="009F59E8" w:rsidRPr="009F59E8" w:rsidRDefault="009F59E8" w:rsidP="009F59E8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lastRenderedPageBreak/>
        <w:t>solve.sh Standards</w:t>
      </w:r>
    </w:p>
    <w:p w14:paraId="54AB1364" w14:textId="77777777" w:rsidR="009F59E8" w:rsidRPr="009F59E8" w:rsidRDefault="009F59E8" w:rsidP="009F59E8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9F59E8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4213C5B6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#!/bin/bash</w:t>
      </w:r>
    </w:p>
    <w:p w14:paraId="0B949D8E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set -euo pipefail</w:t>
      </w:r>
    </w:p>
    <w:p w14:paraId="5F6CFA2B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2C63C8D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Your solution commands here</w:t>
      </w:r>
    </w:p>
    <w:p w14:paraId="3A0DF3DF" w14:textId="77777777" w:rsidR="009F59E8" w:rsidRPr="009F59E8" w:rsidRDefault="009F59E8" w:rsidP="009F59E8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Human-written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No LLM-generated solutions</w:t>
      </w:r>
    </w:p>
    <w:p w14:paraId="44517539" w14:textId="77777777" w:rsidR="009F59E8" w:rsidRPr="009F59E8" w:rsidRDefault="009F59E8" w:rsidP="009F59E8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Deterministic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Same output every run (use seeds for randomness)</w:t>
      </w:r>
    </w:p>
    <w:p w14:paraId="040AE2ED" w14:textId="77777777" w:rsidR="009F59E8" w:rsidRPr="009F59E8" w:rsidRDefault="009F59E8" w:rsidP="009F59E8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Self-contained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All logic in the script, no external dependencies</w:t>
      </w:r>
    </w:p>
    <w:p w14:paraId="30B0620F" w14:textId="77777777" w:rsidR="009F59E8" w:rsidRPr="009F59E8" w:rsidRDefault="009F59E8" w:rsidP="009F59E8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Idempotent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Can run multiple times safely</w:t>
      </w:r>
    </w:p>
    <w:p w14:paraId="79AEA99F" w14:textId="77777777" w:rsidR="009F59E8" w:rsidRPr="009F59E8" w:rsidRDefault="009F59E8" w:rsidP="009F59E8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For milestone tasks, the following are additionally required:</w:t>
      </w:r>
    </w:p>
    <w:p w14:paraId="3CAE203D" w14:textId="77777777" w:rsidR="009F59E8" w:rsidRPr="009F59E8" w:rsidRDefault="009F59E8" w:rsidP="009F59E8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Each milestone has its own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steps/milestone_N/solution/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directory</w:t>
      </w:r>
    </w:p>
    <w:p w14:paraId="7F179827" w14:textId="77777777" w:rsidR="009F59E8" w:rsidRPr="009F59E8" w:rsidRDefault="009F59E8" w:rsidP="009F59E8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Inside, include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solve.sh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(a thin wrapper) and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solveN.sh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(the actual oracle solution scoped only to milestone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N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473501C2" w14:textId="77777777" w:rsidR="009F59E8" w:rsidRPr="009F59E8" w:rsidRDefault="009F59E8" w:rsidP="009F59E8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See the </w:t>
      </w:r>
      <w:hyperlink r:id="rId11" w:history="1">
        <w:r w:rsidRPr="009F59E8">
          <w:rPr>
            <w:rFonts w:ascii="Segoe UI" w:eastAsia="Times New Roman" w:hAnsi="Segoe UI" w:cs="Segoe UI"/>
            <w:color w:val="0071E3"/>
            <w:kern w:val="0"/>
            <w:sz w:val="21"/>
            <w:szCs w:val="21"/>
            <w:u w:val="single"/>
            <w14:ligatures w14:val="none"/>
          </w:rPr>
          <w:t>Milestones page</w:t>
        </w:r>
      </w:hyperlink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for the exact layout</w:t>
      </w:r>
    </w:p>
    <w:p w14:paraId="57915767" w14:textId="77777777" w:rsidR="009F59E8" w:rsidRPr="009F59E8" w:rsidRDefault="009F59E8" w:rsidP="009F59E8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What Makes a Good Solution</w:t>
      </w:r>
    </w:p>
    <w:p w14:paraId="7DD2E1C8" w14:textId="77777777" w:rsidR="009F59E8" w:rsidRPr="009F59E8" w:rsidRDefault="009F59E8" w:rsidP="009F59E8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Apple Color Emoji" w:eastAsia="Times New Roman" w:hAnsi="Apple Color Emoji" w:cs="Apple Color Emoji"/>
          <w:color w:val="1D1D1F"/>
          <w:kern w:val="0"/>
          <w14:ligatures w14:val="none"/>
        </w:rPr>
        <w:t>✅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 Good:</w:t>
      </w:r>
    </w:p>
    <w:p w14:paraId="1E2CADEB" w14:textId="77777777" w:rsidR="009F59E8" w:rsidRPr="009F59E8" w:rsidRDefault="009F59E8" w:rsidP="009F59E8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9F59E8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3318D861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Clear, step-by-step commands</w:t>
      </w:r>
    </w:p>
    <w:p w14:paraId="5B31CA11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cd /app</w:t>
      </w:r>
    </w:p>
    <w:p w14:paraId="2021DD4C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python process_data.py --seed 42 &gt; output.txt</w:t>
      </w:r>
    </w:p>
    <w:p w14:paraId="4E336E65" w14:textId="77777777" w:rsidR="009F59E8" w:rsidRPr="009F59E8" w:rsidRDefault="009F59E8" w:rsidP="009F59E8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Apple Color Emoji" w:eastAsia="Times New Roman" w:hAnsi="Apple Color Emoji" w:cs="Apple Color Emoji"/>
          <w:color w:val="1D1D1F"/>
          <w:kern w:val="0"/>
          <w14:ligatures w14:val="none"/>
        </w:rPr>
        <w:t>❌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 Bad:</w:t>
      </w:r>
    </w:p>
    <w:p w14:paraId="261F04F7" w14:textId="77777777" w:rsidR="009F59E8" w:rsidRPr="009F59E8" w:rsidRDefault="009F59E8" w:rsidP="009F59E8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9F59E8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0F0E3D44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Relies on random behavior</w:t>
      </w:r>
    </w:p>
    <w:p w14:paraId="305122C2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python script.py  # Non-deterministic output</w:t>
      </w:r>
    </w:p>
    <w:p w14:paraId="33AF4A23" w14:textId="77777777" w:rsidR="009F59E8" w:rsidRPr="009F59E8" w:rsidRDefault="0067739C" w:rsidP="009F59E8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739C">
        <w:rPr>
          <w:rFonts w:ascii="Times New Roman" w:eastAsia="Times New Roman" w:hAnsi="Times New Roman" w:cs="Times New Roman"/>
          <w:noProof/>
          <w:kern w:val="0"/>
        </w:rPr>
        <w:pict w14:anchorId="79F765F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6BBFC80" w14:textId="77777777" w:rsidR="009F59E8" w:rsidRPr="009F59E8" w:rsidRDefault="009F59E8" w:rsidP="009F59E8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Test Requirements</w:t>
      </w:r>
    </w:p>
    <w:p w14:paraId="54D2A7E5" w14:textId="77777777" w:rsidR="009F59E8" w:rsidRPr="009F59E8" w:rsidRDefault="009F59E8" w:rsidP="009F59E8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Tests need to fully cover all aspects of the prompt: all explicit requirements, implicitly expected behavior, and critical edge cases. Every requirement in the prompt must map to a test; if something is implied or stated in the prompt but not covered by tests, that is a miss.</w:t>
      </w:r>
    </w:p>
    <w:p w14:paraId="307FDD86" w14:textId="77777777" w:rsidR="009F59E8" w:rsidRPr="009F59E8" w:rsidRDefault="009F59E8" w:rsidP="009F59E8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All verifier tests must be written in Python and run with pytest. For non-Python tasks, write Python tests that call the relevant executable, API, service, or file 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lastRenderedPageBreak/>
        <w:t>outputs.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tests/test.sh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 is only the bash entry point that runs pytest and writes the reward file; it must not replace pytest with another language-specific test runner.</w:t>
      </w:r>
    </w:p>
    <w:p w14:paraId="346235A6" w14:textId="77777777" w:rsidR="009F59E8" w:rsidRPr="009F59E8" w:rsidRDefault="009F59E8" w:rsidP="009F59E8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test_outputs.py Standards</w:t>
      </w:r>
    </w:p>
    <w:p w14:paraId="36B0DE39" w14:textId="77777777" w:rsidR="009F59E8" w:rsidRPr="009F59E8" w:rsidRDefault="009F59E8" w:rsidP="009F59E8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python</w:t>
      </w:r>
      <w:r w:rsidRPr="009F59E8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3A49FE09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"""Test docstring explaining what this test file validates."""</w:t>
      </w:r>
    </w:p>
    <w:p w14:paraId="43A36421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E451D0D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def test_output_file_exists():</w:t>
      </w:r>
    </w:p>
    <w:p w14:paraId="6C787E78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"""Verify that the required output file was created."""</w:t>
      </w:r>
    </w:p>
    <w:p w14:paraId="6598C072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assert Path("/app/output.txt").exists()</w:t>
      </w:r>
    </w:p>
    <w:p w14:paraId="301BC32F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41BBFE3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def test_output_format():</w:t>
      </w:r>
    </w:p>
    <w:p w14:paraId="279D2AD4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"""Verify output follows the specified JSON schema."""</w:t>
      </w:r>
    </w:p>
    <w:p w14:paraId="5380C5CE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# Test implementation</w:t>
      </w:r>
    </w:p>
    <w:p w14:paraId="0E3151EC" w14:textId="77777777" w:rsidR="009F59E8" w:rsidRPr="009F59E8" w:rsidRDefault="009F59E8" w:rsidP="009F59E8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For milestone tasks, the following are additionally required:</w:t>
      </w:r>
    </w:p>
    <w:p w14:paraId="1520754C" w14:textId="77777777" w:rsidR="009F59E8" w:rsidRPr="009F59E8" w:rsidRDefault="009F59E8" w:rsidP="009F59E8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Each milestone has its own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steps/milestone_N/tests/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directory containing a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test.sh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runner and a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test_mN.py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pytest file (with a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TestMilestoneN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class) scored only against that milestone</w:t>
      </w:r>
    </w:p>
    <w:p w14:paraId="19409EAE" w14:textId="77777777" w:rsidR="009F59E8" w:rsidRPr="009F59E8" w:rsidRDefault="009F59E8" w:rsidP="009F59E8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Keep each milestone's tests aligned with its solution (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solve1.sh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↔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test_m1.py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 etc.)</w:t>
      </w:r>
    </w:p>
    <w:p w14:paraId="5F144A48" w14:textId="77777777" w:rsidR="009F59E8" w:rsidRPr="009F59E8" w:rsidRDefault="009F59E8" w:rsidP="009F59E8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See the </w:t>
      </w:r>
      <w:hyperlink r:id="rId12" w:history="1">
        <w:r w:rsidRPr="009F59E8">
          <w:rPr>
            <w:rFonts w:ascii="Segoe UI" w:eastAsia="Times New Roman" w:hAnsi="Segoe UI" w:cs="Segoe UI"/>
            <w:color w:val="0071E3"/>
            <w:kern w:val="0"/>
            <w:sz w:val="21"/>
            <w:szCs w:val="21"/>
            <w:u w:val="single"/>
            <w14:ligatures w14:val="none"/>
          </w:rPr>
          <w:t>Milestones page</w:t>
        </w:r>
      </w:hyperlink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for the exact layout</w:t>
      </w:r>
    </w:p>
    <w:p w14:paraId="28729A87" w14:textId="77777777" w:rsidR="009F59E8" w:rsidRPr="009F59E8" w:rsidRDefault="009F59E8" w:rsidP="009F59E8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Test Quality Checklist</w:t>
      </w:r>
    </w:p>
    <w:p w14:paraId="4F9EF5DF" w14:textId="77777777" w:rsidR="009F59E8" w:rsidRPr="009F59E8" w:rsidRDefault="009F59E8" w:rsidP="009F59E8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Python pytest only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Verifier assertions are written in Python pytest files (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tests/test_outputs.py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or milestone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test_mN.py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204B5B22" w14:textId="77777777" w:rsidR="009F59E8" w:rsidRPr="009F59E8" w:rsidRDefault="009F59E8" w:rsidP="009F59E8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Docstrings on every test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Explain what behavior is being tested</w:t>
      </w:r>
    </w:p>
    <w:p w14:paraId="05F3E924" w14:textId="77777777" w:rsidR="009F59E8" w:rsidRPr="009F59E8" w:rsidRDefault="009F59E8" w:rsidP="009F59E8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Test behavior, not implementation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Verify outcomes, not methods</w:t>
      </w:r>
    </w:p>
    <w:p w14:paraId="7943CFFC" w14:textId="77777777" w:rsidR="009F59E8" w:rsidRPr="009F59E8" w:rsidRDefault="009F59E8" w:rsidP="009F59E8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One test per requirement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Each requirement has a corresponding test</w:t>
      </w:r>
    </w:p>
    <w:p w14:paraId="398EE272" w14:textId="77777777" w:rsidR="009F59E8" w:rsidRPr="009F59E8" w:rsidRDefault="009F59E8" w:rsidP="009F59E8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No leaked answers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Tests shouldn't reveal the solution</w:t>
      </w:r>
    </w:p>
    <w:p w14:paraId="3991F878" w14:textId="77777777" w:rsidR="009F59E8" w:rsidRPr="009F59E8" w:rsidRDefault="009F59E8" w:rsidP="009F59E8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Anti-cheating measures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Avoid predictable patterns</w:t>
      </w:r>
    </w:p>
    <w:p w14:paraId="2FF5F141" w14:textId="77777777" w:rsidR="009F59E8" w:rsidRPr="009F59E8" w:rsidRDefault="009F59E8" w:rsidP="009F59E8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No Canary Strings!</w:t>
      </w:r>
    </w:p>
    <w:p w14:paraId="09352667" w14:textId="77777777" w:rsidR="009F59E8" w:rsidRPr="009F59E8" w:rsidRDefault="009F59E8" w:rsidP="009F59E8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Canary strings are no longer required in Terminus Edition 2.</w:t>
      </w:r>
    </w:p>
    <w:p w14:paraId="570F0473" w14:textId="77777777" w:rsidR="009F59E8" w:rsidRPr="009F59E8" w:rsidRDefault="009F59E8" w:rsidP="009F59E8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Dependency Pinning</w:t>
      </w:r>
    </w:p>
    <w:p w14:paraId="762A911B" w14:textId="77777777" w:rsidR="009F59E8" w:rsidRPr="009F59E8" w:rsidRDefault="009F59E8" w:rsidP="009F59E8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Application packages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 (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pip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npm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, etc.)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must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 have exact version pins. This is enforced by CI.</w:t>
      </w:r>
    </w:p>
    <w:p w14:paraId="5A0DB723" w14:textId="77777777" w:rsidR="009F59E8" w:rsidRPr="009F59E8" w:rsidRDefault="009F59E8" w:rsidP="009F59E8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lastRenderedPageBreak/>
        <w:t>Base image: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 Use an immutable digest on every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FROM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 line (and any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image: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 lines in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docker-compose.yaml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). Tags are useful for readability, but the digest is the source of truth. The final runtime stage must use a sanctioned or exempt base image, such as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python:*@sha256:&lt;digest&gt;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mcr.microsoft.com/...@sha256:&lt;digest&gt;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ghcr.io/snorkel-ai/...@sha256:&lt;digest&gt;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, or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scratch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.</w:t>
      </w:r>
    </w:p>
    <w:p w14:paraId="5B379CFE" w14:textId="77777777" w:rsidR="009F59E8" w:rsidRPr="009F59E8" w:rsidRDefault="009F59E8" w:rsidP="009F59E8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dockerfile</w:t>
      </w:r>
      <w:r w:rsidRPr="009F59E8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7F8EAFF6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Good - base image digest and pip packages pinned</w:t>
      </w:r>
    </w:p>
    <w:p w14:paraId="20015B98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FROM python:3.13-slim@sha256:&lt;digest&gt;</w:t>
      </w:r>
    </w:p>
    <w:p w14:paraId="6F2386FF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pip install pandas==2.0.0 numpy==1.24.0</w:t>
      </w:r>
    </w:p>
    <w:p w14:paraId="40FEC7FE" w14:textId="77777777" w:rsidR="009F59E8" w:rsidRPr="009F59E8" w:rsidRDefault="009F59E8" w:rsidP="009F59E8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dockerfile</w:t>
      </w:r>
      <w:r w:rsidRPr="009F59E8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094B2F92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Bad - tag-only base image and unpinned pip</w:t>
      </w:r>
    </w:p>
    <w:p w14:paraId="246CB4C7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FROM python:3.13-slim</w:t>
      </w:r>
    </w:p>
    <w:p w14:paraId="79600DBB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pip install pandas numpy</w:t>
      </w:r>
    </w:p>
    <w:p w14:paraId="74FBBE29" w14:textId="77777777" w:rsidR="009F59E8" w:rsidRPr="009F59E8" w:rsidRDefault="009F59E8" w:rsidP="009F59E8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Build context: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 Keep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environment/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 at or below 100 MiB total and no more than 50 MiB per file. Non-trivial environments should include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.dockerignore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 so caches, virtualenvs,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node_modules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.git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.env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solution/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, and </w:t>
      </w:r>
      <w:r w:rsidRPr="009F59E8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tests/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 are not sent to the build context.</w:t>
      </w:r>
    </w:p>
    <w:p w14:paraId="78BB1511" w14:textId="77777777" w:rsidR="009F59E8" w:rsidRPr="009F59E8" w:rsidRDefault="009F59E8" w:rsidP="009F59E8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Security Requirements</w:t>
      </w:r>
    </w:p>
    <w:p w14:paraId="3C2415DA" w14:textId="77777777" w:rsidR="009F59E8" w:rsidRPr="009F59E8" w:rsidRDefault="009F59E8" w:rsidP="009F59E8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No privileged containers</w:t>
      </w:r>
    </w:p>
    <w:p w14:paraId="4F671C98" w14:textId="77777777" w:rsidR="009F59E8" w:rsidRPr="009F59E8" w:rsidRDefault="009F59E8" w:rsidP="009F59E8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Solution files not baked into image</w:t>
      </w:r>
    </w:p>
    <w:p w14:paraId="41C0C93D" w14:textId="77777777" w:rsidR="009F59E8" w:rsidRPr="009F59E8" w:rsidRDefault="009F59E8" w:rsidP="009F59E8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All test/verifier dependencies pre-installed in Dockerfile (no runtime network fetch in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test.sh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1BF4F0B8" w14:textId="77777777" w:rsidR="009F59E8" w:rsidRPr="009F59E8" w:rsidRDefault="009F59E8" w:rsidP="009F59E8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Minimal attack surface</w:t>
      </w:r>
    </w:p>
    <w:p w14:paraId="1EC3883B" w14:textId="77777777" w:rsidR="009F59E8" w:rsidRPr="009F59E8" w:rsidRDefault="009F59E8" w:rsidP="009F59E8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Environment folder structure prevents accidental file copying</w:t>
      </w:r>
    </w:p>
    <w:p w14:paraId="4E4DFA8D" w14:textId="77777777" w:rsidR="009F59E8" w:rsidRPr="009F59E8" w:rsidRDefault="0067739C" w:rsidP="009F59E8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739C">
        <w:rPr>
          <w:rFonts w:ascii="Times New Roman" w:eastAsia="Times New Roman" w:hAnsi="Times New Roman" w:cs="Times New Roman"/>
          <w:noProof/>
          <w:kern w:val="0"/>
        </w:rPr>
        <w:pict w14:anchorId="0BF71B4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091D921" w14:textId="77777777" w:rsidR="009F59E8" w:rsidRPr="009F59E8" w:rsidRDefault="009F59E8" w:rsidP="009F59E8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Difficulty Requirements</w:t>
      </w:r>
    </w:p>
    <w:p w14:paraId="16437BAA" w14:textId="77777777" w:rsidR="009F59E8" w:rsidRPr="009F59E8" w:rsidRDefault="009F59E8" w:rsidP="009F59E8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Your task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must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 have a pass rate below 100% against SOTA agents.</w:t>
      </w:r>
    </w:p>
    <w:tbl>
      <w:tblPr>
        <w:tblW w:w="1426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7282"/>
        <w:gridCol w:w="5367"/>
      </w:tblGrid>
      <w:tr w:rsidR="009F59E8" w:rsidRPr="009F59E8" w14:paraId="38692D8F" w14:textId="77777777">
        <w:trPr>
          <w:gridAfter w:val="2"/>
          <w:tblHeader/>
          <w:tblCellSpacing w:w="15" w:type="dxa"/>
        </w:trPr>
        <w:tc>
          <w:tcPr>
            <w:tcW w:w="0" w:type="auto"/>
            <w:shd w:val="clear" w:color="auto" w:fill="F7FAFC"/>
            <w:vAlign w:val="center"/>
            <w:hideMark/>
          </w:tcPr>
          <w:p w14:paraId="35EBF6D6" w14:textId="77777777" w:rsidR="009F59E8" w:rsidRPr="009F59E8" w:rsidRDefault="009F59E8" w:rsidP="009F59E8">
            <w:pPr>
              <w:spacing w:after="0" w:line="240" w:lineRule="auto"/>
              <w:rPr>
                <w:rFonts w:ascii="Segoe UI" w:eastAsia="Times New Roman" w:hAnsi="Segoe UI" w:cs="Segoe UI"/>
                <w:color w:val="1D1D1F"/>
                <w:kern w:val="0"/>
                <w14:ligatures w14:val="none"/>
              </w:rPr>
            </w:pPr>
          </w:p>
        </w:tc>
      </w:tr>
      <w:tr w:rsidR="009F59E8" w:rsidRPr="009F59E8" w14:paraId="5109B05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6059B2B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Hard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01EA0C2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Accuracy ≤ 20% on the </w:t>
            </w:r>
            <w:r w:rsidRPr="009F59E8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best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model, OR ≤ 20% on the </w:t>
            </w:r>
            <w:r w:rsidRPr="009F59E8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worst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model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209E7AE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Requires deep expertise, multi-step reasoning</w:t>
            </w:r>
          </w:p>
        </w:tc>
      </w:tr>
      <w:tr w:rsidR="009F59E8" w:rsidRPr="009F59E8" w14:paraId="04DE072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BBEC0F0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Medium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FFCA508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20% &lt; accuracy ≤ 60% on the </w:t>
            </w:r>
            <w:r w:rsidRPr="009F59E8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worst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model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A5408AE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Moderate complexity, some domain knowledge</w:t>
            </w:r>
          </w:p>
        </w:tc>
      </w:tr>
      <w:tr w:rsidR="009F59E8" w:rsidRPr="009F59E8" w14:paraId="0C9A4B2C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4C62EE0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Easy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20125EF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60% &lt; accuracy ≤ 80% on the </w:t>
            </w:r>
            <w:r w:rsidRPr="009F59E8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worst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model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1192482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Straightforward but still non-trivial</w:t>
            </w:r>
          </w:p>
        </w:tc>
      </w:tr>
    </w:tbl>
    <w:p w14:paraId="16429674" w14:textId="77777777" w:rsidR="009F59E8" w:rsidRPr="009F59E8" w:rsidRDefault="009F59E8" w:rsidP="009F59E8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lastRenderedPageBreak/>
        <w:t>Tasks where the worst model scores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above 80%</w:t>
      </w: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 will not be accepted. See the </w:t>
      </w:r>
      <w:hyperlink r:id="rId13" w:history="1">
        <w:r w:rsidRPr="009F59E8">
          <w:rPr>
            <w:rFonts w:ascii="Segoe UI" w:eastAsia="Times New Roman" w:hAnsi="Segoe UI" w:cs="Segoe UI"/>
            <w:color w:val="0071E3"/>
            <w:kern w:val="0"/>
            <w:u w:val="single"/>
            <w14:ligatures w14:val="none"/>
          </w:rPr>
          <w:t>Difficulty Guidelines</w:t>
        </w:r>
      </w:hyperlink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 for full details on best-vs-worst model semantics.</w:t>
      </w:r>
    </w:p>
    <w:p w14:paraId="13928DDA" w14:textId="77777777" w:rsidR="009F59E8" w:rsidRPr="009F59E8" w:rsidRDefault="009F59E8" w:rsidP="009F59E8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How to Verify</w:t>
      </w:r>
    </w:p>
    <w:p w14:paraId="78589006" w14:textId="77777777" w:rsidR="009F59E8" w:rsidRPr="009F59E8" w:rsidRDefault="009F59E8" w:rsidP="009F59E8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Run your task against real agents (minimum 2-3 times each):</w:t>
      </w:r>
    </w:p>
    <w:p w14:paraId="789A4058" w14:textId="77777777" w:rsidR="009F59E8" w:rsidRPr="009F59E8" w:rsidRDefault="009F59E8" w:rsidP="009F59E8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9F59E8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50A36E13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GPT-5.2</w:t>
      </w:r>
    </w:p>
    <w:p w14:paraId="28C29D5B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stb harbor run -m @openai/gpt-5.2 -p &lt;task-folder&gt;</w:t>
      </w:r>
    </w:p>
    <w:p w14:paraId="4D1B665A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F3270AD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Claude Opus 4.6</w:t>
      </w:r>
    </w:p>
    <w:p w14:paraId="3D19587E" w14:textId="77777777" w:rsidR="009F59E8" w:rsidRPr="009F59E8" w:rsidRDefault="009F59E8" w:rsidP="009F59E8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9F59E8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stb harbor run -m @anthropic/claude-opus-4-6 -p &lt;task-folder&gt;</w:t>
      </w:r>
    </w:p>
    <w:p w14:paraId="1064A3BB" w14:textId="77777777" w:rsidR="009F59E8" w:rsidRPr="009F59E8" w:rsidRDefault="0067739C" w:rsidP="009F59E8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739C">
        <w:rPr>
          <w:rFonts w:ascii="Times New Roman" w:eastAsia="Times New Roman" w:hAnsi="Times New Roman" w:cs="Times New Roman"/>
          <w:noProof/>
          <w:kern w:val="0"/>
        </w:rPr>
        <w:pict w14:anchorId="69019EB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E9FB1F" w14:textId="77777777" w:rsidR="009F59E8" w:rsidRPr="009F59E8" w:rsidRDefault="009F59E8" w:rsidP="009F59E8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Anti-Cheating Requirements</w:t>
      </w:r>
    </w:p>
    <w:p w14:paraId="4E53CB52" w14:textId="77777777" w:rsidR="009F59E8" w:rsidRPr="009F59E8" w:rsidRDefault="009F59E8" w:rsidP="009F59E8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Tasks must be resistant to shortcut solutions:</w:t>
      </w:r>
    </w:p>
    <w:p w14:paraId="7FABFAC0" w14:textId="77777777" w:rsidR="009F59E8" w:rsidRPr="009F59E8" w:rsidRDefault="009F59E8" w:rsidP="009F59E8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Required Measures</w:t>
      </w:r>
    </w:p>
    <w:p w14:paraId="03BFA285" w14:textId="77777777" w:rsidR="009F59E8" w:rsidRPr="009F59E8" w:rsidRDefault="009F59E8" w:rsidP="009F59E8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Dynamic elements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Use computed values, not hardcoded answers</w:t>
      </w:r>
    </w:p>
    <w:p w14:paraId="69CA8B13" w14:textId="77777777" w:rsidR="009F59E8" w:rsidRPr="009F59E8" w:rsidRDefault="009F59E8" w:rsidP="009F59E8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Validation depth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Test multiple aspects of the solution</w:t>
      </w:r>
    </w:p>
    <w:p w14:paraId="1A46520A" w14:textId="77777777" w:rsidR="009F59E8" w:rsidRPr="009F59E8" w:rsidRDefault="009F59E8" w:rsidP="009F59E8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Non-trivial verification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Answers shouldn't be derivable from tests</w:t>
      </w:r>
    </w:p>
    <w:p w14:paraId="16C5FFF5" w14:textId="77777777" w:rsidR="009F59E8" w:rsidRPr="009F59E8" w:rsidRDefault="009F59E8" w:rsidP="009F59E8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Red Flags</w:t>
      </w:r>
    </w:p>
    <w:p w14:paraId="44F927EE" w14:textId="77777777" w:rsidR="009F59E8" w:rsidRPr="009F59E8" w:rsidRDefault="009F59E8" w:rsidP="009F59E8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Your task will be rejected if:</w:t>
      </w:r>
    </w:p>
    <w:p w14:paraId="257DABB5" w14:textId="77777777" w:rsidR="009F59E8" w:rsidRPr="009F59E8" w:rsidRDefault="009F59E8" w:rsidP="009F59E8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Solution can be copied from test assertions</w:t>
      </w:r>
    </w:p>
    <w:p w14:paraId="6130F4DA" w14:textId="77777777" w:rsidR="009F59E8" w:rsidRPr="009F59E8" w:rsidRDefault="009F59E8" w:rsidP="009F59E8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Output format reveals the answer structure</w:t>
      </w:r>
    </w:p>
    <w:p w14:paraId="2E2E2E95" w14:textId="77777777" w:rsidR="009F59E8" w:rsidRPr="009F59E8" w:rsidRDefault="009F59E8" w:rsidP="009F59E8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Hardcoded values can pass tests</w:t>
      </w:r>
    </w:p>
    <w:p w14:paraId="3CBDC65F" w14:textId="77777777" w:rsidR="009F59E8" w:rsidRPr="009F59E8" w:rsidRDefault="009F59E8" w:rsidP="009F59E8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Agent can "guess" the correct answer</w:t>
      </w:r>
    </w:p>
    <w:p w14:paraId="577005D9" w14:textId="77777777" w:rsidR="009F59E8" w:rsidRPr="009F59E8" w:rsidRDefault="0067739C" w:rsidP="009F59E8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739C">
        <w:rPr>
          <w:rFonts w:ascii="Times New Roman" w:eastAsia="Times New Roman" w:hAnsi="Times New Roman" w:cs="Times New Roman"/>
          <w:noProof/>
          <w:kern w:val="0"/>
        </w:rPr>
        <w:pict w14:anchorId="0C9E983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9D3FC7" w14:textId="77777777" w:rsidR="009F59E8" w:rsidRPr="009F59E8" w:rsidRDefault="009F59E8" w:rsidP="009F59E8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Rubric requirements</w:t>
      </w:r>
    </w:p>
    <w:p w14:paraId="4EA4AF5A" w14:textId="77777777" w:rsidR="009F59E8" w:rsidRPr="009F59E8" w:rsidRDefault="009F59E8" w:rsidP="009F59E8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lastRenderedPageBreak/>
        <w:t>Every submission must include a rubric that is aligned to the task (authored and edited in the Snorkel submission UI; see </w:t>
      </w:r>
      <w:hyperlink r:id="rId14" w:history="1">
        <w:r w:rsidRPr="009F59E8">
          <w:rPr>
            <w:rFonts w:ascii="Segoe UI" w:eastAsia="Times New Roman" w:hAnsi="Segoe UI" w:cs="Segoe UI"/>
            <w:color w:val="0071E3"/>
            <w:kern w:val="0"/>
            <w:u w:val="single"/>
            <w14:ligatures w14:val="none"/>
          </w:rPr>
          <w:t>Understanding Rubrics</w:t>
        </w:r>
      </w:hyperlink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).</w:t>
      </w:r>
    </w:p>
    <w:p w14:paraId="1EE7E57E" w14:textId="77777777" w:rsidR="009F59E8" w:rsidRPr="009F59E8" w:rsidRDefault="009F59E8" w:rsidP="009F59E8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Negative criteria: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The rubric must contain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at least three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distinct criteria that assign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negative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rewards (for example,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-1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). Other allowed negative values follow the same rules as positives (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-1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-2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-3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 or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-5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; never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4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).</w:t>
      </w:r>
    </w:p>
    <w:p w14:paraId="415BC56D" w14:textId="77777777" w:rsidR="009F59E8" w:rsidRPr="009F59E8" w:rsidRDefault="0067739C" w:rsidP="009F59E8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739C">
        <w:rPr>
          <w:rFonts w:ascii="Times New Roman" w:eastAsia="Times New Roman" w:hAnsi="Times New Roman" w:cs="Times New Roman"/>
          <w:noProof/>
          <w:kern w:val="0"/>
        </w:rPr>
        <w:pict w14:anchorId="463AB3B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B1B857" w14:textId="77777777" w:rsidR="009F59E8" w:rsidRPr="009F59E8" w:rsidRDefault="009F59E8" w:rsidP="009F59E8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Automated Check Requirements</w:t>
      </w:r>
    </w:p>
    <w:p w14:paraId="54F9E853" w14:textId="77777777" w:rsidR="009F59E8" w:rsidRPr="009F59E8" w:rsidRDefault="009F59E8" w:rsidP="009F59E8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Your task must pass all CI and LLMaJ checks:</w:t>
      </w:r>
    </w:p>
    <w:p w14:paraId="1252A89F" w14:textId="77777777" w:rsidR="009F59E8" w:rsidRPr="009F59E8" w:rsidRDefault="009F59E8" w:rsidP="009F59E8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CI Checks (Must Pass)</w:t>
      </w:r>
    </w:p>
    <w:tbl>
      <w:tblPr>
        <w:tblW w:w="1353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8"/>
        <w:gridCol w:w="9128"/>
      </w:tblGrid>
      <w:tr w:rsidR="009F59E8" w:rsidRPr="009F59E8" w14:paraId="28049E49" w14:textId="77777777">
        <w:trPr>
          <w:gridAfter w:val="1"/>
          <w:tblHeader/>
          <w:tblCellSpacing w:w="15" w:type="dxa"/>
        </w:trPr>
        <w:tc>
          <w:tcPr>
            <w:tcW w:w="0" w:type="auto"/>
            <w:shd w:val="clear" w:color="auto" w:fill="F7FAFC"/>
            <w:vAlign w:val="center"/>
            <w:hideMark/>
          </w:tcPr>
          <w:p w14:paraId="081BA7E5" w14:textId="77777777" w:rsidR="009F59E8" w:rsidRPr="009F59E8" w:rsidRDefault="009F59E8" w:rsidP="009F59E8">
            <w:pPr>
              <w:spacing w:after="0" w:line="240" w:lineRule="auto"/>
              <w:rPr>
                <w:rFonts w:ascii="Segoe UI" w:eastAsia="Times New Roman" w:hAnsi="Segoe UI" w:cs="Segoe UI"/>
                <w:color w:val="1D1D1F"/>
                <w:kern w:val="0"/>
                <w:sz w:val="30"/>
                <w:szCs w:val="30"/>
                <w14:ligatures w14:val="none"/>
              </w:rPr>
            </w:pPr>
          </w:p>
        </w:tc>
      </w:tr>
      <w:tr w:rsidR="009F59E8" w:rsidRPr="009F59E8" w14:paraId="184A92E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43922CC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check_pinned_images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EF8C281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Every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FROM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image is digest-pinned</w:t>
            </w:r>
          </w:p>
        </w:tc>
      </w:tr>
      <w:tr w:rsidR="009F59E8" w:rsidRPr="009F59E8" w14:paraId="600BFC1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FF258B1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check_sanctioned_base_images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F418806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Final runtime base image is sanctioned or exempt</w:t>
            </w:r>
          </w:p>
        </w:tc>
      </w:tr>
      <w:tr w:rsidR="009F59E8" w:rsidRPr="009F59E8" w14:paraId="611D54E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6D3A546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check_build_context_size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07845DF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environment/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stays within context-size limits</w:t>
            </w:r>
          </w:p>
        </w:tc>
      </w:tr>
      <w:tr w:rsidR="009F59E8" w:rsidRPr="009F59E8" w14:paraId="76A0263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D4DFF8D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pinned_dependencies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4518675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All packages have version pins</w:t>
            </w:r>
          </w:p>
        </w:tc>
      </w:tr>
      <w:tr w:rsidR="009F59E8" w:rsidRPr="009F59E8" w14:paraId="7DEF125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8E72BF3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typos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78E01FC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No spelling errors in code</w:t>
            </w:r>
          </w:p>
        </w:tc>
      </w:tr>
      <w:tr w:rsidR="009F59E8" w:rsidRPr="009F59E8" w14:paraId="2272B86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7A05040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tests_or_solution_in_image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C33989E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Solution not in Docker image</w:t>
            </w:r>
          </w:p>
        </w:tc>
      </w:tr>
      <w:tr w:rsidR="009F59E8" w:rsidRPr="009F59E8" w14:paraId="76F91D5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619C49A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check_dockerfile_references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59818B8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All referenced files exist</w:t>
            </w:r>
          </w:p>
        </w:tc>
      </w:tr>
      <w:tr w:rsidR="009F59E8" w:rsidRPr="009F59E8" w14:paraId="7AB9F72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DE76BEB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check_test_sh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22403FE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Test runner uses pre-installed deps (no runtime network installs) and produces reward file</w:t>
            </w:r>
          </w:p>
        </w:tc>
      </w:tr>
      <w:tr w:rsidR="009F59E8" w:rsidRPr="009F59E8" w14:paraId="1CF21E1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B4B3868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check_task_absolute_path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FBFD243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Uses absolute paths</w:t>
            </w:r>
          </w:p>
        </w:tc>
      </w:tr>
      <w:tr w:rsidR="009F59E8" w:rsidRPr="009F59E8" w14:paraId="0DCEB6E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F786831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ruff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941D680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Python code passes linting</w:t>
            </w:r>
          </w:p>
        </w:tc>
      </w:tr>
      <w:tr w:rsidR="009F59E8" w:rsidRPr="009F59E8" w14:paraId="0C77898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E4BA3EB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lastRenderedPageBreak/>
              <w:t>validate_task_fields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6DC4CB5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task.toml is complete</w:t>
            </w:r>
          </w:p>
        </w:tc>
      </w:tr>
    </w:tbl>
    <w:p w14:paraId="60E3EEB6" w14:textId="77777777" w:rsidR="009F59E8" w:rsidRPr="009F59E8" w:rsidRDefault="009F59E8" w:rsidP="009F59E8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CI Checks (Warn By Default)</w:t>
      </w:r>
    </w:p>
    <w:tbl>
      <w:tblPr>
        <w:tblW w:w="1221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4"/>
        <w:gridCol w:w="7482"/>
      </w:tblGrid>
      <w:tr w:rsidR="009F59E8" w:rsidRPr="009F59E8" w14:paraId="5AAB76EC" w14:textId="77777777">
        <w:trPr>
          <w:gridAfter w:val="1"/>
          <w:tblHeader/>
          <w:tblCellSpacing w:w="15" w:type="dxa"/>
        </w:trPr>
        <w:tc>
          <w:tcPr>
            <w:tcW w:w="0" w:type="auto"/>
            <w:shd w:val="clear" w:color="auto" w:fill="F7FAFC"/>
            <w:vAlign w:val="center"/>
            <w:hideMark/>
          </w:tcPr>
          <w:p w14:paraId="2349A0D3" w14:textId="77777777" w:rsidR="009F59E8" w:rsidRPr="009F59E8" w:rsidRDefault="009F59E8" w:rsidP="009F59E8">
            <w:pPr>
              <w:spacing w:after="0" w:line="240" w:lineRule="auto"/>
              <w:rPr>
                <w:rFonts w:ascii="Segoe UI" w:eastAsia="Times New Roman" w:hAnsi="Segoe UI" w:cs="Segoe UI"/>
                <w:color w:val="1D1D1F"/>
                <w:kern w:val="0"/>
                <w:sz w:val="30"/>
                <w:szCs w:val="30"/>
                <w14:ligatures w14:val="none"/>
              </w:rPr>
            </w:pPr>
          </w:p>
        </w:tc>
      </w:tr>
      <w:tr w:rsidR="009F59E8" w:rsidRPr="009F59E8" w14:paraId="7CF74B4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EFE2561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check_dockerignore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6ECFEC9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Non-trivial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environment/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has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.dockerignore</w:t>
            </w:r>
          </w:p>
        </w:tc>
      </w:tr>
      <w:tr w:rsidR="009F59E8" w:rsidRPr="009F59E8" w14:paraId="2136A15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6107A34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check_dockerfile_hygiene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12CDD68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No build-context clutter or secrets</w:t>
            </w:r>
          </w:p>
        </w:tc>
      </w:tr>
      <w:tr w:rsidR="009F59E8" w:rsidRPr="009F59E8" w14:paraId="59D29FA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7D785A7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check_offline_tests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22F40B8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tests/test.sh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does not install or download from the network</w:t>
            </w:r>
          </w:p>
        </w:tc>
      </w:tr>
      <w:tr w:rsidR="009F59E8" w:rsidRPr="009F59E8" w14:paraId="7891CFB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0435DC1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check_apt_usage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3705C4D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Apt usage is clean and cache-friendly</w:t>
            </w:r>
          </w:p>
        </w:tc>
      </w:tr>
      <w:tr w:rsidR="009F59E8" w:rsidRPr="009F59E8" w14:paraId="5556C55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CDB5EC1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check_reproducible_builds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6CEC48A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Downloads and installs are reproducible</w:t>
            </w:r>
          </w:p>
        </w:tc>
      </w:tr>
      <w:tr w:rsidR="009F59E8" w:rsidRPr="009F59E8" w14:paraId="7A3798C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CDD60F6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check_layer_volatility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3DDACB6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Dockerfile layers are ordered for cache reuse</w:t>
            </w:r>
          </w:p>
        </w:tc>
      </w:tr>
      <w:tr w:rsidR="009F59E8" w:rsidRPr="009F59E8" w14:paraId="278486D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1EE1D1C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check_no_build_tools_in_runtime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6DF81D4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Build tools are not left in final runtime images</w:t>
            </w:r>
          </w:p>
        </w:tc>
      </w:tr>
      <w:tr w:rsidR="009F59E8" w:rsidRPr="009F59E8" w14:paraId="5AD9CCA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236DF39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check_file_extraction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E1E48C0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Copied archives are extracted and removed</w:t>
            </w:r>
          </w:p>
        </w:tc>
      </w:tr>
      <w:tr w:rsidR="009F59E8" w:rsidRPr="009F59E8" w14:paraId="3616676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08E34BB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check_heredoc_usage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A89DE00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Source files are committed as files, not embedded in Dockerfile heredocs</w:t>
            </w:r>
          </w:p>
        </w:tc>
      </w:tr>
      <w:tr w:rsidR="009F59E8" w:rsidRPr="009F59E8" w14:paraId="378490B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48A16F1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check_recursive_permissions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09ECF54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Dockerfiles avoid broad recursive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chmod</w:t>
            </w: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/ </w:t>
            </w: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chown</w:t>
            </w:r>
          </w:p>
        </w:tc>
      </w:tr>
    </w:tbl>
    <w:p w14:paraId="73AFEBEE" w14:textId="77777777" w:rsidR="009F59E8" w:rsidRPr="009F59E8" w:rsidRDefault="009F59E8" w:rsidP="009F59E8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LLMaJ Checks (Must Pass)</w:t>
      </w:r>
    </w:p>
    <w:tbl>
      <w:tblPr>
        <w:tblW w:w="762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7"/>
        <w:gridCol w:w="3467"/>
      </w:tblGrid>
      <w:tr w:rsidR="009F59E8" w:rsidRPr="009F59E8" w14:paraId="3E2A81E4" w14:textId="77777777">
        <w:trPr>
          <w:gridAfter w:val="1"/>
          <w:tblHeader/>
          <w:tblCellSpacing w:w="15" w:type="dxa"/>
        </w:trPr>
        <w:tc>
          <w:tcPr>
            <w:tcW w:w="0" w:type="auto"/>
            <w:shd w:val="clear" w:color="auto" w:fill="F7FAFC"/>
            <w:vAlign w:val="center"/>
            <w:hideMark/>
          </w:tcPr>
          <w:p w14:paraId="3EFAFF8C" w14:textId="77777777" w:rsidR="009F59E8" w:rsidRPr="009F59E8" w:rsidRDefault="009F59E8" w:rsidP="009F59E8">
            <w:pPr>
              <w:spacing w:after="0" w:line="240" w:lineRule="auto"/>
              <w:rPr>
                <w:rFonts w:ascii="Segoe UI" w:eastAsia="Times New Roman" w:hAnsi="Segoe UI" w:cs="Segoe UI"/>
                <w:color w:val="1D1D1F"/>
                <w:kern w:val="0"/>
                <w:sz w:val="30"/>
                <w:szCs w:val="30"/>
                <w14:ligatures w14:val="none"/>
              </w:rPr>
            </w:pPr>
          </w:p>
        </w:tc>
      </w:tr>
      <w:tr w:rsidR="009F59E8" w:rsidRPr="009F59E8" w14:paraId="079905C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FC5CE1B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behavior_in_task_description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280F08C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Requirements clearly stated</w:t>
            </w:r>
          </w:p>
        </w:tc>
      </w:tr>
      <w:tr w:rsidR="009F59E8" w:rsidRPr="009F59E8" w14:paraId="798B8DE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47E56E4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behavior_in_tests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DD82EE3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Tests verify behavior</w:t>
            </w:r>
          </w:p>
        </w:tc>
      </w:tr>
      <w:tr w:rsidR="009F59E8" w:rsidRPr="009F59E8" w14:paraId="0DBA4FD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9D0F0FF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informative_test_docstrings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FBA6B7C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Tests have good docstrings</w:t>
            </w:r>
          </w:p>
        </w:tc>
      </w:tr>
      <w:tr w:rsidR="009F59E8" w:rsidRPr="009F59E8" w14:paraId="53833E4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F958BC6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lastRenderedPageBreak/>
              <w:t>anti_cheating_measures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7200C42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Task can't be gamed</w:t>
            </w:r>
          </w:p>
        </w:tc>
      </w:tr>
      <w:tr w:rsidR="009F59E8" w:rsidRPr="009F59E8" w14:paraId="3D57976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CFA199D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hardcoded_solution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1B58FB9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Solution isn't trivially derivable</w:t>
            </w:r>
          </w:p>
        </w:tc>
      </w:tr>
      <w:tr w:rsidR="009F59E8" w:rsidRPr="009F59E8" w14:paraId="72A8E8E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4592E07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file_reference_mentioned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C479EEE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Output files specified</w:t>
            </w:r>
          </w:p>
        </w:tc>
      </w:tr>
      <w:tr w:rsidR="009F59E8" w:rsidRPr="009F59E8" w14:paraId="0555E320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4FAC01A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structured_data_schema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2A8807C" w14:textId="77777777" w:rsidR="009F59E8" w:rsidRPr="009F59E8" w:rsidRDefault="009F59E8" w:rsidP="009F5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9F59E8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Data formats defined</w:t>
            </w:r>
          </w:p>
        </w:tc>
      </w:tr>
    </w:tbl>
    <w:p w14:paraId="4AF70071" w14:textId="77777777" w:rsidR="009F59E8" w:rsidRPr="009F59E8" w:rsidRDefault="0067739C" w:rsidP="009F59E8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7739C">
        <w:rPr>
          <w:rFonts w:ascii="Times New Roman" w:eastAsia="Times New Roman" w:hAnsi="Times New Roman" w:cs="Times New Roman"/>
          <w:noProof/>
          <w:kern w:val="0"/>
        </w:rPr>
        <w:pict w14:anchorId="072222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D8C346" w14:textId="77777777" w:rsidR="009F59E8" w:rsidRPr="009F59E8" w:rsidRDefault="009F59E8" w:rsidP="009F59E8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Summary Checklist</w:t>
      </w:r>
    </w:p>
    <w:p w14:paraId="16C80E34" w14:textId="77777777" w:rsidR="009F59E8" w:rsidRPr="009F59E8" w:rsidRDefault="009F59E8" w:rsidP="009F59E8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14:ligatures w14:val="none"/>
        </w:rPr>
        <w:t>Before submitting, verify:</w:t>
      </w:r>
    </w:p>
    <w:p w14:paraId="13D59618" w14:textId="77777777" w:rsidR="009F59E8" w:rsidRPr="009F59E8" w:rsidRDefault="009F59E8" w:rsidP="009F59E8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Non-milestone tasks: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all required files present (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instruction.md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task.toml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environment/Dockerfile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solution/solve.sh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tests/test.sh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tests/test_outputs.py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03EBD45A" w14:textId="77777777" w:rsidR="009F59E8" w:rsidRPr="009F59E8" w:rsidRDefault="009F59E8" w:rsidP="009F59E8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Milestone tasks: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required files present (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task.toml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with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[[steps]]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blocks,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environment/Dockerfile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 and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steps/milestone_N/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for each milestone with its own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instruction.md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tests/test.sh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tests/test_mN.py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solution/solve.sh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solution/solveN.sh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093E3051" w14:textId="77777777" w:rsidR="009F59E8" w:rsidRPr="009F59E8" w:rsidRDefault="009F59E8" w:rsidP="009F59E8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Milestone tasks: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number_of_milestones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in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[metadata]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matches the number of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[[steps]]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blocks</w:t>
      </w:r>
    </w:p>
    <w:p w14:paraId="31D04451" w14:textId="77777777" w:rsidR="009F59E8" w:rsidRPr="009F59E8" w:rsidRDefault="009F59E8" w:rsidP="009F59E8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9F59E8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Milestone tasks: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each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solveN.sh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and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test_mN.py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is scoped only to milestone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N</w:t>
      </w:r>
    </w:p>
    <w:p w14:paraId="1DD9B20E" w14:textId="77777777" w:rsidR="009F59E8" w:rsidRPr="009F59E8" w:rsidRDefault="009F59E8" w:rsidP="009F59E8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instruction.md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is human-written and clear</w:t>
      </w:r>
    </w:p>
    <w:p w14:paraId="43907E04" w14:textId="77777777" w:rsidR="009F59E8" w:rsidRPr="009F59E8" w:rsidRDefault="009F59E8" w:rsidP="009F59E8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task.toml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has all required fields</w:t>
      </w:r>
    </w:p>
    <w:p w14:paraId="193F471E" w14:textId="77777777" w:rsidR="009F59E8" w:rsidRPr="009F59E8" w:rsidRDefault="009F59E8" w:rsidP="009F59E8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tests/test.sh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produces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/logs/verifier/reward.txt</w:t>
      </w:r>
    </w:p>
    <w:p w14:paraId="2B981C19" w14:textId="77777777" w:rsidR="009F59E8" w:rsidRPr="009F59E8" w:rsidRDefault="009F59E8" w:rsidP="009F59E8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Tests are written in Python and run with pytest</w:t>
      </w:r>
    </w:p>
    <w:p w14:paraId="057AA887" w14:textId="77777777" w:rsidR="009F59E8" w:rsidRPr="009F59E8" w:rsidRDefault="009F59E8" w:rsidP="009F59E8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solution/solve.sh is deterministic</w:t>
      </w:r>
    </w:p>
    <w:p w14:paraId="4D9FF46C" w14:textId="77777777" w:rsidR="009F59E8" w:rsidRPr="009F59E8" w:rsidRDefault="009F59E8" w:rsidP="009F59E8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All tests have docstrings</w:t>
      </w:r>
    </w:p>
    <w:p w14:paraId="0C70A19D" w14:textId="77777777" w:rsidR="009F59E8" w:rsidRPr="009F59E8" w:rsidRDefault="009F59E8" w:rsidP="009F59E8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Language dependencies are pinned</w:t>
      </w:r>
    </w:p>
    <w:p w14:paraId="57F4B75C" w14:textId="77777777" w:rsidR="009F59E8" w:rsidRPr="009F59E8" w:rsidRDefault="009F59E8" w:rsidP="009F59E8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Docker base images are digest-pinned</w:t>
      </w:r>
    </w:p>
    <w:p w14:paraId="622B2E85" w14:textId="77777777" w:rsidR="009F59E8" w:rsidRPr="009F59E8" w:rsidRDefault="009F59E8" w:rsidP="009F59E8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Final runtime base image is sanctioned or explicitly exempt</w:t>
      </w:r>
    </w:p>
    <w:p w14:paraId="2DA485F3" w14:textId="77777777" w:rsidR="009F59E8" w:rsidRPr="009F59E8" w:rsidRDefault="009F59E8" w:rsidP="009F59E8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environment/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is at most 100 MiB total and no file is over 50 MiB</w:t>
      </w:r>
    </w:p>
    <w:p w14:paraId="1BB388C1" w14:textId="77777777" w:rsidR="009F59E8" w:rsidRPr="009F59E8" w:rsidRDefault="009F59E8" w:rsidP="009F59E8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lastRenderedPageBreak/>
        <w:t>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allow_internet = false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is set in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task.toml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[environment]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block</w:t>
      </w:r>
    </w:p>
    <w:p w14:paraId="519226E9" w14:textId="77777777" w:rsidR="009F59E8" w:rsidRPr="009F59E8" w:rsidRDefault="009F59E8" w:rsidP="009F59E8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All test/verifier dependencies are pre-installed in the Dockerfile (no runtime installs in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test.sh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6EEB8777" w14:textId="77777777" w:rsidR="009F59E8" w:rsidRPr="009F59E8" w:rsidRDefault="009F59E8" w:rsidP="009F59E8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Pass rate &lt; 80%</w:t>
      </w:r>
    </w:p>
    <w:p w14:paraId="5CB8E3BA" w14:textId="77777777" w:rsidR="009F59E8" w:rsidRPr="009F59E8" w:rsidRDefault="009F59E8" w:rsidP="009F59E8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Rubric includes at least three negative-reward criteria (e.g., </w:t>
      </w:r>
      <w:r w:rsidRPr="009F59E8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-1</w:t>
      </w: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3C054E62" w14:textId="77777777" w:rsidR="009F59E8" w:rsidRPr="009F59E8" w:rsidRDefault="009F59E8" w:rsidP="009F59E8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CI checks pass locally</w:t>
      </w:r>
    </w:p>
    <w:p w14:paraId="329CCA16" w14:textId="77777777" w:rsidR="009F59E8" w:rsidRPr="009F59E8" w:rsidRDefault="009F59E8" w:rsidP="009F59E8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9F59E8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LLMaJ checks pass locally</w:t>
      </w:r>
    </w:p>
    <w:p w14:paraId="44018895" w14:textId="77777777" w:rsidR="009F59E8" w:rsidRPr="009F59E8" w:rsidRDefault="009F59E8" w:rsidP="009F59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885B35" w14:textId="77777777" w:rsidR="006F55B6" w:rsidRDefault="006F55B6"/>
    <w:sectPr w:rsidR="006F5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A5971"/>
    <w:multiLevelType w:val="multilevel"/>
    <w:tmpl w:val="34B0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27BC7"/>
    <w:multiLevelType w:val="multilevel"/>
    <w:tmpl w:val="CA9C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33E24"/>
    <w:multiLevelType w:val="multilevel"/>
    <w:tmpl w:val="1F88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52D3E"/>
    <w:multiLevelType w:val="multilevel"/>
    <w:tmpl w:val="A6E6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6381F"/>
    <w:multiLevelType w:val="multilevel"/>
    <w:tmpl w:val="8F24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56653"/>
    <w:multiLevelType w:val="multilevel"/>
    <w:tmpl w:val="8DCA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F0928"/>
    <w:multiLevelType w:val="multilevel"/>
    <w:tmpl w:val="FEDE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D76E67"/>
    <w:multiLevelType w:val="multilevel"/>
    <w:tmpl w:val="4C78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62801"/>
    <w:multiLevelType w:val="multilevel"/>
    <w:tmpl w:val="D136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34AD3"/>
    <w:multiLevelType w:val="multilevel"/>
    <w:tmpl w:val="83D4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73E90"/>
    <w:multiLevelType w:val="multilevel"/>
    <w:tmpl w:val="C7F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70F30"/>
    <w:multiLevelType w:val="multilevel"/>
    <w:tmpl w:val="BB80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498757">
    <w:abstractNumId w:val="2"/>
  </w:num>
  <w:num w:numId="2" w16cid:durableId="413359015">
    <w:abstractNumId w:val="11"/>
  </w:num>
  <w:num w:numId="3" w16cid:durableId="407457699">
    <w:abstractNumId w:val="9"/>
  </w:num>
  <w:num w:numId="4" w16cid:durableId="2003267084">
    <w:abstractNumId w:val="7"/>
  </w:num>
  <w:num w:numId="5" w16cid:durableId="1354919100">
    <w:abstractNumId w:val="0"/>
  </w:num>
  <w:num w:numId="6" w16cid:durableId="209848482">
    <w:abstractNumId w:val="1"/>
  </w:num>
  <w:num w:numId="7" w16cid:durableId="247158468">
    <w:abstractNumId w:val="4"/>
  </w:num>
  <w:num w:numId="8" w16cid:durableId="1504006491">
    <w:abstractNumId w:val="5"/>
  </w:num>
  <w:num w:numId="9" w16cid:durableId="943999320">
    <w:abstractNumId w:val="6"/>
  </w:num>
  <w:num w:numId="10" w16cid:durableId="1816139955">
    <w:abstractNumId w:val="10"/>
  </w:num>
  <w:num w:numId="11" w16cid:durableId="138152421">
    <w:abstractNumId w:val="3"/>
  </w:num>
  <w:num w:numId="12" w16cid:durableId="18090831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E8"/>
    <w:rsid w:val="00270F23"/>
    <w:rsid w:val="002D2B55"/>
    <w:rsid w:val="0067739C"/>
    <w:rsid w:val="006F55B6"/>
    <w:rsid w:val="00852609"/>
    <w:rsid w:val="009F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32D17"/>
  <w15:chartTrackingRefBased/>
  <w15:docId w15:val="{29C1979C-A1CB-F34A-A6EA-6D02E0B54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5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5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9E8"/>
    <w:rPr>
      <w:b/>
      <w:bCs/>
      <w:smallCaps/>
      <w:color w:val="0F4761" w:themeColor="accent1" w:themeShade="BF"/>
      <w:spacing w:val="5"/>
    </w:rPr>
  </w:style>
  <w:style w:type="paragraph" w:customStyle="1" w:styleId="docs-p">
    <w:name w:val="docs-p"/>
    <w:basedOn w:val="Normal"/>
    <w:rsid w:val="009F5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59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59E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F59E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F59E8"/>
    <w:rPr>
      <w:color w:val="0000FF"/>
      <w:u w:val="single"/>
    </w:rPr>
  </w:style>
  <w:style w:type="paragraph" w:customStyle="1" w:styleId="docs-li">
    <w:name w:val="docs-li"/>
    <w:basedOn w:val="Normal"/>
    <w:rsid w:val="009F5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f-download-title">
    <w:name w:val="pdf-download-title"/>
    <w:basedOn w:val="DefaultParagraphFont"/>
    <w:rsid w:val="009F59E8"/>
  </w:style>
  <w:style w:type="character" w:customStyle="1" w:styleId="pdf-download-type">
    <w:name w:val="pdf-download-type"/>
    <w:basedOn w:val="DefaultParagraphFont"/>
    <w:rsid w:val="009F59E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59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59E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ocs-code-lang">
    <w:name w:val="docs-code-lang"/>
    <w:basedOn w:val="DefaultParagraphFont"/>
    <w:rsid w:val="009F59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orkel-ai.github.io/Terminus-EC-Training-stateful/Terminus-2nd-Edition/ui-template.zip" TargetMode="External"/><Relationship Id="rId13" Type="http://schemas.openxmlformats.org/officeDocument/2006/relationships/hyperlink" Target="https://snorkel-ai.github.io/Terminus-EC-Training-stateful/portal/docs/understanding-tasks/difficulty-guidelin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norkel-ai.github.io/Terminus-EC-Training-stateful/Terminus-2nd-Edition/milestone-template.zip" TargetMode="External"/><Relationship Id="rId12" Type="http://schemas.openxmlformats.org/officeDocument/2006/relationships/hyperlink" Target="https://snorkel-ai.github.io/Terminus-EC-Training-stateful/portal/docs/understanding-tasks/mileston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norkel-ai.github.io/Terminus-EC-Training-stateful/Terminus-2nd-Edition/default-template.zip" TargetMode="External"/><Relationship Id="rId11" Type="http://schemas.openxmlformats.org/officeDocument/2006/relationships/hyperlink" Target="https://snorkel-ai.github.io/Terminus-EC-Training-stateful/portal/docs/understanding-tasks/milestones" TargetMode="External"/><Relationship Id="rId5" Type="http://schemas.openxmlformats.org/officeDocument/2006/relationships/hyperlink" Target="https://snorkel-ai.github.io/Terminus-EC-Training-stateful/portal/docs/understanding-tasks/milestone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norkel-ai.github.io/Terminus-EC-Training-stateful/portal/docs/understanding-tasks/mileston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norkel-ai.github.io/Terminus-EC-Training-stateful/portal/docs/understanding-tasks/prompt-styling" TargetMode="External"/><Relationship Id="rId14" Type="http://schemas.openxmlformats.org/officeDocument/2006/relationships/hyperlink" Target="https://snorkel-ai.github.io/Terminus-EC-Training-stateful/portal/docs/understanding-tasks/rubr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2541</Words>
  <Characters>14485</Characters>
  <Application>Microsoft Office Word</Application>
  <DocSecurity>0</DocSecurity>
  <Lines>120</Lines>
  <Paragraphs>33</Paragraphs>
  <ScaleCrop>false</ScaleCrop>
  <Company/>
  <LinksUpToDate>false</LinksUpToDate>
  <CharactersWithSpaces>16993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Charles, Abigail</dc:creator>
  <cp:keywords/>
  <dc:description/>
  <cp:lastModifiedBy>Charles, Abigail</cp:lastModifiedBy>
  <cp:revision>1</cp:revision>
  <dcterms:created xsi:type="dcterms:W3CDTF">2026-06-06T21:49:00Z</dcterms:created>
  <dcterms:modified xsi:type="dcterms:W3CDTF">2026-06-06T21:50:00Z</dcterms:modified>
</cp:coreProperties>
</file>