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B3BB" w14:textId="77777777" w:rsidR="00EA4173" w:rsidRPr="00EA4173" w:rsidRDefault="00EA4173" w:rsidP="00EA4173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  <w:t>Writing Oracle Solution</w:t>
      </w:r>
    </w:p>
    <w:p w14:paraId="58FEC128" w14:textId="77777777" w:rsidR="00EA4173" w:rsidRPr="00EA4173" w:rsidRDefault="00EA4173" w:rsidP="00EA4173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The oracle solution (</w:t>
      </w:r>
      <w:r w:rsidRPr="00EA4173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solution/solve.sh</w:t>
      </w: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) is an expert-authored script that reliably completes the task. It's used to verify that the task is solvable. For milestone tasks, the oracle solution lives per-milestone under </w:t>
      </w:r>
      <w:r w:rsidRPr="00EA4173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steps/milestone_N/solution/</w:t>
      </w: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: each milestone has its own </w:t>
      </w:r>
      <w:r w:rsidRPr="00EA4173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solveN.sh</w:t>
      </w: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 (independently scoped to that milestone) plus a </w:t>
      </w:r>
      <w:r w:rsidRPr="00EA4173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solve.sh</w:t>
      </w: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 wrapper that runs it. See the </w:t>
      </w:r>
      <w:hyperlink r:id="rId5" w:history="1">
        <w:r w:rsidRPr="00EA4173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Milestones page</w:t>
        </w:r>
      </w:hyperlink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 for details.</w:t>
      </w:r>
    </w:p>
    <w:p w14:paraId="4D0E251A" w14:textId="77777777" w:rsid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</w:p>
    <w:p w14:paraId="09781CB1" w14:textId="3AA0FCC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What You'll Learn</w:t>
      </w:r>
    </w:p>
    <w:p w14:paraId="5FF1749C" w14:textId="77777777" w:rsidR="00EA4173" w:rsidRPr="00EA4173" w:rsidRDefault="00EA4173" w:rsidP="00EA4173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Structure of a good solution/solve.sh file</w:t>
      </w:r>
    </w:p>
    <w:p w14:paraId="4D137B5C" w14:textId="77777777" w:rsidR="00EA4173" w:rsidRPr="00EA4173" w:rsidRDefault="00EA4173" w:rsidP="00EA4173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How to transfer commands from interactive testing</w:t>
      </w:r>
    </w:p>
    <w:p w14:paraId="7F704778" w14:textId="77777777" w:rsidR="00EA4173" w:rsidRPr="00EA4173" w:rsidRDefault="00EA4173" w:rsidP="00EA4173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Best practices for deterministic solutions</w:t>
      </w:r>
    </w:p>
    <w:p w14:paraId="1172B8A3" w14:textId="77777777" w:rsidR="00EA4173" w:rsidRPr="00EA4173" w:rsidRDefault="00EA4173" w:rsidP="00EA4173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Common pitfalls to avoid</w:t>
      </w:r>
    </w:p>
    <w:p w14:paraId="79220A38" w14:textId="77777777" w:rsidR="00EA4173" w:rsidRPr="00EA4173" w:rsidRDefault="002538A3" w:rsidP="00EA4173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38A3">
        <w:rPr>
          <w:rFonts w:ascii="Times New Roman" w:eastAsia="Times New Roman" w:hAnsi="Times New Roman" w:cs="Times New Roman"/>
          <w:noProof/>
          <w:kern w:val="0"/>
        </w:rPr>
        <w:pict w14:anchorId="00D606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EF11B6" w14:textId="77777777" w:rsidR="00EA4173" w:rsidRPr="00EA4173" w:rsidRDefault="00EA4173" w:rsidP="00EA4173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Basic Structure</w:t>
      </w:r>
    </w:p>
    <w:p w14:paraId="53874743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07C5AE82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45C46A8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-e  # Exit on error</w:t>
      </w:r>
    </w:p>
    <w:p w14:paraId="1B3854F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B20C5A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1: Navigate to working directory</w:t>
      </w:r>
    </w:p>
    <w:p w14:paraId="134C42E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6FB0906E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A1C25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2: Perform the task</w:t>
      </w:r>
    </w:p>
    <w:p w14:paraId="4FA9A9D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sed -i 's/bug/fix/' main.py</w:t>
      </w:r>
    </w:p>
    <w:p w14:paraId="3AE6AC2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E67FDD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3: Verify the fix</w:t>
      </w:r>
    </w:p>
    <w:p w14:paraId="3682ADA6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-c "from main import process; assert process('test') == expected"</w:t>
      </w:r>
    </w:p>
    <w:p w14:paraId="4E4C932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AB5C41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4: Any cleanup or final steps</w:t>
      </w:r>
    </w:p>
    <w:p w14:paraId="5A3165E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echo "Task completed successfully"</w:t>
      </w:r>
    </w:p>
    <w:p w14:paraId="34200353" w14:textId="77777777" w:rsidR="00EA4173" w:rsidRPr="00EA4173" w:rsidRDefault="00EA4173" w:rsidP="00EA4173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Key Principles</w:t>
      </w:r>
    </w:p>
    <w:p w14:paraId="4B2C52E8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1. Demonstrate Command Sequence</w:t>
      </w:r>
    </w:p>
    <w:p w14:paraId="7E755A41" w14:textId="77777777" w:rsidR="00EA4173" w:rsidRPr="00EA4173" w:rsidRDefault="00EA4173" w:rsidP="00EA4173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The solution should show the </w:t>
      </w:r>
      <w:r w:rsidRPr="00EA4173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steps to derive the answer</w:t>
      </w: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, not just the answer itself.</w:t>
      </w:r>
    </w:p>
    <w:p w14:paraId="771476DB" w14:textId="77777777" w:rsidR="00EA4173" w:rsidRPr="00EA4173" w:rsidRDefault="00EA4173" w:rsidP="00EA4173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Good:</w:t>
      </w:r>
    </w:p>
    <w:p w14:paraId="6720AA84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6B3A66A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3A806F81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Find and fix the bug</w:t>
      </w:r>
    </w:p>
    <w:p w14:paraId="6C427E1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grep -r "TypeError" /app/logs/ | head -1</w:t>
      </w:r>
    </w:p>
    <w:p w14:paraId="4DECAE4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Found: main.py:42: TypeError: 'NoneType' object</w:t>
      </w:r>
    </w:p>
    <w:p w14:paraId="0BE66C74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DB5A6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Fix the bug</w:t>
      </w:r>
    </w:p>
    <w:p w14:paraId="77273CF0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sed -i '42s/data.process()/data.process() if data else None/' /app/main.py</w:t>
      </w:r>
    </w:p>
    <w:p w14:paraId="3759AD2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653EB6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Verify</w:t>
      </w:r>
    </w:p>
    <w:p w14:paraId="5C7AF0D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-m pytest /app/tests/ -v</w:t>
      </w:r>
    </w:p>
    <w:p w14:paraId="73772054" w14:textId="77777777" w:rsidR="00EA4173" w:rsidRPr="00EA4173" w:rsidRDefault="00EA4173" w:rsidP="00EA4173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Bad:</w:t>
      </w:r>
    </w:p>
    <w:p w14:paraId="3C2032BF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A47A95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6A396F2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Don't just echo the answer!</w:t>
      </w:r>
    </w:p>
    <w:p w14:paraId="3869727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echo "42" &gt; /output/answer.txt</w:t>
      </w:r>
    </w:p>
    <w:p w14:paraId="40586C5C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2. Must Be Deterministic</w:t>
      </w:r>
    </w:p>
    <w:p w14:paraId="1B41E34F" w14:textId="77777777" w:rsidR="00EA4173" w:rsidRPr="00EA4173" w:rsidRDefault="00EA4173" w:rsidP="00EA4173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Running the solution multiple times should produce the same result.</w:t>
      </w:r>
    </w:p>
    <w:p w14:paraId="49BA1807" w14:textId="77777777" w:rsidR="00EA4173" w:rsidRPr="00EA4173" w:rsidRDefault="00EA4173" w:rsidP="00EA4173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Avoid:</w:t>
      </w:r>
    </w:p>
    <w:p w14:paraId="0338A594" w14:textId="77777777" w:rsidR="00EA4173" w:rsidRPr="00EA4173" w:rsidRDefault="00EA4173" w:rsidP="00EA4173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Random values without seeds</w:t>
      </w:r>
    </w:p>
    <w:p w14:paraId="2F34DADC" w14:textId="77777777" w:rsidR="00EA4173" w:rsidRPr="00EA4173" w:rsidRDefault="00EA4173" w:rsidP="00EA4173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Time-dependent operations</w:t>
      </w:r>
    </w:p>
    <w:p w14:paraId="19BCF754" w14:textId="77777777" w:rsidR="00EA4173" w:rsidRPr="00EA4173" w:rsidRDefault="00EA4173" w:rsidP="00EA4173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Network calls to external services</w:t>
      </w:r>
    </w:p>
    <w:p w14:paraId="01690DFD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3. Written By Human</w:t>
      </w:r>
    </w:p>
    <w:p w14:paraId="364A466D" w14:textId="77777777" w:rsidR="00EA4173" w:rsidRPr="00EA4173" w:rsidRDefault="00EA4173" w:rsidP="00EA4173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The solution should be written by you, not generated by an LLM. Minimal LLM assistance for syntax is acceptable.</w:t>
      </w:r>
    </w:p>
    <w:p w14:paraId="5A7CA12F" w14:textId="77777777" w:rsidR="00EA4173" w:rsidRPr="00EA4173" w:rsidRDefault="00EA4173" w:rsidP="00EA4173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Advanced Patterns</w:t>
      </w:r>
    </w:p>
    <w:p w14:paraId="7A40685B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Multi-Step Solutions</w:t>
      </w:r>
    </w:p>
    <w:p w14:paraId="13F05490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05E8C234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4D6EE69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-e</w:t>
      </w:r>
    </w:p>
    <w:p w14:paraId="3291BE7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C44EC9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# Step 1: Set up environment</w:t>
      </w:r>
    </w:p>
    <w:p w14:paraId="1B354562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65B382F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source venv/bin/activate</w:t>
      </w:r>
    </w:p>
    <w:p w14:paraId="32B4FB34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415C4D1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2: Fix first issue</w:t>
      </w:r>
    </w:p>
    <w:p w14:paraId="322C785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-c "</w:t>
      </w:r>
    </w:p>
    <w:p w14:paraId="6F118974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import json</w:t>
      </w:r>
    </w:p>
    <w:p w14:paraId="0ED31DE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config = json.load(open('config.json'))</w:t>
      </w:r>
    </w:p>
    <w:p w14:paraId="542EFD02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config['debug'] = False</w:t>
      </w:r>
    </w:p>
    <w:p w14:paraId="29AD2A9E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json.dump(config, open('config.json', 'w'))</w:t>
      </w:r>
    </w:p>
    <w:p w14:paraId="7348B0A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46AE2540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D7EAA2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3: Fix second issue</w:t>
      </w:r>
    </w:p>
    <w:p w14:paraId="73510F4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sed -i 's/localhost/0.0.0.0/' server.py</w:t>
      </w:r>
    </w:p>
    <w:p w14:paraId="07C4337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CF7553E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4: Restart service</w:t>
      </w:r>
    </w:p>
    <w:p w14:paraId="078DEC6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pkill -f server.py || true</w:t>
      </w:r>
    </w:p>
    <w:p w14:paraId="6AB35D8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server.py &amp;</w:t>
      </w:r>
    </w:p>
    <w:p w14:paraId="7E17AE4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sleep 2</w:t>
      </w:r>
    </w:p>
    <w:p w14:paraId="6D86AAE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256F4D2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Step 5: Verify</w:t>
      </w:r>
    </w:p>
    <w:p w14:paraId="3CFB1034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curl -s http://localhost:8080/health | grep -q "ok"</w:t>
      </w:r>
    </w:p>
    <w:p w14:paraId="06A974A9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Using Python in Solution</w:t>
      </w:r>
    </w:p>
    <w:p w14:paraId="2DED1BBC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7C4DD8CE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51834B0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34E3011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3ACF71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&lt;&lt; 'EOF'</w:t>
      </w:r>
    </w:p>
    <w:p w14:paraId="1D90083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import pandas as pd</w:t>
      </w:r>
    </w:p>
    <w:p w14:paraId="39991907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161E79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df = pd.read_csv('/data/input.csv')</w:t>
      </w:r>
    </w:p>
    <w:p w14:paraId="63FED26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df['total'] = df['price'] * df['quantity']</w:t>
      </w:r>
    </w:p>
    <w:p w14:paraId="41DB13A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df.to_csv('/data/output.csv', index=False)</w:t>
      </w:r>
    </w:p>
    <w:p w14:paraId="0C8EFEF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EOF</w:t>
      </w:r>
    </w:p>
    <w:p w14:paraId="64D8DE4A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Interactive Commands (solution.yaml)</w:t>
      </w:r>
    </w:p>
    <w:p w14:paraId="6ED4A76E" w14:textId="77777777" w:rsidR="00EA4173" w:rsidRPr="00EA4173" w:rsidRDefault="00EA4173" w:rsidP="00EA4173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For tasks requiring interactive tools like vim:</w:t>
      </w:r>
    </w:p>
    <w:p w14:paraId="6F280C09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yaml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6E62B6D1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solution/solution.yaml</w:t>
      </w:r>
    </w:p>
    <w:p w14:paraId="5C0C7260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commands:</w:t>
      </w:r>
    </w:p>
    <w:p w14:paraId="648CAFD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- type: interactive</w:t>
      </w:r>
    </w:p>
    <w:p w14:paraId="04433C61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command: vim /app/file.txt</w:t>
      </w:r>
    </w:p>
    <w:p w14:paraId="2270043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inputs:</w:t>
      </w:r>
    </w:p>
    <w:p w14:paraId="3E5EADE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- "dd"      # Delete line</w:t>
      </w:r>
    </w:p>
    <w:p w14:paraId="5142AE1E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- "i"       # Insert mode</w:t>
      </w:r>
    </w:p>
    <w:p w14:paraId="061E930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- "hello"   # Type text</w:t>
      </w:r>
    </w:p>
    <w:p w14:paraId="5DFA92F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- "&lt;Esc&gt;"   # Exit insert</w:t>
      </w:r>
    </w:p>
    <w:p w14:paraId="70E4BC0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- ":wq"     # Save and quit</w:t>
      </w:r>
    </w:p>
    <w:p w14:paraId="120E88DA" w14:textId="77777777" w:rsidR="00EA4173" w:rsidRPr="00EA4173" w:rsidRDefault="00EA4173" w:rsidP="00EA4173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Common Mistakes</w:t>
      </w:r>
    </w:p>
    <w:p w14:paraId="52A4D61B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Hardcoding Answers</w:t>
      </w:r>
    </w:p>
    <w:p w14:paraId="18B6AB85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2DEBB66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WRONG: This just outputs the answer</w:t>
      </w:r>
    </w:p>
    <w:p w14:paraId="25C806BB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echo "The answer is 42" &gt; /output/result.txt</w:t>
      </w:r>
    </w:p>
    <w:p w14:paraId="05B70323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0008F7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RIGHT: This derives the answer</w:t>
      </w:r>
    </w:p>
    <w:p w14:paraId="7164CED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4360B3A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calculate.py &gt; /output/result.txt</w:t>
      </w:r>
    </w:p>
    <w:p w14:paraId="6FD9C0F2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Non-Deterministic Solutions</w:t>
      </w:r>
    </w:p>
    <w:p w14:paraId="0FCC0099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203FAAA7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WRONG: Random without seed</w:t>
      </w:r>
    </w:p>
    <w:p w14:paraId="45827D91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-c "import random; print(random.choice([1,2,3]))"</w:t>
      </w:r>
    </w:p>
    <w:p w14:paraId="3A1806A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C432D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RIGHT: Deterministic</w:t>
      </w:r>
    </w:p>
    <w:p w14:paraId="6FDF842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-c "import random; random.seed(42); print(random.choice([1,2,3]))"</w:t>
      </w:r>
    </w:p>
    <w:p w14:paraId="6CDE87EA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Missing Error Handling</w:t>
      </w:r>
    </w:p>
    <w:p w14:paraId="3011067B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18327AD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WRONG: Silent failures</w:t>
      </w:r>
    </w:p>
    <w:p w14:paraId="63A07CD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/nonexistent || true</w:t>
      </w:r>
    </w:p>
    <w:p w14:paraId="1EE287B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do_something</w:t>
      </w:r>
    </w:p>
    <w:p w14:paraId="737E67FA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367C77F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RIGHT: Fail fast</w:t>
      </w:r>
    </w:p>
    <w:p w14:paraId="4F5D3FB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-e</w:t>
      </w:r>
    </w:p>
    <w:p w14:paraId="4761E42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117AD7D5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do_something</w:t>
      </w:r>
    </w:p>
    <w:p w14:paraId="30B6BF2D" w14:textId="77777777" w:rsidR="00EA4173" w:rsidRPr="00EA4173" w:rsidRDefault="00EA4173" w:rsidP="00EA4173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Testing Your Solution</w:t>
      </w:r>
    </w:p>
    <w:p w14:paraId="6DD0EF0C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Run Locally</w:t>
      </w:r>
    </w:p>
    <w:p w14:paraId="036F8710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689D3346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Enter the container</w:t>
      </w:r>
    </w:p>
    <w:p w14:paraId="71C4E2B0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tasks start-env -p &lt;task-folder&gt; -i</w:t>
      </w:r>
    </w:p>
    <w:p w14:paraId="2939671C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A3569AD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# Inside container, run your solution steps manually</w:t>
      </w:r>
    </w:p>
    <w:p w14:paraId="0E23D6C9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Verify each step works as expected</w:t>
      </w:r>
    </w:p>
    <w:p w14:paraId="0FF394B2" w14:textId="77777777" w:rsidR="00EA4173" w:rsidRPr="00EA4173" w:rsidRDefault="00EA4173" w:rsidP="00EA4173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EA4173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Run Oracle Agent</w:t>
      </w:r>
    </w:p>
    <w:p w14:paraId="0E9C2292" w14:textId="77777777" w:rsidR="00EA4173" w:rsidRPr="00EA4173" w:rsidRDefault="00EA4173" w:rsidP="00EA4173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EA4173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16E6ED78" w14:textId="77777777" w:rsidR="00EA4173" w:rsidRPr="00EA4173" w:rsidRDefault="00EA4173" w:rsidP="00EA4173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EA4173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run -a oracle -p &lt;task-folder&gt;</w:t>
      </w:r>
    </w:p>
    <w:p w14:paraId="3430D170" w14:textId="77777777" w:rsidR="00EA4173" w:rsidRPr="00EA4173" w:rsidRDefault="00EA4173" w:rsidP="00EA4173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14:ligatures w14:val="none"/>
        </w:rPr>
        <w:t>The oracle agent should PASS. If it fails, either:</w:t>
      </w:r>
    </w:p>
    <w:p w14:paraId="4FDF7C0B" w14:textId="77777777" w:rsidR="00EA4173" w:rsidRPr="00EA4173" w:rsidRDefault="00EA4173" w:rsidP="00EA4173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Your solution has bugs</w:t>
      </w:r>
    </w:p>
    <w:p w14:paraId="4BA6A157" w14:textId="77777777" w:rsidR="00EA4173" w:rsidRPr="00EA4173" w:rsidRDefault="00EA4173" w:rsidP="00EA4173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Your tests are too strict</w:t>
      </w:r>
    </w:p>
    <w:p w14:paraId="52885D4C" w14:textId="77777777" w:rsidR="00EA4173" w:rsidRPr="00EA4173" w:rsidRDefault="00EA4173" w:rsidP="00EA4173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EA4173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The task has issues</w:t>
      </w:r>
    </w:p>
    <w:p w14:paraId="54700C84" w14:textId="77777777" w:rsidR="00EA4173" w:rsidRPr="00EA4173" w:rsidRDefault="00EA4173" w:rsidP="00EA4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7DFBA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072B"/>
    <w:multiLevelType w:val="multilevel"/>
    <w:tmpl w:val="509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994"/>
    <w:multiLevelType w:val="multilevel"/>
    <w:tmpl w:val="014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E346F"/>
    <w:multiLevelType w:val="multilevel"/>
    <w:tmpl w:val="A348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475751">
    <w:abstractNumId w:val="1"/>
  </w:num>
  <w:num w:numId="2" w16cid:durableId="1899243008">
    <w:abstractNumId w:val="2"/>
  </w:num>
  <w:num w:numId="3" w16cid:durableId="78408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73"/>
    <w:rsid w:val="002538A3"/>
    <w:rsid w:val="00270F23"/>
    <w:rsid w:val="002D2B55"/>
    <w:rsid w:val="006F55B6"/>
    <w:rsid w:val="00852609"/>
    <w:rsid w:val="00E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C523"/>
  <w15:chartTrackingRefBased/>
  <w15:docId w15:val="{549D99F2-56AF-B046-932C-CD2D7D04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73"/>
    <w:rPr>
      <w:b/>
      <w:bCs/>
      <w:smallCaps/>
      <w:color w:val="0F4761" w:themeColor="accent1" w:themeShade="BF"/>
      <w:spacing w:val="5"/>
    </w:rPr>
  </w:style>
  <w:style w:type="paragraph" w:customStyle="1" w:styleId="docs-li">
    <w:name w:val="docs-li"/>
    <w:basedOn w:val="Normal"/>
    <w:rsid w:val="00EA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EA4173"/>
  </w:style>
  <w:style w:type="character" w:styleId="HTMLCode">
    <w:name w:val="HTML Code"/>
    <w:basedOn w:val="DefaultParagraphFont"/>
    <w:uiPriority w:val="99"/>
    <w:semiHidden/>
    <w:unhideWhenUsed/>
    <w:rsid w:val="00EA4173"/>
    <w:rPr>
      <w:rFonts w:ascii="Courier New" w:eastAsia="Times New Roman" w:hAnsi="Courier New" w:cs="Courier New"/>
      <w:sz w:val="20"/>
      <w:szCs w:val="20"/>
    </w:rPr>
  </w:style>
  <w:style w:type="paragraph" w:customStyle="1" w:styleId="docs-p">
    <w:name w:val="docs-p"/>
    <w:basedOn w:val="Normal"/>
    <w:rsid w:val="00EA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17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41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orkel-ai.github.io/Terminus-EC-Training-stateful/portal/docs/understanding-tasks/milesto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2026-06-06T21:55:00Z</dcterms:created>
  <dcterms:modified xsi:type="dcterms:W3CDTF">2026-06-06T21:55:00Z</dcterms:modified>
</cp:coreProperties>
</file>