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EAB70" w14:textId="6E0CF95C" w:rsidR="006A5BCD" w:rsidRPr="001758AB" w:rsidRDefault="001758AB">
      <w:pPr>
        <w:rPr>
          <w:b/>
          <w:bCs/>
          <w:color w:val="FF0000"/>
        </w:rPr>
      </w:pPr>
      <w:r w:rsidRPr="001758AB">
        <w:rPr>
          <w:b/>
          <w:bCs/>
          <w:color w:val="FF0000"/>
        </w:rPr>
        <w:t>PROBLEM 1 : TASK CREATION</w:t>
      </w:r>
    </w:p>
    <w:p w14:paraId="4B0F4CBD" w14:textId="77777777" w:rsidR="001758AB" w:rsidRPr="001758AB" w:rsidRDefault="001758AB" w:rsidP="001758AB">
      <w:r w:rsidRPr="001758AB">
        <w:t>The Tekken organization operates an e-learning platform dedicated to conducting a contest for candidates on behalf of their clients. They create an assessment question and assign tags such as rank and difficulty level. Using these tags, the platform estimates the completion time for the specific assessment question. Help them estimate the completion time.</w:t>
      </w:r>
    </w:p>
    <w:p w14:paraId="24FFDA69" w14:textId="77777777" w:rsidR="001758AB" w:rsidRPr="001758AB" w:rsidRDefault="001758AB" w:rsidP="001758AB"/>
    <w:p w14:paraId="066AA944" w14:textId="77777777" w:rsidR="001758AB" w:rsidRPr="001758AB" w:rsidRDefault="001758AB" w:rsidP="001758AB">
      <w:r w:rsidRPr="001758AB">
        <w:rPr>
          <w:b/>
          <w:bCs/>
        </w:rPr>
        <w:t>Functional Requirements:</w:t>
      </w:r>
    </w:p>
    <w:tbl>
      <w:tblPr>
        <w:tblW w:w="9122" w:type="dxa"/>
        <w:tblBorders>
          <w:top w:val="outset" w:sz="6" w:space="0" w:color="auto"/>
          <w:left w:val="outset" w:sz="6" w:space="0" w:color="auto"/>
          <w:bottom w:val="outset" w:sz="6" w:space="0" w:color="auto"/>
          <w:right w:val="outset" w:sz="6" w:space="0" w:color="auto"/>
        </w:tblBorders>
        <w:shd w:val="clear" w:color="auto" w:fill="1B1E34"/>
        <w:tblCellMar>
          <w:top w:w="15" w:type="dxa"/>
          <w:left w:w="15" w:type="dxa"/>
          <w:bottom w:w="15" w:type="dxa"/>
          <w:right w:w="15" w:type="dxa"/>
        </w:tblCellMar>
        <w:tblLook w:val="04A0" w:firstRow="1" w:lastRow="0" w:firstColumn="1" w:lastColumn="0" w:noHBand="0" w:noVBand="1"/>
      </w:tblPr>
      <w:tblGrid>
        <w:gridCol w:w="675"/>
        <w:gridCol w:w="1386"/>
        <w:gridCol w:w="755"/>
        <w:gridCol w:w="2739"/>
        <w:gridCol w:w="1278"/>
        <w:gridCol w:w="2289"/>
      </w:tblGrid>
      <w:tr w:rsidR="001758AB" w:rsidRPr="001758AB" w14:paraId="774E669A" w14:textId="77777777" w:rsidTr="2035E91C">
        <w:trPr>
          <w:trHeight w:val="450"/>
        </w:trPr>
        <w:tc>
          <w:tcPr>
            <w:tcW w:w="67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44EC553E" w14:textId="77777777" w:rsidR="001758AB" w:rsidRPr="001758AB" w:rsidRDefault="001758AB" w:rsidP="001758AB">
            <w:r w:rsidRPr="001758AB">
              <w:rPr>
                <w:b/>
                <w:bCs/>
              </w:rPr>
              <w:t>Req.# </w:t>
            </w:r>
          </w:p>
        </w:tc>
        <w:tc>
          <w:tcPr>
            <w:tcW w:w="1386"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398F0690" w14:textId="77777777" w:rsidR="001758AB" w:rsidRPr="001758AB" w:rsidRDefault="001758AB" w:rsidP="001758AB">
            <w:r w:rsidRPr="001758AB">
              <w:rPr>
                <w:b/>
                <w:bCs/>
              </w:rPr>
              <w:t>Requirement Description </w:t>
            </w:r>
          </w:p>
        </w:tc>
        <w:tc>
          <w:tcPr>
            <w:tcW w:w="75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3EFB9063" w14:textId="77777777" w:rsidR="001758AB" w:rsidRPr="001758AB" w:rsidRDefault="001758AB" w:rsidP="001758AB">
            <w:r w:rsidRPr="001758AB">
              <w:rPr>
                <w:b/>
                <w:bCs/>
              </w:rPr>
              <w:t>Type (Class)</w:t>
            </w:r>
          </w:p>
        </w:tc>
        <w:tc>
          <w:tcPr>
            <w:tcW w:w="2739"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53DF0A25" w14:textId="77777777" w:rsidR="001758AB" w:rsidRPr="001758AB" w:rsidRDefault="001758AB" w:rsidP="001758AB">
            <w:r w:rsidRPr="001758AB">
              <w:rPr>
                <w:b/>
                <w:bCs/>
              </w:rPr>
              <w:t>Method Name</w:t>
            </w:r>
          </w:p>
        </w:tc>
        <w:tc>
          <w:tcPr>
            <w:tcW w:w="1278"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2E9501AA" w14:textId="77777777" w:rsidR="001758AB" w:rsidRPr="001758AB" w:rsidRDefault="001758AB" w:rsidP="001758AB">
            <w:r w:rsidRPr="001758AB">
              <w:rPr>
                <w:b/>
                <w:bCs/>
              </w:rPr>
              <w:t>Parameters </w:t>
            </w:r>
          </w:p>
        </w:tc>
        <w:tc>
          <w:tcPr>
            <w:tcW w:w="2289"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256D9088" w14:textId="77777777" w:rsidR="001758AB" w:rsidRPr="001758AB" w:rsidRDefault="001758AB" w:rsidP="001758AB">
            <w:r w:rsidRPr="001758AB">
              <w:rPr>
                <w:b/>
                <w:bCs/>
              </w:rPr>
              <w:t>Description </w:t>
            </w:r>
          </w:p>
        </w:tc>
      </w:tr>
      <w:tr w:rsidR="001758AB" w:rsidRPr="001758AB" w14:paraId="56F1AA41" w14:textId="77777777" w:rsidTr="2035E91C">
        <w:trPr>
          <w:trHeight w:val="450"/>
        </w:trPr>
        <w:tc>
          <w:tcPr>
            <w:tcW w:w="67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15C320CD" w14:textId="77777777" w:rsidR="001758AB" w:rsidRPr="001758AB" w:rsidRDefault="001758AB" w:rsidP="001758AB">
            <w:r w:rsidRPr="001758AB">
              <w:t>1</w:t>
            </w:r>
          </w:p>
        </w:tc>
        <w:tc>
          <w:tcPr>
            <w:tcW w:w="1386"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79CE1FE0" w14:textId="77777777" w:rsidR="001758AB" w:rsidRPr="001758AB" w:rsidRDefault="001758AB" w:rsidP="001758AB">
            <w:r w:rsidRPr="001758AB">
              <w:t>Extract the details of the Task and create an object for the Task class.</w:t>
            </w:r>
          </w:p>
        </w:tc>
        <w:tc>
          <w:tcPr>
            <w:tcW w:w="75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73A9D88C" w14:textId="77777777" w:rsidR="001758AB" w:rsidRPr="001758AB" w:rsidRDefault="001758AB" w:rsidP="001758AB">
            <w:r w:rsidRPr="001758AB">
              <w:t> </w:t>
            </w:r>
          </w:p>
        </w:tc>
        <w:tc>
          <w:tcPr>
            <w:tcW w:w="2739"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55E55C95" w14:textId="77777777" w:rsidR="001758AB" w:rsidRPr="001758AB" w:rsidRDefault="001758AB" w:rsidP="001758AB">
            <w:r w:rsidRPr="001758AB">
              <w:t>add_details</w:t>
            </w:r>
          </w:p>
        </w:tc>
        <w:tc>
          <w:tcPr>
            <w:tcW w:w="1278"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5B1DA55B" w14:textId="77777777" w:rsidR="001758AB" w:rsidRPr="001758AB" w:rsidRDefault="001758AB" w:rsidP="001758AB">
            <w:r w:rsidRPr="001758AB">
              <w:t>task_input</w:t>
            </w:r>
          </w:p>
        </w:tc>
        <w:tc>
          <w:tcPr>
            <w:tcW w:w="2289"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1B5D7D1C" w14:textId="77777777" w:rsidR="001758AB" w:rsidRPr="001758AB" w:rsidRDefault="001758AB" w:rsidP="001758AB">
            <w:r w:rsidRPr="001758AB">
              <w:t>In</w:t>
            </w:r>
            <w:r w:rsidRPr="001758AB">
              <w:rPr>
                <w:b/>
                <w:bCs/>
              </w:rPr>
              <w:t> main.py</w:t>
            </w:r>
            <w:r w:rsidRPr="001758AB">
              <w:t>, this method should accept an input string separated by a colon as an argument and extract the task details from it. Create the Task object by setting the necessary values and return the object.</w:t>
            </w:r>
          </w:p>
          <w:p w14:paraId="6C9567F9" w14:textId="77777777" w:rsidR="001758AB" w:rsidRPr="001758AB" w:rsidRDefault="001758AB" w:rsidP="001758AB">
            <w:r w:rsidRPr="001758AB">
              <w:rPr>
                <w:b/>
                <w:bCs/>
              </w:rPr>
              <w:t>Constraint: </w:t>
            </w:r>
          </w:p>
          <w:p w14:paraId="3AC29C44" w14:textId="77777777" w:rsidR="001758AB" w:rsidRPr="001758AB" w:rsidRDefault="001758AB" w:rsidP="001758AB">
            <w:pPr>
              <w:numPr>
                <w:ilvl w:val="0"/>
                <w:numId w:val="11"/>
              </w:numPr>
            </w:pPr>
            <w:r w:rsidRPr="001758AB">
              <w:t>The class attributes should be converted to the respective data type while setting up the values of the object.</w:t>
            </w:r>
          </w:p>
        </w:tc>
      </w:tr>
      <w:tr w:rsidR="001758AB" w:rsidRPr="001758AB" w14:paraId="76801F1C" w14:textId="77777777" w:rsidTr="2035E91C">
        <w:trPr>
          <w:trHeight w:val="450"/>
        </w:trPr>
        <w:tc>
          <w:tcPr>
            <w:tcW w:w="67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101D5961" w14:textId="77777777" w:rsidR="001758AB" w:rsidRPr="001758AB" w:rsidRDefault="001758AB" w:rsidP="001758AB">
            <w:r w:rsidRPr="001758AB">
              <w:t>2</w:t>
            </w:r>
          </w:p>
        </w:tc>
        <w:tc>
          <w:tcPr>
            <w:tcW w:w="1386"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50FAA8F1" w14:textId="77777777" w:rsidR="001758AB" w:rsidRPr="001758AB" w:rsidRDefault="001758AB" w:rsidP="001758AB">
            <w:r w:rsidRPr="001758AB">
              <w:t>Calculate the completion time of the task. </w:t>
            </w:r>
          </w:p>
        </w:tc>
        <w:tc>
          <w:tcPr>
            <w:tcW w:w="75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3B300310" w14:textId="77777777" w:rsidR="001758AB" w:rsidRPr="001758AB" w:rsidRDefault="001758AB" w:rsidP="001758AB">
            <w:r w:rsidRPr="001758AB">
              <w:rPr>
                <w:b/>
                <w:bCs/>
              </w:rPr>
              <w:t>Task</w:t>
            </w:r>
          </w:p>
        </w:tc>
        <w:tc>
          <w:tcPr>
            <w:tcW w:w="2739"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3BF24AAA" w14:textId="77777777" w:rsidR="001758AB" w:rsidRPr="001758AB" w:rsidRDefault="001758AB" w:rsidP="001758AB">
            <w:r w:rsidRPr="001758AB">
              <w:t>calculate_completion_time</w:t>
            </w:r>
          </w:p>
        </w:tc>
        <w:tc>
          <w:tcPr>
            <w:tcW w:w="1278"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59272B08" w14:textId="77777777" w:rsidR="001758AB" w:rsidRPr="001758AB" w:rsidRDefault="001758AB" w:rsidP="001758AB">
            <w:r w:rsidRPr="001758AB">
              <w:t> </w:t>
            </w:r>
          </w:p>
        </w:tc>
        <w:tc>
          <w:tcPr>
            <w:tcW w:w="2289"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4EAAB27D" w14:textId="77777777" w:rsidR="001758AB" w:rsidRPr="001758AB" w:rsidRDefault="001758AB" w:rsidP="001758AB">
            <w:r w:rsidRPr="001758AB">
              <w:t>This method should calculate the completion time based on the rank and difficulty level.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22"/>
              <w:gridCol w:w="621"/>
            </w:tblGrid>
            <w:tr w:rsidR="001758AB" w:rsidRPr="001758AB" w14:paraId="60F10094" w14:textId="77777777" w:rsidTr="3DF0947F">
              <w:trPr>
                <w:trHeight w:val="450"/>
              </w:trPr>
              <w:tc>
                <w:tcPr>
                  <w:tcW w:w="2385" w:type="dxa"/>
                  <w:tcBorders>
                    <w:top w:val="outset" w:sz="6" w:space="0" w:color="auto"/>
                    <w:left w:val="outset" w:sz="6" w:space="0" w:color="auto"/>
                    <w:bottom w:val="outset" w:sz="6" w:space="0" w:color="auto"/>
                    <w:right w:val="outset" w:sz="6" w:space="0" w:color="auto"/>
                  </w:tcBorders>
                  <w:vAlign w:val="center"/>
                  <w:hideMark/>
                </w:tcPr>
                <w:p w14:paraId="058E446C" w14:textId="77777777" w:rsidR="001758AB" w:rsidRPr="001758AB" w:rsidRDefault="001758AB" w:rsidP="001758AB">
                  <w:r w:rsidRPr="001758AB">
                    <w:rPr>
                      <w:b/>
                      <w:bCs/>
                    </w:rPr>
                    <w:t>Difficulty_level</w:t>
                  </w:r>
                </w:p>
              </w:tc>
              <w:tc>
                <w:tcPr>
                  <w:tcW w:w="1320" w:type="dxa"/>
                  <w:tcBorders>
                    <w:top w:val="outset" w:sz="6" w:space="0" w:color="auto"/>
                    <w:left w:val="outset" w:sz="6" w:space="0" w:color="auto"/>
                    <w:bottom w:val="outset" w:sz="6" w:space="0" w:color="auto"/>
                    <w:right w:val="outset" w:sz="6" w:space="0" w:color="auto"/>
                  </w:tcBorders>
                  <w:vAlign w:val="center"/>
                  <w:hideMark/>
                </w:tcPr>
                <w:p w14:paraId="3DE3A300" w14:textId="77777777" w:rsidR="001758AB" w:rsidRPr="001758AB" w:rsidRDefault="001758AB" w:rsidP="001758AB">
                  <w:r w:rsidRPr="001758AB">
                    <w:rPr>
                      <w:b/>
                      <w:bCs/>
                    </w:rPr>
                    <w:t>Time</w:t>
                  </w:r>
                </w:p>
              </w:tc>
            </w:tr>
            <w:tr w:rsidR="001758AB" w:rsidRPr="001758AB" w14:paraId="398F8BCD" w14:textId="77777777" w:rsidTr="3DF0947F">
              <w:trPr>
                <w:trHeight w:val="450"/>
              </w:trPr>
              <w:tc>
                <w:tcPr>
                  <w:tcW w:w="2385" w:type="dxa"/>
                  <w:tcBorders>
                    <w:top w:val="outset" w:sz="6" w:space="0" w:color="auto"/>
                    <w:left w:val="outset" w:sz="6" w:space="0" w:color="auto"/>
                    <w:bottom w:val="outset" w:sz="6" w:space="0" w:color="auto"/>
                    <w:right w:val="outset" w:sz="6" w:space="0" w:color="auto"/>
                  </w:tcBorders>
                  <w:vAlign w:val="center"/>
                  <w:hideMark/>
                </w:tcPr>
                <w:p w14:paraId="18B015D8" w14:textId="77777777" w:rsidR="001758AB" w:rsidRPr="001758AB" w:rsidRDefault="6C94F978" w:rsidP="3DF0947F">
                  <w:r>
                    <w:t> Easy</w:t>
                  </w:r>
                </w:p>
              </w:tc>
              <w:tc>
                <w:tcPr>
                  <w:tcW w:w="1320" w:type="dxa"/>
                  <w:tcBorders>
                    <w:top w:val="outset" w:sz="6" w:space="0" w:color="auto"/>
                    <w:left w:val="outset" w:sz="6" w:space="0" w:color="auto"/>
                    <w:bottom w:val="outset" w:sz="6" w:space="0" w:color="auto"/>
                    <w:right w:val="outset" w:sz="6" w:space="0" w:color="auto"/>
                  </w:tcBorders>
                  <w:vAlign w:val="center"/>
                  <w:hideMark/>
                </w:tcPr>
                <w:p w14:paraId="3642BE69" w14:textId="77777777" w:rsidR="001758AB" w:rsidRPr="001758AB" w:rsidRDefault="001758AB" w:rsidP="001758AB">
                  <w:r w:rsidRPr="001758AB">
                    <w:t> 5</w:t>
                  </w:r>
                </w:p>
              </w:tc>
            </w:tr>
            <w:tr w:rsidR="001758AB" w:rsidRPr="001758AB" w14:paraId="40287BBA" w14:textId="77777777" w:rsidTr="3DF0947F">
              <w:trPr>
                <w:trHeight w:val="450"/>
              </w:trPr>
              <w:tc>
                <w:tcPr>
                  <w:tcW w:w="2385" w:type="dxa"/>
                  <w:tcBorders>
                    <w:top w:val="outset" w:sz="6" w:space="0" w:color="auto"/>
                    <w:left w:val="outset" w:sz="6" w:space="0" w:color="auto"/>
                    <w:bottom w:val="outset" w:sz="6" w:space="0" w:color="auto"/>
                    <w:right w:val="outset" w:sz="6" w:space="0" w:color="auto"/>
                  </w:tcBorders>
                  <w:vAlign w:val="center"/>
                  <w:hideMark/>
                </w:tcPr>
                <w:p w14:paraId="52F30027" w14:textId="77777777" w:rsidR="001758AB" w:rsidRPr="001758AB" w:rsidRDefault="001758AB" w:rsidP="001758AB">
                  <w:r w:rsidRPr="001758AB">
                    <w:t>Medium</w:t>
                  </w:r>
                </w:p>
              </w:tc>
              <w:tc>
                <w:tcPr>
                  <w:tcW w:w="1320" w:type="dxa"/>
                  <w:tcBorders>
                    <w:top w:val="outset" w:sz="6" w:space="0" w:color="auto"/>
                    <w:left w:val="outset" w:sz="6" w:space="0" w:color="auto"/>
                    <w:bottom w:val="outset" w:sz="6" w:space="0" w:color="auto"/>
                    <w:right w:val="outset" w:sz="6" w:space="0" w:color="auto"/>
                  </w:tcBorders>
                  <w:vAlign w:val="center"/>
                  <w:hideMark/>
                </w:tcPr>
                <w:p w14:paraId="4F59B959" w14:textId="77777777" w:rsidR="001758AB" w:rsidRPr="001758AB" w:rsidRDefault="001758AB" w:rsidP="001758AB">
                  <w:r w:rsidRPr="001758AB">
                    <w:t>10</w:t>
                  </w:r>
                </w:p>
              </w:tc>
            </w:tr>
            <w:tr w:rsidR="001758AB" w:rsidRPr="001758AB" w14:paraId="79FFE2A4" w14:textId="77777777" w:rsidTr="3DF0947F">
              <w:trPr>
                <w:trHeight w:val="450"/>
              </w:trPr>
              <w:tc>
                <w:tcPr>
                  <w:tcW w:w="2385" w:type="dxa"/>
                  <w:tcBorders>
                    <w:top w:val="outset" w:sz="6" w:space="0" w:color="auto"/>
                    <w:left w:val="outset" w:sz="6" w:space="0" w:color="auto"/>
                    <w:bottom w:val="outset" w:sz="6" w:space="0" w:color="auto"/>
                    <w:right w:val="outset" w:sz="6" w:space="0" w:color="auto"/>
                  </w:tcBorders>
                  <w:vAlign w:val="center"/>
                  <w:hideMark/>
                </w:tcPr>
                <w:p w14:paraId="6C1F53BA" w14:textId="77777777" w:rsidR="001758AB" w:rsidRPr="001758AB" w:rsidRDefault="001758AB" w:rsidP="001758AB">
                  <w:r w:rsidRPr="001758AB">
                    <w:t>Difficult</w:t>
                  </w:r>
                </w:p>
              </w:tc>
              <w:tc>
                <w:tcPr>
                  <w:tcW w:w="1320" w:type="dxa"/>
                  <w:tcBorders>
                    <w:top w:val="outset" w:sz="6" w:space="0" w:color="auto"/>
                    <w:left w:val="outset" w:sz="6" w:space="0" w:color="auto"/>
                    <w:bottom w:val="outset" w:sz="6" w:space="0" w:color="auto"/>
                    <w:right w:val="outset" w:sz="6" w:space="0" w:color="auto"/>
                  </w:tcBorders>
                  <w:vAlign w:val="center"/>
                  <w:hideMark/>
                </w:tcPr>
                <w:p w14:paraId="08DBF984" w14:textId="77777777" w:rsidR="001758AB" w:rsidRPr="001758AB" w:rsidRDefault="001758AB" w:rsidP="001758AB">
                  <w:r w:rsidRPr="001758AB">
                    <w:t>15</w:t>
                  </w:r>
                </w:p>
              </w:tc>
            </w:tr>
          </w:tbl>
          <w:p w14:paraId="68A6956D" w14:textId="77777777" w:rsidR="001758AB" w:rsidRPr="001758AB" w:rsidRDefault="001758AB" w:rsidP="001758AB">
            <w:r w:rsidRPr="001758AB">
              <w:t> </w:t>
            </w:r>
          </w:p>
          <w:p w14:paraId="59BF6D82" w14:textId="77777777" w:rsidR="001758AB" w:rsidRPr="001758AB" w:rsidRDefault="001758AB" w:rsidP="001758AB">
            <w:r w:rsidRPr="001758AB">
              <w:t>The completion time should be calculated by multiplying the rank of the task with the time based on the difficulty level in the above table and should return the same.</w:t>
            </w:r>
          </w:p>
          <w:p w14:paraId="1FD8F82F" w14:textId="77777777" w:rsidR="001758AB" w:rsidRPr="001758AB" w:rsidRDefault="001758AB" w:rsidP="001758AB">
            <w:r w:rsidRPr="001758AB">
              <w:br/>
            </w:r>
            <w:r w:rsidRPr="001758AB">
              <w:rPr>
                <w:b/>
                <w:bCs/>
              </w:rPr>
              <w:t>Constraints: </w:t>
            </w:r>
          </w:p>
          <w:p w14:paraId="61B5E263" w14:textId="77777777" w:rsidR="001758AB" w:rsidRPr="001758AB" w:rsidRDefault="001758AB" w:rsidP="001758AB">
            <w:pPr>
              <w:numPr>
                <w:ilvl w:val="0"/>
                <w:numId w:val="8"/>
              </w:numPr>
            </w:pPr>
            <w:r w:rsidRPr="001758AB">
              <w:t>The difficulty level should be </w:t>
            </w:r>
            <w:r w:rsidRPr="001758AB">
              <w:rPr>
                <w:b/>
                <w:bCs/>
              </w:rPr>
              <w:t>'Easy'</w:t>
            </w:r>
            <w:r w:rsidRPr="001758AB">
              <w:t>, '</w:t>
            </w:r>
            <w:r w:rsidRPr="001758AB">
              <w:rPr>
                <w:b/>
                <w:bCs/>
              </w:rPr>
              <w:t>Medium'</w:t>
            </w:r>
            <w:r w:rsidRPr="001758AB">
              <w:t>, and '.</w:t>
            </w:r>
          </w:p>
          <w:p w14:paraId="19BADC77" w14:textId="77777777" w:rsidR="001758AB" w:rsidRPr="001758AB" w:rsidRDefault="001758AB" w:rsidP="001758AB">
            <w:pPr>
              <w:numPr>
                <w:ilvl w:val="0"/>
                <w:numId w:val="8"/>
              </w:numPr>
            </w:pPr>
            <w:r w:rsidRPr="001758AB">
              <w:t>The difficulty level should be case-sensitive. </w:t>
            </w:r>
          </w:p>
          <w:p w14:paraId="30A8754F" w14:textId="77777777" w:rsidR="001758AB" w:rsidRPr="001758AB" w:rsidRDefault="001758AB" w:rsidP="001758AB">
            <w:pPr>
              <w:numPr>
                <w:ilvl w:val="0"/>
                <w:numId w:val="8"/>
              </w:numPr>
            </w:pPr>
            <w:r w:rsidRPr="001758AB">
              <w:t>If the difficulty level is other than the specified one, the completion time should be 0.</w:t>
            </w:r>
          </w:p>
          <w:p w14:paraId="49A91464" w14:textId="77777777" w:rsidR="001758AB" w:rsidRPr="001758AB" w:rsidRDefault="001758AB" w:rsidP="001758AB"/>
        </w:tc>
      </w:tr>
    </w:tbl>
    <w:p w14:paraId="2C366CC2" w14:textId="77777777" w:rsidR="001758AB" w:rsidRPr="001758AB" w:rsidRDefault="001758AB" w:rsidP="001758AB">
      <w:r w:rsidRPr="001758AB">
        <w:rPr>
          <w:b/>
          <w:bCs/>
        </w:rPr>
        <w:t>The 'main' method is excluded from evaluation.</w:t>
      </w:r>
    </w:p>
    <w:p w14:paraId="3EF7246B" w14:textId="77777777" w:rsidR="001758AB" w:rsidRPr="001758AB" w:rsidRDefault="001758AB" w:rsidP="001758AB">
      <w:pPr>
        <w:rPr>
          <w:b/>
          <w:bCs/>
        </w:rPr>
      </w:pPr>
      <w:r w:rsidRPr="001758AB">
        <w:rPr>
          <w:b/>
          <w:bCs/>
        </w:rPr>
        <w:t>Note:</w:t>
      </w:r>
    </w:p>
    <w:p w14:paraId="2A3D03D3" w14:textId="77777777" w:rsidR="001758AB" w:rsidRPr="001758AB" w:rsidRDefault="001758AB" w:rsidP="001758AB">
      <w:pPr>
        <w:numPr>
          <w:ilvl w:val="0"/>
          <w:numId w:val="17"/>
        </w:numPr>
      </w:pPr>
      <w:r w:rsidRPr="001758AB">
        <w:t>Do not edit the existing code template.</w:t>
      </w:r>
    </w:p>
    <w:p w14:paraId="01C87F29" w14:textId="77777777" w:rsidR="001758AB" w:rsidRPr="001758AB" w:rsidRDefault="001758AB" w:rsidP="001758AB">
      <w:pPr>
        <w:numPr>
          <w:ilvl w:val="0"/>
          <w:numId w:val="17"/>
        </w:numPr>
      </w:pPr>
      <w:r w:rsidRPr="001758AB">
        <w:t>In the Sample Input / Output provided, the </w:t>
      </w:r>
      <w:r w:rsidRPr="001758AB">
        <w:rPr>
          <w:b/>
          <w:bCs/>
        </w:rPr>
        <w:t>highlighted </w:t>
      </w:r>
      <w:r w:rsidRPr="001758AB">
        <w:t>text in bold corresponds to the input given by the user, and the rest of the text represents the output</w:t>
      </w:r>
    </w:p>
    <w:p w14:paraId="03C302A4" w14:textId="77777777" w:rsidR="001758AB" w:rsidRPr="001758AB" w:rsidRDefault="001758AB" w:rsidP="001758AB">
      <w:pPr>
        <w:numPr>
          <w:ilvl w:val="0"/>
          <w:numId w:val="17"/>
        </w:numPr>
      </w:pPr>
      <w:r w:rsidRPr="001758AB">
        <w:t>Ensure that the names for classes, attributes, and methods are provided as specified in the question description.</w:t>
      </w:r>
    </w:p>
    <w:p w14:paraId="6B4910A4" w14:textId="77777777" w:rsidR="001758AB" w:rsidRPr="001758AB" w:rsidRDefault="001758AB" w:rsidP="001758AB">
      <w:pPr>
        <w:numPr>
          <w:ilvl w:val="0"/>
          <w:numId w:val="17"/>
        </w:numPr>
      </w:pPr>
      <w:r w:rsidRPr="001758AB">
        <w:t>Get the input and display the output in the 'main' method.</w:t>
      </w:r>
    </w:p>
    <w:p w14:paraId="6D1043D9" w14:textId="77777777" w:rsidR="001758AB" w:rsidRPr="001758AB" w:rsidRDefault="001758AB" w:rsidP="001758AB">
      <w:r w:rsidRPr="001758AB">
        <w:br/>
      </w:r>
    </w:p>
    <w:p w14:paraId="2407DC7C" w14:textId="77777777" w:rsidR="001758AB" w:rsidRPr="001758AB" w:rsidRDefault="001758AB" w:rsidP="001758AB">
      <w:r w:rsidRPr="001758AB">
        <w:t> </w:t>
      </w:r>
      <w:r w:rsidRPr="001758AB">
        <w:rPr>
          <w:b/>
          <w:bCs/>
        </w:rPr>
        <w:t>Input format: </w:t>
      </w:r>
      <w:r w:rsidRPr="001758AB">
        <w:t>&lt;question_id&gt;</w:t>
      </w:r>
      <w:r w:rsidRPr="001758AB">
        <w:rPr>
          <w:b/>
          <w:bCs/>
        </w:rPr>
        <w:t>:</w:t>
      </w:r>
      <w:r w:rsidRPr="001758AB">
        <w:t>&lt;technology&gt;:&lt;topic&gt;:&lt;rank&gt;:&lt;difficulty_level&gt;</w:t>
      </w:r>
    </w:p>
    <w:p w14:paraId="5CA2563D" w14:textId="77777777" w:rsidR="001758AB" w:rsidRPr="001758AB" w:rsidRDefault="001758AB" w:rsidP="001758AB"/>
    <w:p w14:paraId="5AD35027" w14:textId="77777777" w:rsidR="001758AB" w:rsidRPr="001758AB" w:rsidRDefault="001758AB" w:rsidP="001758AB">
      <w:r w:rsidRPr="001758AB">
        <w:rPr>
          <w:b/>
          <w:bCs/>
        </w:rPr>
        <w:t>Sample Input / Output 1  </w:t>
      </w:r>
    </w:p>
    <w:p w14:paraId="77B6DAE1" w14:textId="77777777" w:rsidR="001758AB" w:rsidRPr="001758AB" w:rsidRDefault="001758AB" w:rsidP="001758AB">
      <w:r w:rsidRPr="001758AB">
        <w:t>Enter the task details:</w:t>
      </w:r>
      <w:r w:rsidRPr="001758AB">
        <w:rPr>
          <w:b/>
          <w:bCs/>
        </w:rPr>
        <w:t>Q01:Python:String:2:Difficult</w:t>
      </w:r>
    </w:p>
    <w:p w14:paraId="3CF7ED76" w14:textId="77777777" w:rsidR="001758AB" w:rsidRPr="001758AB" w:rsidRDefault="001758AB" w:rsidP="001758AB">
      <w:r w:rsidRPr="001758AB">
        <w:t>Calculated Completion Time: 30  </w:t>
      </w:r>
    </w:p>
    <w:p w14:paraId="0E5DAE4C" w14:textId="77777777" w:rsidR="001758AB" w:rsidRPr="001758AB" w:rsidRDefault="001758AB" w:rsidP="001758AB"/>
    <w:p w14:paraId="3AF458B3" w14:textId="77777777" w:rsidR="001758AB" w:rsidRPr="001758AB" w:rsidRDefault="001758AB" w:rsidP="001758AB">
      <w:r w:rsidRPr="001758AB">
        <w:rPr>
          <w:b/>
          <w:bCs/>
        </w:rPr>
        <w:t>Sample Input / Output 2 </w:t>
      </w:r>
    </w:p>
    <w:p w14:paraId="4AFBA29E" w14:textId="77777777" w:rsidR="001758AB" w:rsidRPr="001758AB" w:rsidRDefault="001758AB" w:rsidP="001758AB">
      <w:r w:rsidRPr="001758AB">
        <w:t>Enter the task details:</w:t>
      </w:r>
      <w:r w:rsidRPr="001758AB">
        <w:rPr>
          <w:b/>
          <w:bCs/>
        </w:rPr>
        <w:t>Q33:Java:Files:3:Hard</w:t>
      </w:r>
    </w:p>
    <w:p w14:paraId="329A6E34" w14:textId="77777777" w:rsidR="001758AB" w:rsidRPr="001758AB" w:rsidRDefault="001758AB" w:rsidP="001758AB">
      <w:r w:rsidRPr="001758AB">
        <w:t>Calculated Completion Time: 0</w:t>
      </w:r>
    </w:p>
    <w:p w14:paraId="3055B653" w14:textId="1DB36BD3" w:rsidR="001758AB" w:rsidRPr="001758AB" w:rsidRDefault="001758AB">
      <w:pPr>
        <w:rPr>
          <w:b/>
          <w:bCs/>
          <w:color w:val="FF0000"/>
        </w:rPr>
      </w:pPr>
      <w:r w:rsidRPr="001758AB">
        <w:rPr>
          <w:b/>
          <w:bCs/>
          <w:color w:val="FF0000"/>
        </w:rPr>
        <w:t>PROBLEM 2 : TAX CALCULATOR</w:t>
      </w:r>
    </w:p>
    <w:p w14:paraId="2653F2F9" w14:textId="77777777" w:rsidR="001758AB" w:rsidRPr="001758AB" w:rsidRDefault="001758AB" w:rsidP="001758AB">
      <w:r w:rsidRPr="001758AB">
        <w:t>As a software developer, your assignment entails constructing a payroll management system for a company. The system's primary function is to validate the accuracy of employee IDs provided by users and to compute taxes for employees according to their income and tax percentage.</w:t>
      </w:r>
    </w:p>
    <w:p w14:paraId="7D9CFF17" w14:textId="77777777" w:rsidR="001758AB" w:rsidRPr="001758AB" w:rsidRDefault="001758AB" w:rsidP="001758AB">
      <w:r w:rsidRPr="001758AB">
        <w:t> </w:t>
      </w:r>
    </w:p>
    <w:p w14:paraId="0AF2FDE2" w14:textId="77777777" w:rsidR="001758AB" w:rsidRPr="001758AB" w:rsidRDefault="001758AB" w:rsidP="001758AB">
      <w:r w:rsidRPr="001758AB">
        <w:rPr>
          <w:b/>
          <w:bCs/>
        </w:rPr>
        <w:t>Functional Requirements:</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5"/>
        <w:gridCol w:w="997"/>
        <w:gridCol w:w="1022"/>
        <w:gridCol w:w="1640"/>
        <w:gridCol w:w="970"/>
        <w:gridCol w:w="3896"/>
      </w:tblGrid>
      <w:tr w:rsidR="001758AB" w:rsidRPr="001758AB" w14:paraId="45C35F97" w14:textId="77777777">
        <w:trPr>
          <w:trHeight w:val="450"/>
        </w:trPr>
        <w:tc>
          <w:tcPr>
            <w:tcW w:w="825" w:type="dxa"/>
            <w:tcBorders>
              <w:top w:val="outset" w:sz="6" w:space="0" w:color="auto"/>
              <w:left w:val="outset" w:sz="6" w:space="0" w:color="auto"/>
              <w:bottom w:val="outset" w:sz="6" w:space="0" w:color="auto"/>
              <w:right w:val="outset" w:sz="6" w:space="0" w:color="auto"/>
            </w:tcBorders>
            <w:vAlign w:val="center"/>
            <w:hideMark/>
          </w:tcPr>
          <w:p w14:paraId="27028991" w14:textId="77777777" w:rsidR="001758AB" w:rsidRPr="001758AB" w:rsidRDefault="001758AB" w:rsidP="001758AB">
            <w:r w:rsidRPr="001758AB">
              <w:rPr>
                <w:b/>
                <w:bCs/>
              </w:rPr>
              <w:t>Req.# </w:t>
            </w:r>
          </w:p>
        </w:tc>
        <w:tc>
          <w:tcPr>
            <w:tcW w:w="4005" w:type="dxa"/>
            <w:tcBorders>
              <w:top w:val="outset" w:sz="6" w:space="0" w:color="auto"/>
              <w:left w:val="outset" w:sz="6" w:space="0" w:color="auto"/>
              <w:bottom w:val="outset" w:sz="6" w:space="0" w:color="auto"/>
              <w:right w:val="outset" w:sz="6" w:space="0" w:color="auto"/>
            </w:tcBorders>
            <w:vAlign w:val="center"/>
            <w:hideMark/>
          </w:tcPr>
          <w:p w14:paraId="27643793" w14:textId="77777777" w:rsidR="001758AB" w:rsidRPr="001758AB" w:rsidRDefault="001758AB" w:rsidP="001758AB">
            <w:r w:rsidRPr="001758AB">
              <w:rPr>
                <w:b/>
                <w:bCs/>
              </w:rPr>
              <w:t>Requirement Description </w:t>
            </w:r>
          </w:p>
        </w:tc>
        <w:tc>
          <w:tcPr>
            <w:tcW w:w="1965" w:type="dxa"/>
            <w:tcBorders>
              <w:top w:val="outset" w:sz="6" w:space="0" w:color="auto"/>
              <w:left w:val="outset" w:sz="6" w:space="0" w:color="auto"/>
              <w:bottom w:val="outset" w:sz="6" w:space="0" w:color="auto"/>
              <w:right w:val="outset" w:sz="6" w:space="0" w:color="auto"/>
            </w:tcBorders>
            <w:vAlign w:val="center"/>
            <w:hideMark/>
          </w:tcPr>
          <w:p w14:paraId="4AB4C936" w14:textId="77777777" w:rsidR="001758AB" w:rsidRPr="001758AB" w:rsidRDefault="001758AB" w:rsidP="001758AB">
            <w:r w:rsidRPr="001758AB">
              <w:rPr>
                <w:b/>
                <w:bCs/>
              </w:rPr>
              <w:t>Type (Class)</w:t>
            </w:r>
          </w:p>
        </w:tc>
        <w:tc>
          <w:tcPr>
            <w:tcW w:w="2235" w:type="dxa"/>
            <w:tcBorders>
              <w:top w:val="outset" w:sz="6" w:space="0" w:color="auto"/>
              <w:left w:val="outset" w:sz="6" w:space="0" w:color="auto"/>
              <w:bottom w:val="outset" w:sz="6" w:space="0" w:color="auto"/>
              <w:right w:val="outset" w:sz="6" w:space="0" w:color="auto"/>
            </w:tcBorders>
            <w:vAlign w:val="center"/>
            <w:hideMark/>
          </w:tcPr>
          <w:p w14:paraId="1497E90C" w14:textId="77777777" w:rsidR="001758AB" w:rsidRPr="001758AB" w:rsidRDefault="001758AB" w:rsidP="001758AB">
            <w:r w:rsidRPr="001758AB">
              <w:rPr>
                <w:b/>
                <w:bCs/>
              </w:rPr>
              <w:t>Method Name</w:t>
            </w:r>
          </w:p>
        </w:tc>
        <w:tc>
          <w:tcPr>
            <w:tcW w:w="2310" w:type="dxa"/>
            <w:tcBorders>
              <w:top w:val="outset" w:sz="6" w:space="0" w:color="auto"/>
              <w:left w:val="outset" w:sz="6" w:space="0" w:color="auto"/>
              <w:bottom w:val="outset" w:sz="6" w:space="0" w:color="auto"/>
              <w:right w:val="outset" w:sz="6" w:space="0" w:color="auto"/>
            </w:tcBorders>
            <w:vAlign w:val="center"/>
            <w:hideMark/>
          </w:tcPr>
          <w:p w14:paraId="22D42F54" w14:textId="77777777" w:rsidR="001758AB" w:rsidRPr="001758AB" w:rsidRDefault="001758AB" w:rsidP="001758AB">
            <w:r w:rsidRPr="001758AB">
              <w:rPr>
                <w:b/>
                <w:bCs/>
              </w:rPr>
              <w:t>Parameters </w:t>
            </w:r>
          </w:p>
        </w:tc>
        <w:tc>
          <w:tcPr>
            <w:tcW w:w="6165" w:type="dxa"/>
            <w:tcBorders>
              <w:top w:val="outset" w:sz="6" w:space="0" w:color="auto"/>
              <w:left w:val="outset" w:sz="6" w:space="0" w:color="auto"/>
              <w:bottom w:val="outset" w:sz="6" w:space="0" w:color="auto"/>
              <w:right w:val="outset" w:sz="6" w:space="0" w:color="auto"/>
            </w:tcBorders>
            <w:vAlign w:val="center"/>
            <w:hideMark/>
          </w:tcPr>
          <w:p w14:paraId="4128654F" w14:textId="77777777" w:rsidR="001758AB" w:rsidRPr="001758AB" w:rsidRDefault="001758AB" w:rsidP="001758AB">
            <w:r w:rsidRPr="001758AB">
              <w:rPr>
                <w:b/>
                <w:bCs/>
              </w:rPr>
              <w:t>Description </w:t>
            </w:r>
          </w:p>
        </w:tc>
      </w:tr>
      <w:tr w:rsidR="001758AB" w:rsidRPr="001758AB" w14:paraId="19CD8FCE" w14:textId="77777777">
        <w:trPr>
          <w:trHeight w:val="450"/>
        </w:trPr>
        <w:tc>
          <w:tcPr>
            <w:tcW w:w="825" w:type="dxa"/>
            <w:tcBorders>
              <w:top w:val="outset" w:sz="6" w:space="0" w:color="auto"/>
              <w:left w:val="outset" w:sz="6" w:space="0" w:color="auto"/>
              <w:bottom w:val="outset" w:sz="6" w:space="0" w:color="auto"/>
              <w:right w:val="outset" w:sz="6" w:space="0" w:color="auto"/>
            </w:tcBorders>
            <w:vAlign w:val="center"/>
            <w:hideMark/>
          </w:tcPr>
          <w:p w14:paraId="7337002A" w14:textId="77777777" w:rsidR="001758AB" w:rsidRPr="001758AB" w:rsidRDefault="001758AB" w:rsidP="001758AB">
            <w:r w:rsidRPr="001758AB">
              <w:t>1</w:t>
            </w:r>
          </w:p>
        </w:tc>
        <w:tc>
          <w:tcPr>
            <w:tcW w:w="4005" w:type="dxa"/>
            <w:tcBorders>
              <w:top w:val="outset" w:sz="6" w:space="0" w:color="auto"/>
              <w:left w:val="outset" w:sz="6" w:space="0" w:color="auto"/>
              <w:bottom w:val="outset" w:sz="6" w:space="0" w:color="auto"/>
              <w:right w:val="outset" w:sz="6" w:space="0" w:color="auto"/>
            </w:tcBorders>
            <w:vAlign w:val="center"/>
            <w:hideMark/>
          </w:tcPr>
          <w:p w14:paraId="200E4312" w14:textId="77777777" w:rsidR="001758AB" w:rsidRPr="001758AB" w:rsidRDefault="001758AB" w:rsidP="001758AB">
            <w:r w:rsidRPr="001758AB">
              <w:t>Validate the employee id as per specified business rules.</w:t>
            </w:r>
          </w:p>
        </w:tc>
        <w:tc>
          <w:tcPr>
            <w:tcW w:w="1965" w:type="dxa"/>
            <w:tcBorders>
              <w:top w:val="outset" w:sz="6" w:space="0" w:color="auto"/>
              <w:left w:val="outset" w:sz="6" w:space="0" w:color="auto"/>
              <w:bottom w:val="outset" w:sz="6" w:space="0" w:color="auto"/>
              <w:right w:val="outset" w:sz="6" w:space="0" w:color="auto"/>
            </w:tcBorders>
            <w:vAlign w:val="center"/>
            <w:hideMark/>
          </w:tcPr>
          <w:p w14:paraId="5E2FCE19" w14:textId="77777777" w:rsidR="001758AB" w:rsidRPr="001758AB" w:rsidRDefault="001758AB" w:rsidP="001758AB">
            <w:r w:rsidRPr="001758AB">
              <w:t> </w:t>
            </w:r>
          </w:p>
          <w:p w14:paraId="6B0276A3" w14:textId="77777777" w:rsidR="001758AB" w:rsidRPr="001758AB" w:rsidRDefault="001758AB" w:rsidP="001758AB">
            <w:r w:rsidRPr="001758AB">
              <w:rPr>
                <w:b/>
                <w:bCs/>
              </w:rPr>
              <w:t> </w:t>
            </w:r>
          </w:p>
        </w:tc>
        <w:tc>
          <w:tcPr>
            <w:tcW w:w="2235" w:type="dxa"/>
            <w:tcBorders>
              <w:top w:val="outset" w:sz="6" w:space="0" w:color="auto"/>
              <w:left w:val="outset" w:sz="6" w:space="0" w:color="auto"/>
              <w:bottom w:val="outset" w:sz="6" w:space="0" w:color="auto"/>
              <w:right w:val="outset" w:sz="6" w:space="0" w:color="auto"/>
            </w:tcBorders>
            <w:vAlign w:val="center"/>
            <w:hideMark/>
          </w:tcPr>
          <w:p w14:paraId="588E3816" w14:textId="77777777" w:rsidR="001758AB" w:rsidRPr="001758AB" w:rsidRDefault="001758AB" w:rsidP="001758AB">
            <w:r w:rsidRPr="001758AB">
              <w:t>validate_employee_id</w:t>
            </w:r>
          </w:p>
        </w:tc>
        <w:tc>
          <w:tcPr>
            <w:tcW w:w="2310" w:type="dxa"/>
            <w:tcBorders>
              <w:top w:val="outset" w:sz="6" w:space="0" w:color="auto"/>
              <w:left w:val="outset" w:sz="6" w:space="0" w:color="auto"/>
              <w:bottom w:val="outset" w:sz="6" w:space="0" w:color="auto"/>
              <w:right w:val="outset" w:sz="6" w:space="0" w:color="auto"/>
            </w:tcBorders>
            <w:vAlign w:val="center"/>
            <w:hideMark/>
          </w:tcPr>
          <w:p w14:paraId="630A7AFB" w14:textId="77777777" w:rsidR="001758AB" w:rsidRPr="001758AB" w:rsidRDefault="001758AB" w:rsidP="001758AB">
            <w:r w:rsidRPr="001758AB">
              <w:t>employee_id</w:t>
            </w:r>
          </w:p>
        </w:tc>
        <w:tc>
          <w:tcPr>
            <w:tcW w:w="6165" w:type="dxa"/>
            <w:tcBorders>
              <w:top w:val="outset" w:sz="6" w:space="0" w:color="auto"/>
              <w:left w:val="outset" w:sz="6" w:space="0" w:color="auto"/>
              <w:bottom w:val="outset" w:sz="6" w:space="0" w:color="auto"/>
              <w:right w:val="outset" w:sz="6" w:space="0" w:color="auto"/>
            </w:tcBorders>
            <w:vAlign w:val="center"/>
            <w:hideMark/>
          </w:tcPr>
          <w:p w14:paraId="241CEAF8" w14:textId="77777777" w:rsidR="001758AB" w:rsidRPr="001758AB" w:rsidRDefault="001758AB" w:rsidP="001758AB">
            <w:r w:rsidRPr="001758AB">
              <w:t>In </w:t>
            </w:r>
            <w:r w:rsidRPr="001758AB">
              <w:rPr>
                <w:b/>
                <w:bCs/>
              </w:rPr>
              <w:t>main.py</w:t>
            </w:r>
            <w:r w:rsidRPr="001758AB">
              <w:t>, this method should take user-specified employee_id as its argument.</w:t>
            </w:r>
          </w:p>
          <w:p w14:paraId="046EE245" w14:textId="77777777" w:rsidR="001758AB" w:rsidRPr="001758AB" w:rsidRDefault="001758AB" w:rsidP="001758AB">
            <w:r w:rsidRPr="001758AB">
              <w:t>It should validate the employee_id based on the following business rules:</w:t>
            </w:r>
          </w:p>
          <w:p w14:paraId="2CEB310F" w14:textId="77777777" w:rsidR="001758AB" w:rsidRPr="001758AB" w:rsidRDefault="001758AB" w:rsidP="001758AB">
            <w:pPr>
              <w:numPr>
                <w:ilvl w:val="0"/>
                <w:numId w:val="18"/>
              </w:numPr>
            </w:pPr>
            <w:r w:rsidRPr="001758AB">
              <w:t>The employee id should start with '</w:t>
            </w:r>
            <w:r w:rsidRPr="001758AB">
              <w:rPr>
                <w:b/>
                <w:bCs/>
              </w:rPr>
              <w:t>EMP</w:t>
            </w:r>
            <w:r w:rsidRPr="001758AB">
              <w:t>'.</w:t>
            </w:r>
          </w:p>
          <w:p w14:paraId="55C5C492" w14:textId="77777777" w:rsidR="001758AB" w:rsidRPr="001758AB" w:rsidRDefault="001758AB" w:rsidP="001758AB">
            <w:pPr>
              <w:numPr>
                <w:ilvl w:val="0"/>
                <w:numId w:val="18"/>
              </w:numPr>
            </w:pPr>
            <w:r w:rsidRPr="001758AB">
              <w:t>The characters from 3</w:t>
            </w:r>
            <w:r w:rsidRPr="001758AB">
              <w:rPr>
                <w:vertAlign w:val="superscript"/>
              </w:rPr>
              <w:t>rd</w:t>
            </w:r>
            <w:r w:rsidRPr="001758AB">
              <w:t> to last index position should be </w:t>
            </w:r>
            <w:r w:rsidRPr="001758AB">
              <w:rPr>
                <w:b/>
                <w:bCs/>
              </w:rPr>
              <w:t>digits</w:t>
            </w:r>
            <w:r w:rsidRPr="001758AB">
              <w:t>.</w:t>
            </w:r>
          </w:p>
          <w:p w14:paraId="1F12F0C1" w14:textId="77777777" w:rsidR="001758AB" w:rsidRPr="001758AB" w:rsidRDefault="001758AB" w:rsidP="001758AB">
            <w:r w:rsidRPr="001758AB">
              <w:rPr>
                <w:b/>
                <w:bCs/>
              </w:rPr>
              <w:t>E.g.: </w:t>
            </w:r>
            <w:r w:rsidRPr="001758AB">
              <w:t>valid employee id: 'EMP00909'</w:t>
            </w:r>
          </w:p>
          <w:p w14:paraId="34AADC2E" w14:textId="77777777" w:rsidR="001758AB" w:rsidRPr="001758AB" w:rsidRDefault="001758AB" w:rsidP="001758AB">
            <w:r w:rsidRPr="001758AB">
              <w:t>If the employee id is </w:t>
            </w:r>
            <w:r w:rsidRPr="001758AB">
              <w:rPr>
                <w:b/>
                <w:bCs/>
              </w:rPr>
              <w:t>valid</w:t>
            </w:r>
            <w:r w:rsidRPr="001758AB">
              <w:t>, the function should return  </w:t>
            </w:r>
            <w:r w:rsidRPr="001758AB">
              <w:rPr>
                <w:b/>
                <w:bCs/>
              </w:rPr>
              <w:t>True</w:t>
            </w:r>
            <w:r w:rsidRPr="001758AB">
              <w:t>. Otherwise, it should raise the user-defined exception  and </w:t>
            </w:r>
            <w:r w:rsidRPr="001758AB">
              <w:rPr>
                <w:b/>
                <w:bCs/>
              </w:rPr>
              <w:t>return</w:t>
            </w:r>
            <w:r w:rsidRPr="001758AB">
              <w:t> the exception message '</w:t>
            </w:r>
            <w:r w:rsidRPr="001758AB">
              <w:rPr>
                <w:b/>
                <w:bCs/>
              </w:rPr>
              <w:t>Invalid Employee</w:t>
            </w:r>
            <w:r w:rsidRPr="001758AB">
              <w:t> </w:t>
            </w:r>
            <w:r w:rsidRPr="001758AB">
              <w:rPr>
                <w:b/>
                <w:bCs/>
              </w:rPr>
              <w:t>ID</w:t>
            </w:r>
            <w:r w:rsidRPr="001758AB">
              <w:t>'.</w:t>
            </w:r>
          </w:p>
        </w:tc>
      </w:tr>
      <w:tr w:rsidR="001758AB" w:rsidRPr="001758AB" w14:paraId="719B339B" w14:textId="77777777">
        <w:trPr>
          <w:trHeight w:val="450"/>
        </w:trPr>
        <w:tc>
          <w:tcPr>
            <w:tcW w:w="825" w:type="dxa"/>
            <w:tcBorders>
              <w:top w:val="outset" w:sz="6" w:space="0" w:color="auto"/>
              <w:left w:val="outset" w:sz="6" w:space="0" w:color="auto"/>
              <w:bottom w:val="outset" w:sz="6" w:space="0" w:color="auto"/>
              <w:right w:val="outset" w:sz="6" w:space="0" w:color="auto"/>
            </w:tcBorders>
            <w:vAlign w:val="center"/>
            <w:hideMark/>
          </w:tcPr>
          <w:p w14:paraId="7E12830F" w14:textId="77777777" w:rsidR="001758AB" w:rsidRPr="001758AB" w:rsidRDefault="001758AB" w:rsidP="001758AB">
            <w:r w:rsidRPr="001758AB">
              <w:t>2</w:t>
            </w:r>
          </w:p>
        </w:tc>
        <w:tc>
          <w:tcPr>
            <w:tcW w:w="4005" w:type="dxa"/>
            <w:tcBorders>
              <w:top w:val="outset" w:sz="6" w:space="0" w:color="auto"/>
              <w:left w:val="outset" w:sz="6" w:space="0" w:color="auto"/>
              <w:bottom w:val="outset" w:sz="6" w:space="0" w:color="auto"/>
              <w:right w:val="outset" w:sz="6" w:space="0" w:color="auto"/>
            </w:tcBorders>
            <w:vAlign w:val="center"/>
            <w:hideMark/>
          </w:tcPr>
          <w:p w14:paraId="273AE39E" w14:textId="77777777" w:rsidR="001758AB" w:rsidRPr="001758AB" w:rsidRDefault="001758AB" w:rsidP="001758AB">
            <w:r w:rsidRPr="001758AB">
              <w:t>Calculate tax amount based on user-specified income.</w:t>
            </w:r>
          </w:p>
        </w:tc>
        <w:tc>
          <w:tcPr>
            <w:tcW w:w="1965" w:type="dxa"/>
            <w:tcBorders>
              <w:top w:val="outset" w:sz="6" w:space="0" w:color="auto"/>
              <w:left w:val="outset" w:sz="6" w:space="0" w:color="auto"/>
              <w:bottom w:val="outset" w:sz="6" w:space="0" w:color="auto"/>
              <w:right w:val="outset" w:sz="6" w:space="0" w:color="auto"/>
            </w:tcBorders>
            <w:vAlign w:val="center"/>
            <w:hideMark/>
          </w:tcPr>
          <w:p w14:paraId="193ADFF8" w14:textId="77777777" w:rsidR="001758AB" w:rsidRPr="001758AB" w:rsidRDefault="001758AB" w:rsidP="001758AB">
            <w:r w:rsidRPr="001758AB">
              <w:t> </w:t>
            </w:r>
          </w:p>
          <w:p w14:paraId="02AEF015" w14:textId="77777777" w:rsidR="001758AB" w:rsidRPr="001758AB" w:rsidRDefault="001758AB" w:rsidP="001758AB">
            <w:r w:rsidRPr="001758AB">
              <w:t> </w:t>
            </w:r>
          </w:p>
          <w:p w14:paraId="0C3D17F2" w14:textId="77777777" w:rsidR="001758AB" w:rsidRPr="001758AB" w:rsidRDefault="001758AB" w:rsidP="001758AB"/>
          <w:p w14:paraId="1ECC48E1" w14:textId="77777777" w:rsidR="001758AB" w:rsidRPr="001758AB" w:rsidRDefault="001758AB" w:rsidP="001758AB"/>
          <w:p w14:paraId="1E149F6C" w14:textId="77777777" w:rsidR="001758AB" w:rsidRPr="001758AB" w:rsidRDefault="001758AB" w:rsidP="001758AB"/>
          <w:p w14:paraId="1834A59A" w14:textId="77777777" w:rsidR="001758AB" w:rsidRPr="001758AB" w:rsidRDefault="001758AB" w:rsidP="001758AB"/>
          <w:p w14:paraId="36C1B8FC" w14:textId="77777777" w:rsidR="001758AB" w:rsidRPr="001758AB" w:rsidRDefault="001758AB" w:rsidP="001758AB">
            <w:r w:rsidRPr="001758AB">
              <w:rPr>
                <w:b/>
                <w:bCs/>
              </w:rPr>
              <w:t>TaxCalculator</w:t>
            </w:r>
          </w:p>
        </w:tc>
        <w:tc>
          <w:tcPr>
            <w:tcW w:w="2235" w:type="dxa"/>
            <w:tcBorders>
              <w:top w:val="outset" w:sz="6" w:space="0" w:color="auto"/>
              <w:left w:val="outset" w:sz="6" w:space="0" w:color="auto"/>
              <w:bottom w:val="outset" w:sz="6" w:space="0" w:color="auto"/>
              <w:right w:val="outset" w:sz="6" w:space="0" w:color="auto"/>
            </w:tcBorders>
            <w:vAlign w:val="center"/>
            <w:hideMark/>
          </w:tcPr>
          <w:p w14:paraId="40E267F0" w14:textId="77777777" w:rsidR="001758AB" w:rsidRPr="001758AB" w:rsidRDefault="001758AB" w:rsidP="001758AB">
            <w:r w:rsidRPr="001758AB">
              <w:t>calculate_tax</w:t>
            </w:r>
          </w:p>
        </w:tc>
        <w:tc>
          <w:tcPr>
            <w:tcW w:w="2310" w:type="dxa"/>
            <w:tcBorders>
              <w:top w:val="outset" w:sz="6" w:space="0" w:color="auto"/>
              <w:left w:val="outset" w:sz="6" w:space="0" w:color="auto"/>
              <w:bottom w:val="outset" w:sz="6" w:space="0" w:color="auto"/>
              <w:right w:val="outset" w:sz="6" w:space="0" w:color="auto"/>
            </w:tcBorders>
            <w:vAlign w:val="center"/>
            <w:hideMark/>
          </w:tcPr>
          <w:p w14:paraId="48BA2FD0" w14:textId="77777777" w:rsidR="001758AB" w:rsidRPr="001758AB" w:rsidRDefault="001758AB" w:rsidP="001758AB"/>
        </w:tc>
        <w:tc>
          <w:tcPr>
            <w:tcW w:w="6165" w:type="dxa"/>
            <w:tcBorders>
              <w:top w:val="outset" w:sz="6" w:space="0" w:color="auto"/>
              <w:left w:val="outset" w:sz="6" w:space="0" w:color="auto"/>
              <w:bottom w:val="outset" w:sz="6" w:space="0" w:color="auto"/>
              <w:right w:val="outset" w:sz="6" w:space="0" w:color="auto"/>
            </w:tcBorders>
            <w:vAlign w:val="center"/>
            <w:hideMark/>
          </w:tcPr>
          <w:p w14:paraId="29C91F4C" w14:textId="77777777" w:rsidR="001758AB" w:rsidRPr="001758AB" w:rsidRDefault="001758AB" w:rsidP="001758AB">
            <w:r w:rsidRPr="001758AB">
              <w:t>This method should be implemented in </w:t>
            </w:r>
            <w:r w:rsidRPr="001758AB">
              <w:rPr>
                <w:b/>
                <w:bCs/>
              </w:rPr>
              <w:t>tax.py </w:t>
            </w:r>
            <w:r w:rsidRPr="001758AB">
              <w:t>and calculate the tax amount based on income and tax percentage.</w:t>
            </w:r>
          </w:p>
          <w:tbl>
            <w:tblPr>
              <w:tblpPr w:leftFromText="45" w:rightFromText="45" w:vertAnchor="text"/>
              <w:tblW w:w="51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3"/>
              <w:gridCol w:w="2407"/>
            </w:tblGrid>
            <w:tr w:rsidR="001758AB" w:rsidRPr="001758AB" w14:paraId="627D0044" w14:textId="77777777">
              <w:trPr>
                <w:trHeight w:val="450"/>
              </w:trPr>
              <w:tc>
                <w:tcPr>
                  <w:tcW w:w="2685" w:type="dxa"/>
                  <w:tcBorders>
                    <w:top w:val="outset" w:sz="6" w:space="0" w:color="auto"/>
                    <w:left w:val="outset" w:sz="6" w:space="0" w:color="auto"/>
                    <w:bottom w:val="outset" w:sz="6" w:space="0" w:color="auto"/>
                    <w:right w:val="outset" w:sz="6" w:space="0" w:color="auto"/>
                  </w:tcBorders>
                  <w:vAlign w:val="center"/>
                  <w:hideMark/>
                </w:tcPr>
                <w:p w14:paraId="23C26D32" w14:textId="77777777" w:rsidR="001758AB" w:rsidRPr="001758AB" w:rsidRDefault="001758AB" w:rsidP="001758AB">
                  <w:r w:rsidRPr="001758AB">
                    <w:rPr>
                      <w:b/>
                      <w:bCs/>
                    </w:rPr>
                    <w:t>Income</w:t>
                  </w:r>
                </w:p>
              </w:tc>
              <w:tc>
                <w:tcPr>
                  <w:tcW w:w="2400" w:type="dxa"/>
                  <w:tcBorders>
                    <w:top w:val="outset" w:sz="6" w:space="0" w:color="auto"/>
                    <w:left w:val="outset" w:sz="6" w:space="0" w:color="auto"/>
                    <w:bottom w:val="outset" w:sz="6" w:space="0" w:color="auto"/>
                    <w:right w:val="outset" w:sz="6" w:space="0" w:color="auto"/>
                  </w:tcBorders>
                  <w:vAlign w:val="center"/>
                  <w:hideMark/>
                </w:tcPr>
                <w:p w14:paraId="74E3CEAF" w14:textId="77777777" w:rsidR="001758AB" w:rsidRPr="001758AB" w:rsidRDefault="001758AB" w:rsidP="001758AB">
                  <w:r w:rsidRPr="001758AB">
                    <w:rPr>
                      <w:b/>
                      <w:bCs/>
                    </w:rPr>
                    <w:t>Tax Percentage</w:t>
                  </w:r>
                </w:p>
              </w:tc>
            </w:tr>
            <w:tr w:rsidR="001758AB" w:rsidRPr="001758AB" w14:paraId="214228AB" w14:textId="77777777">
              <w:trPr>
                <w:trHeight w:val="450"/>
              </w:trPr>
              <w:tc>
                <w:tcPr>
                  <w:tcW w:w="2685" w:type="dxa"/>
                  <w:tcBorders>
                    <w:top w:val="outset" w:sz="6" w:space="0" w:color="auto"/>
                    <w:left w:val="outset" w:sz="6" w:space="0" w:color="auto"/>
                    <w:bottom w:val="outset" w:sz="6" w:space="0" w:color="auto"/>
                    <w:right w:val="outset" w:sz="6" w:space="0" w:color="auto"/>
                  </w:tcBorders>
                  <w:vAlign w:val="center"/>
                  <w:hideMark/>
                </w:tcPr>
                <w:p w14:paraId="708011BC" w14:textId="77777777" w:rsidR="001758AB" w:rsidRPr="001758AB" w:rsidRDefault="001758AB" w:rsidP="001758AB">
                  <w:r w:rsidRPr="001758AB">
                    <w:t>Below or equal to 10000</w:t>
                  </w:r>
                </w:p>
              </w:tc>
              <w:tc>
                <w:tcPr>
                  <w:tcW w:w="2400" w:type="dxa"/>
                  <w:tcBorders>
                    <w:top w:val="outset" w:sz="6" w:space="0" w:color="auto"/>
                    <w:left w:val="outset" w:sz="6" w:space="0" w:color="auto"/>
                    <w:bottom w:val="outset" w:sz="6" w:space="0" w:color="auto"/>
                    <w:right w:val="outset" w:sz="6" w:space="0" w:color="auto"/>
                  </w:tcBorders>
                  <w:vAlign w:val="center"/>
                  <w:hideMark/>
                </w:tcPr>
                <w:p w14:paraId="7C353BC0" w14:textId="77777777" w:rsidR="001758AB" w:rsidRPr="001758AB" w:rsidRDefault="001758AB" w:rsidP="001758AB">
                  <w:r w:rsidRPr="001758AB">
                    <w:t>1%</w:t>
                  </w:r>
                </w:p>
              </w:tc>
            </w:tr>
            <w:tr w:rsidR="001758AB" w:rsidRPr="001758AB" w14:paraId="1C55ED02" w14:textId="77777777">
              <w:trPr>
                <w:trHeight w:val="450"/>
              </w:trPr>
              <w:tc>
                <w:tcPr>
                  <w:tcW w:w="2685" w:type="dxa"/>
                  <w:tcBorders>
                    <w:top w:val="outset" w:sz="6" w:space="0" w:color="auto"/>
                    <w:left w:val="outset" w:sz="6" w:space="0" w:color="auto"/>
                    <w:bottom w:val="outset" w:sz="6" w:space="0" w:color="auto"/>
                    <w:right w:val="outset" w:sz="6" w:space="0" w:color="auto"/>
                  </w:tcBorders>
                  <w:vAlign w:val="center"/>
                  <w:hideMark/>
                </w:tcPr>
                <w:p w14:paraId="021EDB9A" w14:textId="77777777" w:rsidR="001758AB" w:rsidRPr="001758AB" w:rsidRDefault="001758AB" w:rsidP="001758AB">
                  <w:r w:rsidRPr="001758AB">
                    <w:t>Below or equal to 50000</w:t>
                  </w:r>
                </w:p>
              </w:tc>
              <w:tc>
                <w:tcPr>
                  <w:tcW w:w="2400" w:type="dxa"/>
                  <w:tcBorders>
                    <w:top w:val="outset" w:sz="6" w:space="0" w:color="auto"/>
                    <w:left w:val="outset" w:sz="6" w:space="0" w:color="auto"/>
                    <w:bottom w:val="outset" w:sz="6" w:space="0" w:color="auto"/>
                    <w:right w:val="outset" w:sz="6" w:space="0" w:color="auto"/>
                  </w:tcBorders>
                  <w:vAlign w:val="center"/>
                  <w:hideMark/>
                </w:tcPr>
                <w:p w14:paraId="74DB4E40" w14:textId="77777777" w:rsidR="001758AB" w:rsidRPr="001758AB" w:rsidRDefault="001758AB" w:rsidP="001758AB">
                  <w:r w:rsidRPr="001758AB">
                    <w:t>2%</w:t>
                  </w:r>
                </w:p>
              </w:tc>
            </w:tr>
            <w:tr w:rsidR="001758AB" w:rsidRPr="001758AB" w14:paraId="56A09A15" w14:textId="77777777">
              <w:trPr>
                <w:trHeight w:val="450"/>
              </w:trPr>
              <w:tc>
                <w:tcPr>
                  <w:tcW w:w="2685" w:type="dxa"/>
                  <w:tcBorders>
                    <w:top w:val="outset" w:sz="6" w:space="0" w:color="auto"/>
                    <w:left w:val="outset" w:sz="6" w:space="0" w:color="auto"/>
                    <w:bottom w:val="outset" w:sz="6" w:space="0" w:color="auto"/>
                    <w:right w:val="outset" w:sz="6" w:space="0" w:color="auto"/>
                  </w:tcBorders>
                  <w:vAlign w:val="center"/>
                  <w:hideMark/>
                </w:tcPr>
                <w:p w14:paraId="27722498" w14:textId="77777777" w:rsidR="001758AB" w:rsidRPr="001758AB" w:rsidRDefault="001758AB" w:rsidP="001758AB">
                  <w:r w:rsidRPr="001758AB">
                    <w:t>Above 50000</w:t>
                  </w:r>
                </w:p>
              </w:tc>
              <w:tc>
                <w:tcPr>
                  <w:tcW w:w="2400" w:type="dxa"/>
                  <w:tcBorders>
                    <w:top w:val="outset" w:sz="6" w:space="0" w:color="auto"/>
                    <w:left w:val="outset" w:sz="6" w:space="0" w:color="auto"/>
                    <w:bottom w:val="outset" w:sz="6" w:space="0" w:color="auto"/>
                    <w:right w:val="outset" w:sz="6" w:space="0" w:color="auto"/>
                  </w:tcBorders>
                  <w:vAlign w:val="center"/>
                  <w:hideMark/>
                </w:tcPr>
                <w:p w14:paraId="60F29DE7" w14:textId="77777777" w:rsidR="001758AB" w:rsidRPr="001758AB" w:rsidRDefault="001758AB" w:rsidP="001758AB">
                  <w:r w:rsidRPr="001758AB">
                    <w:t>3%</w:t>
                  </w:r>
                </w:p>
              </w:tc>
            </w:tr>
          </w:tbl>
          <w:p w14:paraId="6A43F86F" w14:textId="77777777" w:rsidR="001758AB" w:rsidRPr="001758AB" w:rsidRDefault="001758AB" w:rsidP="001758AB">
            <w:r w:rsidRPr="001758AB">
              <w:t> </w:t>
            </w:r>
          </w:p>
          <w:p w14:paraId="4C9EAE3D" w14:textId="77777777" w:rsidR="001758AB" w:rsidRPr="001758AB" w:rsidRDefault="001758AB" w:rsidP="001758AB">
            <w:r w:rsidRPr="001758AB">
              <w:t> </w:t>
            </w:r>
          </w:p>
          <w:p w14:paraId="7E8F33EC" w14:textId="77777777" w:rsidR="001758AB" w:rsidRPr="001758AB" w:rsidRDefault="001758AB" w:rsidP="001758AB">
            <w:r w:rsidRPr="001758AB">
              <w:t> </w:t>
            </w:r>
          </w:p>
          <w:p w14:paraId="56C7D5CD" w14:textId="77777777" w:rsidR="001758AB" w:rsidRPr="001758AB" w:rsidRDefault="001758AB" w:rsidP="001758AB">
            <w:r w:rsidRPr="001758AB">
              <w:t> </w:t>
            </w:r>
          </w:p>
          <w:p w14:paraId="4B61F70F" w14:textId="77777777" w:rsidR="001758AB" w:rsidRPr="001758AB" w:rsidRDefault="001758AB" w:rsidP="001758AB"/>
          <w:p w14:paraId="084FCF46" w14:textId="77777777" w:rsidR="001758AB" w:rsidRPr="001758AB" w:rsidRDefault="001758AB" w:rsidP="001758AB">
            <w:r w:rsidRPr="001758AB">
              <w:rPr>
                <w:b/>
                <w:bCs/>
              </w:rPr>
              <w:t>E.g.:</w:t>
            </w:r>
            <w:r w:rsidRPr="001758AB">
              <w:t> If the income is below or equal to Rs.10,000, the tax rate should be 1% of the income.</w:t>
            </w:r>
          </w:p>
          <w:p w14:paraId="78CF5537" w14:textId="77777777" w:rsidR="001758AB" w:rsidRPr="001758AB" w:rsidRDefault="001758AB" w:rsidP="001758AB">
            <w:r w:rsidRPr="001758AB">
              <w:t>If the income is less than or equal to </w:t>
            </w:r>
            <w:r w:rsidRPr="001758AB">
              <w:rPr>
                <w:b/>
                <w:bCs/>
              </w:rPr>
              <w:t>zero</w:t>
            </w:r>
            <w:r w:rsidRPr="001758AB">
              <w:t>, it should raise an '</w:t>
            </w:r>
            <w:r w:rsidRPr="001758AB">
              <w:rPr>
                <w:b/>
                <w:bCs/>
              </w:rPr>
              <w:t>InvalidIncomeException</w:t>
            </w:r>
            <w:r w:rsidRPr="001758AB">
              <w:t>'with the error message "</w:t>
            </w:r>
            <w:r w:rsidRPr="001758AB">
              <w:rPr>
                <w:b/>
                <w:bCs/>
              </w:rPr>
              <w:t>Invalid income. Please enter a positive non-zero income</w:t>
            </w:r>
            <w:r w:rsidRPr="001758AB">
              <w:t>" indicating that the income entered is invalid.</w:t>
            </w:r>
          </w:p>
          <w:p w14:paraId="4505264D" w14:textId="77777777" w:rsidR="001758AB" w:rsidRPr="001758AB" w:rsidRDefault="001758AB" w:rsidP="001758AB">
            <w:r w:rsidRPr="001758AB">
              <w:t>Otherwise, it should calculate the tax amount according to the given tax percentages for different income ranges and should return the calculated tax amount.</w:t>
            </w:r>
          </w:p>
        </w:tc>
      </w:tr>
    </w:tbl>
    <w:p w14:paraId="6A17C721" w14:textId="77777777" w:rsidR="001758AB" w:rsidRPr="001758AB" w:rsidRDefault="001758AB" w:rsidP="001758AB">
      <w:r w:rsidRPr="001758AB">
        <w:rPr>
          <w:b/>
          <w:bCs/>
        </w:rPr>
        <w:t>The 'main' method is excluded from evaluation.</w:t>
      </w:r>
    </w:p>
    <w:p w14:paraId="2D3F26B7" w14:textId="77777777" w:rsidR="001758AB" w:rsidRPr="001758AB" w:rsidRDefault="001758AB" w:rsidP="001758AB"/>
    <w:p w14:paraId="6ABCF945" w14:textId="77777777" w:rsidR="001758AB" w:rsidRPr="001758AB" w:rsidRDefault="001758AB" w:rsidP="001758AB">
      <w:r w:rsidRPr="001758AB">
        <w:rPr>
          <w:b/>
          <w:bCs/>
        </w:rPr>
        <w:t>Note:</w:t>
      </w:r>
    </w:p>
    <w:p w14:paraId="6EB3AE25" w14:textId="77777777" w:rsidR="001758AB" w:rsidRPr="001758AB" w:rsidRDefault="001758AB" w:rsidP="001758AB">
      <w:pPr>
        <w:numPr>
          <w:ilvl w:val="0"/>
          <w:numId w:val="16"/>
        </w:numPr>
      </w:pPr>
      <w:r w:rsidRPr="001758AB">
        <w:t>Do not edit the existing code template.</w:t>
      </w:r>
    </w:p>
    <w:p w14:paraId="7E2CB8B9" w14:textId="77777777" w:rsidR="001758AB" w:rsidRPr="001758AB" w:rsidRDefault="001758AB" w:rsidP="001758AB">
      <w:pPr>
        <w:numPr>
          <w:ilvl w:val="0"/>
          <w:numId w:val="16"/>
        </w:numPr>
      </w:pPr>
      <w:r w:rsidRPr="001758AB">
        <w:t>In the Sample Input / Output provided, the </w:t>
      </w:r>
      <w:r w:rsidRPr="001758AB">
        <w:rPr>
          <w:b/>
          <w:bCs/>
        </w:rPr>
        <w:t>highlighted</w:t>
      </w:r>
      <w:r w:rsidRPr="001758AB">
        <w:t> text in bold corresponds to the input given by the user, and the rest of the text represents the output.</w:t>
      </w:r>
    </w:p>
    <w:p w14:paraId="14B79802" w14:textId="77777777" w:rsidR="001758AB" w:rsidRPr="001758AB" w:rsidRDefault="001758AB" w:rsidP="001758AB">
      <w:pPr>
        <w:numPr>
          <w:ilvl w:val="0"/>
          <w:numId w:val="16"/>
        </w:numPr>
      </w:pPr>
      <w:r w:rsidRPr="001758AB">
        <w:t>Ensure that the names for classes, attributes, and methods are provided as specified in the question description.</w:t>
      </w:r>
    </w:p>
    <w:p w14:paraId="624F2F82" w14:textId="77777777" w:rsidR="001758AB" w:rsidRPr="001758AB" w:rsidRDefault="001758AB" w:rsidP="001758AB">
      <w:pPr>
        <w:numPr>
          <w:ilvl w:val="0"/>
          <w:numId w:val="16"/>
        </w:numPr>
      </w:pPr>
      <w:r w:rsidRPr="001758AB">
        <w:t>Get the input and display the output in the 'main' method.</w:t>
      </w:r>
    </w:p>
    <w:p w14:paraId="12DE8391" w14:textId="77777777" w:rsidR="001758AB" w:rsidRPr="001758AB" w:rsidRDefault="001758AB" w:rsidP="001758AB">
      <w:r w:rsidRPr="001758AB">
        <w:t> </w:t>
      </w:r>
    </w:p>
    <w:p w14:paraId="7D6A1662" w14:textId="77777777" w:rsidR="001758AB" w:rsidRPr="001758AB" w:rsidRDefault="001758AB" w:rsidP="001758AB">
      <w:r w:rsidRPr="001758AB">
        <w:rPr>
          <w:b/>
          <w:bCs/>
        </w:rPr>
        <w:t>Sample Input / Output 1 : </w:t>
      </w:r>
    </w:p>
    <w:p w14:paraId="69E99D18" w14:textId="77777777" w:rsidR="001758AB" w:rsidRPr="001758AB" w:rsidRDefault="001758AB" w:rsidP="001758AB">
      <w:r w:rsidRPr="001758AB">
        <w:t>Enter the employee ID: </w:t>
      </w:r>
      <w:r w:rsidRPr="001758AB">
        <w:rPr>
          <w:b/>
          <w:bCs/>
        </w:rPr>
        <w:t>EMP0643267</w:t>
      </w:r>
    </w:p>
    <w:p w14:paraId="423C8659" w14:textId="77777777" w:rsidR="001758AB" w:rsidRPr="001758AB" w:rsidRDefault="001758AB" w:rsidP="001758AB">
      <w:r w:rsidRPr="001758AB">
        <w:t>Enter the income: </w:t>
      </w:r>
      <w:r w:rsidRPr="001758AB">
        <w:rPr>
          <w:b/>
          <w:bCs/>
        </w:rPr>
        <w:t>430000</w:t>
      </w:r>
    </w:p>
    <w:p w14:paraId="26FADC00" w14:textId="77777777" w:rsidR="001758AB" w:rsidRPr="001758AB" w:rsidRDefault="001758AB" w:rsidP="001758AB">
      <w:r w:rsidRPr="001758AB">
        <w:t>Tax amount: Rs.12900.0</w:t>
      </w:r>
    </w:p>
    <w:p w14:paraId="00D6B369" w14:textId="77777777" w:rsidR="001758AB" w:rsidRPr="001758AB" w:rsidRDefault="001758AB" w:rsidP="001758AB">
      <w:r w:rsidRPr="001758AB">
        <w:t> </w:t>
      </w:r>
    </w:p>
    <w:p w14:paraId="47AD7A97" w14:textId="77777777" w:rsidR="001758AB" w:rsidRPr="001758AB" w:rsidRDefault="001758AB" w:rsidP="001758AB">
      <w:r w:rsidRPr="001758AB">
        <w:rPr>
          <w:b/>
          <w:bCs/>
        </w:rPr>
        <w:t>Sample Input / Output 2 : </w:t>
      </w:r>
    </w:p>
    <w:p w14:paraId="6544DC94" w14:textId="77777777" w:rsidR="001758AB" w:rsidRPr="001758AB" w:rsidRDefault="001758AB" w:rsidP="001758AB">
      <w:r w:rsidRPr="001758AB">
        <w:t>Enter the employee ID: </w:t>
      </w:r>
      <w:r w:rsidRPr="001758AB">
        <w:rPr>
          <w:b/>
          <w:bCs/>
        </w:rPr>
        <w:t>EMP645A</w:t>
      </w:r>
    </w:p>
    <w:p w14:paraId="1DCF0A63" w14:textId="77777777" w:rsidR="001758AB" w:rsidRPr="001758AB" w:rsidRDefault="001758AB" w:rsidP="001758AB">
      <w:r w:rsidRPr="001758AB">
        <w:t>Invalid Employee ID</w:t>
      </w:r>
    </w:p>
    <w:p w14:paraId="2ACE2BAB" w14:textId="77777777" w:rsidR="001758AB" w:rsidRPr="001758AB" w:rsidRDefault="001758AB" w:rsidP="001758AB">
      <w:r w:rsidRPr="001758AB">
        <w:t> </w:t>
      </w:r>
    </w:p>
    <w:p w14:paraId="426DFF56" w14:textId="77777777" w:rsidR="001758AB" w:rsidRPr="001758AB" w:rsidRDefault="001758AB" w:rsidP="001758AB">
      <w:r w:rsidRPr="001758AB">
        <w:rPr>
          <w:b/>
          <w:bCs/>
        </w:rPr>
        <w:t>Sample Input / Output 3 : </w:t>
      </w:r>
    </w:p>
    <w:p w14:paraId="10E95346" w14:textId="77777777" w:rsidR="001758AB" w:rsidRPr="001758AB" w:rsidRDefault="001758AB" w:rsidP="001758AB">
      <w:r w:rsidRPr="001758AB">
        <w:t>Enter the employee ID: </w:t>
      </w:r>
      <w:r w:rsidRPr="001758AB">
        <w:rPr>
          <w:b/>
          <w:bCs/>
        </w:rPr>
        <w:t>EMP34200</w:t>
      </w:r>
    </w:p>
    <w:p w14:paraId="622C4D6A" w14:textId="77777777" w:rsidR="001758AB" w:rsidRPr="001758AB" w:rsidRDefault="001758AB" w:rsidP="001758AB">
      <w:r w:rsidRPr="001758AB">
        <w:t>Enter the income: </w:t>
      </w:r>
      <w:r w:rsidRPr="001758AB">
        <w:rPr>
          <w:b/>
          <w:bCs/>
        </w:rPr>
        <w:t>-50000</w:t>
      </w:r>
    </w:p>
    <w:p w14:paraId="58A2C30F" w14:textId="77777777" w:rsidR="001758AB" w:rsidRDefault="001758AB" w:rsidP="001758AB">
      <w:r w:rsidRPr="001758AB">
        <w:t>Error: Invalid income. Please enter a positive non-zero income</w:t>
      </w:r>
    </w:p>
    <w:p w14:paraId="2FAC04F6" w14:textId="778A4D43" w:rsidR="00F954F1" w:rsidRPr="00F7429F" w:rsidRDefault="00F954F1" w:rsidP="001758AB">
      <w:pPr>
        <w:rPr>
          <w:b/>
          <w:bCs/>
          <w:color w:val="FF0000"/>
        </w:rPr>
      </w:pPr>
      <w:r w:rsidRPr="00F7429F">
        <w:rPr>
          <w:b/>
          <w:bCs/>
          <w:color w:val="FF0000"/>
        </w:rPr>
        <w:t xml:space="preserve">PROBLEM 3 : </w:t>
      </w:r>
      <w:r w:rsidR="00F7429F" w:rsidRPr="00F7429F">
        <w:rPr>
          <w:b/>
          <w:bCs/>
          <w:color w:val="FF0000"/>
        </w:rPr>
        <w:t>TOUR PACKAGES</w:t>
      </w:r>
    </w:p>
    <w:p w14:paraId="50EEB7F9" w14:textId="77777777" w:rsidR="00F7429F" w:rsidRPr="00F7429F" w:rsidRDefault="00F7429F" w:rsidP="00F7429F">
      <w:r w:rsidRPr="00F7429F">
        <w:t>A famous travel agency in the city needs an application for displaying their tour packages. Your goal is to develop a Python program to add tour details and display them based on the source location and minimum number of days.  </w:t>
      </w:r>
    </w:p>
    <w:p w14:paraId="7114AD76" w14:textId="77777777" w:rsidR="00F7429F" w:rsidRPr="00F7429F" w:rsidRDefault="00F7429F" w:rsidP="00F7429F">
      <w:r w:rsidRPr="00F7429F">
        <w:t> </w:t>
      </w:r>
    </w:p>
    <w:p w14:paraId="414F782F" w14:textId="77777777" w:rsidR="00F7429F" w:rsidRPr="00F7429F" w:rsidRDefault="00F7429F" w:rsidP="00F7429F">
      <w:r w:rsidRPr="00F7429F">
        <w:rPr>
          <w:b/>
          <w:bCs/>
        </w:rPr>
        <w:t>Functional Requirements</w:t>
      </w:r>
      <w:r w:rsidRPr="00F7429F">
        <w:t> :</w:t>
      </w:r>
    </w:p>
    <w:tbl>
      <w:tblPr>
        <w:tblW w:w="0" w:type="auto"/>
        <w:tblBorders>
          <w:top w:val="outset" w:sz="6" w:space="0" w:color="auto"/>
          <w:left w:val="outset" w:sz="6" w:space="0" w:color="auto"/>
          <w:bottom w:val="outset" w:sz="6" w:space="0" w:color="auto"/>
          <w:right w:val="outset" w:sz="6" w:space="0" w:color="auto"/>
        </w:tblBorders>
        <w:shd w:val="clear" w:color="auto" w:fill="000D28"/>
        <w:tblCellMar>
          <w:top w:w="15" w:type="dxa"/>
          <w:left w:w="15" w:type="dxa"/>
          <w:bottom w:w="15" w:type="dxa"/>
          <w:right w:w="15" w:type="dxa"/>
        </w:tblCellMar>
        <w:tblLook w:val="04A0" w:firstRow="1" w:lastRow="0" w:firstColumn="1" w:lastColumn="0" w:noHBand="0" w:noVBand="1"/>
      </w:tblPr>
      <w:tblGrid>
        <w:gridCol w:w="704"/>
        <w:gridCol w:w="1329"/>
        <w:gridCol w:w="1898"/>
        <w:gridCol w:w="1739"/>
        <w:gridCol w:w="3340"/>
      </w:tblGrid>
      <w:tr w:rsidR="00F7429F" w:rsidRPr="00F7429F" w14:paraId="0FB7142B" w14:textId="77777777">
        <w:trPr>
          <w:trHeight w:val="450"/>
        </w:trPr>
        <w:tc>
          <w:tcPr>
            <w:tcW w:w="57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20C287B5" w14:textId="77777777" w:rsidR="00F7429F" w:rsidRPr="00F7429F" w:rsidRDefault="00F7429F" w:rsidP="00F7429F">
            <w:r w:rsidRPr="00F7429F">
              <w:rPr>
                <w:b/>
                <w:bCs/>
              </w:rPr>
              <w:t>Req.# </w:t>
            </w:r>
            <w:r w:rsidRPr="00F7429F">
              <w:t> </w:t>
            </w:r>
          </w:p>
        </w:tc>
        <w:tc>
          <w:tcPr>
            <w:tcW w:w="108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61DCDC0E" w14:textId="77777777" w:rsidR="00F7429F" w:rsidRPr="00F7429F" w:rsidRDefault="00F7429F" w:rsidP="00F7429F">
            <w:r w:rsidRPr="00F7429F">
              <w:rPr>
                <w:b/>
                <w:bCs/>
              </w:rPr>
              <w:t>Requirement Description </w:t>
            </w:r>
            <w:r w:rsidRPr="00F7429F">
              <w:t> </w:t>
            </w:r>
          </w:p>
        </w:tc>
        <w:tc>
          <w:tcPr>
            <w:tcW w:w="175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70F2F2DA" w14:textId="77777777" w:rsidR="00F7429F" w:rsidRPr="00F7429F" w:rsidRDefault="00F7429F" w:rsidP="00F7429F">
            <w:r w:rsidRPr="00F7429F">
              <w:rPr>
                <w:b/>
                <w:bCs/>
              </w:rPr>
              <w:t>Method Name</w:t>
            </w:r>
            <w:r w:rsidRPr="00F7429F">
              <w:t> </w:t>
            </w:r>
          </w:p>
        </w:tc>
        <w:tc>
          <w:tcPr>
            <w:tcW w:w="139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335B995F" w14:textId="77777777" w:rsidR="00F7429F" w:rsidRPr="00F7429F" w:rsidRDefault="00F7429F" w:rsidP="00F7429F">
            <w:r w:rsidRPr="00F7429F">
              <w:rPr>
                <w:b/>
                <w:bCs/>
              </w:rPr>
              <w:t>Parameters </w:t>
            </w:r>
            <w:r w:rsidRPr="00F7429F">
              <w:t> </w:t>
            </w:r>
          </w:p>
        </w:tc>
        <w:tc>
          <w:tcPr>
            <w:tcW w:w="448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5C1794DF" w14:textId="77777777" w:rsidR="00F7429F" w:rsidRPr="00F7429F" w:rsidRDefault="00F7429F" w:rsidP="00F7429F">
            <w:r w:rsidRPr="00F7429F">
              <w:rPr>
                <w:b/>
                <w:bCs/>
              </w:rPr>
              <w:t>Description </w:t>
            </w:r>
            <w:r w:rsidRPr="00F7429F">
              <w:t> </w:t>
            </w:r>
          </w:p>
        </w:tc>
      </w:tr>
      <w:tr w:rsidR="00F7429F" w:rsidRPr="00F7429F" w14:paraId="067B3AE4" w14:textId="77777777">
        <w:trPr>
          <w:trHeight w:val="450"/>
        </w:trPr>
        <w:tc>
          <w:tcPr>
            <w:tcW w:w="57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7D8D7156" w14:textId="77777777" w:rsidR="00F7429F" w:rsidRPr="00F7429F" w:rsidRDefault="00F7429F" w:rsidP="00F7429F">
            <w:r w:rsidRPr="00F7429F">
              <w:t>1</w:t>
            </w:r>
          </w:p>
        </w:tc>
        <w:tc>
          <w:tcPr>
            <w:tcW w:w="108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3641E787" w14:textId="77777777" w:rsidR="00F7429F" w:rsidRPr="00F7429F" w:rsidRDefault="00F7429F" w:rsidP="00F7429F">
            <w:r w:rsidRPr="00F7429F">
              <w:t>Add tour package details </w:t>
            </w:r>
          </w:p>
        </w:tc>
        <w:tc>
          <w:tcPr>
            <w:tcW w:w="175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195C067A" w14:textId="77777777" w:rsidR="00F7429F" w:rsidRPr="00F7429F" w:rsidRDefault="00F7429F" w:rsidP="00F7429F">
            <w:r w:rsidRPr="00F7429F">
              <w:t>add_tour_package </w:t>
            </w:r>
          </w:p>
        </w:tc>
        <w:tc>
          <w:tcPr>
            <w:tcW w:w="139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7A714764" w14:textId="77777777" w:rsidR="00F7429F" w:rsidRPr="00F7429F" w:rsidRDefault="00F7429F" w:rsidP="00F7429F">
            <w:r w:rsidRPr="00F7429F">
              <w:t>source, destination, number_of_days, cost </w:t>
            </w:r>
          </w:p>
        </w:tc>
        <w:tc>
          <w:tcPr>
            <w:tcW w:w="448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66CCB5B2" w14:textId="77777777" w:rsidR="00F7429F" w:rsidRPr="00F7429F" w:rsidRDefault="00F7429F" w:rsidP="00F7429F">
            <w:r w:rsidRPr="00F7429F">
              <w:t>This method should take source (strings), destination (strings), number_of_days (integers), and cost (integers) as arguments and add a tuple of tour details to a list.</w:t>
            </w:r>
          </w:p>
          <w:p w14:paraId="56635CEE" w14:textId="77777777" w:rsidR="00F7429F" w:rsidRPr="00F7429F" w:rsidRDefault="00F7429F" w:rsidP="00F7429F">
            <w:r w:rsidRPr="00F7429F">
              <w:t>It should return the updated </w:t>
            </w:r>
            <w:r w:rsidRPr="00F7429F">
              <w:rPr>
                <w:b/>
                <w:bCs/>
              </w:rPr>
              <w:t>list of tuples</w:t>
            </w:r>
            <w:r w:rsidRPr="00F7429F">
              <w:t> with tour details. </w:t>
            </w:r>
          </w:p>
          <w:p w14:paraId="3CF10C8C" w14:textId="77777777" w:rsidR="00F7429F" w:rsidRPr="00F7429F" w:rsidRDefault="00F7429F" w:rsidP="00F7429F">
            <w:r w:rsidRPr="00F7429F">
              <w:t> </w:t>
            </w:r>
          </w:p>
        </w:tc>
      </w:tr>
      <w:tr w:rsidR="00F7429F" w:rsidRPr="00F7429F" w14:paraId="027CD1B6" w14:textId="77777777">
        <w:trPr>
          <w:trHeight w:val="450"/>
        </w:trPr>
        <w:tc>
          <w:tcPr>
            <w:tcW w:w="57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08F031C" w14:textId="77777777" w:rsidR="00F7429F" w:rsidRPr="00F7429F" w:rsidRDefault="00F7429F" w:rsidP="00F7429F">
            <w:r w:rsidRPr="00F7429F">
              <w:t>2</w:t>
            </w:r>
          </w:p>
        </w:tc>
        <w:tc>
          <w:tcPr>
            <w:tcW w:w="108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977318C" w14:textId="77777777" w:rsidR="00F7429F" w:rsidRPr="00F7429F" w:rsidRDefault="00F7429F" w:rsidP="00F7429F">
            <w:r w:rsidRPr="00F7429F">
              <w:t>Display packages based on source and days.  </w:t>
            </w:r>
          </w:p>
        </w:tc>
        <w:tc>
          <w:tcPr>
            <w:tcW w:w="175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7CB4A2AB" w14:textId="77777777" w:rsidR="00F7429F" w:rsidRPr="00F7429F" w:rsidRDefault="00F7429F" w:rsidP="00F7429F">
            <w:r w:rsidRPr="00F7429F">
              <w:t>find_tour </w:t>
            </w:r>
          </w:p>
        </w:tc>
        <w:tc>
          <w:tcPr>
            <w:tcW w:w="139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38D18005" w14:textId="77777777" w:rsidR="00F7429F" w:rsidRPr="00F7429F" w:rsidRDefault="00F7429F" w:rsidP="00F7429F">
            <w:r w:rsidRPr="00F7429F">
              <w:t>source, days </w:t>
            </w:r>
          </w:p>
        </w:tc>
        <w:tc>
          <w:tcPr>
            <w:tcW w:w="448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58290A12" w14:textId="77777777" w:rsidR="00F7429F" w:rsidRPr="00F7429F" w:rsidRDefault="00F7429F" w:rsidP="00F7429F">
            <w:r w:rsidRPr="00F7429F">
              <w:t>This method should take the source and days as arguments and filter the list of tour details based on the source and days as the </w:t>
            </w:r>
            <w:r w:rsidRPr="00F7429F">
              <w:rPr>
                <w:b/>
                <w:bCs/>
              </w:rPr>
              <w:t>same or above</w:t>
            </w:r>
            <w:r w:rsidRPr="00F7429F">
              <w:t> the given days. Each tour detail is represented as a tuple containing the source, destination, number of days, and cost, and return this </w:t>
            </w:r>
            <w:r w:rsidRPr="00F7429F">
              <w:rPr>
                <w:b/>
                <w:bCs/>
              </w:rPr>
              <w:t>list of tuples</w:t>
            </w:r>
            <w:r w:rsidRPr="00F7429F">
              <w:t>. </w:t>
            </w:r>
          </w:p>
          <w:p w14:paraId="39742E9B" w14:textId="77777777" w:rsidR="00F7429F" w:rsidRPr="00F7429F" w:rsidRDefault="00F7429F" w:rsidP="00F7429F">
            <w:r w:rsidRPr="00F7429F">
              <w:t>Otherwise, the function should return an </w:t>
            </w:r>
            <w:r w:rsidRPr="00F7429F">
              <w:rPr>
                <w:b/>
                <w:bCs/>
              </w:rPr>
              <w:t>empty list</w:t>
            </w:r>
            <w:r w:rsidRPr="00F7429F">
              <w:t> when there is no tour package available for the required source location and the given minimum number of days.  </w:t>
            </w:r>
          </w:p>
          <w:p w14:paraId="392CB086" w14:textId="77777777" w:rsidR="00F7429F" w:rsidRPr="00F7429F" w:rsidRDefault="00F7429F" w:rsidP="00F7429F">
            <w:r w:rsidRPr="00F7429F">
              <w:t> </w:t>
            </w:r>
          </w:p>
        </w:tc>
      </w:tr>
    </w:tbl>
    <w:p w14:paraId="0985DC1B" w14:textId="77777777" w:rsidR="00F7429F" w:rsidRPr="00F7429F" w:rsidRDefault="00F7429F" w:rsidP="00F7429F"/>
    <w:p w14:paraId="6F59B8FF" w14:textId="77777777" w:rsidR="00F7429F" w:rsidRPr="00F7429F" w:rsidRDefault="00F7429F" w:rsidP="00F7429F">
      <w:r w:rsidRPr="00F7429F">
        <w:rPr>
          <w:b/>
          <w:bCs/>
        </w:rPr>
        <w:t>The main method is excluded from the evaluation. You are free to write your own code in the main method to invoke the business methods to check its correctness.</w:t>
      </w:r>
    </w:p>
    <w:p w14:paraId="601B0084" w14:textId="77777777" w:rsidR="00F7429F" w:rsidRPr="00F7429F" w:rsidRDefault="00F7429F" w:rsidP="00F7429F"/>
    <w:p w14:paraId="06EFBC9F" w14:textId="77777777" w:rsidR="00F7429F" w:rsidRPr="00F7429F" w:rsidRDefault="00F7429F" w:rsidP="00F7429F">
      <w:r w:rsidRPr="00F7429F">
        <w:rPr>
          <w:b/>
          <w:bCs/>
        </w:rPr>
        <w:t>Note:</w:t>
      </w:r>
      <w:r w:rsidRPr="00F7429F">
        <w:t> </w:t>
      </w:r>
    </w:p>
    <w:p w14:paraId="3623CC1F" w14:textId="77777777" w:rsidR="00F7429F" w:rsidRPr="00F7429F" w:rsidRDefault="00F7429F" w:rsidP="00F7429F">
      <w:pPr>
        <w:numPr>
          <w:ilvl w:val="0"/>
          <w:numId w:val="19"/>
        </w:numPr>
      </w:pPr>
      <w:r w:rsidRPr="00F7429F">
        <w:t>Do not edit the existing code template. </w:t>
      </w:r>
    </w:p>
    <w:p w14:paraId="165A891F" w14:textId="77777777" w:rsidR="00F7429F" w:rsidRPr="00F7429F" w:rsidRDefault="00F7429F" w:rsidP="00F7429F">
      <w:pPr>
        <w:numPr>
          <w:ilvl w:val="0"/>
          <w:numId w:val="19"/>
        </w:numPr>
      </w:pPr>
      <w:r w:rsidRPr="00F7429F">
        <w:t>In the Sample Input / Output provided, the </w:t>
      </w:r>
      <w:r w:rsidRPr="00F7429F">
        <w:rPr>
          <w:b/>
          <w:bCs/>
        </w:rPr>
        <w:t>highlighted</w:t>
      </w:r>
      <w:r w:rsidRPr="00F7429F">
        <w:t> text in bold corresponds to the input given by the user, and the rest of the text represents the output</w:t>
      </w:r>
    </w:p>
    <w:p w14:paraId="2A4B2528" w14:textId="77777777" w:rsidR="00F7429F" w:rsidRPr="00F7429F" w:rsidRDefault="00F7429F" w:rsidP="00F7429F">
      <w:pPr>
        <w:numPr>
          <w:ilvl w:val="0"/>
          <w:numId w:val="19"/>
        </w:numPr>
      </w:pPr>
      <w:r w:rsidRPr="00F7429F">
        <w:t>Get the input and display the output in the 'main' method.</w:t>
      </w:r>
    </w:p>
    <w:p w14:paraId="1FDD4088" w14:textId="77777777" w:rsidR="00F7429F" w:rsidRPr="00F7429F" w:rsidRDefault="00F7429F" w:rsidP="00F7429F">
      <w:r w:rsidRPr="00F7429F">
        <w:t> </w:t>
      </w:r>
    </w:p>
    <w:p w14:paraId="06016273" w14:textId="77777777" w:rsidR="00F7429F" w:rsidRPr="00F7429F" w:rsidRDefault="00F7429F" w:rsidP="00F7429F">
      <w:r w:rsidRPr="00F7429F">
        <w:rPr>
          <w:b/>
          <w:bCs/>
        </w:rPr>
        <w:t>Input format for tour details</w:t>
      </w:r>
      <w:r w:rsidRPr="00F7429F">
        <w:t>: '&lt;source&gt;, &lt;destination&gt;, &lt;number_of_days&gt;, &lt;cost&gt;' </w:t>
      </w:r>
    </w:p>
    <w:p w14:paraId="7E2A7C5D" w14:textId="77777777" w:rsidR="00F7429F" w:rsidRPr="00F7429F" w:rsidRDefault="00F7429F" w:rsidP="00F7429F">
      <w:r w:rsidRPr="00F7429F">
        <w:t> </w:t>
      </w:r>
    </w:p>
    <w:p w14:paraId="3EF1EA88" w14:textId="77777777" w:rsidR="00F7429F" w:rsidRPr="00F7429F" w:rsidRDefault="00F7429F" w:rsidP="00F7429F">
      <w:r w:rsidRPr="00F7429F">
        <w:rPr>
          <w:b/>
          <w:bCs/>
        </w:rPr>
        <w:t>Sample Input / Output 1:</w:t>
      </w:r>
      <w:r w:rsidRPr="00F7429F">
        <w:t> </w:t>
      </w:r>
    </w:p>
    <w:p w14:paraId="61BF28DD" w14:textId="77777777" w:rsidR="00F7429F" w:rsidRPr="00F7429F" w:rsidRDefault="00F7429F" w:rsidP="00F7429F">
      <w:r w:rsidRPr="00F7429F">
        <w:t>Enter the number of Tours: </w:t>
      </w:r>
      <w:r w:rsidRPr="00F7429F">
        <w:rPr>
          <w:b/>
          <w:bCs/>
        </w:rPr>
        <w:t>6</w:t>
      </w:r>
      <w:r w:rsidRPr="00F7429F">
        <w:t> </w:t>
      </w:r>
    </w:p>
    <w:p w14:paraId="7D8F8EBB" w14:textId="77777777" w:rsidR="00F7429F" w:rsidRPr="00F7429F" w:rsidRDefault="00F7429F" w:rsidP="00F7429F">
      <w:r w:rsidRPr="00F7429F">
        <w:t>Enter Tour Details: </w:t>
      </w:r>
      <w:r w:rsidRPr="00F7429F">
        <w:rPr>
          <w:b/>
          <w:bCs/>
        </w:rPr>
        <w:t>Paris, Rome, 7, 550</w:t>
      </w:r>
      <w:r w:rsidRPr="00F7429F">
        <w:t> </w:t>
      </w:r>
    </w:p>
    <w:p w14:paraId="0763A415" w14:textId="77777777" w:rsidR="00F7429F" w:rsidRPr="00F7429F" w:rsidRDefault="00F7429F" w:rsidP="00F7429F">
      <w:r w:rsidRPr="00F7429F">
        <w:t>Enter Tour Details: </w:t>
      </w:r>
      <w:r w:rsidRPr="00F7429F">
        <w:rPr>
          <w:b/>
          <w:bCs/>
        </w:rPr>
        <w:t>Alaska, Venice, 10, 780</w:t>
      </w:r>
      <w:r w:rsidRPr="00F7429F">
        <w:t> </w:t>
      </w:r>
    </w:p>
    <w:p w14:paraId="149A6EC2" w14:textId="77777777" w:rsidR="00F7429F" w:rsidRPr="00F7429F" w:rsidRDefault="00F7429F" w:rsidP="00F7429F">
      <w:r w:rsidRPr="00F7429F">
        <w:t>Enter Tour Details: </w:t>
      </w:r>
      <w:r w:rsidRPr="00F7429F">
        <w:rPr>
          <w:b/>
          <w:bCs/>
        </w:rPr>
        <w:t>Palamon, Egypt, 10, 1000</w:t>
      </w:r>
      <w:r w:rsidRPr="00F7429F">
        <w:t> </w:t>
      </w:r>
    </w:p>
    <w:p w14:paraId="0397B3A4" w14:textId="77777777" w:rsidR="00F7429F" w:rsidRPr="00F7429F" w:rsidRDefault="00F7429F" w:rsidP="00F7429F">
      <w:r w:rsidRPr="00F7429F">
        <w:t>Enter Tour Details: </w:t>
      </w:r>
      <w:r w:rsidRPr="00F7429F">
        <w:rPr>
          <w:b/>
          <w:bCs/>
        </w:rPr>
        <w:t>Alaska, California, 5, 600</w:t>
      </w:r>
      <w:r w:rsidRPr="00F7429F">
        <w:t> </w:t>
      </w:r>
    </w:p>
    <w:p w14:paraId="6DD33FAA" w14:textId="77777777" w:rsidR="00F7429F" w:rsidRPr="00F7429F" w:rsidRDefault="00F7429F" w:rsidP="00F7429F">
      <w:r w:rsidRPr="00F7429F">
        <w:t>Enter Tour Details: </w:t>
      </w:r>
      <w:r w:rsidRPr="00F7429F">
        <w:rPr>
          <w:b/>
          <w:bCs/>
        </w:rPr>
        <w:t>Paris, Rome, 3, 580</w:t>
      </w:r>
      <w:r w:rsidRPr="00F7429F">
        <w:t> </w:t>
      </w:r>
    </w:p>
    <w:p w14:paraId="5C3E5996" w14:textId="77777777" w:rsidR="00F7429F" w:rsidRPr="00F7429F" w:rsidRDefault="00F7429F" w:rsidP="00F7429F">
      <w:r w:rsidRPr="00F7429F">
        <w:t>Enter Tour Details: </w:t>
      </w:r>
      <w:r w:rsidRPr="00F7429F">
        <w:rPr>
          <w:b/>
          <w:bCs/>
        </w:rPr>
        <w:t>Paris, Moscow, 14, 1500</w:t>
      </w:r>
      <w:r w:rsidRPr="00F7429F">
        <w:t> </w:t>
      </w:r>
    </w:p>
    <w:p w14:paraId="5EFFC102" w14:textId="77777777" w:rsidR="00F7429F" w:rsidRPr="00F7429F" w:rsidRDefault="00F7429F" w:rsidP="00F7429F">
      <w:r w:rsidRPr="00F7429F">
        <w:t>Enter your source: </w:t>
      </w:r>
      <w:r w:rsidRPr="00F7429F">
        <w:rPr>
          <w:b/>
          <w:bCs/>
        </w:rPr>
        <w:t>Paris</w:t>
      </w:r>
      <w:r w:rsidRPr="00F7429F">
        <w:t> </w:t>
      </w:r>
    </w:p>
    <w:p w14:paraId="149C4AB0" w14:textId="77777777" w:rsidR="00F7429F" w:rsidRPr="00F7429F" w:rsidRDefault="00F7429F" w:rsidP="00F7429F">
      <w:r w:rsidRPr="00F7429F">
        <w:t>Enter minimum number of days: </w:t>
      </w:r>
      <w:r w:rsidRPr="00F7429F">
        <w:rPr>
          <w:b/>
          <w:bCs/>
        </w:rPr>
        <w:t>5</w:t>
      </w:r>
      <w:r w:rsidRPr="00F7429F">
        <w:t> </w:t>
      </w:r>
    </w:p>
    <w:p w14:paraId="4AE9F710" w14:textId="77777777" w:rsidR="00F7429F" w:rsidRPr="00F7429F" w:rsidRDefault="00F7429F" w:rsidP="00F7429F">
      <w:r w:rsidRPr="00F7429F">
        <w:t>Trips: </w:t>
      </w:r>
    </w:p>
    <w:p w14:paraId="0CB7F257" w14:textId="77777777" w:rsidR="00F7429F" w:rsidRPr="00F7429F" w:rsidRDefault="00F7429F" w:rsidP="00F7429F">
      <w:r w:rsidRPr="00F7429F">
        <w:t>Paris to Rome for 7 days for 550 dollars </w:t>
      </w:r>
    </w:p>
    <w:p w14:paraId="07D898B3" w14:textId="77777777" w:rsidR="00F7429F" w:rsidRPr="00F7429F" w:rsidRDefault="00F7429F" w:rsidP="00F7429F">
      <w:r w:rsidRPr="00F7429F">
        <w:t>Paris to Moscow for 14 days for 1500 dollars </w:t>
      </w:r>
    </w:p>
    <w:p w14:paraId="1B66BB22" w14:textId="77777777" w:rsidR="00F7429F" w:rsidRPr="00F7429F" w:rsidRDefault="00F7429F" w:rsidP="00F7429F">
      <w:r w:rsidRPr="00F7429F">
        <w:t>  </w:t>
      </w:r>
    </w:p>
    <w:p w14:paraId="4F25D25B" w14:textId="77777777" w:rsidR="00F7429F" w:rsidRPr="00F7429F" w:rsidRDefault="00F7429F" w:rsidP="00F7429F">
      <w:r w:rsidRPr="00F7429F">
        <w:rPr>
          <w:b/>
          <w:bCs/>
        </w:rPr>
        <w:t>Sample Input / Output 2:</w:t>
      </w:r>
      <w:r w:rsidRPr="00F7429F">
        <w:t> </w:t>
      </w:r>
    </w:p>
    <w:p w14:paraId="7903C013" w14:textId="77777777" w:rsidR="00F7429F" w:rsidRPr="00F7429F" w:rsidRDefault="00F7429F" w:rsidP="00F7429F">
      <w:r w:rsidRPr="00F7429F">
        <w:t>Enter the number of Trips: </w:t>
      </w:r>
      <w:r w:rsidRPr="00F7429F">
        <w:rPr>
          <w:b/>
          <w:bCs/>
        </w:rPr>
        <w:t>3</w:t>
      </w:r>
      <w:r w:rsidRPr="00F7429F">
        <w:t> </w:t>
      </w:r>
    </w:p>
    <w:p w14:paraId="1FECA2FF" w14:textId="77777777" w:rsidR="00F7429F" w:rsidRPr="00F7429F" w:rsidRDefault="00F7429F" w:rsidP="00F7429F">
      <w:r w:rsidRPr="00F7429F">
        <w:t>Enter Tour Details: </w:t>
      </w:r>
      <w:r w:rsidRPr="00F7429F">
        <w:rPr>
          <w:b/>
          <w:bCs/>
        </w:rPr>
        <w:t>Paris, Rome, 7, 500</w:t>
      </w:r>
      <w:r w:rsidRPr="00F7429F">
        <w:t> </w:t>
      </w:r>
    </w:p>
    <w:p w14:paraId="5435E17C" w14:textId="77777777" w:rsidR="00F7429F" w:rsidRPr="00F7429F" w:rsidRDefault="00F7429F" w:rsidP="00F7429F">
      <w:r w:rsidRPr="00F7429F">
        <w:t>Enter Tour Details: </w:t>
      </w:r>
      <w:r w:rsidRPr="00F7429F">
        <w:rPr>
          <w:b/>
          <w:bCs/>
        </w:rPr>
        <w:t>Paris, Rome, 3, 550</w:t>
      </w:r>
      <w:r w:rsidRPr="00F7429F">
        <w:t> </w:t>
      </w:r>
    </w:p>
    <w:p w14:paraId="32182B83" w14:textId="77777777" w:rsidR="00F7429F" w:rsidRPr="00F7429F" w:rsidRDefault="00F7429F" w:rsidP="00F7429F">
      <w:r w:rsidRPr="00F7429F">
        <w:t>Enter Tour Details: </w:t>
      </w:r>
      <w:r w:rsidRPr="00F7429F">
        <w:rPr>
          <w:b/>
          <w:bCs/>
        </w:rPr>
        <w:t>Paris, Moscow, 14, 1000</w:t>
      </w:r>
      <w:r w:rsidRPr="00F7429F">
        <w:t> </w:t>
      </w:r>
    </w:p>
    <w:p w14:paraId="644A15C8" w14:textId="77777777" w:rsidR="00F7429F" w:rsidRPr="00F7429F" w:rsidRDefault="00F7429F" w:rsidP="00F7429F">
      <w:r w:rsidRPr="00F7429F">
        <w:t>Enter your source: </w:t>
      </w:r>
      <w:r w:rsidRPr="00F7429F">
        <w:rPr>
          <w:b/>
          <w:bCs/>
        </w:rPr>
        <w:t>Paris</w:t>
      </w:r>
      <w:r w:rsidRPr="00F7429F">
        <w:t> </w:t>
      </w:r>
    </w:p>
    <w:p w14:paraId="093287A8" w14:textId="77777777" w:rsidR="00F7429F" w:rsidRPr="00F7429F" w:rsidRDefault="00F7429F" w:rsidP="00F7429F">
      <w:r w:rsidRPr="00F7429F">
        <w:t>Enter minimum number of days: </w:t>
      </w:r>
      <w:r w:rsidRPr="00F7429F">
        <w:rPr>
          <w:b/>
          <w:bCs/>
        </w:rPr>
        <w:t>15</w:t>
      </w:r>
      <w:r w:rsidRPr="00F7429F">
        <w:t> </w:t>
      </w:r>
    </w:p>
    <w:p w14:paraId="728ADE04" w14:textId="77777777" w:rsidR="00F7429F" w:rsidRDefault="00F7429F" w:rsidP="00F7429F">
      <w:r w:rsidRPr="00F7429F">
        <w:t>No tour package found </w:t>
      </w:r>
    </w:p>
    <w:p w14:paraId="63A8BCCF" w14:textId="0684CE24" w:rsidR="00E560BF" w:rsidRPr="005D6D9D" w:rsidRDefault="00E560BF" w:rsidP="00F7429F">
      <w:pPr>
        <w:rPr>
          <w:b/>
          <w:bCs/>
          <w:color w:val="FF0000"/>
        </w:rPr>
      </w:pPr>
      <w:r w:rsidRPr="005D6D9D">
        <w:rPr>
          <w:b/>
          <w:bCs/>
          <w:color w:val="FF0000"/>
        </w:rPr>
        <w:t>PROBLEM 4 : URBAN POLICY ANALYZER</w:t>
      </w:r>
    </w:p>
    <w:p w14:paraId="781D4788" w14:textId="77777777" w:rsidR="005D6D9D" w:rsidRPr="005D6D9D" w:rsidRDefault="005D6D9D" w:rsidP="005D6D9D">
      <w:r w:rsidRPr="005D6D9D">
        <w:t>In a rapidly growing city, urban development policies are pivotal in steering its trajectory. These policies span across diverse domains including transportation, housing, infrastructure, and environmental sustainability. The task at hand is to engineer a Python-based software solution empowering city planners and policymakers to efficiently manage and analyze urban development policies. </w:t>
      </w:r>
    </w:p>
    <w:p w14:paraId="164E1AC7" w14:textId="77777777" w:rsidR="005D6D9D" w:rsidRPr="005D6D9D" w:rsidRDefault="005D6D9D" w:rsidP="005D6D9D"/>
    <w:p w14:paraId="4D660D33" w14:textId="77777777" w:rsidR="005D6D9D" w:rsidRPr="005D6D9D" w:rsidRDefault="005D6D9D" w:rsidP="005D6D9D">
      <w:r w:rsidRPr="005D6D9D">
        <w:rPr>
          <w:b/>
          <w:bCs/>
        </w:rPr>
        <w:t>Functional Requirements:</w:t>
      </w:r>
    </w:p>
    <w:tbl>
      <w:tblPr>
        <w:tblW w:w="0" w:type="auto"/>
        <w:tblBorders>
          <w:top w:val="outset" w:sz="6" w:space="0" w:color="auto"/>
          <w:left w:val="outset" w:sz="6" w:space="0" w:color="auto"/>
          <w:bottom w:val="outset" w:sz="6" w:space="0" w:color="auto"/>
          <w:right w:val="outset" w:sz="6" w:space="0" w:color="auto"/>
        </w:tblBorders>
        <w:shd w:val="clear" w:color="auto" w:fill="000D28"/>
        <w:tblCellMar>
          <w:top w:w="15" w:type="dxa"/>
          <w:left w:w="15" w:type="dxa"/>
          <w:bottom w:w="15" w:type="dxa"/>
          <w:right w:w="15" w:type="dxa"/>
        </w:tblCellMar>
        <w:tblLook w:val="04A0" w:firstRow="1" w:lastRow="0" w:firstColumn="1" w:lastColumn="0" w:noHBand="0" w:noVBand="1"/>
      </w:tblPr>
      <w:tblGrid>
        <w:gridCol w:w="812"/>
        <w:gridCol w:w="1552"/>
        <w:gridCol w:w="1342"/>
        <w:gridCol w:w="2159"/>
        <w:gridCol w:w="3145"/>
      </w:tblGrid>
      <w:tr w:rsidR="005D6D9D" w:rsidRPr="005D6D9D" w14:paraId="4A9FF6A9" w14:textId="77777777">
        <w:trPr>
          <w:trHeight w:val="450"/>
        </w:trPr>
        <w:tc>
          <w:tcPr>
            <w:tcW w:w="105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5F152D40" w14:textId="77777777" w:rsidR="005D6D9D" w:rsidRPr="005D6D9D" w:rsidRDefault="005D6D9D" w:rsidP="005D6D9D">
            <w:r w:rsidRPr="005D6D9D">
              <w:rPr>
                <w:b/>
                <w:bCs/>
              </w:rPr>
              <w:t>Req.# </w:t>
            </w:r>
            <w:r w:rsidRPr="005D6D9D">
              <w:t> </w:t>
            </w:r>
          </w:p>
        </w:tc>
        <w:tc>
          <w:tcPr>
            <w:tcW w:w="199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A75D447" w14:textId="77777777" w:rsidR="005D6D9D" w:rsidRPr="005D6D9D" w:rsidRDefault="005D6D9D" w:rsidP="005D6D9D">
            <w:r w:rsidRPr="005D6D9D">
              <w:rPr>
                <w:b/>
                <w:bCs/>
              </w:rPr>
              <w:t>Requirement Description </w:t>
            </w:r>
            <w:r w:rsidRPr="005D6D9D">
              <w:t> </w:t>
            </w:r>
          </w:p>
        </w:tc>
        <w:tc>
          <w:tcPr>
            <w:tcW w:w="175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255D9471" w14:textId="77777777" w:rsidR="005D6D9D" w:rsidRPr="005D6D9D" w:rsidRDefault="005D6D9D" w:rsidP="005D6D9D">
            <w:r w:rsidRPr="005D6D9D">
              <w:rPr>
                <w:b/>
                <w:bCs/>
              </w:rPr>
              <w:t>Method Name</w:t>
            </w:r>
            <w:r w:rsidRPr="005D6D9D">
              <w:t> </w:t>
            </w:r>
          </w:p>
        </w:tc>
        <w:tc>
          <w:tcPr>
            <w:tcW w:w="280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12147511" w14:textId="77777777" w:rsidR="005D6D9D" w:rsidRPr="005D6D9D" w:rsidRDefault="005D6D9D" w:rsidP="005D6D9D">
            <w:r w:rsidRPr="005D6D9D">
              <w:rPr>
                <w:b/>
                <w:bCs/>
              </w:rPr>
              <w:t>Parameters </w:t>
            </w:r>
            <w:r w:rsidRPr="005D6D9D">
              <w:t> </w:t>
            </w:r>
          </w:p>
        </w:tc>
        <w:tc>
          <w:tcPr>
            <w:tcW w:w="448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35DBC1A0" w14:textId="77777777" w:rsidR="005D6D9D" w:rsidRPr="005D6D9D" w:rsidRDefault="005D6D9D" w:rsidP="005D6D9D">
            <w:r w:rsidRPr="005D6D9D">
              <w:rPr>
                <w:b/>
                <w:bCs/>
              </w:rPr>
              <w:t>Description </w:t>
            </w:r>
            <w:r w:rsidRPr="005D6D9D">
              <w:t> </w:t>
            </w:r>
          </w:p>
        </w:tc>
      </w:tr>
      <w:tr w:rsidR="005D6D9D" w:rsidRPr="005D6D9D" w14:paraId="7B029C4E" w14:textId="77777777">
        <w:trPr>
          <w:trHeight w:val="450"/>
        </w:trPr>
        <w:tc>
          <w:tcPr>
            <w:tcW w:w="105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75C67B92" w14:textId="77777777" w:rsidR="005D6D9D" w:rsidRPr="005D6D9D" w:rsidRDefault="005D6D9D" w:rsidP="005D6D9D">
            <w:r w:rsidRPr="005D6D9D">
              <w:t>1</w:t>
            </w:r>
          </w:p>
        </w:tc>
        <w:tc>
          <w:tcPr>
            <w:tcW w:w="199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5A7F897F" w14:textId="77777777" w:rsidR="005D6D9D" w:rsidRPr="005D6D9D" w:rsidRDefault="005D6D9D" w:rsidP="005D6D9D">
            <w:r w:rsidRPr="005D6D9D">
              <w:t>Add policy details </w:t>
            </w:r>
          </w:p>
        </w:tc>
        <w:tc>
          <w:tcPr>
            <w:tcW w:w="175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69CAB7E8" w14:textId="77777777" w:rsidR="005D6D9D" w:rsidRPr="005D6D9D" w:rsidRDefault="005D6D9D" w:rsidP="005D6D9D">
            <w:r w:rsidRPr="005D6D9D">
              <w:t>add_policy </w:t>
            </w:r>
          </w:p>
        </w:tc>
        <w:tc>
          <w:tcPr>
            <w:tcW w:w="280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20FE3944" w14:textId="77777777" w:rsidR="005D6D9D" w:rsidRPr="005D6D9D" w:rsidRDefault="005D6D9D" w:rsidP="005D6D9D">
            <w:r w:rsidRPr="005D6D9D">
              <w:t>policy_id, policy_description </w:t>
            </w:r>
          </w:p>
        </w:tc>
        <w:tc>
          <w:tcPr>
            <w:tcW w:w="448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53E7B474" w14:textId="77777777" w:rsidR="005D6D9D" w:rsidRPr="005D6D9D" w:rsidRDefault="005D6D9D" w:rsidP="005D6D9D">
            <w:r w:rsidRPr="005D6D9D">
              <w:t>This method should take policy_id (strings) and policy_description (strings) as arguments and add policy details to a dictionary with </w:t>
            </w:r>
            <w:r w:rsidRPr="005D6D9D">
              <w:rPr>
                <w:b/>
                <w:bCs/>
              </w:rPr>
              <w:t>policy_id </w:t>
            </w:r>
            <w:r w:rsidRPr="005D6D9D">
              <w:t>as a key and </w:t>
            </w:r>
            <w:r w:rsidRPr="005D6D9D">
              <w:rPr>
                <w:b/>
                <w:bCs/>
              </w:rPr>
              <w:t>policy_description</w:t>
            </w:r>
            <w:r w:rsidRPr="005D6D9D">
              <w:t> as a value. </w:t>
            </w:r>
            <w:r w:rsidRPr="005D6D9D">
              <w:br/>
              <w:t>It should return the updated dictionary of policy details. If the policy_id (key) is already present in the dictionary, return the dictionary with the updated policy_description (value). </w:t>
            </w:r>
            <w:r w:rsidRPr="005D6D9D">
              <w:br/>
              <w:t> </w:t>
            </w:r>
            <w:r w:rsidRPr="005D6D9D">
              <w:br/>
              <w:t> policy_description is a string value with policy_name, policy_country, policy_sector, and policy_status, where each data is separated by a semicolon(</w:t>
            </w:r>
            <w:r w:rsidRPr="005D6D9D">
              <w:rPr>
                <w:b/>
                <w:bCs/>
              </w:rPr>
              <w:t>;</w:t>
            </w:r>
            <w:r w:rsidRPr="005D6D9D">
              <w:t>). </w:t>
            </w:r>
          </w:p>
        </w:tc>
      </w:tr>
      <w:tr w:rsidR="005D6D9D" w:rsidRPr="005D6D9D" w14:paraId="07E39F42" w14:textId="77777777">
        <w:trPr>
          <w:trHeight w:val="450"/>
        </w:trPr>
        <w:tc>
          <w:tcPr>
            <w:tcW w:w="105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2E335832" w14:textId="77777777" w:rsidR="005D6D9D" w:rsidRPr="005D6D9D" w:rsidRDefault="005D6D9D" w:rsidP="005D6D9D">
            <w:r w:rsidRPr="005D6D9D">
              <w:t>2</w:t>
            </w:r>
          </w:p>
        </w:tc>
        <w:tc>
          <w:tcPr>
            <w:tcW w:w="199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02CB3362" w14:textId="77777777" w:rsidR="005D6D9D" w:rsidRPr="005D6D9D" w:rsidRDefault="005D6D9D" w:rsidP="005D6D9D">
            <w:r w:rsidRPr="005D6D9D">
              <w:t>Retrieve policy details based on country and sector.</w:t>
            </w:r>
          </w:p>
        </w:tc>
        <w:tc>
          <w:tcPr>
            <w:tcW w:w="175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87EF970" w14:textId="77777777" w:rsidR="005D6D9D" w:rsidRPr="005D6D9D" w:rsidRDefault="005D6D9D" w:rsidP="005D6D9D">
            <w:r w:rsidRPr="005D6D9D">
              <w:t>find_policy </w:t>
            </w:r>
          </w:p>
        </w:tc>
        <w:tc>
          <w:tcPr>
            <w:tcW w:w="280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A34186D" w14:textId="77777777" w:rsidR="005D6D9D" w:rsidRPr="005D6D9D" w:rsidRDefault="005D6D9D" w:rsidP="005D6D9D">
            <w:r w:rsidRPr="005D6D9D">
              <w:t>country, sector</w:t>
            </w:r>
          </w:p>
        </w:tc>
        <w:tc>
          <w:tcPr>
            <w:tcW w:w="448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B99FD2A" w14:textId="77777777" w:rsidR="005D6D9D" w:rsidRPr="005D6D9D" w:rsidRDefault="005D6D9D" w:rsidP="005D6D9D">
            <w:r w:rsidRPr="005D6D9D">
              <w:t>This method should take country and sector as arguments and filter the policy details based on the given country and sector.  </w:t>
            </w:r>
          </w:p>
          <w:p w14:paraId="6D921FDA" w14:textId="77777777" w:rsidR="005D6D9D" w:rsidRPr="005D6D9D" w:rsidRDefault="005D6D9D" w:rsidP="005D6D9D">
            <w:r w:rsidRPr="005D6D9D">
              <w:t>Each policy detail is represented as a tuple in the list, that contains the policy id and policy description. </w:t>
            </w:r>
          </w:p>
          <w:p w14:paraId="19DCE81B" w14:textId="77777777" w:rsidR="005D6D9D" w:rsidRPr="005D6D9D" w:rsidRDefault="005D6D9D" w:rsidP="005D6D9D">
            <w:r w:rsidRPr="005D6D9D">
              <w:t>It should return this </w:t>
            </w:r>
            <w:r w:rsidRPr="005D6D9D">
              <w:rPr>
                <w:b/>
                <w:bCs/>
              </w:rPr>
              <w:t>list of tuples</w:t>
            </w:r>
            <w:r w:rsidRPr="005D6D9D">
              <w:t>. </w:t>
            </w:r>
          </w:p>
          <w:p w14:paraId="4AC11BAA" w14:textId="77777777" w:rsidR="005D6D9D" w:rsidRPr="005D6D9D" w:rsidRDefault="005D6D9D" w:rsidP="005D6D9D">
            <w:r w:rsidRPr="005D6D9D">
              <w:t>Otherwise, the function should return an </w:t>
            </w:r>
            <w:r w:rsidRPr="005D6D9D">
              <w:rPr>
                <w:b/>
                <w:bCs/>
              </w:rPr>
              <w:t>empty list</w:t>
            </w:r>
            <w:r w:rsidRPr="005D6D9D">
              <w:t> when there is no policy with the given country and sector.</w:t>
            </w:r>
          </w:p>
          <w:p w14:paraId="6D4F2A03" w14:textId="77777777" w:rsidR="005D6D9D" w:rsidRPr="005D6D9D" w:rsidRDefault="005D6D9D" w:rsidP="005D6D9D">
            <w:r w:rsidRPr="005D6D9D">
              <w:rPr>
                <w:b/>
                <w:bCs/>
              </w:rPr>
              <w:t>Constraint</w:t>
            </w:r>
            <w:r w:rsidRPr="005D6D9D">
              <w:t>:</w:t>
            </w:r>
          </w:p>
          <w:p w14:paraId="110BAC74" w14:textId="77777777" w:rsidR="005D6D9D" w:rsidRPr="005D6D9D" w:rsidRDefault="005D6D9D" w:rsidP="005D6D9D">
            <w:pPr>
              <w:numPr>
                <w:ilvl w:val="0"/>
                <w:numId w:val="15"/>
              </w:numPr>
            </w:pPr>
            <w:r w:rsidRPr="005D6D9D">
              <w:t>Country and sector are case-insensitive.</w:t>
            </w:r>
          </w:p>
        </w:tc>
      </w:tr>
    </w:tbl>
    <w:p w14:paraId="42615488" w14:textId="77777777" w:rsidR="005D6D9D" w:rsidRPr="005D6D9D" w:rsidRDefault="005D6D9D" w:rsidP="005D6D9D"/>
    <w:p w14:paraId="2AF4D008" w14:textId="77777777" w:rsidR="005D6D9D" w:rsidRPr="005D6D9D" w:rsidRDefault="005D6D9D" w:rsidP="005D6D9D">
      <w:r w:rsidRPr="005D6D9D">
        <w:rPr>
          <w:b/>
          <w:bCs/>
        </w:rPr>
        <w:t>The main method is excluded from the evaluation. You are free to write your own code in the main method to invoke the business methods to check its correctness.</w:t>
      </w:r>
    </w:p>
    <w:p w14:paraId="0CDD8898" w14:textId="77777777" w:rsidR="005D6D9D" w:rsidRPr="005D6D9D" w:rsidRDefault="005D6D9D" w:rsidP="005D6D9D">
      <w:r w:rsidRPr="005D6D9D">
        <w:rPr>
          <w:b/>
          <w:bCs/>
        </w:rPr>
        <w:t> </w:t>
      </w:r>
    </w:p>
    <w:p w14:paraId="29CDDFD9" w14:textId="77777777" w:rsidR="005D6D9D" w:rsidRPr="005D6D9D" w:rsidRDefault="005D6D9D" w:rsidP="005D6D9D">
      <w:r w:rsidRPr="005D6D9D">
        <w:rPr>
          <w:b/>
          <w:bCs/>
        </w:rPr>
        <w:t>Note:</w:t>
      </w:r>
      <w:r w:rsidRPr="005D6D9D">
        <w:t> </w:t>
      </w:r>
    </w:p>
    <w:p w14:paraId="5A115D40" w14:textId="77777777" w:rsidR="005D6D9D" w:rsidRPr="005D6D9D" w:rsidRDefault="005D6D9D" w:rsidP="005D6D9D">
      <w:pPr>
        <w:numPr>
          <w:ilvl w:val="0"/>
          <w:numId w:val="20"/>
        </w:numPr>
      </w:pPr>
      <w:r w:rsidRPr="005D6D9D">
        <w:t>Do not edit the existing code template.  </w:t>
      </w:r>
    </w:p>
    <w:p w14:paraId="67333CC9" w14:textId="77777777" w:rsidR="005D6D9D" w:rsidRPr="005D6D9D" w:rsidRDefault="005D6D9D" w:rsidP="005D6D9D">
      <w:pPr>
        <w:numPr>
          <w:ilvl w:val="0"/>
          <w:numId w:val="20"/>
        </w:numPr>
      </w:pPr>
      <w:r w:rsidRPr="005D6D9D">
        <w:t>In the Sample Input / Output provided, the </w:t>
      </w:r>
      <w:r w:rsidRPr="005D6D9D">
        <w:rPr>
          <w:b/>
          <w:bCs/>
        </w:rPr>
        <w:t>highlighted</w:t>
      </w:r>
      <w:r w:rsidRPr="005D6D9D">
        <w:t> text in bold corresponds to the input given by the user, and the rest of the text represents the output</w:t>
      </w:r>
    </w:p>
    <w:p w14:paraId="33AFD15F" w14:textId="77777777" w:rsidR="005D6D9D" w:rsidRPr="005D6D9D" w:rsidRDefault="005D6D9D" w:rsidP="005D6D9D">
      <w:pPr>
        <w:numPr>
          <w:ilvl w:val="0"/>
          <w:numId w:val="20"/>
        </w:numPr>
      </w:pPr>
      <w:r w:rsidRPr="005D6D9D">
        <w:t>Get the input and display the output in the 'main' method.</w:t>
      </w:r>
    </w:p>
    <w:p w14:paraId="7B0007FE" w14:textId="77777777" w:rsidR="005D6D9D" w:rsidRPr="005D6D9D" w:rsidRDefault="005D6D9D" w:rsidP="005D6D9D">
      <w:r w:rsidRPr="005D6D9D">
        <w:t> </w:t>
      </w:r>
    </w:p>
    <w:p w14:paraId="4B3F9D59" w14:textId="77777777" w:rsidR="005D6D9D" w:rsidRPr="005D6D9D" w:rsidRDefault="005D6D9D" w:rsidP="005D6D9D">
      <w:r w:rsidRPr="005D6D9D">
        <w:rPr>
          <w:b/>
          <w:bCs/>
        </w:rPr>
        <w:t>Input format for policy</w:t>
      </w:r>
      <w:r w:rsidRPr="005D6D9D">
        <w:t>:'&lt;policy_id&gt;:&lt;policy_name; policy_country;policy_sector;policy_status&gt;' </w:t>
      </w:r>
    </w:p>
    <w:p w14:paraId="628445C2" w14:textId="77777777" w:rsidR="005D6D9D" w:rsidRPr="005D6D9D" w:rsidRDefault="005D6D9D" w:rsidP="005D6D9D">
      <w:r w:rsidRPr="005D6D9D">
        <w:t> </w:t>
      </w:r>
    </w:p>
    <w:p w14:paraId="077508EF" w14:textId="77777777" w:rsidR="005D6D9D" w:rsidRPr="005D6D9D" w:rsidRDefault="005D6D9D" w:rsidP="005D6D9D">
      <w:r w:rsidRPr="005D6D9D">
        <w:rPr>
          <w:b/>
          <w:bCs/>
        </w:rPr>
        <w:t>Sample Input / Output 1:</w:t>
      </w:r>
      <w:r w:rsidRPr="005D6D9D">
        <w:t> </w:t>
      </w:r>
    </w:p>
    <w:p w14:paraId="2FE46A0E" w14:textId="77777777" w:rsidR="005D6D9D" w:rsidRPr="005D6D9D" w:rsidRDefault="005D6D9D" w:rsidP="005D6D9D">
      <w:r w:rsidRPr="005D6D9D">
        <w:t>Enter the number of policies:</w:t>
      </w:r>
      <w:r w:rsidRPr="005D6D9D">
        <w:rPr>
          <w:b/>
          <w:bCs/>
        </w:rPr>
        <w:t> 4</w:t>
      </w:r>
    </w:p>
    <w:p w14:paraId="68C55B86" w14:textId="77777777" w:rsidR="005D6D9D" w:rsidRPr="005D6D9D" w:rsidRDefault="005D6D9D" w:rsidP="005D6D9D">
      <w:r w:rsidRPr="005D6D9D">
        <w:t>Enter policy details in the format 'policy_id:policy_name;country;sector;status': </w:t>
      </w:r>
      <w:r w:rsidRPr="005D6D9D">
        <w:rPr>
          <w:b/>
          <w:bCs/>
        </w:rPr>
        <w:t>P1:Solar Energy Policy;USA;Solar;Active</w:t>
      </w:r>
    </w:p>
    <w:p w14:paraId="7655059C" w14:textId="77777777" w:rsidR="005D6D9D" w:rsidRPr="005D6D9D" w:rsidRDefault="005D6D9D" w:rsidP="005D6D9D">
      <w:r w:rsidRPr="005D6D9D">
        <w:t>Enter policy details in the format 'policy_id:policy_name;country;sector;status': </w:t>
      </w:r>
      <w:r w:rsidRPr="005D6D9D">
        <w:rPr>
          <w:b/>
          <w:bCs/>
        </w:rPr>
        <w:t>P2:Wind Energy Strategy;Germany;Wind;Active</w:t>
      </w:r>
    </w:p>
    <w:p w14:paraId="36C51B06" w14:textId="77777777" w:rsidR="005D6D9D" w:rsidRPr="005D6D9D" w:rsidRDefault="005D6D9D" w:rsidP="005D6D9D">
      <w:r w:rsidRPr="005D6D9D">
        <w:t>Enter policy details in the format 'policy_id:policy_name;country;sector;status': </w:t>
      </w:r>
      <w:r w:rsidRPr="005D6D9D">
        <w:rPr>
          <w:b/>
          <w:bCs/>
        </w:rPr>
        <w:t>P3:Biomass Incentive Plan;India;Biomass;Draft</w:t>
      </w:r>
    </w:p>
    <w:p w14:paraId="42AA77A4" w14:textId="77777777" w:rsidR="005D6D9D" w:rsidRPr="005D6D9D" w:rsidRDefault="005D6D9D" w:rsidP="005D6D9D">
      <w:r w:rsidRPr="005D6D9D">
        <w:t>Enter policy details in the format 'policy_id:policy_name;country;sector;status': </w:t>
      </w:r>
      <w:r w:rsidRPr="005D6D9D">
        <w:rPr>
          <w:b/>
          <w:bCs/>
        </w:rPr>
        <w:t>P4:Biomass developing Plan;India;Biomass;Active</w:t>
      </w:r>
    </w:p>
    <w:p w14:paraId="20BCACD7" w14:textId="77777777" w:rsidR="005D6D9D" w:rsidRPr="005D6D9D" w:rsidRDefault="005D6D9D" w:rsidP="005D6D9D">
      <w:r w:rsidRPr="005D6D9D">
        <w:t>Enter your country: </w:t>
      </w:r>
      <w:r w:rsidRPr="005D6D9D">
        <w:rPr>
          <w:b/>
          <w:bCs/>
        </w:rPr>
        <w:t>India</w:t>
      </w:r>
    </w:p>
    <w:p w14:paraId="013F7AEB" w14:textId="77777777" w:rsidR="005D6D9D" w:rsidRPr="005D6D9D" w:rsidRDefault="005D6D9D" w:rsidP="005D6D9D">
      <w:r w:rsidRPr="005D6D9D">
        <w:t>Enter the sector of interest (e.g., solar, wind, biomass):</w:t>
      </w:r>
      <w:r w:rsidRPr="005D6D9D">
        <w:rPr>
          <w:b/>
          <w:bCs/>
        </w:rPr>
        <w:t> Biomass</w:t>
      </w:r>
    </w:p>
    <w:p w14:paraId="7B5B2F6E" w14:textId="77777777" w:rsidR="005D6D9D" w:rsidRPr="005D6D9D" w:rsidRDefault="005D6D9D" w:rsidP="005D6D9D">
      <w:r w:rsidRPr="005D6D9D">
        <w:t>List of Policies:</w:t>
      </w:r>
    </w:p>
    <w:p w14:paraId="743799A7" w14:textId="77777777" w:rsidR="005D6D9D" w:rsidRPr="005D6D9D" w:rsidRDefault="005D6D9D" w:rsidP="005D6D9D">
      <w:r w:rsidRPr="005D6D9D">
        <w:t>P3, Biomass Incentive Plan, India, Biomass, Draft</w:t>
      </w:r>
    </w:p>
    <w:p w14:paraId="140E8971" w14:textId="77777777" w:rsidR="005D6D9D" w:rsidRPr="005D6D9D" w:rsidRDefault="005D6D9D" w:rsidP="005D6D9D">
      <w:r w:rsidRPr="005D6D9D">
        <w:t>P4, Biomass developing Plan, India, Biomass, Active</w:t>
      </w:r>
    </w:p>
    <w:p w14:paraId="0CBB6B93" w14:textId="77777777" w:rsidR="005D6D9D" w:rsidRPr="005D6D9D" w:rsidRDefault="005D6D9D" w:rsidP="005D6D9D">
      <w:r w:rsidRPr="005D6D9D">
        <w:t> </w:t>
      </w:r>
      <w:r w:rsidRPr="005D6D9D">
        <w:br/>
        <w:t> </w:t>
      </w:r>
    </w:p>
    <w:p w14:paraId="0D1AB0BC" w14:textId="77777777" w:rsidR="005D6D9D" w:rsidRPr="005D6D9D" w:rsidRDefault="005D6D9D" w:rsidP="005D6D9D">
      <w:r w:rsidRPr="005D6D9D">
        <w:rPr>
          <w:b/>
          <w:bCs/>
        </w:rPr>
        <w:t>Sample Input / Output 2:</w:t>
      </w:r>
      <w:r w:rsidRPr="005D6D9D">
        <w:t> </w:t>
      </w:r>
    </w:p>
    <w:p w14:paraId="53FAD6F7" w14:textId="77777777" w:rsidR="005D6D9D" w:rsidRPr="005D6D9D" w:rsidRDefault="005D6D9D" w:rsidP="005D6D9D">
      <w:r w:rsidRPr="005D6D9D">
        <w:t>Enter the number of policies: </w:t>
      </w:r>
      <w:r w:rsidRPr="005D6D9D">
        <w:rPr>
          <w:b/>
          <w:bCs/>
        </w:rPr>
        <w:t>3</w:t>
      </w:r>
    </w:p>
    <w:p w14:paraId="5915A42F" w14:textId="77777777" w:rsidR="005D6D9D" w:rsidRPr="005D6D9D" w:rsidRDefault="005D6D9D" w:rsidP="005D6D9D">
      <w:r w:rsidRPr="005D6D9D">
        <w:t>Enter policy details in the format 'policy_id:policy_name;country;sector;status':</w:t>
      </w:r>
      <w:r w:rsidRPr="005D6D9D">
        <w:rPr>
          <w:b/>
          <w:bCs/>
        </w:rPr>
        <w:t> P1:Solar Energy Policy;USA;Solar;Active</w:t>
      </w:r>
    </w:p>
    <w:p w14:paraId="2E4892D7" w14:textId="77777777" w:rsidR="005D6D9D" w:rsidRPr="005D6D9D" w:rsidRDefault="005D6D9D" w:rsidP="005D6D9D">
      <w:r w:rsidRPr="005D6D9D">
        <w:t>Enter policy details in the format 'policy_id:policy_name;country;sector;status': </w:t>
      </w:r>
      <w:r w:rsidRPr="005D6D9D">
        <w:rPr>
          <w:b/>
          <w:bCs/>
        </w:rPr>
        <w:t>P2:Wind Energy Strategy;Germany;Wind;Active</w:t>
      </w:r>
    </w:p>
    <w:p w14:paraId="31360DEF" w14:textId="77777777" w:rsidR="005D6D9D" w:rsidRPr="005D6D9D" w:rsidRDefault="005D6D9D" w:rsidP="005D6D9D">
      <w:r w:rsidRPr="005D6D9D">
        <w:t>Enter policy details in the format 'policy_id:policy_name;country;sector;status':</w:t>
      </w:r>
      <w:r w:rsidRPr="005D6D9D">
        <w:rPr>
          <w:b/>
          <w:bCs/>
        </w:rPr>
        <w:t> P3:Biomass Incentive Plan;India;Biomass;Draft</w:t>
      </w:r>
    </w:p>
    <w:p w14:paraId="01C15CC6" w14:textId="77777777" w:rsidR="005D6D9D" w:rsidRPr="005D6D9D" w:rsidRDefault="005D6D9D" w:rsidP="005D6D9D">
      <w:r w:rsidRPr="005D6D9D">
        <w:t>Enter your country: </w:t>
      </w:r>
      <w:r w:rsidRPr="005D6D9D">
        <w:rPr>
          <w:b/>
          <w:bCs/>
        </w:rPr>
        <w:t>Russia</w:t>
      </w:r>
    </w:p>
    <w:p w14:paraId="7210CE53" w14:textId="77777777" w:rsidR="005D6D9D" w:rsidRPr="005D6D9D" w:rsidRDefault="005D6D9D" w:rsidP="005D6D9D">
      <w:r w:rsidRPr="005D6D9D">
        <w:t>Enter the sector of interest (e.g., solar, wind, biomass): </w:t>
      </w:r>
      <w:r w:rsidRPr="005D6D9D">
        <w:rPr>
          <w:b/>
          <w:bCs/>
        </w:rPr>
        <w:t>wind</w:t>
      </w:r>
    </w:p>
    <w:p w14:paraId="09C8416A" w14:textId="77777777" w:rsidR="005D6D9D" w:rsidRDefault="005D6D9D" w:rsidP="005D6D9D">
      <w:r w:rsidRPr="005D6D9D">
        <w:t>No policies available for wind sector in Russia.</w:t>
      </w:r>
    </w:p>
    <w:p w14:paraId="53F6A033" w14:textId="23C6A9ED" w:rsidR="004F70D6" w:rsidRPr="00A826FE" w:rsidRDefault="004F70D6" w:rsidP="005D6D9D">
      <w:pPr>
        <w:rPr>
          <w:b/>
          <w:bCs/>
          <w:color w:val="FF0000"/>
        </w:rPr>
      </w:pPr>
      <w:r w:rsidRPr="00A826FE">
        <w:rPr>
          <w:b/>
          <w:bCs/>
          <w:color w:val="FF0000"/>
        </w:rPr>
        <w:t>PROBLEM 5 : FIND MISSING CHARACTER</w:t>
      </w:r>
    </w:p>
    <w:p w14:paraId="537DEC57" w14:textId="77777777" w:rsidR="00090AFC" w:rsidRPr="00090AFC" w:rsidRDefault="00090AFC" w:rsidP="00090AFC">
      <w:r w:rsidRPr="00090AFC">
        <w:t>Consider you are developing a game for kindergarten students. In this game, the alphabets are presented in a shuffled order, and the challenge is to identify the missing alphabets.</w:t>
      </w:r>
    </w:p>
    <w:p w14:paraId="20E0AAE9" w14:textId="77777777" w:rsidR="00090AFC" w:rsidRPr="00090AFC" w:rsidRDefault="00090AFC" w:rsidP="00090AFC"/>
    <w:p w14:paraId="6609764C" w14:textId="77777777" w:rsidR="00090AFC" w:rsidRPr="00090AFC" w:rsidRDefault="00090AFC" w:rsidP="00090AFC">
      <w:r w:rsidRPr="00090AFC">
        <w:rPr>
          <w:b/>
          <w:bCs/>
        </w:rPr>
        <w:t>Constraints:</w:t>
      </w:r>
      <w:r w:rsidRPr="00090AFC">
        <w:t> </w:t>
      </w:r>
    </w:p>
    <w:p w14:paraId="140C30A8" w14:textId="77777777" w:rsidR="00090AFC" w:rsidRPr="00090AFC" w:rsidRDefault="00090AFC" w:rsidP="00090AFC">
      <w:pPr>
        <w:numPr>
          <w:ilvl w:val="0"/>
          <w:numId w:val="10"/>
        </w:numPr>
      </w:pPr>
      <w:r w:rsidRPr="00090AFC">
        <w:t>Find the missing English alphabet by identifying the smallest and largest alphabet of the series from the given shuffled word (irrespective of the cases).</w:t>
      </w:r>
    </w:p>
    <w:p w14:paraId="32B357DA" w14:textId="77777777" w:rsidR="00090AFC" w:rsidRPr="00090AFC" w:rsidRDefault="00090AFC" w:rsidP="00090AFC">
      <w:pPr>
        <w:numPr>
          <w:ilvl w:val="0"/>
          <w:numId w:val="10"/>
        </w:numPr>
      </w:pPr>
      <w:r w:rsidRPr="00090AFC">
        <w:t>Display the missing alphabet alone in upper-case. </w:t>
      </w:r>
    </w:p>
    <w:p w14:paraId="253E103A" w14:textId="77777777" w:rsidR="00090AFC" w:rsidRPr="00090AFC" w:rsidRDefault="00090AFC" w:rsidP="00090AFC">
      <w:pPr>
        <w:numPr>
          <w:ilvl w:val="0"/>
          <w:numId w:val="10"/>
        </w:numPr>
      </w:pPr>
      <w:r w:rsidRPr="00090AFC">
        <w:t>Input should have alphabets only, with at least two characters. Otherwise, display the message "</w:t>
      </w:r>
      <w:r w:rsidRPr="00090AFC">
        <w:rPr>
          <w:b/>
          <w:bCs/>
        </w:rPr>
        <w:t>Invalid Input</w:t>
      </w:r>
      <w:r w:rsidRPr="00090AFC">
        <w:t>".</w:t>
      </w:r>
    </w:p>
    <w:p w14:paraId="5901463A" w14:textId="77777777" w:rsidR="00090AFC" w:rsidRPr="00090AFC" w:rsidRDefault="00090AFC" w:rsidP="00090AFC">
      <w:r w:rsidRPr="00090AFC">
        <w:t> </w:t>
      </w:r>
    </w:p>
    <w:p w14:paraId="20F01203" w14:textId="77777777" w:rsidR="00090AFC" w:rsidRPr="00090AFC" w:rsidRDefault="00090AFC" w:rsidP="00090AFC">
      <w:r w:rsidRPr="00090AFC">
        <w:rPr>
          <w:b/>
          <w:bCs/>
        </w:rPr>
        <w:t>Note:</w:t>
      </w:r>
      <w:r w:rsidRPr="00090AFC">
        <w:t> </w:t>
      </w:r>
    </w:p>
    <w:p w14:paraId="34EFC8FE" w14:textId="77777777" w:rsidR="00090AFC" w:rsidRPr="00090AFC" w:rsidRDefault="00090AFC" w:rsidP="00090AFC">
      <w:pPr>
        <w:numPr>
          <w:ilvl w:val="0"/>
          <w:numId w:val="1"/>
        </w:numPr>
      </w:pPr>
      <w:r w:rsidRPr="00090AFC">
        <w:t>Do not edit the existing code template.  </w:t>
      </w:r>
    </w:p>
    <w:p w14:paraId="6DFE922F" w14:textId="77777777" w:rsidR="00090AFC" w:rsidRPr="00090AFC" w:rsidRDefault="00090AFC" w:rsidP="00090AFC">
      <w:pPr>
        <w:numPr>
          <w:ilvl w:val="0"/>
          <w:numId w:val="1"/>
        </w:numPr>
      </w:pPr>
      <w:r w:rsidRPr="00090AFC">
        <w:t>In the Sample Input / Output provided, the </w:t>
      </w:r>
      <w:r w:rsidRPr="00090AFC">
        <w:rPr>
          <w:b/>
          <w:bCs/>
        </w:rPr>
        <w:t>highlighted</w:t>
      </w:r>
      <w:r w:rsidRPr="00090AFC">
        <w:t> text in bold corresponds to the input given by the user, and the rest of the text represents the output. </w:t>
      </w:r>
    </w:p>
    <w:p w14:paraId="5A3B1414" w14:textId="77777777" w:rsidR="00090AFC" w:rsidRPr="00090AFC" w:rsidRDefault="00090AFC" w:rsidP="00090AFC">
      <w:r w:rsidRPr="00090AFC">
        <w:t> </w:t>
      </w:r>
    </w:p>
    <w:p w14:paraId="277E189C" w14:textId="77777777" w:rsidR="00090AFC" w:rsidRPr="00090AFC" w:rsidRDefault="00090AFC" w:rsidP="00090AFC">
      <w:r w:rsidRPr="00090AFC">
        <w:rPr>
          <w:b/>
          <w:bCs/>
        </w:rPr>
        <w:t>Sample Input / Output 1</w:t>
      </w:r>
      <w:r w:rsidRPr="00090AFC">
        <w:t> </w:t>
      </w:r>
    </w:p>
    <w:p w14:paraId="2B82EE3E" w14:textId="77777777" w:rsidR="00090AFC" w:rsidRPr="00090AFC" w:rsidRDefault="00090AFC" w:rsidP="00090AFC">
      <w:r w:rsidRPr="00090AFC">
        <w:t>Enter the shuffled word: </w:t>
      </w:r>
      <w:r w:rsidRPr="00090AFC">
        <w:rPr>
          <w:b/>
          <w:bCs/>
        </w:rPr>
        <w:t>AagcF</w:t>
      </w:r>
      <w:r w:rsidRPr="00090AFC">
        <w:t> </w:t>
      </w:r>
    </w:p>
    <w:p w14:paraId="58FA84A2" w14:textId="77777777" w:rsidR="00090AFC" w:rsidRPr="00090AFC" w:rsidRDefault="00090AFC" w:rsidP="00090AFC">
      <w:r w:rsidRPr="00090AFC">
        <w:t>Missing alphabets: BDE </w:t>
      </w:r>
    </w:p>
    <w:p w14:paraId="1DBF18F7" w14:textId="77777777" w:rsidR="00090AFC" w:rsidRPr="00090AFC" w:rsidRDefault="00090AFC" w:rsidP="00090AFC">
      <w:r w:rsidRPr="00090AFC">
        <w:t> </w:t>
      </w:r>
    </w:p>
    <w:p w14:paraId="472D749A" w14:textId="77777777" w:rsidR="00090AFC" w:rsidRPr="00090AFC" w:rsidRDefault="00090AFC" w:rsidP="00090AFC">
      <w:r w:rsidRPr="00090AFC">
        <w:rPr>
          <w:b/>
          <w:bCs/>
        </w:rPr>
        <w:t>Sample Input / Output 2</w:t>
      </w:r>
      <w:r w:rsidRPr="00090AFC">
        <w:t> </w:t>
      </w:r>
    </w:p>
    <w:p w14:paraId="35DF0C9D" w14:textId="77777777" w:rsidR="00090AFC" w:rsidRPr="00090AFC" w:rsidRDefault="00090AFC" w:rsidP="00090AFC">
      <w:r w:rsidRPr="00090AFC">
        <w:t>Enter the shuffled word: </w:t>
      </w:r>
      <w:r w:rsidRPr="00090AFC">
        <w:rPr>
          <w:b/>
          <w:bCs/>
        </w:rPr>
        <w:t>A1</w:t>
      </w:r>
      <w:r w:rsidRPr="00090AFC">
        <w:t> </w:t>
      </w:r>
    </w:p>
    <w:p w14:paraId="48F3C69D" w14:textId="77777777" w:rsidR="00090AFC" w:rsidRPr="00090AFC" w:rsidRDefault="00090AFC" w:rsidP="00090AFC">
      <w:r w:rsidRPr="00090AFC">
        <w:t>Missing alphabets: Invalid Input </w:t>
      </w:r>
    </w:p>
    <w:p w14:paraId="4B175E3C" w14:textId="77777777" w:rsidR="00090AFC" w:rsidRPr="00090AFC" w:rsidRDefault="00090AFC" w:rsidP="00090AFC">
      <w:r w:rsidRPr="00090AFC">
        <w:br/>
      </w:r>
      <w:r w:rsidRPr="00090AFC">
        <w:rPr>
          <w:b/>
          <w:bCs/>
        </w:rPr>
        <w:t>Sample Input / Output 3</w:t>
      </w:r>
      <w:r w:rsidRPr="00090AFC">
        <w:rPr>
          <w:b/>
          <w:bCs/>
        </w:rPr>
        <w:br/>
      </w:r>
      <w:r w:rsidRPr="00090AFC">
        <w:br/>
      </w:r>
    </w:p>
    <w:p w14:paraId="5A86FE89" w14:textId="77777777" w:rsidR="00090AFC" w:rsidRPr="00090AFC" w:rsidRDefault="00090AFC" w:rsidP="00090AFC">
      <w:r w:rsidRPr="00090AFC">
        <w:t>Enter the shuffled word: </w:t>
      </w:r>
      <w:r w:rsidRPr="00090AFC">
        <w:rPr>
          <w:b/>
          <w:bCs/>
        </w:rPr>
        <w:t>MN</w:t>
      </w:r>
    </w:p>
    <w:p w14:paraId="07DFA657" w14:textId="77777777" w:rsidR="00090AFC" w:rsidRDefault="00090AFC" w:rsidP="00090AFC">
      <w:r w:rsidRPr="00090AFC">
        <w:t>No missing characters found</w:t>
      </w:r>
    </w:p>
    <w:p w14:paraId="040622A9" w14:textId="45854982" w:rsidR="00A826FE" w:rsidRPr="003B0AE1" w:rsidRDefault="00A826FE" w:rsidP="00090AFC">
      <w:pPr>
        <w:rPr>
          <w:b/>
          <w:bCs/>
          <w:color w:val="FF0000"/>
        </w:rPr>
      </w:pPr>
      <w:r w:rsidRPr="003B0AE1">
        <w:rPr>
          <w:b/>
          <w:bCs/>
          <w:color w:val="FF0000"/>
        </w:rPr>
        <w:t xml:space="preserve">PROBLEM 6 : </w:t>
      </w:r>
      <w:r w:rsidR="00DF43D0" w:rsidRPr="003B0AE1">
        <w:rPr>
          <w:b/>
          <w:bCs/>
          <w:color w:val="FF0000"/>
        </w:rPr>
        <w:t>FILTER BY ODD OR EVEN</w:t>
      </w:r>
    </w:p>
    <w:p w14:paraId="20FF991A" w14:textId="77777777" w:rsidR="00DF43D0" w:rsidRPr="00DF43D0" w:rsidRDefault="00DF43D0" w:rsidP="00DF43D0">
      <w:r w:rsidRPr="00DF43D0">
        <w:t>In a kindergarten class, the children are assigned alphabetic letters for a game. The task involves sorting them into teams based on whether their respective alphabet positions in the English language are odd or even. For instance, A is considered odd since it corresponds to 1, while B is even as it corresponds to 2, and so forth. </w:t>
      </w:r>
    </w:p>
    <w:p w14:paraId="08A14334" w14:textId="77777777" w:rsidR="00DF43D0" w:rsidRPr="00DF43D0" w:rsidRDefault="00DF43D0" w:rsidP="00DF43D0"/>
    <w:p w14:paraId="2D9BE3AE" w14:textId="77777777" w:rsidR="00DF43D0" w:rsidRPr="00DF43D0" w:rsidRDefault="00DF43D0" w:rsidP="00DF43D0">
      <w:r w:rsidRPr="00DF43D0">
        <w:rPr>
          <w:b/>
          <w:bCs/>
        </w:rPr>
        <w:t>Constraints:</w:t>
      </w:r>
      <w:r w:rsidRPr="00DF43D0">
        <w:t> </w:t>
      </w:r>
    </w:p>
    <w:p w14:paraId="507A501E" w14:textId="77777777" w:rsidR="00DF43D0" w:rsidRPr="00DF43D0" w:rsidRDefault="00DF43D0" w:rsidP="00DF43D0">
      <w:pPr>
        <w:numPr>
          <w:ilvl w:val="0"/>
          <w:numId w:val="9"/>
        </w:numPr>
      </w:pPr>
      <w:r w:rsidRPr="00DF43D0">
        <w:t>The input string is case-insensitive.</w:t>
      </w:r>
    </w:p>
    <w:p w14:paraId="7F607ACB" w14:textId="77777777" w:rsidR="00DF43D0" w:rsidRPr="00DF43D0" w:rsidRDefault="00DF43D0" w:rsidP="00DF43D0">
      <w:pPr>
        <w:numPr>
          <w:ilvl w:val="0"/>
          <w:numId w:val="9"/>
        </w:numPr>
      </w:pPr>
      <w:r w:rsidRPr="00DF43D0">
        <w:t>If the length of the given string is odd, then display the odd alphabet only. </w:t>
      </w:r>
    </w:p>
    <w:p w14:paraId="3353AD2A" w14:textId="77777777" w:rsidR="00DF43D0" w:rsidRPr="00DF43D0" w:rsidRDefault="00DF43D0" w:rsidP="00DF43D0">
      <w:pPr>
        <w:numPr>
          <w:ilvl w:val="0"/>
          <w:numId w:val="9"/>
        </w:numPr>
      </w:pPr>
      <w:r w:rsidRPr="00DF43D0">
        <w:t>If the length is even, then display the even alphabet only. </w:t>
      </w:r>
    </w:p>
    <w:p w14:paraId="2C2701FF" w14:textId="77777777" w:rsidR="00DF43D0" w:rsidRPr="00DF43D0" w:rsidRDefault="00DF43D0" w:rsidP="00DF43D0">
      <w:pPr>
        <w:numPr>
          <w:ilvl w:val="0"/>
          <w:numId w:val="9"/>
        </w:numPr>
      </w:pPr>
      <w:r w:rsidRPr="00DF43D0">
        <w:t>The output should follow the order of alphabetic occurrence as in the input, and it should be in upper case. </w:t>
      </w:r>
    </w:p>
    <w:p w14:paraId="6F845007" w14:textId="77777777" w:rsidR="00DF43D0" w:rsidRPr="00DF43D0" w:rsidRDefault="00DF43D0" w:rsidP="00DF43D0">
      <w:pPr>
        <w:numPr>
          <w:ilvl w:val="0"/>
          <w:numId w:val="9"/>
        </w:numPr>
      </w:pPr>
      <w:r w:rsidRPr="00DF43D0">
        <w:t>If the input string length is odd and all input alphabets are odd only, then display the same in upper case. Likewise, if the length is even and comprises only even alphabets.</w:t>
      </w:r>
    </w:p>
    <w:p w14:paraId="41FF05D1" w14:textId="77777777" w:rsidR="00DF43D0" w:rsidRPr="00DF43D0" w:rsidRDefault="00DF43D0" w:rsidP="00DF43D0">
      <w:pPr>
        <w:numPr>
          <w:ilvl w:val="0"/>
          <w:numId w:val="9"/>
        </w:numPr>
      </w:pPr>
      <w:r w:rsidRPr="00DF43D0">
        <w:t>If the input string length is odd and none of the input alphabets is odd, then display the message "</w:t>
      </w:r>
      <w:r w:rsidRPr="00DF43D0">
        <w:rPr>
          <w:b/>
          <w:bCs/>
        </w:rPr>
        <w:t>Empty</w:t>
      </w:r>
      <w:r w:rsidRPr="00DF43D0">
        <w:t>". Likewise, if the length is even and none of the input alphabets is even.</w:t>
      </w:r>
    </w:p>
    <w:p w14:paraId="6F8F04B4" w14:textId="77777777" w:rsidR="00DF43D0" w:rsidRPr="00DF43D0" w:rsidRDefault="00DF43D0" w:rsidP="00DF43D0">
      <w:r w:rsidRPr="00DF43D0">
        <w:t> </w:t>
      </w:r>
    </w:p>
    <w:p w14:paraId="5CB46F2A" w14:textId="77777777" w:rsidR="00DF43D0" w:rsidRPr="00DF43D0" w:rsidRDefault="00DF43D0" w:rsidP="00DF43D0">
      <w:r w:rsidRPr="00DF43D0">
        <w:rPr>
          <w:b/>
          <w:bCs/>
        </w:rPr>
        <w:t>Note:</w:t>
      </w:r>
      <w:r w:rsidRPr="00DF43D0">
        <w:t> </w:t>
      </w:r>
    </w:p>
    <w:p w14:paraId="11198F2E" w14:textId="77777777" w:rsidR="00DF43D0" w:rsidRPr="00DF43D0" w:rsidRDefault="00DF43D0" w:rsidP="00DF43D0">
      <w:pPr>
        <w:numPr>
          <w:ilvl w:val="0"/>
          <w:numId w:val="4"/>
        </w:numPr>
      </w:pPr>
      <w:r w:rsidRPr="00DF43D0">
        <w:t>Do not edit the existing code template.  </w:t>
      </w:r>
    </w:p>
    <w:p w14:paraId="1C9680ED" w14:textId="77777777" w:rsidR="00DF43D0" w:rsidRPr="00DF43D0" w:rsidRDefault="00DF43D0" w:rsidP="00DF43D0">
      <w:pPr>
        <w:numPr>
          <w:ilvl w:val="0"/>
          <w:numId w:val="4"/>
        </w:numPr>
      </w:pPr>
      <w:r w:rsidRPr="00DF43D0">
        <w:t>In the Sample Input / Output provided, the highlighted text in bold corresponds to the input given by the user, and the rest of the text represents the output. </w:t>
      </w:r>
    </w:p>
    <w:p w14:paraId="54DCB3D3" w14:textId="77777777" w:rsidR="00DF43D0" w:rsidRPr="00DF43D0" w:rsidRDefault="00DF43D0" w:rsidP="00DF43D0">
      <w:r w:rsidRPr="00DF43D0">
        <w:t> </w:t>
      </w:r>
    </w:p>
    <w:p w14:paraId="31EB9A8B" w14:textId="77777777" w:rsidR="00DF43D0" w:rsidRPr="00DF43D0" w:rsidRDefault="00DF43D0" w:rsidP="00DF43D0">
      <w:r w:rsidRPr="00DF43D0">
        <w:rPr>
          <w:b/>
          <w:bCs/>
        </w:rPr>
        <w:t>Sample Input / Output 1</w:t>
      </w:r>
      <w:r w:rsidRPr="00DF43D0">
        <w:t> :</w:t>
      </w:r>
    </w:p>
    <w:p w14:paraId="369487C2" w14:textId="77777777" w:rsidR="00DF43D0" w:rsidRPr="00DF43D0" w:rsidRDefault="00DF43D0" w:rsidP="00DF43D0">
      <w:r w:rsidRPr="00DF43D0">
        <w:t>Before Filtering:  </w:t>
      </w:r>
    </w:p>
    <w:p w14:paraId="7B28FF54" w14:textId="77777777" w:rsidR="00DF43D0" w:rsidRPr="00DF43D0" w:rsidRDefault="00DF43D0" w:rsidP="00DF43D0">
      <w:r w:rsidRPr="00DF43D0">
        <w:rPr>
          <w:b/>
          <w:bCs/>
        </w:rPr>
        <w:t>CAEBDFGIKM</w:t>
      </w:r>
      <w:r w:rsidRPr="00DF43D0">
        <w:t> </w:t>
      </w:r>
    </w:p>
    <w:p w14:paraId="6ED84242" w14:textId="77777777" w:rsidR="00DF43D0" w:rsidRPr="00DF43D0" w:rsidRDefault="00DF43D0" w:rsidP="00DF43D0">
      <w:r w:rsidRPr="00DF43D0">
        <w:t>After Filtering: </w:t>
      </w:r>
    </w:p>
    <w:p w14:paraId="7972CAD8" w14:textId="77777777" w:rsidR="00DF43D0" w:rsidRPr="00DF43D0" w:rsidRDefault="00DF43D0" w:rsidP="00DF43D0">
      <w:r w:rsidRPr="00DF43D0">
        <w:t>BDF </w:t>
      </w:r>
    </w:p>
    <w:p w14:paraId="43DCBDD3" w14:textId="77777777" w:rsidR="00DF43D0" w:rsidRPr="00DF43D0" w:rsidRDefault="00DF43D0" w:rsidP="00DF43D0">
      <w:r w:rsidRPr="00DF43D0">
        <w:t> </w:t>
      </w:r>
    </w:p>
    <w:p w14:paraId="066B1D26" w14:textId="77777777" w:rsidR="00DF43D0" w:rsidRPr="00DF43D0" w:rsidRDefault="00DF43D0" w:rsidP="00DF43D0">
      <w:r w:rsidRPr="00DF43D0">
        <w:rPr>
          <w:b/>
          <w:bCs/>
        </w:rPr>
        <w:t>Sample Input / Output 2</w:t>
      </w:r>
      <w:r w:rsidRPr="00DF43D0">
        <w:t> :</w:t>
      </w:r>
    </w:p>
    <w:p w14:paraId="5649F7F2" w14:textId="77777777" w:rsidR="00DF43D0" w:rsidRPr="00DF43D0" w:rsidRDefault="00DF43D0" w:rsidP="00DF43D0">
      <w:r w:rsidRPr="00DF43D0">
        <w:t>Before Filtering:  </w:t>
      </w:r>
    </w:p>
    <w:p w14:paraId="6EB9E124" w14:textId="77777777" w:rsidR="00DF43D0" w:rsidRPr="00DF43D0" w:rsidRDefault="00DF43D0" w:rsidP="00DF43D0">
      <w:r w:rsidRPr="00DF43D0">
        <w:rPr>
          <w:b/>
          <w:bCs/>
        </w:rPr>
        <w:t>RPJLNH</w:t>
      </w:r>
      <w:r w:rsidRPr="00DF43D0">
        <w:t> </w:t>
      </w:r>
    </w:p>
    <w:p w14:paraId="6BFF274C" w14:textId="77777777" w:rsidR="00DF43D0" w:rsidRPr="00DF43D0" w:rsidRDefault="00DF43D0" w:rsidP="00DF43D0">
      <w:r w:rsidRPr="00DF43D0">
        <w:t>After Filtering: </w:t>
      </w:r>
    </w:p>
    <w:p w14:paraId="36938D50" w14:textId="77777777" w:rsidR="00DF43D0" w:rsidRPr="00DF43D0" w:rsidRDefault="00DF43D0" w:rsidP="00DF43D0">
      <w:r w:rsidRPr="00DF43D0">
        <w:t>RPJLNH </w:t>
      </w:r>
    </w:p>
    <w:p w14:paraId="55A115E5" w14:textId="77777777" w:rsidR="00DF43D0" w:rsidRPr="00DF43D0" w:rsidRDefault="00DF43D0" w:rsidP="00DF43D0">
      <w:r w:rsidRPr="00DF43D0">
        <w:t> </w:t>
      </w:r>
    </w:p>
    <w:p w14:paraId="1FD1D83F" w14:textId="77777777" w:rsidR="00DF43D0" w:rsidRPr="00DF43D0" w:rsidRDefault="00DF43D0" w:rsidP="00DF43D0">
      <w:r w:rsidRPr="00DF43D0">
        <w:rPr>
          <w:b/>
          <w:bCs/>
        </w:rPr>
        <w:t>Sample Input / Output 3</w:t>
      </w:r>
      <w:r w:rsidRPr="00DF43D0">
        <w:t> :</w:t>
      </w:r>
    </w:p>
    <w:p w14:paraId="5061AB7F" w14:textId="77777777" w:rsidR="00DF43D0" w:rsidRPr="00DF43D0" w:rsidRDefault="00DF43D0" w:rsidP="00DF43D0">
      <w:r w:rsidRPr="00DF43D0">
        <w:t>Before Filtering:  </w:t>
      </w:r>
    </w:p>
    <w:p w14:paraId="4DFD1355" w14:textId="77777777" w:rsidR="00DF43D0" w:rsidRPr="00DF43D0" w:rsidRDefault="00DF43D0" w:rsidP="00DF43D0">
      <w:r w:rsidRPr="00DF43D0">
        <w:rPr>
          <w:b/>
          <w:bCs/>
        </w:rPr>
        <w:t>VBZXR</w:t>
      </w:r>
      <w:r w:rsidRPr="00DF43D0">
        <w:t> </w:t>
      </w:r>
    </w:p>
    <w:p w14:paraId="00DB88D0" w14:textId="77777777" w:rsidR="00DF43D0" w:rsidRPr="00DF43D0" w:rsidRDefault="00DF43D0" w:rsidP="00DF43D0">
      <w:r w:rsidRPr="00DF43D0">
        <w:t>After Filtering: </w:t>
      </w:r>
    </w:p>
    <w:p w14:paraId="011C3A61" w14:textId="77777777" w:rsidR="00DF43D0" w:rsidRDefault="00DF43D0" w:rsidP="00DF43D0">
      <w:r w:rsidRPr="00DF43D0">
        <w:t>Empty </w:t>
      </w:r>
    </w:p>
    <w:p w14:paraId="2DC5DC50" w14:textId="5A3C5255" w:rsidR="003B0AE1" w:rsidRPr="00EB44ED" w:rsidRDefault="003B0AE1" w:rsidP="00DF43D0">
      <w:pPr>
        <w:rPr>
          <w:b/>
          <w:bCs/>
          <w:color w:val="FF0000"/>
        </w:rPr>
      </w:pPr>
      <w:r w:rsidRPr="00EB44ED">
        <w:rPr>
          <w:b/>
          <w:bCs/>
          <w:color w:val="FF0000"/>
        </w:rPr>
        <w:t>PROBLEM 7 : DATA MANAGEMENT</w:t>
      </w:r>
    </w:p>
    <w:p w14:paraId="69EB75C6" w14:textId="77777777" w:rsidR="00415C10" w:rsidRPr="00415C10" w:rsidRDefault="00415C10" w:rsidP="00415C10">
      <w:r w:rsidRPr="00415C10">
        <w:t>This Python program is designed for a participant-game management application. It facilitates the collection of participant names and their games, then identifies the games played by all participants (common games).</w:t>
      </w:r>
    </w:p>
    <w:p w14:paraId="09121C5A" w14:textId="77777777" w:rsidR="00415C10" w:rsidRPr="00415C10" w:rsidRDefault="00415C10" w:rsidP="00415C10"/>
    <w:p w14:paraId="16D65FFF" w14:textId="77777777" w:rsidR="00415C10" w:rsidRPr="00415C10" w:rsidRDefault="00415C10" w:rsidP="00415C10">
      <w:r w:rsidRPr="00415C10">
        <w:rPr>
          <w:b/>
          <w:bCs/>
        </w:rPr>
        <w:t>Functional Requirements: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08"/>
        <w:gridCol w:w="1241"/>
        <w:gridCol w:w="2502"/>
        <w:gridCol w:w="1583"/>
        <w:gridCol w:w="3076"/>
      </w:tblGrid>
      <w:tr w:rsidR="00415C10" w:rsidRPr="00415C10" w14:paraId="09A9D02A" w14:textId="77777777">
        <w:trPr>
          <w:trHeight w:val="450"/>
        </w:trPr>
        <w:tc>
          <w:tcPr>
            <w:tcW w:w="930" w:type="dxa"/>
            <w:tcBorders>
              <w:top w:val="outset" w:sz="6" w:space="0" w:color="auto"/>
              <w:left w:val="outset" w:sz="6" w:space="0" w:color="auto"/>
              <w:bottom w:val="outset" w:sz="6" w:space="0" w:color="auto"/>
              <w:right w:val="outset" w:sz="6" w:space="0" w:color="auto"/>
            </w:tcBorders>
            <w:vAlign w:val="center"/>
            <w:hideMark/>
          </w:tcPr>
          <w:p w14:paraId="392D6F10" w14:textId="77777777" w:rsidR="00415C10" w:rsidRPr="00415C10" w:rsidRDefault="00415C10" w:rsidP="00415C10">
            <w:r w:rsidRPr="00415C10">
              <w:rPr>
                <w:b/>
                <w:bCs/>
              </w:rPr>
              <w:t>Req.# </w:t>
            </w:r>
          </w:p>
        </w:tc>
        <w:tc>
          <w:tcPr>
            <w:tcW w:w="1950" w:type="dxa"/>
            <w:tcBorders>
              <w:top w:val="outset" w:sz="6" w:space="0" w:color="auto"/>
              <w:left w:val="outset" w:sz="6" w:space="0" w:color="auto"/>
              <w:bottom w:val="outset" w:sz="6" w:space="0" w:color="auto"/>
              <w:right w:val="outset" w:sz="6" w:space="0" w:color="auto"/>
            </w:tcBorders>
            <w:vAlign w:val="center"/>
            <w:hideMark/>
          </w:tcPr>
          <w:p w14:paraId="1F0A7FD9" w14:textId="77777777" w:rsidR="00415C10" w:rsidRPr="00415C10" w:rsidRDefault="00415C10" w:rsidP="00415C10">
            <w:r w:rsidRPr="00415C10">
              <w:rPr>
                <w:b/>
                <w:bCs/>
              </w:rPr>
              <w:t>Requirement Description </w:t>
            </w:r>
          </w:p>
        </w:tc>
        <w:tc>
          <w:tcPr>
            <w:tcW w:w="3975" w:type="dxa"/>
            <w:tcBorders>
              <w:top w:val="outset" w:sz="6" w:space="0" w:color="auto"/>
              <w:left w:val="outset" w:sz="6" w:space="0" w:color="auto"/>
              <w:bottom w:val="outset" w:sz="6" w:space="0" w:color="auto"/>
              <w:right w:val="outset" w:sz="6" w:space="0" w:color="auto"/>
            </w:tcBorders>
            <w:vAlign w:val="center"/>
            <w:hideMark/>
          </w:tcPr>
          <w:p w14:paraId="70D762CC" w14:textId="77777777" w:rsidR="00415C10" w:rsidRPr="00415C10" w:rsidRDefault="00415C10" w:rsidP="00415C10">
            <w:r w:rsidRPr="00415C10">
              <w:rPr>
                <w:b/>
                <w:bCs/>
              </w:rPr>
              <w:t>Method Name</w:t>
            </w:r>
          </w:p>
        </w:tc>
        <w:tc>
          <w:tcPr>
            <w:tcW w:w="2730" w:type="dxa"/>
            <w:tcBorders>
              <w:top w:val="outset" w:sz="6" w:space="0" w:color="auto"/>
              <w:left w:val="outset" w:sz="6" w:space="0" w:color="auto"/>
              <w:bottom w:val="outset" w:sz="6" w:space="0" w:color="auto"/>
              <w:right w:val="outset" w:sz="6" w:space="0" w:color="auto"/>
            </w:tcBorders>
            <w:vAlign w:val="center"/>
            <w:hideMark/>
          </w:tcPr>
          <w:p w14:paraId="11F62A71" w14:textId="77777777" w:rsidR="00415C10" w:rsidRPr="00415C10" w:rsidRDefault="00415C10" w:rsidP="00415C10">
            <w:r w:rsidRPr="00415C10">
              <w:rPr>
                <w:b/>
                <w:bCs/>
              </w:rPr>
              <w:t>Parameters </w:t>
            </w:r>
          </w:p>
        </w:tc>
        <w:tc>
          <w:tcPr>
            <w:tcW w:w="2835" w:type="dxa"/>
            <w:tcBorders>
              <w:top w:val="outset" w:sz="6" w:space="0" w:color="auto"/>
              <w:left w:val="outset" w:sz="6" w:space="0" w:color="auto"/>
              <w:bottom w:val="outset" w:sz="6" w:space="0" w:color="auto"/>
              <w:right w:val="outset" w:sz="6" w:space="0" w:color="auto"/>
            </w:tcBorders>
            <w:vAlign w:val="center"/>
            <w:hideMark/>
          </w:tcPr>
          <w:p w14:paraId="2BC6EE1E" w14:textId="77777777" w:rsidR="00415C10" w:rsidRPr="00415C10" w:rsidRDefault="00415C10" w:rsidP="00415C10">
            <w:r w:rsidRPr="00415C10">
              <w:rPr>
                <w:b/>
                <w:bCs/>
              </w:rPr>
              <w:t>Description </w:t>
            </w:r>
          </w:p>
        </w:tc>
      </w:tr>
      <w:tr w:rsidR="00415C10" w:rsidRPr="00415C10" w14:paraId="66F7ABFE" w14:textId="77777777">
        <w:trPr>
          <w:trHeight w:val="450"/>
        </w:trPr>
        <w:tc>
          <w:tcPr>
            <w:tcW w:w="930" w:type="dxa"/>
            <w:tcBorders>
              <w:top w:val="outset" w:sz="6" w:space="0" w:color="auto"/>
              <w:left w:val="outset" w:sz="6" w:space="0" w:color="auto"/>
              <w:bottom w:val="outset" w:sz="6" w:space="0" w:color="auto"/>
              <w:right w:val="outset" w:sz="6" w:space="0" w:color="auto"/>
            </w:tcBorders>
            <w:vAlign w:val="center"/>
            <w:hideMark/>
          </w:tcPr>
          <w:p w14:paraId="52A397E0" w14:textId="77777777" w:rsidR="00415C10" w:rsidRPr="00415C10" w:rsidRDefault="00415C10" w:rsidP="00415C10">
            <w:r w:rsidRPr="00415C10">
              <w:t>1</w:t>
            </w:r>
          </w:p>
        </w:tc>
        <w:tc>
          <w:tcPr>
            <w:tcW w:w="1950" w:type="dxa"/>
            <w:tcBorders>
              <w:top w:val="outset" w:sz="6" w:space="0" w:color="auto"/>
              <w:left w:val="outset" w:sz="6" w:space="0" w:color="auto"/>
              <w:bottom w:val="outset" w:sz="6" w:space="0" w:color="auto"/>
              <w:right w:val="outset" w:sz="6" w:space="0" w:color="auto"/>
            </w:tcBorders>
            <w:vAlign w:val="center"/>
            <w:hideMark/>
          </w:tcPr>
          <w:p w14:paraId="69064430" w14:textId="77777777" w:rsidR="00415C10" w:rsidRPr="00415C10" w:rsidRDefault="00415C10" w:rsidP="00415C10">
            <w:r w:rsidRPr="00415C10">
              <w:t>Process the list of participant details and build the participant's dictionary.</w:t>
            </w:r>
          </w:p>
        </w:tc>
        <w:tc>
          <w:tcPr>
            <w:tcW w:w="3975" w:type="dxa"/>
            <w:tcBorders>
              <w:top w:val="outset" w:sz="6" w:space="0" w:color="auto"/>
              <w:left w:val="outset" w:sz="6" w:space="0" w:color="auto"/>
              <w:bottom w:val="outset" w:sz="6" w:space="0" w:color="auto"/>
              <w:right w:val="outset" w:sz="6" w:space="0" w:color="auto"/>
            </w:tcBorders>
            <w:vAlign w:val="center"/>
            <w:hideMark/>
          </w:tcPr>
          <w:p w14:paraId="3072E125" w14:textId="77777777" w:rsidR="00415C10" w:rsidRPr="00415C10" w:rsidRDefault="00415C10" w:rsidP="00415C10">
            <w:r w:rsidRPr="00415C10">
              <w:t>create_participant_data</w:t>
            </w:r>
          </w:p>
        </w:tc>
        <w:tc>
          <w:tcPr>
            <w:tcW w:w="2730" w:type="dxa"/>
            <w:tcBorders>
              <w:top w:val="outset" w:sz="6" w:space="0" w:color="auto"/>
              <w:left w:val="outset" w:sz="6" w:space="0" w:color="auto"/>
              <w:bottom w:val="outset" w:sz="6" w:space="0" w:color="auto"/>
              <w:right w:val="outset" w:sz="6" w:space="0" w:color="auto"/>
            </w:tcBorders>
            <w:vAlign w:val="center"/>
            <w:hideMark/>
          </w:tcPr>
          <w:p w14:paraId="42341E02" w14:textId="77777777" w:rsidR="00415C10" w:rsidRPr="00415C10" w:rsidRDefault="00415C10" w:rsidP="00415C10">
            <w:r w:rsidRPr="00415C10">
              <w:t>participant_list</w:t>
            </w:r>
          </w:p>
        </w:tc>
        <w:tc>
          <w:tcPr>
            <w:tcW w:w="2835" w:type="dxa"/>
            <w:tcBorders>
              <w:top w:val="outset" w:sz="6" w:space="0" w:color="auto"/>
              <w:left w:val="outset" w:sz="6" w:space="0" w:color="auto"/>
              <w:bottom w:val="outset" w:sz="6" w:space="0" w:color="auto"/>
              <w:right w:val="outset" w:sz="6" w:space="0" w:color="auto"/>
            </w:tcBorders>
            <w:vAlign w:val="center"/>
            <w:hideMark/>
          </w:tcPr>
          <w:p w14:paraId="64701D33" w14:textId="77777777" w:rsidR="00415C10" w:rsidRPr="00415C10" w:rsidRDefault="00415C10" w:rsidP="00415C10">
            <w:r w:rsidRPr="00415C10">
              <w:t>This method should take a list of participant details (colon-separated) as an argument.</w:t>
            </w:r>
          </w:p>
          <w:p w14:paraId="3C1D0BA3" w14:textId="77777777" w:rsidR="00415C10" w:rsidRPr="00415C10" w:rsidRDefault="00415C10" w:rsidP="00415C10">
            <w:r w:rsidRPr="00415C10">
              <w:t>Create a dictionary with the participant's name as the key and the unique games as the set value, and return the dictionary.</w:t>
            </w:r>
          </w:p>
          <w:p w14:paraId="41544B73" w14:textId="77777777" w:rsidR="00415C10" w:rsidRPr="00415C10" w:rsidRDefault="00415C10" w:rsidP="00415C10">
            <w:r w:rsidRPr="00415C10">
              <w:rPr>
                <w:b/>
                <w:bCs/>
              </w:rPr>
              <w:t>Constraints</w:t>
            </w:r>
            <w:r w:rsidRPr="00415C10">
              <w:t>:</w:t>
            </w:r>
          </w:p>
          <w:p w14:paraId="59DF4F72" w14:textId="77777777" w:rsidR="00415C10" w:rsidRPr="00415C10" w:rsidRDefault="00415C10" w:rsidP="00415C10">
            <w:pPr>
              <w:numPr>
                <w:ilvl w:val="0"/>
                <w:numId w:val="3"/>
              </w:numPr>
            </w:pPr>
            <w:r w:rsidRPr="00415C10">
              <w:t>A participant list contains strings, where each string represents the details of a participant and their associated games. Each string is in the format "participant_name: game1:game2: game3:..." </w:t>
            </w:r>
          </w:p>
        </w:tc>
      </w:tr>
      <w:tr w:rsidR="00415C10" w:rsidRPr="00415C10" w14:paraId="5EC85BBD" w14:textId="77777777">
        <w:trPr>
          <w:trHeight w:val="450"/>
        </w:trPr>
        <w:tc>
          <w:tcPr>
            <w:tcW w:w="930" w:type="dxa"/>
            <w:tcBorders>
              <w:top w:val="outset" w:sz="6" w:space="0" w:color="auto"/>
              <w:left w:val="outset" w:sz="6" w:space="0" w:color="auto"/>
              <w:bottom w:val="outset" w:sz="6" w:space="0" w:color="auto"/>
              <w:right w:val="outset" w:sz="6" w:space="0" w:color="auto"/>
            </w:tcBorders>
            <w:vAlign w:val="center"/>
            <w:hideMark/>
          </w:tcPr>
          <w:p w14:paraId="468E1879" w14:textId="77777777" w:rsidR="00415C10" w:rsidRPr="00415C10" w:rsidRDefault="00415C10" w:rsidP="00415C10">
            <w:r w:rsidRPr="00415C10">
              <w:t>2</w:t>
            </w:r>
          </w:p>
        </w:tc>
        <w:tc>
          <w:tcPr>
            <w:tcW w:w="1950" w:type="dxa"/>
            <w:tcBorders>
              <w:top w:val="outset" w:sz="6" w:space="0" w:color="auto"/>
              <w:left w:val="outset" w:sz="6" w:space="0" w:color="auto"/>
              <w:bottom w:val="outset" w:sz="6" w:space="0" w:color="auto"/>
              <w:right w:val="outset" w:sz="6" w:space="0" w:color="auto"/>
            </w:tcBorders>
            <w:vAlign w:val="center"/>
            <w:hideMark/>
          </w:tcPr>
          <w:p w14:paraId="544DB4B2" w14:textId="77777777" w:rsidR="00415C10" w:rsidRPr="00415C10" w:rsidRDefault="00415C10" w:rsidP="00415C10">
            <w:r w:rsidRPr="00415C10">
              <w:t>Identify the common games among a group of participants.</w:t>
            </w:r>
          </w:p>
        </w:tc>
        <w:tc>
          <w:tcPr>
            <w:tcW w:w="3975" w:type="dxa"/>
            <w:tcBorders>
              <w:top w:val="outset" w:sz="6" w:space="0" w:color="auto"/>
              <w:left w:val="outset" w:sz="6" w:space="0" w:color="auto"/>
              <w:bottom w:val="outset" w:sz="6" w:space="0" w:color="auto"/>
              <w:right w:val="outset" w:sz="6" w:space="0" w:color="auto"/>
            </w:tcBorders>
            <w:vAlign w:val="center"/>
            <w:hideMark/>
          </w:tcPr>
          <w:p w14:paraId="4419E93B" w14:textId="77777777" w:rsidR="00415C10" w:rsidRPr="00415C10" w:rsidRDefault="00415C10" w:rsidP="00415C10">
            <w:r w:rsidRPr="00415C10">
              <w:t>          find_common_games</w:t>
            </w:r>
          </w:p>
        </w:tc>
        <w:tc>
          <w:tcPr>
            <w:tcW w:w="2730" w:type="dxa"/>
            <w:tcBorders>
              <w:top w:val="outset" w:sz="6" w:space="0" w:color="auto"/>
              <w:left w:val="outset" w:sz="6" w:space="0" w:color="auto"/>
              <w:bottom w:val="outset" w:sz="6" w:space="0" w:color="auto"/>
              <w:right w:val="outset" w:sz="6" w:space="0" w:color="auto"/>
            </w:tcBorders>
            <w:vAlign w:val="center"/>
            <w:hideMark/>
          </w:tcPr>
          <w:p w14:paraId="31154ABC" w14:textId="77777777" w:rsidR="00415C10" w:rsidRPr="00415C10" w:rsidRDefault="00415C10" w:rsidP="00415C10">
            <w:r w:rsidRPr="00415C10">
              <w:t> participant_data</w:t>
            </w:r>
          </w:p>
        </w:tc>
        <w:tc>
          <w:tcPr>
            <w:tcW w:w="2835" w:type="dxa"/>
            <w:tcBorders>
              <w:top w:val="outset" w:sz="6" w:space="0" w:color="auto"/>
              <w:left w:val="outset" w:sz="6" w:space="0" w:color="auto"/>
              <w:bottom w:val="outset" w:sz="6" w:space="0" w:color="auto"/>
              <w:right w:val="outset" w:sz="6" w:space="0" w:color="auto"/>
            </w:tcBorders>
            <w:vAlign w:val="center"/>
            <w:hideMark/>
          </w:tcPr>
          <w:p w14:paraId="18E0E105" w14:textId="77777777" w:rsidR="00415C10" w:rsidRPr="00415C10" w:rsidRDefault="00415C10" w:rsidP="00415C10">
            <w:r w:rsidRPr="00415C10">
              <w:t>This method should take the participant's data dictionary as an argument.</w:t>
            </w:r>
          </w:p>
          <w:p w14:paraId="062544AD" w14:textId="77777777" w:rsidR="00415C10" w:rsidRPr="00415C10" w:rsidRDefault="00415C10" w:rsidP="00415C10">
            <w:r w:rsidRPr="00415C10">
              <w:t>It should find common games among all the participants and return it as a set value. If there are no common games, it should return an empty set value. </w:t>
            </w:r>
          </w:p>
        </w:tc>
      </w:tr>
    </w:tbl>
    <w:p w14:paraId="47745905" w14:textId="77777777" w:rsidR="00415C10" w:rsidRPr="00415C10" w:rsidRDefault="00415C10" w:rsidP="00415C10"/>
    <w:p w14:paraId="5587FC37" w14:textId="77777777" w:rsidR="00415C10" w:rsidRPr="00415C10" w:rsidRDefault="00415C10" w:rsidP="00415C10">
      <w:r w:rsidRPr="00415C10">
        <w:rPr>
          <w:b/>
          <w:bCs/>
        </w:rPr>
        <w:t>The main method is excluded from the evaluation. You are free to write your own code in the main method to invoke the business methods to check its correctness.</w:t>
      </w:r>
    </w:p>
    <w:p w14:paraId="5CE3BD4B" w14:textId="77777777" w:rsidR="00415C10" w:rsidRPr="00415C10" w:rsidRDefault="00415C10" w:rsidP="00415C10"/>
    <w:p w14:paraId="27E1D4FE" w14:textId="77777777" w:rsidR="00415C10" w:rsidRPr="00415C10" w:rsidRDefault="00415C10" w:rsidP="00415C10">
      <w:r w:rsidRPr="00415C10">
        <w:rPr>
          <w:b/>
          <w:bCs/>
        </w:rPr>
        <w:t>Note:</w:t>
      </w:r>
    </w:p>
    <w:p w14:paraId="1DB4D996" w14:textId="77777777" w:rsidR="00415C10" w:rsidRPr="00415C10" w:rsidRDefault="00415C10" w:rsidP="00415C10">
      <w:pPr>
        <w:numPr>
          <w:ilvl w:val="0"/>
          <w:numId w:val="14"/>
        </w:numPr>
      </w:pPr>
      <w:r w:rsidRPr="00415C10">
        <w:t>Do not edit the existing code template.</w:t>
      </w:r>
    </w:p>
    <w:p w14:paraId="3E0C03A5" w14:textId="77777777" w:rsidR="00415C10" w:rsidRPr="00415C10" w:rsidRDefault="00415C10" w:rsidP="00415C10">
      <w:pPr>
        <w:numPr>
          <w:ilvl w:val="0"/>
          <w:numId w:val="14"/>
        </w:numPr>
      </w:pPr>
      <w:r w:rsidRPr="00415C10">
        <w:t>In the Sample Input / Output provided, the </w:t>
      </w:r>
      <w:r w:rsidRPr="00415C10">
        <w:rPr>
          <w:b/>
          <w:bCs/>
        </w:rPr>
        <w:t>highlighted</w:t>
      </w:r>
      <w:r w:rsidRPr="00415C10">
        <w:t> text in bold corresponds to the input given by the user, and the rest of the text represents the output</w:t>
      </w:r>
    </w:p>
    <w:p w14:paraId="6DF49499" w14:textId="77777777" w:rsidR="00415C10" w:rsidRPr="00415C10" w:rsidRDefault="00415C10" w:rsidP="00415C10">
      <w:pPr>
        <w:numPr>
          <w:ilvl w:val="0"/>
          <w:numId w:val="14"/>
        </w:numPr>
      </w:pPr>
      <w:r w:rsidRPr="00415C10">
        <w:t>Get the input and display the output in the 'main' method.</w:t>
      </w:r>
    </w:p>
    <w:p w14:paraId="5AF5B29B" w14:textId="77777777" w:rsidR="00415C10" w:rsidRPr="00415C10" w:rsidRDefault="00415C10" w:rsidP="00415C10">
      <w:r w:rsidRPr="00415C10">
        <w:t> </w:t>
      </w:r>
    </w:p>
    <w:p w14:paraId="1ED1DC6C" w14:textId="77777777" w:rsidR="00415C10" w:rsidRPr="00415C10" w:rsidRDefault="00415C10" w:rsidP="00415C10">
      <w:r w:rsidRPr="00415C10">
        <w:rPr>
          <w:b/>
          <w:bCs/>
        </w:rPr>
        <w:t>Input format</w:t>
      </w:r>
      <w:r w:rsidRPr="00415C10">
        <w:t>:'&lt;participant_name&gt;:&lt;game1&gt;:&lt;game2&gt;:&lt;game3&gt;:...'</w:t>
      </w:r>
    </w:p>
    <w:p w14:paraId="7401D53A" w14:textId="77777777" w:rsidR="00415C10" w:rsidRPr="00415C10" w:rsidRDefault="00415C10" w:rsidP="00415C10">
      <w:r w:rsidRPr="00415C10">
        <w:rPr>
          <w:b/>
          <w:bCs/>
        </w:rPr>
        <w:t> </w:t>
      </w:r>
    </w:p>
    <w:p w14:paraId="055E028B" w14:textId="77777777" w:rsidR="00415C10" w:rsidRPr="00415C10" w:rsidRDefault="00415C10" w:rsidP="00415C10">
      <w:r w:rsidRPr="00415C10">
        <w:rPr>
          <w:b/>
          <w:bCs/>
        </w:rPr>
        <w:t>Sample Input / Output 1 :</w:t>
      </w:r>
    </w:p>
    <w:p w14:paraId="02943457" w14:textId="77777777" w:rsidR="00415C10" w:rsidRPr="00415C10" w:rsidRDefault="00415C10" w:rsidP="00415C10">
      <w:r w:rsidRPr="00415C10">
        <w:t>Enter the number of participants: </w:t>
      </w:r>
      <w:r w:rsidRPr="00415C10">
        <w:rPr>
          <w:b/>
          <w:bCs/>
        </w:rPr>
        <w:t>3</w:t>
      </w:r>
    </w:p>
    <w:p w14:paraId="0AA896AB" w14:textId="77777777" w:rsidR="00415C10" w:rsidRPr="00415C10" w:rsidRDefault="00415C10" w:rsidP="00415C10">
      <w:r w:rsidRPr="00415C10">
        <w:t>Enter participant name and participated games as colon-separated strings: </w:t>
      </w:r>
      <w:r w:rsidRPr="00415C10">
        <w:rPr>
          <w:b/>
          <w:bCs/>
        </w:rPr>
        <w:t>Alice:Chess:Checkers:Tennis</w:t>
      </w:r>
    </w:p>
    <w:p w14:paraId="00A8E649" w14:textId="77777777" w:rsidR="00415C10" w:rsidRPr="00415C10" w:rsidRDefault="00415C10" w:rsidP="00415C10">
      <w:r w:rsidRPr="00415C10">
        <w:t>Enter participant name and participated games as colon-separated strings: </w:t>
      </w:r>
      <w:r w:rsidRPr="00415C10">
        <w:rPr>
          <w:b/>
          <w:bCs/>
        </w:rPr>
        <w:t>Bob:Chess:Table Tennis</w:t>
      </w:r>
    </w:p>
    <w:p w14:paraId="6A971F8D" w14:textId="77777777" w:rsidR="00415C10" w:rsidRPr="00415C10" w:rsidRDefault="00415C10" w:rsidP="00415C10">
      <w:r w:rsidRPr="00415C10">
        <w:t>Enter participant name and participated games as colon-separated strings: </w:t>
      </w:r>
      <w:r w:rsidRPr="00415C10">
        <w:rPr>
          <w:b/>
          <w:bCs/>
        </w:rPr>
        <w:t>Charlie:Checkers:Tennis:Chess</w:t>
      </w:r>
    </w:p>
    <w:p w14:paraId="42A25924" w14:textId="77777777" w:rsidR="00415C10" w:rsidRPr="00415C10" w:rsidRDefault="00415C10" w:rsidP="00415C10">
      <w:r w:rsidRPr="00415C10">
        <w:t>Common Games Among Participants:</w:t>
      </w:r>
    </w:p>
    <w:p w14:paraId="69428E38" w14:textId="77777777" w:rsidR="00415C10" w:rsidRPr="00415C10" w:rsidRDefault="00415C10" w:rsidP="00415C10">
      <w:r w:rsidRPr="00415C10">
        <w:t>{'Chess'}</w:t>
      </w:r>
    </w:p>
    <w:p w14:paraId="3956F9DF" w14:textId="77777777" w:rsidR="00415C10" w:rsidRPr="00415C10" w:rsidRDefault="00415C10" w:rsidP="00415C10"/>
    <w:p w14:paraId="58BCBFB2" w14:textId="77777777" w:rsidR="00415C10" w:rsidRPr="00415C10" w:rsidRDefault="00415C10" w:rsidP="00415C10">
      <w:r w:rsidRPr="00415C10">
        <w:rPr>
          <w:b/>
          <w:bCs/>
        </w:rPr>
        <w:t>Sample Input / Output 2 :</w:t>
      </w:r>
    </w:p>
    <w:p w14:paraId="5C12E7C7" w14:textId="77777777" w:rsidR="00415C10" w:rsidRPr="00415C10" w:rsidRDefault="00415C10" w:rsidP="00415C10">
      <w:r w:rsidRPr="00415C10">
        <w:t>Enter the number of participants: </w:t>
      </w:r>
      <w:r w:rsidRPr="00415C10">
        <w:rPr>
          <w:b/>
          <w:bCs/>
        </w:rPr>
        <w:t>3</w:t>
      </w:r>
    </w:p>
    <w:p w14:paraId="5C52AE82" w14:textId="77777777" w:rsidR="00415C10" w:rsidRPr="00415C10" w:rsidRDefault="00415C10" w:rsidP="00415C10">
      <w:r w:rsidRPr="00415C10">
        <w:t>Enter participant name and participated games as colon-separated strings: </w:t>
      </w:r>
      <w:r w:rsidRPr="00415C10">
        <w:rPr>
          <w:b/>
          <w:bCs/>
        </w:rPr>
        <w:t>Wills:Football:Basketball</w:t>
      </w:r>
    </w:p>
    <w:p w14:paraId="6AFD9CAC" w14:textId="77777777" w:rsidR="00415C10" w:rsidRPr="00415C10" w:rsidRDefault="00415C10" w:rsidP="00415C10">
      <w:r w:rsidRPr="00415C10">
        <w:t>Enter participant name and participated games as colon-separated strings: </w:t>
      </w:r>
      <w:r w:rsidRPr="00415C10">
        <w:rPr>
          <w:b/>
          <w:bCs/>
        </w:rPr>
        <w:t>Nion:Tennis:Table Tennis</w:t>
      </w:r>
    </w:p>
    <w:p w14:paraId="1E705E75" w14:textId="77777777" w:rsidR="00415C10" w:rsidRPr="00415C10" w:rsidRDefault="00415C10" w:rsidP="00415C10">
      <w:r w:rsidRPr="00415C10">
        <w:t>Enter participant name and participated games as colon-separated strings: </w:t>
      </w:r>
      <w:r w:rsidRPr="00415C10">
        <w:rPr>
          <w:b/>
          <w:bCs/>
        </w:rPr>
        <w:t>Mike:Chess:Checkers</w:t>
      </w:r>
    </w:p>
    <w:p w14:paraId="57E47E9A" w14:textId="77777777" w:rsidR="00415C10" w:rsidRDefault="00415C10" w:rsidP="00415C10">
      <w:r w:rsidRPr="00415C10">
        <w:t>No common games found among participants.</w:t>
      </w:r>
    </w:p>
    <w:p w14:paraId="72754DD0" w14:textId="77777777" w:rsidR="00B92B52" w:rsidRDefault="00B92B52" w:rsidP="00415C10"/>
    <w:p w14:paraId="74A11854" w14:textId="28F6E712" w:rsidR="00B92B52" w:rsidRPr="006309EE" w:rsidRDefault="00B92B52" w:rsidP="00415C10">
      <w:pPr>
        <w:rPr>
          <w:b/>
          <w:bCs/>
          <w:color w:val="FF0000"/>
        </w:rPr>
      </w:pPr>
      <w:r w:rsidRPr="006309EE">
        <w:rPr>
          <w:b/>
          <w:bCs/>
          <w:color w:val="FF0000"/>
        </w:rPr>
        <w:t>PROBLEM 8 : INSURANCE POLICY</w:t>
      </w:r>
    </w:p>
    <w:p w14:paraId="29983609" w14:textId="77777777" w:rsidR="006309EE" w:rsidRPr="006309EE" w:rsidRDefault="006309EE" w:rsidP="006309EE">
      <w:r w:rsidRPr="006309EE">
        <w:t>ABC Insurance Company aims to enhance its policy management system by introducing a Python-based solution to calculate the total premium amount of policyholders based on user inputs. As a software developer, help them compute the total premium amount.</w:t>
      </w:r>
    </w:p>
    <w:p w14:paraId="4F5DB3BC" w14:textId="77777777" w:rsidR="006309EE" w:rsidRPr="006309EE" w:rsidRDefault="006309EE" w:rsidP="006309EE"/>
    <w:p w14:paraId="58C5238A" w14:textId="77777777" w:rsidR="006309EE" w:rsidRPr="006309EE" w:rsidRDefault="006309EE" w:rsidP="006309EE">
      <w:r w:rsidRPr="006309EE">
        <w:rPr>
          <w:b/>
          <w:bCs/>
        </w:rPr>
        <w:t>Functional Requirements:</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43"/>
        <w:gridCol w:w="1532"/>
        <w:gridCol w:w="1574"/>
        <w:gridCol w:w="1934"/>
        <w:gridCol w:w="1233"/>
        <w:gridCol w:w="2094"/>
      </w:tblGrid>
      <w:tr w:rsidR="006309EE" w:rsidRPr="006309EE" w14:paraId="48F70649" w14:textId="77777777">
        <w:trPr>
          <w:trHeight w:val="450"/>
        </w:trPr>
        <w:tc>
          <w:tcPr>
            <w:tcW w:w="870" w:type="dxa"/>
            <w:tcBorders>
              <w:top w:val="outset" w:sz="6" w:space="0" w:color="auto"/>
              <w:left w:val="outset" w:sz="6" w:space="0" w:color="auto"/>
              <w:bottom w:val="outset" w:sz="6" w:space="0" w:color="auto"/>
              <w:right w:val="outset" w:sz="6" w:space="0" w:color="auto"/>
            </w:tcBorders>
            <w:vAlign w:val="center"/>
            <w:hideMark/>
          </w:tcPr>
          <w:p w14:paraId="1DF142B8" w14:textId="77777777" w:rsidR="006309EE" w:rsidRPr="006309EE" w:rsidRDefault="006309EE" w:rsidP="006309EE">
            <w:r w:rsidRPr="006309EE">
              <w:rPr>
                <w:b/>
                <w:bCs/>
              </w:rPr>
              <w:t>Req.# </w:t>
            </w:r>
          </w:p>
        </w:tc>
        <w:tc>
          <w:tcPr>
            <w:tcW w:w="1650" w:type="dxa"/>
            <w:tcBorders>
              <w:top w:val="outset" w:sz="6" w:space="0" w:color="auto"/>
              <w:left w:val="outset" w:sz="6" w:space="0" w:color="auto"/>
              <w:bottom w:val="outset" w:sz="6" w:space="0" w:color="auto"/>
              <w:right w:val="outset" w:sz="6" w:space="0" w:color="auto"/>
            </w:tcBorders>
            <w:vAlign w:val="center"/>
            <w:hideMark/>
          </w:tcPr>
          <w:p w14:paraId="4B9961AA" w14:textId="77777777" w:rsidR="006309EE" w:rsidRPr="006309EE" w:rsidRDefault="006309EE" w:rsidP="006309EE">
            <w:r w:rsidRPr="006309EE">
              <w:rPr>
                <w:b/>
                <w:bCs/>
              </w:rPr>
              <w:t>Requirement Description </w:t>
            </w:r>
          </w:p>
        </w:tc>
        <w:tc>
          <w:tcPr>
            <w:tcW w:w="1860" w:type="dxa"/>
            <w:tcBorders>
              <w:top w:val="outset" w:sz="6" w:space="0" w:color="auto"/>
              <w:left w:val="outset" w:sz="6" w:space="0" w:color="auto"/>
              <w:bottom w:val="outset" w:sz="6" w:space="0" w:color="auto"/>
              <w:right w:val="outset" w:sz="6" w:space="0" w:color="auto"/>
            </w:tcBorders>
            <w:vAlign w:val="center"/>
            <w:hideMark/>
          </w:tcPr>
          <w:p w14:paraId="564481E9" w14:textId="77777777" w:rsidR="006309EE" w:rsidRPr="006309EE" w:rsidRDefault="006309EE" w:rsidP="006309EE">
            <w:r w:rsidRPr="006309EE">
              <w:rPr>
                <w:b/>
                <w:bCs/>
              </w:rPr>
              <w:t>Type (Class)</w:t>
            </w:r>
          </w:p>
        </w:tc>
        <w:tc>
          <w:tcPr>
            <w:tcW w:w="3480" w:type="dxa"/>
            <w:tcBorders>
              <w:top w:val="outset" w:sz="6" w:space="0" w:color="auto"/>
              <w:left w:val="outset" w:sz="6" w:space="0" w:color="auto"/>
              <w:bottom w:val="outset" w:sz="6" w:space="0" w:color="auto"/>
              <w:right w:val="outset" w:sz="6" w:space="0" w:color="auto"/>
            </w:tcBorders>
            <w:vAlign w:val="center"/>
            <w:hideMark/>
          </w:tcPr>
          <w:p w14:paraId="1D38A89B" w14:textId="77777777" w:rsidR="006309EE" w:rsidRPr="006309EE" w:rsidRDefault="006309EE" w:rsidP="006309EE">
            <w:r w:rsidRPr="006309EE">
              <w:rPr>
                <w:b/>
                <w:bCs/>
              </w:rPr>
              <w:t>Method Name</w:t>
            </w:r>
          </w:p>
        </w:tc>
        <w:tc>
          <w:tcPr>
            <w:tcW w:w="1605" w:type="dxa"/>
            <w:tcBorders>
              <w:top w:val="outset" w:sz="6" w:space="0" w:color="auto"/>
              <w:left w:val="outset" w:sz="6" w:space="0" w:color="auto"/>
              <w:bottom w:val="outset" w:sz="6" w:space="0" w:color="auto"/>
              <w:right w:val="outset" w:sz="6" w:space="0" w:color="auto"/>
            </w:tcBorders>
            <w:vAlign w:val="center"/>
            <w:hideMark/>
          </w:tcPr>
          <w:p w14:paraId="21A8F76F" w14:textId="77777777" w:rsidR="006309EE" w:rsidRPr="006309EE" w:rsidRDefault="006309EE" w:rsidP="006309EE">
            <w:r w:rsidRPr="006309EE">
              <w:rPr>
                <w:b/>
                <w:bCs/>
              </w:rPr>
              <w:t>Parameters </w:t>
            </w:r>
          </w:p>
        </w:tc>
        <w:tc>
          <w:tcPr>
            <w:tcW w:w="7110" w:type="dxa"/>
            <w:tcBorders>
              <w:top w:val="outset" w:sz="6" w:space="0" w:color="auto"/>
              <w:left w:val="outset" w:sz="6" w:space="0" w:color="auto"/>
              <w:bottom w:val="outset" w:sz="6" w:space="0" w:color="auto"/>
              <w:right w:val="outset" w:sz="6" w:space="0" w:color="auto"/>
            </w:tcBorders>
            <w:vAlign w:val="center"/>
            <w:hideMark/>
          </w:tcPr>
          <w:p w14:paraId="6A292ED8" w14:textId="77777777" w:rsidR="006309EE" w:rsidRPr="006309EE" w:rsidRDefault="006309EE" w:rsidP="006309EE">
            <w:r w:rsidRPr="006309EE">
              <w:rPr>
                <w:b/>
                <w:bCs/>
              </w:rPr>
              <w:t>Description </w:t>
            </w:r>
          </w:p>
        </w:tc>
      </w:tr>
      <w:tr w:rsidR="006309EE" w:rsidRPr="006309EE" w14:paraId="2CEE9773" w14:textId="77777777">
        <w:trPr>
          <w:trHeight w:val="450"/>
        </w:trPr>
        <w:tc>
          <w:tcPr>
            <w:tcW w:w="870" w:type="dxa"/>
            <w:tcBorders>
              <w:top w:val="outset" w:sz="6" w:space="0" w:color="auto"/>
              <w:left w:val="outset" w:sz="6" w:space="0" w:color="auto"/>
              <w:bottom w:val="outset" w:sz="6" w:space="0" w:color="auto"/>
              <w:right w:val="outset" w:sz="6" w:space="0" w:color="auto"/>
            </w:tcBorders>
            <w:vAlign w:val="center"/>
            <w:hideMark/>
          </w:tcPr>
          <w:p w14:paraId="47B8F4FD" w14:textId="77777777" w:rsidR="006309EE" w:rsidRPr="006309EE" w:rsidRDefault="006309EE" w:rsidP="006309EE">
            <w:r w:rsidRPr="006309EE">
              <w:t>1</w:t>
            </w:r>
          </w:p>
        </w:tc>
        <w:tc>
          <w:tcPr>
            <w:tcW w:w="1650" w:type="dxa"/>
            <w:tcBorders>
              <w:top w:val="outset" w:sz="6" w:space="0" w:color="auto"/>
              <w:left w:val="outset" w:sz="6" w:space="0" w:color="auto"/>
              <w:bottom w:val="outset" w:sz="6" w:space="0" w:color="auto"/>
              <w:right w:val="outset" w:sz="6" w:space="0" w:color="auto"/>
            </w:tcBorders>
            <w:vAlign w:val="center"/>
            <w:hideMark/>
          </w:tcPr>
          <w:p w14:paraId="1D9B58EA" w14:textId="77777777" w:rsidR="006309EE" w:rsidRPr="006309EE" w:rsidRDefault="006309EE" w:rsidP="006309EE">
            <w:r w:rsidRPr="006309EE">
              <w:t>Extract the policy details and create an object for the InsurancePolicy class.</w:t>
            </w:r>
          </w:p>
        </w:tc>
        <w:tc>
          <w:tcPr>
            <w:tcW w:w="1860" w:type="dxa"/>
            <w:tcBorders>
              <w:top w:val="outset" w:sz="6" w:space="0" w:color="auto"/>
              <w:left w:val="outset" w:sz="6" w:space="0" w:color="auto"/>
              <w:bottom w:val="outset" w:sz="6" w:space="0" w:color="auto"/>
              <w:right w:val="outset" w:sz="6" w:space="0" w:color="auto"/>
            </w:tcBorders>
            <w:vAlign w:val="center"/>
            <w:hideMark/>
          </w:tcPr>
          <w:p w14:paraId="6BAEDC07" w14:textId="77777777" w:rsidR="006309EE" w:rsidRPr="006309EE" w:rsidRDefault="006309EE" w:rsidP="006309EE">
            <w:r w:rsidRPr="006309EE">
              <w:t> </w:t>
            </w:r>
          </w:p>
        </w:tc>
        <w:tc>
          <w:tcPr>
            <w:tcW w:w="3480" w:type="dxa"/>
            <w:tcBorders>
              <w:top w:val="outset" w:sz="6" w:space="0" w:color="auto"/>
              <w:left w:val="outset" w:sz="6" w:space="0" w:color="auto"/>
              <w:bottom w:val="outset" w:sz="6" w:space="0" w:color="auto"/>
              <w:right w:val="outset" w:sz="6" w:space="0" w:color="auto"/>
            </w:tcBorders>
            <w:vAlign w:val="center"/>
            <w:hideMark/>
          </w:tcPr>
          <w:p w14:paraId="2E3BDC46" w14:textId="77777777" w:rsidR="006309EE" w:rsidRPr="006309EE" w:rsidRDefault="006309EE" w:rsidP="006309EE">
            <w:r w:rsidRPr="006309EE">
              <w:t>add_details</w:t>
            </w:r>
          </w:p>
        </w:tc>
        <w:tc>
          <w:tcPr>
            <w:tcW w:w="1605" w:type="dxa"/>
            <w:tcBorders>
              <w:top w:val="outset" w:sz="6" w:space="0" w:color="auto"/>
              <w:left w:val="outset" w:sz="6" w:space="0" w:color="auto"/>
              <w:bottom w:val="outset" w:sz="6" w:space="0" w:color="auto"/>
              <w:right w:val="outset" w:sz="6" w:space="0" w:color="auto"/>
            </w:tcBorders>
            <w:vAlign w:val="center"/>
            <w:hideMark/>
          </w:tcPr>
          <w:p w14:paraId="497E3A47" w14:textId="77777777" w:rsidR="006309EE" w:rsidRPr="006309EE" w:rsidRDefault="006309EE" w:rsidP="006309EE">
            <w:r w:rsidRPr="006309EE">
              <w:t>policy_input</w:t>
            </w:r>
          </w:p>
        </w:tc>
        <w:tc>
          <w:tcPr>
            <w:tcW w:w="7110" w:type="dxa"/>
            <w:tcBorders>
              <w:top w:val="outset" w:sz="6" w:space="0" w:color="auto"/>
              <w:left w:val="outset" w:sz="6" w:space="0" w:color="auto"/>
              <w:bottom w:val="outset" w:sz="6" w:space="0" w:color="auto"/>
              <w:right w:val="outset" w:sz="6" w:space="0" w:color="auto"/>
            </w:tcBorders>
            <w:vAlign w:val="center"/>
            <w:hideMark/>
          </w:tcPr>
          <w:p w14:paraId="0A8E8F43" w14:textId="77777777" w:rsidR="006309EE" w:rsidRPr="006309EE" w:rsidRDefault="006309EE" w:rsidP="006309EE">
            <w:r w:rsidRPr="006309EE">
              <w:t>In main.py, this method should take a comma-separated policy input (strings) as an argument and extract the policy details from it. Create an object of the class 'InsurancePolicy', by setting the necessary values.</w:t>
            </w:r>
          </w:p>
          <w:p w14:paraId="1A1AAC2C" w14:textId="77777777" w:rsidR="006309EE" w:rsidRPr="006309EE" w:rsidRDefault="006309EE" w:rsidP="006309EE">
            <w:r w:rsidRPr="006309EE">
              <w:t>Then the function should return that object.</w:t>
            </w:r>
          </w:p>
          <w:p w14:paraId="0C4BDB9F" w14:textId="77777777" w:rsidR="006309EE" w:rsidRPr="006309EE" w:rsidRDefault="006309EE" w:rsidP="006309EE">
            <w:r w:rsidRPr="006309EE">
              <w:rPr>
                <w:b/>
                <w:bCs/>
              </w:rPr>
              <w:t>Constraint: </w:t>
            </w:r>
          </w:p>
          <w:p w14:paraId="553508C0" w14:textId="77777777" w:rsidR="006309EE" w:rsidRPr="006309EE" w:rsidRDefault="006309EE" w:rsidP="006309EE">
            <w:pPr>
              <w:numPr>
                <w:ilvl w:val="0"/>
                <w:numId w:val="7"/>
              </w:numPr>
            </w:pPr>
            <w:r w:rsidRPr="006309EE">
              <w:t>The class attributes should be converted to the respective data type while setting up the values of the object.</w:t>
            </w:r>
          </w:p>
          <w:p w14:paraId="6E9D8B1C" w14:textId="77777777" w:rsidR="006309EE" w:rsidRPr="006309EE" w:rsidRDefault="006309EE" w:rsidP="006309EE">
            <w:r w:rsidRPr="006309EE">
              <w:br/>
            </w:r>
          </w:p>
        </w:tc>
      </w:tr>
      <w:tr w:rsidR="006309EE" w:rsidRPr="006309EE" w14:paraId="73DE754E" w14:textId="77777777">
        <w:trPr>
          <w:trHeight w:val="450"/>
        </w:trPr>
        <w:tc>
          <w:tcPr>
            <w:tcW w:w="870" w:type="dxa"/>
            <w:tcBorders>
              <w:top w:val="outset" w:sz="6" w:space="0" w:color="auto"/>
              <w:left w:val="outset" w:sz="6" w:space="0" w:color="auto"/>
              <w:bottom w:val="outset" w:sz="6" w:space="0" w:color="auto"/>
              <w:right w:val="outset" w:sz="6" w:space="0" w:color="auto"/>
            </w:tcBorders>
            <w:vAlign w:val="center"/>
            <w:hideMark/>
          </w:tcPr>
          <w:p w14:paraId="5834EE5E" w14:textId="77777777" w:rsidR="006309EE" w:rsidRPr="006309EE" w:rsidRDefault="006309EE" w:rsidP="006309EE">
            <w:r w:rsidRPr="006309EE">
              <w:t>2</w:t>
            </w:r>
          </w:p>
        </w:tc>
        <w:tc>
          <w:tcPr>
            <w:tcW w:w="1650" w:type="dxa"/>
            <w:tcBorders>
              <w:top w:val="outset" w:sz="6" w:space="0" w:color="auto"/>
              <w:left w:val="outset" w:sz="6" w:space="0" w:color="auto"/>
              <w:bottom w:val="outset" w:sz="6" w:space="0" w:color="auto"/>
              <w:right w:val="outset" w:sz="6" w:space="0" w:color="auto"/>
            </w:tcBorders>
            <w:vAlign w:val="center"/>
            <w:hideMark/>
          </w:tcPr>
          <w:p w14:paraId="01A972F4" w14:textId="77777777" w:rsidR="006309EE" w:rsidRPr="006309EE" w:rsidRDefault="006309EE" w:rsidP="006309EE">
            <w:r w:rsidRPr="006309EE">
              <w:t>Calculate the total premium amount of the policy. </w:t>
            </w:r>
          </w:p>
        </w:tc>
        <w:tc>
          <w:tcPr>
            <w:tcW w:w="1860" w:type="dxa"/>
            <w:tcBorders>
              <w:top w:val="outset" w:sz="6" w:space="0" w:color="auto"/>
              <w:left w:val="outset" w:sz="6" w:space="0" w:color="auto"/>
              <w:bottom w:val="outset" w:sz="6" w:space="0" w:color="auto"/>
              <w:right w:val="outset" w:sz="6" w:space="0" w:color="auto"/>
            </w:tcBorders>
            <w:vAlign w:val="center"/>
            <w:hideMark/>
          </w:tcPr>
          <w:p w14:paraId="5CABB635" w14:textId="77777777" w:rsidR="006309EE" w:rsidRPr="006309EE" w:rsidRDefault="006309EE" w:rsidP="006309EE">
            <w:r w:rsidRPr="006309EE">
              <w:t> </w:t>
            </w:r>
          </w:p>
          <w:p w14:paraId="4279F89B" w14:textId="77777777" w:rsidR="006309EE" w:rsidRPr="006309EE" w:rsidRDefault="006309EE" w:rsidP="006309EE">
            <w:r w:rsidRPr="006309EE">
              <w:t> </w:t>
            </w:r>
          </w:p>
          <w:p w14:paraId="5C432015" w14:textId="77777777" w:rsidR="006309EE" w:rsidRPr="006309EE" w:rsidRDefault="006309EE" w:rsidP="006309EE">
            <w:r w:rsidRPr="006309EE">
              <w:t> </w:t>
            </w:r>
          </w:p>
          <w:p w14:paraId="1632B44D" w14:textId="77777777" w:rsidR="006309EE" w:rsidRPr="006309EE" w:rsidRDefault="006309EE" w:rsidP="006309EE">
            <w:r w:rsidRPr="006309EE">
              <w:t> </w:t>
            </w:r>
          </w:p>
          <w:p w14:paraId="323BAC50" w14:textId="77777777" w:rsidR="006309EE" w:rsidRPr="006309EE" w:rsidRDefault="006309EE" w:rsidP="006309EE">
            <w:r w:rsidRPr="006309EE">
              <w:t> </w:t>
            </w:r>
          </w:p>
          <w:p w14:paraId="364E57B3" w14:textId="77777777" w:rsidR="006309EE" w:rsidRPr="006309EE" w:rsidRDefault="006309EE" w:rsidP="006309EE">
            <w:r w:rsidRPr="006309EE">
              <w:rPr>
                <w:b/>
                <w:bCs/>
              </w:rPr>
              <w:t>InsurancePolicy</w:t>
            </w:r>
          </w:p>
        </w:tc>
        <w:tc>
          <w:tcPr>
            <w:tcW w:w="3480" w:type="dxa"/>
            <w:tcBorders>
              <w:top w:val="outset" w:sz="6" w:space="0" w:color="auto"/>
              <w:left w:val="outset" w:sz="6" w:space="0" w:color="auto"/>
              <w:bottom w:val="outset" w:sz="6" w:space="0" w:color="auto"/>
              <w:right w:val="outset" w:sz="6" w:space="0" w:color="auto"/>
            </w:tcBorders>
            <w:vAlign w:val="center"/>
            <w:hideMark/>
          </w:tcPr>
          <w:p w14:paraId="7687314F" w14:textId="77777777" w:rsidR="006309EE" w:rsidRPr="006309EE" w:rsidRDefault="006309EE" w:rsidP="006309EE">
            <w:r w:rsidRPr="006309EE">
              <w:t>calculate_premium</w:t>
            </w:r>
          </w:p>
        </w:tc>
        <w:tc>
          <w:tcPr>
            <w:tcW w:w="1605" w:type="dxa"/>
            <w:tcBorders>
              <w:top w:val="outset" w:sz="6" w:space="0" w:color="auto"/>
              <w:left w:val="outset" w:sz="6" w:space="0" w:color="auto"/>
              <w:bottom w:val="outset" w:sz="6" w:space="0" w:color="auto"/>
              <w:right w:val="outset" w:sz="6" w:space="0" w:color="auto"/>
            </w:tcBorders>
            <w:vAlign w:val="center"/>
            <w:hideMark/>
          </w:tcPr>
          <w:p w14:paraId="3B7BA83F" w14:textId="77777777" w:rsidR="006309EE" w:rsidRPr="006309EE" w:rsidRDefault="006309EE" w:rsidP="006309EE">
            <w:r w:rsidRPr="006309EE">
              <w:t> </w:t>
            </w:r>
          </w:p>
        </w:tc>
        <w:tc>
          <w:tcPr>
            <w:tcW w:w="7110" w:type="dxa"/>
            <w:tcBorders>
              <w:top w:val="outset" w:sz="6" w:space="0" w:color="auto"/>
              <w:left w:val="outset" w:sz="6" w:space="0" w:color="auto"/>
              <w:bottom w:val="outset" w:sz="6" w:space="0" w:color="auto"/>
              <w:right w:val="outset" w:sz="6" w:space="0" w:color="auto"/>
            </w:tcBorders>
            <w:vAlign w:val="center"/>
            <w:hideMark/>
          </w:tcPr>
          <w:p w14:paraId="11F25F2B" w14:textId="77777777" w:rsidR="006309EE" w:rsidRPr="006309EE" w:rsidRDefault="006309EE" w:rsidP="006309EE">
            <w:r w:rsidRPr="006309EE">
              <w:t>This method should calculate the total premium amount based on the policyholder's age.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2"/>
              <w:gridCol w:w="1151"/>
            </w:tblGrid>
            <w:tr w:rsidR="006309EE" w:rsidRPr="006309EE" w14:paraId="0B542AE5" w14:textId="77777777">
              <w:trPr>
                <w:trHeight w:val="450"/>
              </w:trPr>
              <w:tc>
                <w:tcPr>
                  <w:tcW w:w="2385" w:type="dxa"/>
                  <w:tcBorders>
                    <w:top w:val="outset" w:sz="6" w:space="0" w:color="auto"/>
                    <w:left w:val="outset" w:sz="6" w:space="0" w:color="auto"/>
                    <w:bottom w:val="outset" w:sz="6" w:space="0" w:color="auto"/>
                    <w:right w:val="outset" w:sz="6" w:space="0" w:color="auto"/>
                  </w:tcBorders>
                  <w:vAlign w:val="center"/>
                  <w:hideMark/>
                </w:tcPr>
                <w:p w14:paraId="1A39A5C7" w14:textId="77777777" w:rsidR="006309EE" w:rsidRPr="006309EE" w:rsidRDefault="006309EE" w:rsidP="006309EE">
                  <w:r w:rsidRPr="006309EE">
                    <w:t>Age</w:t>
                  </w:r>
                </w:p>
              </w:tc>
              <w:tc>
                <w:tcPr>
                  <w:tcW w:w="1560" w:type="dxa"/>
                  <w:tcBorders>
                    <w:top w:val="outset" w:sz="6" w:space="0" w:color="auto"/>
                    <w:left w:val="outset" w:sz="6" w:space="0" w:color="auto"/>
                    <w:bottom w:val="outset" w:sz="6" w:space="0" w:color="auto"/>
                    <w:right w:val="outset" w:sz="6" w:space="0" w:color="auto"/>
                  </w:tcBorders>
                  <w:vAlign w:val="center"/>
                  <w:hideMark/>
                </w:tcPr>
                <w:p w14:paraId="30997CC4" w14:textId="77777777" w:rsidR="006309EE" w:rsidRPr="006309EE" w:rsidRDefault="006309EE" w:rsidP="006309EE">
                  <w:r w:rsidRPr="006309EE">
                    <w:t>Age-based premium percentage</w:t>
                  </w:r>
                </w:p>
              </w:tc>
            </w:tr>
            <w:tr w:rsidR="006309EE" w:rsidRPr="006309EE" w14:paraId="51CAD60C" w14:textId="77777777">
              <w:trPr>
                <w:trHeight w:val="450"/>
              </w:trPr>
              <w:tc>
                <w:tcPr>
                  <w:tcW w:w="2385" w:type="dxa"/>
                  <w:tcBorders>
                    <w:top w:val="outset" w:sz="6" w:space="0" w:color="auto"/>
                    <w:left w:val="outset" w:sz="6" w:space="0" w:color="auto"/>
                    <w:bottom w:val="outset" w:sz="6" w:space="0" w:color="auto"/>
                    <w:right w:val="outset" w:sz="6" w:space="0" w:color="auto"/>
                  </w:tcBorders>
                  <w:vAlign w:val="center"/>
                  <w:hideMark/>
                </w:tcPr>
                <w:p w14:paraId="36FE55CE" w14:textId="77777777" w:rsidR="006309EE" w:rsidRPr="006309EE" w:rsidRDefault="006309EE" w:rsidP="006309EE">
                  <w:r w:rsidRPr="006309EE">
                    <w:t>Less than or equal to 25</w:t>
                  </w:r>
                </w:p>
              </w:tc>
              <w:tc>
                <w:tcPr>
                  <w:tcW w:w="1560" w:type="dxa"/>
                  <w:tcBorders>
                    <w:top w:val="outset" w:sz="6" w:space="0" w:color="auto"/>
                    <w:left w:val="outset" w:sz="6" w:space="0" w:color="auto"/>
                    <w:bottom w:val="outset" w:sz="6" w:space="0" w:color="auto"/>
                    <w:right w:val="outset" w:sz="6" w:space="0" w:color="auto"/>
                  </w:tcBorders>
                  <w:vAlign w:val="center"/>
                  <w:hideMark/>
                </w:tcPr>
                <w:p w14:paraId="562E85AB" w14:textId="77777777" w:rsidR="006309EE" w:rsidRPr="006309EE" w:rsidRDefault="006309EE" w:rsidP="006309EE">
                  <w:r w:rsidRPr="006309EE">
                    <w:t>10</w:t>
                  </w:r>
                </w:p>
              </w:tc>
            </w:tr>
            <w:tr w:rsidR="006309EE" w:rsidRPr="006309EE" w14:paraId="1693C07E" w14:textId="77777777">
              <w:trPr>
                <w:trHeight w:val="450"/>
              </w:trPr>
              <w:tc>
                <w:tcPr>
                  <w:tcW w:w="2385" w:type="dxa"/>
                  <w:tcBorders>
                    <w:top w:val="outset" w:sz="6" w:space="0" w:color="auto"/>
                    <w:left w:val="outset" w:sz="6" w:space="0" w:color="auto"/>
                    <w:bottom w:val="outset" w:sz="6" w:space="0" w:color="auto"/>
                    <w:right w:val="outset" w:sz="6" w:space="0" w:color="auto"/>
                  </w:tcBorders>
                  <w:vAlign w:val="center"/>
                  <w:hideMark/>
                </w:tcPr>
                <w:p w14:paraId="6D827DE5" w14:textId="77777777" w:rsidR="006309EE" w:rsidRPr="006309EE" w:rsidRDefault="006309EE" w:rsidP="006309EE">
                  <w:r w:rsidRPr="006309EE">
                    <w:t>Greater than 25</w:t>
                  </w:r>
                </w:p>
              </w:tc>
              <w:tc>
                <w:tcPr>
                  <w:tcW w:w="1560" w:type="dxa"/>
                  <w:tcBorders>
                    <w:top w:val="outset" w:sz="6" w:space="0" w:color="auto"/>
                    <w:left w:val="outset" w:sz="6" w:space="0" w:color="auto"/>
                    <w:bottom w:val="outset" w:sz="6" w:space="0" w:color="auto"/>
                    <w:right w:val="outset" w:sz="6" w:space="0" w:color="auto"/>
                  </w:tcBorders>
                  <w:vAlign w:val="center"/>
                  <w:hideMark/>
                </w:tcPr>
                <w:p w14:paraId="4224BDD7" w14:textId="77777777" w:rsidR="006309EE" w:rsidRPr="006309EE" w:rsidRDefault="006309EE" w:rsidP="006309EE">
                  <w:r w:rsidRPr="006309EE">
                    <w:t>5</w:t>
                  </w:r>
                </w:p>
              </w:tc>
            </w:tr>
          </w:tbl>
          <w:p w14:paraId="3D4C5E04" w14:textId="77777777" w:rsidR="006309EE" w:rsidRPr="006309EE" w:rsidRDefault="006309EE" w:rsidP="006309EE">
            <w:r w:rsidRPr="006309EE">
              <w:t> </w:t>
            </w:r>
          </w:p>
          <w:p w14:paraId="35BF9ACB" w14:textId="77777777" w:rsidR="006309EE" w:rsidRPr="006309EE" w:rsidRDefault="006309EE" w:rsidP="006309EE">
            <w:r w:rsidRPr="006309EE">
              <w:t>Base percentage = 2%. It is common for all policyholders. The base premium is calculated as 2% (base percentage) of the coverage amount.</w:t>
            </w:r>
          </w:p>
          <w:p w14:paraId="12A22156" w14:textId="77777777" w:rsidR="006309EE" w:rsidRPr="006309EE" w:rsidRDefault="006309EE" w:rsidP="006309EE">
            <w:r w:rsidRPr="006309EE">
              <w:t>The total premium amount should be calculated as follows,</w:t>
            </w:r>
          </w:p>
          <w:p w14:paraId="70E58D92" w14:textId="77777777" w:rsidR="006309EE" w:rsidRPr="006309EE" w:rsidRDefault="006309EE" w:rsidP="006309EE">
            <w:pPr>
              <w:numPr>
                <w:ilvl w:val="0"/>
                <w:numId w:val="21"/>
              </w:numPr>
            </w:pPr>
            <w:r w:rsidRPr="006309EE">
              <w:t>As per the above table, if the policyholder is 25 years old or younger, 10% of the base premium should be added to the base premium; otherwise, 5% of the base premium should be added to the base premium.</w:t>
            </w:r>
          </w:p>
          <w:p w14:paraId="3175161F" w14:textId="77777777" w:rsidR="006309EE" w:rsidRPr="006309EE" w:rsidRDefault="006309EE" w:rsidP="006309EE">
            <w:r w:rsidRPr="006309EE">
              <w:t>The function should return the total premium amount of the policyholder.</w:t>
            </w:r>
          </w:p>
        </w:tc>
      </w:tr>
    </w:tbl>
    <w:p w14:paraId="38472D91" w14:textId="77777777" w:rsidR="006309EE" w:rsidRPr="006309EE" w:rsidRDefault="006309EE" w:rsidP="006309EE">
      <w:r w:rsidRPr="006309EE">
        <w:br/>
      </w:r>
    </w:p>
    <w:p w14:paraId="1DABF3D0" w14:textId="77777777" w:rsidR="006309EE" w:rsidRPr="006309EE" w:rsidRDefault="006309EE" w:rsidP="006309EE">
      <w:r w:rsidRPr="006309EE">
        <w:rPr>
          <w:b/>
          <w:bCs/>
        </w:rPr>
        <w:t>The 'main' method is excluded from evaluation.</w:t>
      </w:r>
    </w:p>
    <w:p w14:paraId="68B527C2" w14:textId="77777777" w:rsidR="006309EE" w:rsidRPr="006309EE" w:rsidRDefault="006309EE" w:rsidP="006309EE">
      <w:r w:rsidRPr="006309EE">
        <w:rPr>
          <w:b/>
          <w:bCs/>
        </w:rPr>
        <w:t>Note:</w:t>
      </w:r>
    </w:p>
    <w:p w14:paraId="08C33C55" w14:textId="77777777" w:rsidR="006309EE" w:rsidRPr="006309EE" w:rsidRDefault="006309EE" w:rsidP="006309EE">
      <w:pPr>
        <w:numPr>
          <w:ilvl w:val="0"/>
          <w:numId w:val="13"/>
        </w:numPr>
      </w:pPr>
      <w:r w:rsidRPr="006309EE">
        <w:t>Do not edit the existing code template.</w:t>
      </w:r>
    </w:p>
    <w:p w14:paraId="44EE5036" w14:textId="77777777" w:rsidR="006309EE" w:rsidRPr="006309EE" w:rsidRDefault="006309EE" w:rsidP="006309EE">
      <w:pPr>
        <w:numPr>
          <w:ilvl w:val="0"/>
          <w:numId w:val="13"/>
        </w:numPr>
      </w:pPr>
      <w:r w:rsidRPr="006309EE">
        <w:t>In the Sample Input / Output provided, the </w:t>
      </w:r>
      <w:r w:rsidRPr="006309EE">
        <w:rPr>
          <w:b/>
          <w:bCs/>
        </w:rPr>
        <w:t>highlighted</w:t>
      </w:r>
      <w:r w:rsidRPr="006309EE">
        <w:t> text in bold corresponds to the input given by the user, and the rest of the text represents the output.</w:t>
      </w:r>
    </w:p>
    <w:p w14:paraId="0587FE77" w14:textId="77777777" w:rsidR="006309EE" w:rsidRPr="006309EE" w:rsidRDefault="006309EE" w:rsidP="006309EE">
      <w:pPr>
        <w:numPr>
          <w:ilvl w:val="0"/>
          <w:numId w:val="13"/>
        </w:numPr>
      </w:pPr>
      <w:r w:rsidRPr="006309EE">
        <w:t>Ensure that the names for classes, attributes, and methods are provided as specified in the question description.</w:t>
      </w:r>
    </w:p>
    <w:p w14:paraId="4D39BC59" w14:textId="77777777" w:rsidR="006309EE" w:rsidRPr="006309EE" w:rsidRDefault="006309EE" w:rsidP="006309EE">
      <w:pPr>
        <w:numPr>
          <w:ilvl w:val="0"/>
          <w:numId w:val="13"/>
        </w:numPr>
      </w:pPr>
      <w:r w:rsidRPr="006309EE">
        <w:t>Get the input and display the output in the 'main' method.</w:t>
      </w:r>
    </w:p>
    <w:p w14:paraId="3AFB871C" w14:textId="77777777" w:rsidR="006309EE" w:rsidRPr="006309EE" w:rsidRDefault="006309EE" w:rsidP="006309EE"/>
    <w:p w14:paraId="5E7B22C6" w14:textId="77777777" w:rsidR="006309EE" w:rsidRPr="006309EE" w:rsidRDefault="006309EE" w:rsidP="006309EE">
      <w:r w:rsidRPr="006309EE">
        <w:t> </w:t>
      </w:r>
      <w:r w:rsidRPr="006309EE">
        <w:rPr>
          <w:b/>
          <w:bCs/>
        </w:rPr>
        <w:t>Input format: </w:t>
      </w:r>
      <w:r w:rsidRPr="006309EE">
        <w:t>&lt;policy_number&gt;</w:t>
      </w:r>
      <w:r w:rsidRPr="006309EE">
        <w:rPr>
          <w:b/>
          <w:bCs/>
        </w:rPr>
        <w:t>,</w:t>
      </w:r>
      <w:r w:rsidRPr="006309EE">
        <w:t>&lt;age&gt;,&lt;coverage_amount&gt;</w:t>
      </w:r>
    </w:p>
    <w:p w14:paraId="34F1EB75" w14:textId="77777777" w:rsidR="006309EE" w:rsidRPr="006309EE" w:rsidRDefault="006309EE" w:rsidP="006309EE">
      <w:r w:rsidRPr="006309EE">
        <w:t> </w:t>
      </w:r>
    </w:p>
    <w:p w14:paraId="3FE2C610" w14:textId="77777777" w:rsidR="006309EE" w:rsidRPr="006309EE" w:rsidRDefault="006309EE" w:rsidP="006309EE">
      <w:r w:rsidRPr="006309EE">
        <w:rPr>
          <w:b/>
          <w:bCs/>
        </w:rPr>
        <w:t>Sample Input / Output 1  </w:t>
      </w:r>
    </w:p>
    <w:p w14:paraId="79D5367D" w14:textId="77777777" w:rsidR="006309EE" w:rsidRPr="006309EE" w:rsidRDefault="006309EE" w:rsidP="006309EE">
      <w:r w:rsidRPr="006309EE">
        <w:t>Enter the policy details: </w:t>
      </w:r>
      <w:r w:rsidRPr="006309EE">
        <w:rPr>
          <w:b/>
          <w:bCs/>
        </w:rPr>
        <w:t>P005,25,500000</w:t>
      </w:r>
    </w:p>
    <w:p w14:paraId="03986215" w14:textId="77777777" w:rsidR="006309EE" w:rsidRDefault="006309EE" w:rsidP="006309EE">
      <w:r w:rsidRPr="006309EE">
        <w:t>Premium Amount: Rs. 11000.0</w:t>
      </w:r>
    </w:p>
    <w:p w14:paraId="49892CA6" w14:textId="5020FE97" w:rsidR="007B0EDF" w:rsidRPr="003C5CEA" w:rsidRDefault="007B0EDF" w:rsidP="006309EE">
      <w:pPr>
        <w:rPr>
          <w:b/>
          <w:bCs/>
          <w:color w:val="FF0000"/>
        </w:rPr>
      </w:pPr>
      <w:r w:rsidRPr="003C5CEA">
        <w:rPr>
          <w:b/>
          <w:bCs/>
          <w:color w:val="FF0000"/>
        </w:rPr>
        <w:t>PROBLEM 9 : PROJECT DEADLINE</w:t>
      </w:r>
    </w:p>
    <w:p w14:paraId="6D4958EE" w14:textId="77777777" w:rsidR="001B7CF7" w:rsidRPr="001B7CF7" w:rsidRDefault="001B7CF7" w:rsidP="001B7CF7">
      <w:r w:rsidRPr="001B7CF7">
        <w:t>As a Python developer, you are assigned to create a project management application. Your goal is to develop a Python program for tracking project tasks and deadlines. The program should log tasks, monitor their respective deadlines, and display upcoming deadlines within a specified time frame.</w:t>
      </w:r>
    </w:p>
    <w:p w14:paraId="31E598C6" w14:textId="77777777" w:rsidR="001B7CF7" w:rsidRPr="001B7CF7" w:rsidRDefault="001B7CF7" w:rsidP="001B7CF7"/>
    <w:p w14:paraId="5022B693" w14:textId="77777777" w:rsidR="001B7CF7" w:rsidRPr="001B7CF7" w:rsidRDefault="001B7CF7" w:rsidP="001B7CF7">
      <w:r w:rsidRPr="001B7CF7">
        <w:rPr>
          <w:b/>
          <w:bCs/>
        </w:rPr>
        <w:t>Functional Requirements:</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8"/>
        <w:gridCol w:w="1403"/>
        <w:gridCol w:w="2053"/>
        <w:gridCol w:w="1608"/>
        <w:gridCol w:w="3248"/>
      </w:tblGrid>
      <w:tr w:rsidR="001B7CF7" w:rsidRPr="001B7CF7" w14:paraId="24FB7187" w14:textId="77777777">
        <w:trPr>
          <w:trHeight w:val="450"/>
        </w:trPr>
        <w:tc>
          <w:tcPr>
            <w:tcW w:w="870" w:type="dxa"/>
            <w:tcBorders>
              <w:top w:val="outset" w:sz="6" w:space="0" w:color="auto"/>
              <w:left w:val="outset" w:sz="6" w:space="0" w:color="auto"/>
              <w:bottom w:val="outset" w:sz="6" w:space="0" w:color="auto"/>
              <w:right w:val="outset" w:sz="6" w:space="0" w:color="auto"/>
            </w:tcBorders>
            <w:vAlign w:val="center"/>
            <w:hideMark/>
          </w:tcPr>
          <w:p w14:paraId="5EC30CA7" w14:textId="77777777" w:rsidR="001B7CF7" w:rsidRPr="001B7CF7" w:rsidRDefault="001B7CF7" w:rsidP="001B7CF7">
            <w:r w:rsidRPr="001B7CF7">
              <w:rPr>
                <w:b/>
                <w:bCs/>
              </w:rPr>
              <w:t>Req.# </w:t>
            </w:r>
          </w:p>
        </w:tc>
        <w:tc>
          <w:tcPr>
            <w:tcW w:w="1650" w:type="dxa"/>
            <w:tcBorders>
              <w:top w:val="outset" w:sz="6" w:space="0" w:color="auto"/>
              <w:left w:val="outset" w:sz="6" w:space="0" w:color="auto"/>
              <w:bottom w:val="outset" w:sz="6" w:space="0" w:color="auto"/>
              <w:right w:val="outset" w:sz="6" w:space="0" w:color="auto"/>
            </w:tcBorders>
            <w:vAlign w:val="center"/>
            <w:hideMark/>
          </w:tcPr>
          <w:p w14:paraId="7BC9480B" w14:textId="77777777" w:rsidR="001B7CF7" w:rsidRPr="001B7CF7" w:rsidRDefault="001B7CF7" w:rsidP="001B7CF7">
            <w:r w:rsidRPr="001B7CF7">
              <w:rPr>
                <w:b/>
                <w:bCs/>
              </w:rPr>
              <w:t>Requirement Description </w:t>
            </w:r>
          </w:p>
        </w:tc>
        <w:tc>
          <w:tcPr>
            <w:tcW w:w="2670" w:type="dxa"/>
            <w:tcBorders>
              <w:top w:val="outset" w:sz="6" w:space="0" w:color="auto"/>
              <w:left w:val="outset" w:sz="6" w:space="0" w:color="auto"/>
              <w:bottom w:val="outset" w:sz="6" w:space="0" w:color="auto"/>
              <w:right w:val="outset" w:sz="6" w:space="0" w:color="auto"/>
            </w:tcBorders>
            <w:vAlign w:val="center"/>
            <w:hideMark/>
          </w:tcPr>
          <w:p w14:paraId="73DDC4FB" w14:textId="77777777" w:rsidR="001B7CF7" w:rsidRPr="001B7CF7" w:rsidRDefault="001B7CF7" w:rsidP="001B7CF7">
            <w:r w:rsidRPr="001B7CF7">
              <w:rPr>
                <w:b/>
                <w:bCs/>
              </w:rPr>
              <w:t>Method Name</w:t>
            </w:r>
          </w:p>
        </w:tc>
        <w:tc>
          <w:tcPr>
            <w:tcW w:w="1605" w:type="dxa"/>
            <w:tcBorders>
              <w:top w:val="outset" w:sz="6" w:space="0" w:color="auto"/>
              <w:left w:val="outset" w:sz="6" w:space="0" w:color="auto"/>
              <w:bottom w:val="outset" w:sz="6" w:space="0" w:color="auto"/>
              <w:right w:val="outset" w:sz="6" w:space="0" w:color="auto"/>
            </w:tcBorders>
            <w:vAlign w:val="center"/>
            <w:hideMark/>
          </w:tcPr>
          <w:p w14:paraId="1DDABC1C" w14:textId="77777777" w:rsidR="001B7CF7" w:rsidRPr="001B7CF7" w:rsidRDefault="001B7CF7" w:rsidP="001B7CF7">
            <w:r w:rsidRPr="001B7CF7">
              <w:rPr>
                <w:b/>
                <w:bCs/>
              </w:rPr>
              <w:t>Parameters </w:t>
            </w:r>
          </w:p>
        </w:tc>
        <w:tc>
          <w:tcPr>
            <w:tcW w:w="7110" w:type="dxa"/>
            <w:tcBorders>
              <w:top w:val="outset" w:sz="6" w:space="0" w:color="auto"/>
              <w:left w:val="outset" w:sz="6" w:space="0" w:color="auto"/>
              <w:bottom w:val="outset" w:sz="6" w:space="0" w:color="auto"/>
              <w:right w:val="outset" w:sz="6" w:space="0" w:color="auto"/>
            </w:tcBorders>
            <w:vAlign w:val="center"/>
            <w:hideMark/>
          </w:tcPr>
          <w:p w14:paraId="6B6F3970" w14:textId="77777777" w:rsidR="001B7CF7" w:rsidRPr="001B7CF7" w:rsidRDefault="001B7CF7" w:rsidP="001B7CF7">
            <w:r w:rsidRPr="001B7CF7">
              <w:rPr>
                <w:b/>
                <w:bCs/>
              </w:rPr>
              <w:t>Description </w:t>
            </w:r>
          </w:p>
        </w:tc>
      </w:tr>
      <w:tr w:rsidR="001B7CF7" w:rsidRPr="001B7CF7" w14:paraId="6D8EFE2E" w14:textId="77777777">
        <w:trPr>
          <w:trHeight w:val="450"/>
        </w:trPr>
        <w:tc>
          <w:tcPr>
            <w:tcW w:w="870" w:type="dxa"/>
            <w:tcBorders>
              <w:top w:val="outset" w:sz="6" w:space="0" w:color="auto"/>
              <w:left w:val="outset" w:sz="6" w:space="0" w:color="auto"/>
              <w:bottom w:val="outset" w:sz="6" w:space="0" w:color="auto"/>
              <w:right w:val="outset" w:sz="6" w:space="0" w:color="auto"/>
            </w:tcBorders>
            <w:vAlign w:val="center"/>
            <w:hideMark/>
          </w:tcPr>
          <w:p w14:paraId="5D3F1AFD" w14:textId="77777777" w:rsidR="001B7CF7" w:rsidRPr="001B7CF7" w:rsidRDefault="001B7CF7" w:rsidP="001B7CF7">
            <w:r w:rsidRPr="001B7CF7">
              <w:t>1</w:t>
            </w:r>
          </w:p>
        </w:tc>
        <w:tc>
          <w:tcPr>
            <w:tcW w:w="1650" w:type="dxa"/>
            <w:tcBorders>
              <w:top w:val="outset" w:sz="6" w:space="0" w:color="auto"/>
              <w:left w:val="outset" w:sz="6" w:space="0" w:color="auto"/>
              <w:bottom w:val="outset" w:sz="6" w:space="0" w:color="auto"/>
              <w:right w:val="outset" w:sz="6" w:space="0" w:color="auto"/>
            </w:tcBorders>
            <w:vAlign w:val="center"/>
            <w:hideMark/>
          </w:tcPr>
          <w:p w14:paraId="58FB38AC" w14:textId="77777777" w:rsidR="001B7CF7" w:rsidRPr="001B7CF7" w:rsidRDefault="001B7CF7" w:rsidP="001B7CF7">
            <w:r w:rsidRPr="001B7CF7">
              <w:t>Log project tasks and their deadlines.</w:t>
            </w:r>
          </w:p>
        </w:tc>
        <w:tc>
          <w:tcPr>
            <w:tcW w:w="2670" w:type="dxa"/>
            <w:tcBorders>
              <w:top w:val="outset" w:sz="6" w:space="0" w:color="auto"/>
              <w:left w:val="outset" w:sz="6" w:space="0" w:color="auto"/>
              <w:bottom w:val="outset" w:sz="6" w:space="0" w:color="auto"/>
              <w:right w:val="outset" w:sz="6" w:space="0" w:color="auto"/>
            </w:tcBorders>
            <w:vAlign w:val="center"/>
            <w:hideMark/>
          </w:tcPr>
          <w:p w14:paraId="38B9F361" w14:textId="77777777" w:rsidR="001B7CF7" w:rsidRPr="001B7CF7" w:rsidRDefault="001B7CF7" w:rsidP="001B7CF7">
            <w:r w:rsidRPr="001B7CF7">
              <w:t>          log_deadline</w:t>
            </w:r>
          </w:p>
        </w:tc>
        <w:tc>
          <w:tcPr>
            <w:tcW w:w="1605" w:type="dxa"/>
            <w:tcBorders>
              <w:top w:val="outset" w:sz="6" w:space="0" w:color="auto"/>
              <w:left w:val="outset" w:sz="6" w:space="0" w:color="auto"/>
              <w:bottom w:val="outset" w:sz="6" w:space="0" w:color="auto"/>
              <w:right w:val="outset" w:sz="6" w:space="0" w:color="auto"/>
            </w:tcBorders>
            <w:vAlign w:val="center"/>
            <w:hideMark/>
          </w:tcPr>
          <w:p w14:paraId="50BAA25C" w14:textId="77777777" w:rsidR="001B7CF7" w:rsidRPr="001B7CF7" w:rsidRDefault="001B7CF7" w:rsidP="001B7CF7">
            <w:r w:rsidRPr="001B7CF7">
              <w:t>task, deadline</w:t>
            </w:r>
          </w:p>
        </w:tc>
        <w:tc>
          <w:tcPr>
            <w:tcW w:w="7110" w:type="dxa"/>
            <w:tcBorders>
              <w:top w:val="outset" w:sz="6" w:space="0" w:color="auto"/>
              <w:left w:val="outset" w:sz="6" w:space="0" w:color="auto"/>
              <w:bottom w:val="outset" w:sz="6" w:space="0" w:color="auto"/>
              <w:right w:val="outset" w:sz="6" w:space="0" w:color="auto"/>
            </w:tcBorders>
            <w:vAlign w:val="center"/>
            <w:hideMark/>
          </w:tcPr>
          <w:p w14:paraId="22F38043" w14:textId="77777777" w:rsidR="001B7CF7" w:rsidRPr="001B7CF7" w:rsidRDefault="001B7CF7" w:rsidP="001B7CF7">
            <w:r w:rsidRPr="001B7CF7">
              <w:t>In </w:t>
            </w:r>
            <w:r w:rsidRPr="001B7CF7">
              <w:rPr>
                <w:b/>
                <w:bCs/>
              </w:rPr>
              <w:t>project.py</w:t>
            </w:r>
            <w:r w:rsidRPr="001B7CF7">
              <w:t>, this method should take task (string) and deadline in days (integer) as arguments and add the project task and its deadline to the project_tasks dictionary.</w:t>
            </w:r>
          </w:p>
          <w:p w14:paraId="728C3FD6" w14:textId="77777777" w:rsidR="001B7CF7" w:rsidRPr="001B7CF7" w:rsidRDefault="001B7CF7" w:rsidP="001B7CF7">
            <w:r w:rsidRPr="001B7CF7">
              <w:t>If the </w:t>
            </w:r>
            <w:r w:rsidRPr="001B7CF7">
              <w:rPr>
                <w:b/>
                <w:bCs/>
              </w:rPr>
              <w:t>task </w:t>
            </w:r>
            <w:r w:rsidRPr="001B7CF7">
              <w:t>name (key) is already present in the dictionary,  </w:t>
            </w:r>
            <w:r w:rsidRPr="001B7CF7">
              <w:rPr>
                <w:b/>
                <w:bCs/>
              </w:rPr>
              <w:t>update the deadline </w:t>
            </w:r>
            <w:r w:rsidRPr="001B7CF7">
              <w:t>(newest) as a value. Then the function should return the updated dictionary of project tasks.</w:t>
            </w:r>
          </w:p>
          <w:p w14:paraId="0979E91C" w14:textId="77777777" w:rsidR="001B7CF7" w:rsidRPr="001B7CF7" w:rsidRDefault="001B7CF7" w:rsidP="001B7CF7">
            <w:r w:rsidRPr="001B7CF7">
              <w:rPr>
                <w:b/>
                <w:bCs/>
              </w:rPr>
              <w:t>Constraints:</w:t>
            </w:r>
          </w:p>
          <w:p w14:paraId="24F08E19" w14:textId="77777777" w:rsidR="001B7CF7" w:rsidRPr="001B7CF7" w:rsidRDefault="001B7CF7" w:rsidP="001B7CF7">
            <w:pPr>
              <w:numPr>
                <w:ilvl w:val="0"/>
                <w:numId w:val="5"/>
              </w:numPr>
            </w:pPr>
            <w:r w:rsidRPr="001B7CF7">
              <w:t>The dictionary should contain a </w:t>
            </w:r>
            <w:r w:rsidRPr="001B7CF7">
              <w:rPr>
                <w:b/>
                <w:bCs/>
              </w:rPr>
              <w:t>task </w:t>
            </w:r>
            <w:r w:rsidRPr="001B7CF7">
              <w:t>as a key and a deadline as a </w:t>
            </w:r>
            <w:r w:rsidRPr="001B7CF7">
              <w:rPr>
                <w:b/>
                <w:bCs/>
              </w:rPr>
              <w:t>value</w:t>
            </w:r>
            <w:r w:rsidRPr="001B7CF7">
              <w:t>. </w:t>
            </w:r>
          </w:p>
          <w:p w14:paraId="3B880E07" w14:textId="77777777" w:rsidR="001B7CF7" w:rsidRPr="001B7CF7" w:rsidRDefault="001B7CF7" w:rsidP="001B7CF7">
            <w:pPr>
              <w:numPr>
                <w:ilvl w:val="0"/>
                <w:numId w:val="5"/>
              </w:numPr>
            </w:pPr>
            <w:r w:rsidRPr="001B7CF7">
              <w:t>The task name should be converted to lowercase.</w:t>
            </w:r>
            <w:r w:rsidRPr="001B7CF7">
              <w:br/>
            </w:r>
          </w:p>
        </w:tc>
      </w:tr>
      <w:tr w:rsidR="001B7CF7" w:rsidRPr="001B7CF7" w14:paraId="658F0489" w14:textId="77777777">
        <w:trPr>
          <w:trHeight w:val="450"/>
        </w:trPr>
        <w:tc>
          <w:tcPr>
            <w:tcW w:w="870" w:type="dxa"/>
            <w:tcBorders>
              <w:top w:val="outset" w:sz="6" w:space="0" w:color="auto"/>
              <w:left w:val="outset" w:sz="6" w:space="0" w:color="auto"/>
              <w:bottom w:val="outset" w:sz="6" w:space="0" w:color="auto"/>
              <w:right w:val="outset" w:sz="6" w:space="0" w:color="auto"/>
            </w:tcBorders>
            <w:vAlign w:val="center"/>
            <w:hideMark/>
          </w:tcPr>
          <w:p w14:paraId="21BA0A2C" w14:textId="77777777" w:rsidR="001B7CF7" w:rsidRPr="001B7CF7" w:rsidRDefault="001B7CF7" w:rsidP="001B7CF7">
            <w:r w:rsidRPr="001B7CF7">
              <w:t>2</w:t>
            </w:r>
          </w:p>
        </w:tc>
        <w:tc>
          <w:tcPr>
            <w:tcW w:w="1650" w:type="dxa"/>
            <w:tcBorders>
              <w:top w:val="outset" w:sz="6" w:space="0" w:color="auto"/>
              <w:left w:val="outset" w:sz="6" w:space="0" w:color="auto"/>
              <w:bottom w:val="outset" w:sz="6" w:space="0" w:color="auto"/>
              <w:right w:val="outset" w:sz="6" w:space="0" w:color="auto"/>
            </w:tcBorders>
            <w:vAlign w:val="center"/>
            <w:hideMark/>
          </w:tcPr>
          <w:p w14:paraId="7924FD57" w14:textId="77777777" w:rsidR="001B7CF7" w:rsidRPr="001B7CF7" w:rsidRDefault="001B7CF7" w:rsidP="001B7CF7">
            <w:r w:rsidRPr="001B7CF7">
              <w:t>Retrieve tasks with deadlines within a specified timeframe.</w:t>
            </w:r>
          </w:p>
        </w:tc>
        <w:tc>
          <w:tcPr>
            <w:tcW w:w="2670" w:type="dxa"/>
            <w:tcBorders>
              <w:top w:val="outset" w:sz="6" w:space="0" w:color="auto"/>
              <w:left w:val="outset" w:sz="6" w:space="0" w:color="auto"/>
              <w:bottom w:val="outset" w:sz="6" w:space="0" w:color="auto"/>
              <w:right w:val="outset" w:sz="6" w:space="0" w:color="auto"/>
            </w:tcBorders>
            <w:vAlign w:val="center"/>
            <w:hideMark/>
          </w:tcPr>
          <w:p w14:paraId="1B17FE20" w14:textId="77777777" w:rsidR="001B7CF7" w:rsidRPr="001B7CF7" w:rsidRDefault="001B7CF7" w:rsidP="001B7CF7">
            <w:r w:rsidRPr="001B7CF7">
              <w:t>          get_deadline</w:t>
            </w:r>
          </w:p>
        </w:tc>
        <w:tc>
          <w:tcPr>
            <w:tcW w:w="1605" w:type="dxa"/>
            <w:tcBorders>
              <w:top w:val="outset" w:sz="6" w:space="0" w:color="auto"/>
              <w:left w:val="outset" w:sz="6" w:space="0" w:color="auto"/>
              <w:bottom w:val="outset" w:sz="6" w:space="0" w:color="auto"/>
              <w:right w:val="outset" w:sz="6" w:space="0" w:color="auto"/>
            </w:tcBorders>
            <w:vAlign w:val="center"/>
            <w:hideMark/>
          </w:tcPr>
          <w:p w14:paraId="027CCD7F" w14:textId="77777777" w:rsidR="001B7CF7" w:rsidRPr="001B7CF7" w:rsidRDefault="001B7CF7" w:rsidP="001B7CF7">
            <w:r w:rsidRPr="001B7CF7">
              <w:t> days_remaining</w:t>
            </w:r>
          </w:p>
        </w:tc>
        <w:tc>
          <w:tcPr>
            <w:tcW w:w="7110" w:type="dxa"/>
            <w:tcBorders>
              <w:top w:val="outset" w:sz="6" w:space="0" w:color="auto"/>
              <w:left w:val="outset" w:sz="6" w:space="0" w:color="auto"/>
              <w:bottom w:val="outset" w:sz="6" w:space="0" w:color="auto"/>
              <w:right w:val="outset" w:sz="6" w:space="0" w:color="auto"/>
            </w:tcBorders>
            <w:vAlign w:val="center"/>
            <w:hideMark/>
          </w:tcPr>
          <w:p w14:paraId="08E439A3" w14:textId="77777777" w:rsidR="001B7CF7" w:rsidRPr="001B7CF7" w:rsidRDefault="001B7CF7" w:rsidP="001B7CF7">
            <w:r w:rsidRPr="001B7CF7">
              <w:t>In </w:t>
            </w:r>
            <w:r w:rsidRPr="001B7CF7">
              <w:rPr>
                <w:b/>
                <w:bCs/>
              </w:rPr>
              <w:t>project.py</w:t>
            </w:r>
            <w:r w:rsidRPr="001B7CF7">
              <w:t>, this method should take days remaining as an argument and create a list of upcoming deadlines, each represented as a tuple containing the task name and its corresponding deadline.</w:t>
            </w:r>
          </w:p>
          <w:p w14:paraId="3683D40C" w14:textId="77777777" w:rsidR="001B7CF7" w:rsidRPr="001B7CF7" w:rsidRDefault="001B7CF7" w:rsidP="001B7CF7">
            <w:r w:rsidRPr="001B7CF7">
              <w:t>It should return a </w:t>
            </w:r>
            <w:r w:rsidRPr="001B7CF7">
              <w:rPr>
                <w:b/>
                <w:bCs/>
              </w:rPr>
              <w:t>list of tuples</w:t>
            </w:r>
            <w:r w:rsidRPr="001B7CF7">
              <w:t> containing task names and deadlines when deadlines fall within or equal to the specified days remaining.</w:t>
            </w:r>
          </w:p>
          <w:p w14:paraId="7A6A92CF" w14:textId="77777777" w:rsidR="001B7CF7" w:rsidRPr="001B7CF7" w:rsidRDefault="001B7CF7" w:rsidP="001B7CF7">
            <w:r w:rsidRPr="001B7CF7">
              <w:t>Otherwise, the function should return an </w:t>
            </w:r>
            <w:r w:rsidRPr="001B7CF7">
              <w:rPr>
                <w:b/>
                <w:bCs/>
              </w:rPr>
              <w:t>empty list</w:t>
            </w:r>
            <w:r w:rsidRPr="001B7CF7">
              <w:t> when there are </w:t>
            </w:r>
            <w:r w:rsidRPr="001B7CF7">
              <w:rPr>
                <w:b/>
                <w:bCs/>
              </w:rPr>
              <w:t>no </w:t>
            </w:r>
            <w:r w:rsidRPr="001B7CF7">
              <w:t>tasks in the project tasks dictionary with deadlines falling within the specified days remaining. </w:t>
            </w:r>
          </w:p>
        </w:tc>
      </w:tr>
    </w:tbl>
    <w:p w14:paraId="3AADE6FE" w14:textId="77777777" w:rsidR="001B7CF7" w:rsidRPr="001B7CF7" w:rsidRDefault="001B7CF7" w:rsidP="001B7CF7"/>
    <w:p w14:paraId="3C837557" w14:textId="77777777" w:rsidR="001B7CF7" w:rsidRPr="001B7CF7" w:rsidRDefault="001B7CF7" w:rsidP="001B7CF7">
      <w:r w:rsidRPr="001B7CF7">
        <w:rPr>
          <w:b/>
          <w:bCs/>
        </w:rPr>
        <w:t>The main method is excluded from the evaluation. You are free to write your own code in the main method to invoke the business methods to check its correctness.</w:t>
      </w:r>
    </w:p>
    <w:p w14:paraId="1A3966FF" w14:textId="77777777" w:rsidR="001B7CF7" w:rsidRPr="001B7CF7" w:rsidRDefault="001B7CF7" w:rsidP="001B7CF7"/>
    <w:p w14:paraId="2730F6B1" w14:textId="77777777" w:rsidR="001B7CF7" w:rsidRPr="001B7CF7" w:rsidRDefault="001B7CF7" w:rsidP="001B7CF7">
      <w:r w:rsidRPr="001B7CF7">
        <w:rPr>
          <w:b/>
          <w:bCs/>
        </w:rPr>
        <w:t>Note:</w:t>
      </w:r>
    </w:p>
    <w:p w14:paraId="1C74A4AB" w14:textId="77777777" w:rsidR="001B7CF7" w:rsidRPr="001B7CF7" w:rsidRDefault="001B7CF7" w:rsidP="001B7CF7">
      <w:pPr>
        <w:numPr>
          <w:ilvl w:val="0"/>
          <w:numId w:val="2"/>
        </w:numPr>
      </w:pPr>
      <w:r w:rsidRPr="001B7CF7">
        <w:t>Do not edit the existing code template.</w:t>
      </w:r>
    </w:p>
    <w:p w14:paraId="41DDE8B9" w14:textId="77777777" w:rsidR="001B7CF7" w:rsidRPr="001B7CF7" w:rsidRDefault="001B7CF7" w:rsidP="001B7CF7">
      <w:pPr>
        <w:numPr>
          <w:ilvl w:val="0"/>
          <w:numId w:val="2"/>
        </w:numPr>
      </w:pPr>
      <w:r w:rsidRPr="001B7CF7">
        <w:t>In the Sample Input / Output provided, the </w:t>
      </w:r>
      <w:r w:rsidRPr="001B7CF7">
        <w:rPr>
          <w:b/>
          <w:bCs/>
        </w:rPr>
        <w:t>highlighted</w:t>
      </w:r>
      <w:r w:rsidRPr="001B7CF7">
        <w:t> text in bold corresponds to the input given by the user, and the rest of the text represents the output.</w:t>
      </w:r>
    </w:p>
    <w:p w14:paraId="7935C850" w14:textId="77777777" w:rsidR="001B7CF7" w:rsidRPr="001B7CF7" w:rsidRDefault="001B7CF7" w:rsidP="001B7CF7">
      <w:pPr>
        <w:numPr>
          <w:ilvl w:val="0"/>
          <w:numId w:val="2"/>
        </w:numPr>
      </w:pPr>
      <w:r w:rsidRPr="001B7CF7">
        <w:t>Get the input and display the output in the 'main' method.</w:t>
      </w:r>
    </w:p>
    <w:p w14:paraId="1F528D5D" w14:textId="77777777" w:rsidR="001B7CF7" w:rsidRPr="001B7CF7" w:rsidRDefault="001B7CF7" w:rsidP="001B7CF7">
      <w:r w:rsidRPr="001B7CF7">
        <w:t> </w:t>
      </w:r>
    </w:p>
    <w:p w14:paraId="3D05FCA1" w14:textId="77777777" w:rsidR="001B7CF7" w:rsidRPr="001B7CF7" w:rsidRDefault="001B7CF7" w:rsidP="001B7CF7">
      <w:r w:rsidRPr="001B7CF7">
        <w:rPr>
          <w:b/>
          <w:bCs/>
        </w:rPr>
        <w:t>Sample Input / Output 1 :</w:t>
      </w:r>
    </w:p>
    <w:p w14:paraId="29B99025" w14:textId="77777777" w:rsidR="001B7CF7" w:rsidRPr="001B7CF7" w:rsidRDefault="001B7CF7" w:rsidP="001B7CF7">
      <w:r w:rsidRPr="001B7CF7">
        <w:t>Enter the number of tasks for the project: </w:t>
      </w:r>
      <w:r w:rsidRPr="001B7CF7">
        <w:rPr>
          <w:b/>
          <w:bCs/>
        </w:rPr>
        <w:t>5</w:t>
      </w:r>
    </w:p>
    <w:p w14:paraId="4EDBA53F" w14:textId="77777777" w:rsidR="001B7CF7" w:rsidRPr="001B7CF7" w:rsidRDefault="001B7CF7" w:rsidP="001B7CF7">
      <w:r w:rsidRPr="001B7CF7">
        <w:t>Enter the details (task:deadline in days): </w:t>
      </w:r>
      <w:r w:rsidRPr="001B7CF7">
        <w:rPr>
          <w:b/>
          <w:bCs/>
        </w:rPr>
        <w:t>UI development:14</w:t>
      </w:r>
    </w:p>
    <w:p w14:paraId="5B5F3881" w14:textId="77777777" w:rsidR="001B7CF7" w:rsidRPr="001B7CF7" w:rsidRDefault="001B7CF7" w:rsidP="001B7CF7">
      <w:r w:rsidRPr="001B7CF7">
        <w:t>Enter the details (task:deadline in days): </w:t>
      </w:r>
      <w:r w:rsidRPr="001B7CF7">
        <w:rPr>
          <w:b/>
          <w:bCs/>
        </w:rPr>
        <w:t>Backend development :10</w:t>
      </w:r>
    </w:p>
    <w:p w14:paraId="6F0785CD" w14:textId="77777777" w:rsidR="001B7CF7" w:rsidRPr="001B7CF7" w:rsidRDefault="001B7CF7" w:rsidP="001B7CF7">
      <w:r w:rsidRPr="001B7CF7">
        <w:t>Enter the details (task:deadline in days): </w:t>
      </w:r>
      <w:r w:rsidRPr="001B7CF7">
        <w:rPr>
          <w:b/>
          <w:bCs/>
        </w:rPr>
        <w:t>Documentation:20</w:t>
      </w:r>
    </w:p>
    <w:p w14:paraId="0EA4FA9E" w14:textId="77777777" w:rsidR="001B7CF7" w:rsidRPr="001B7CF7" w:rsidRDefault="001B7CF7" w:rsidP="001B7CF7">
      <w:r w:rsidRPr="001B7CF7">
        <w:t>Enter the details (task:deadline in days): </w:t>
      </w:r>
      <w:r w:rsidRPr="001B7CF7">
        <w:rPr>
          <w:b/>
          <w:bCs/>
        </w:rPr>
        <w:t>Testing:12</w:t>
      </w:r>
    </w:p>
    <w:p w14:paraId="6A2F3DA9" w14:textId="77777777" w:rsidR="001B7CF7" w:rsidRPr="001B7CF7" w:rsidRDefault="001B7CF7" w:rsidP="001B7CF7">
      <w:r w:rsidRPr="001B7CF7">
        <w:t>Enter the details (task:deadline in days): </w:t>
      </w:r>
      <w:r w:rsidRPr="001B7CF7">
        <w:rPr>
          <w:b/>
          <w:bCs/>
        </w:rPr>
        <w:t>testing:15</w:t>
      </w:r>
    </w:p>
    <w:p w14:paraId="315D7A6D" w14:textId="77777777" w:rsidR="001B7CF7" w:rsidRPr="001B7CF7" w:rsidRDefault="001B7CF7" w:rsidP="001B7CF7">
      <w:r w:rsidRPr="001B7CF7">
        <w:t>Enter the number of days to check for upcoming deadlines: </w:t>
      </w:r>
      <w:r w:rsidRPr="001B7CF7">
        <w:rPr>
          <w:b/>
          <w:bCs/>
        </w:rPr>
        <w:t>16</w:t>
      </w:r>
    </w:p>
    <w:p w14:paraId="6A2E6F01" w14:textId="77777777" w:rsidR="001B7CF7" w:rsidRPr="001B7CF7" w:rsidRDefault="001B7CF7" w:rsidP="001B7CF7"/>
    <w:p w14:paraId="1265572D" w14:textId="77777777" w:rsidR="001B7CF7" w:rsidRPr="001B7CF7" w:rsidRDefault="001B7CF7" w:rsidP="001B7CF7">
      <w:r w:rsidRPr="001B7CF7">
        <w:t>Upcoming deadlines within the next 16 days:</w:t>
      </w:r>
    </w:p>
    <w:p w14:paraId="54CE1CB5" w14:textId="77777777" w:rsidR="001B7CF7" w:rsidRPr="001B7CF7" w:rsidRDefault="001B7CF7" w:rsidP="001B7CF7">
      <w:r w:rsidRPr="001B7CF7">
        <w:t>ui development: Deadline in 14 days</w:t>
      </w:r>
    </w:p>
    <w:p w14:paraId="023030E9" w14:textId="77777777" w:rsidR="001B7CF7" w:rsidRPr="001B7CF7" w:rsidRDefault="001B7CF7" w:rsidP="001B7CF7">
      <w:r w:rsidRPr="001B7CF7">
        <w:t>backend development: Deadline in 10 days</w:t>
      </w:r>
    </w:p>
    <w:p w14:paraId="0DD1165E" w14:textId="77777777" w:rsidR="001B7CF7" w:rsidRPr="001B7CF7" w:rsidRDefault="001B7CF7" w:rsidP="001B7CF7">
      <w:r w:rsidRPr="001B7CF7">
        <w:t>testing: Deadline in 15 days</w:t>
      </w:r>
    </w:p>
    <w:p w14:paraId="2953BEB6" w14:textId="77777777" w:rsidR="001B7CF7" w:rsidRPr="001B7CF7" w:rsidRDefault="001B7CF7" w:rsidP="001B7CF7"/>
    <w:p w14:paraId="0CC81D31" w14:textId="77777777" w:rsidR="001B7CF7" w:rsidRPr="001B7CF7" w:rsidRDefault="001B7CF7" w:rsidP="001B7CF7">
      <w:r w:rsidRPr="001B7CF7">
        <w:t> </w:t>
      </w:r>
    </w:p>
    <w:p w14:paraId="7414A8CE" w14:textId="77777777" w:rsidR="001B7CF7" w:rsidRPr="001B7CF7" w:rsidRDefault="001B7CF7" w:rsidP="001B7CF7">
      <w:r w:rsidRPr="001B7CF7">
        <w:rPr>
          <w:b/>
          <w:bCs/>
        </w:rPr>
        <w:t>Sample Input / Output 2 :</w:t>
      </w:r>
    </w:p>
    <w:p w14:paraId="579CD607" w14:textId="77777777" w:rsidR="001B7CF7" w:rsidRPr="001B7CF7" w:rsidRDefault="001B7CF7" w:rsidP="001B7CF7">
      <w:r w:rsidRPr="001B7CF7">
        <w:t>Enter the number of tasks for the project: </w:t>
      </w:r>
      <w:r w:rsidRPr="001B7CF7">
        <w:rPr>
          <w:b/>
          <w:bCs/>
        </w:rPr>
        <w:t>3</w:t>
      </w:r>
    </w:p>
    <w:p w14:paraId="36CBB9AA" w14:textId="77777777" w:rsidR="001B7CF7" w:rsidRPr="001B7CF7" w:rsidRDefault="001B7CF7" w:rsidP="001B7CF7">
      <w:r w:rsidRPr="001B7CF7">
        <w:t>Enter the details (task:deadline in days): </w:t>
      </w:r>
      <w:r w:rsidRPr="001B7CF7">
        <w:rPr>
          <w:b/>
          <w:bCs/>
        </w:rPr>
        <w:t>UI design:8</w:t>
      </w:r>
    </w:p>
    <w:p w14:paraId="409E708C" w14:textId="77777777" w:rsidR="001B7CF7" w:rsidRPr="001B7CF7" w:rsidRDefault="001B7CF7" w:rsidP="001B7CF7">
      <w:r w:rsidRPr="001B7CF7">
        <w:t>Enter the details (task:deadline in days): </w:t>
      </w:r>
      <w:r w:rsidRPr="001B7CF7">
        <w:rPr>
          <w:b/>
          <w:bCs/>
        </w:rPr>
        <w:t>Documentation:5</w:t>
      </w:r>
    </w:p>
    <w:p w14:paraId="195070C5" w14:textId="77777777" w:rsidR="001B7CF7" w:rsidRPr="001B7CF7" w:rsidRDefault="001B7CF7" w:rsidP="001B7CF7">
      <w:r w:rsidRPr="001B7CF7">
        <w:t>Enter the details (task:deadline in days): </w:t>
      </w:r>
      <w:r w:rsidRPr="001B7CF7">
        <w:rPr>
          <w:b/>
          <w:bCs/>
        </w:rPr>
        <w:t>Testing:12</w:t>
      </w:r>
    </w:p>
    <w:p w14:paraId="3E02FB1A" w14:textId="77777777" w:rsidR="001B7CF7" w:rsidRPr="001B7CF7" w:rsidRDefault="001B7CF7" w:rsidP="001B7CF7">
      <w:r w:rsidRPr="001B7CF7">
        <w:t>Enter the number of days to check for upcoming deadlines: </w:t>
      </w:r>
      <w:r w:rsidRPr="001B7CF7">
        <w:rPr>
          <w:b/>
          <w:bCs/>
        </w:rPr>
        <w:t>4</w:t>
      </w:r>
    </w:p>
    <w:p w14:paraId="1367DD81" w14:textId="77777777" w:rsidR="001B7CF7" w:rsidRPr="001B7CF7" w:rsidRDefault="001B7CF7" w:rsidP="001B7CF7"/>
    <w:p w14:paraId="12A9552A" w14:textId="77777777" w:rsidR="001B7CF7" w:rsidRDefault="001B7CF7" w:rsidP="001B7CF7">
      <w:r w:rsidRPr="001B7CF7">
        <w:t>No upcoming deadlines within the specified time frame.</w:t>
      </w:r>
    </w:p>
    <w:p w14:paraId="3DF8A4B2" w14:textId="3D1EE283" w:rsidR="004317D7" w:rsidRPr="00711219" w:rsidRDefault="004317D7" w:rsidP="001B7CF7">
      <w:pPr>
        <w:rPr>
          <w:b/>
          <w:bCs/>
          <w:color w:val="FF0000"/>
        </w:rPr>
      </w:pPr>
      <w:r w:rsidRPr="00711219">
        <w:rPr>
          <w:b/>
          <w:bCs/>
          <w:color w:val="FF0000"/>
        </w:rPr>
        <w:t>PROBLEM 10 : DTH SUBSCRIPTION</w:t>
      </w:r>
    </w:p>
    <w:p w14:paraId="2056D99A" w14:textId="77777777" w:rsidR="00711219" w:rsidRPr="00711219" w:rsidRDefault="00711219" w:rsidP="00711219">
      <w:r w:rsidRPr="00711219">
        <w:t>A brand-new online DTH platform is getting ready to launch. As a part of their application, they need a bill calculator based on the subscribed packages and cost per billing cycle period. Help them to generate a bill based on the requirements below. </w:t>
      </w:r>
    </w:p>
    <w:p w14:paraId="3EE699A6" w14:textId="77777777" w:rsidR="00711219" w:rsidRPr="00711219" w:rsidRDefault="00711219" w:rsidP="00711219">
      <w:r w:rsidRPr="00711219">
        <w:rPr>
          <w:b/>
          <w:bCs/>
        </w:rPr>
        <w:t> </w:t>
      </w:r>
    </w:p>
    <w:p w14:paraId="2FA151B1" w14:textId="77777777" w:rsidR="00711219" w:rsidRPr="00711219" w:rsidRDefault="00711219" w:rsidP="00711219">
      <w:r w:rsidRPr="00711219">
        <w:rPr>
          <w:b/>
          <w:bCs/>
        </w:rPr>
        <w:t>Functional Requirements</w:t>
      </w:r>
      <w:r w:rsidRPr="00711219">
        <w:t> :</w:t>
      </w:r>
    </w:p>
    <w:tbl>
      <w:tblPr>
        <w:tblW w:w="0" w:type="auto"/>
        <w:tblBorders>
          <w:top w:val="outset" w:sz="6" w:space="0" w:color="auto"/>
          <w:left w:val="outset" w:sz="6" w:space="0" w:color="auto"/>
          <w:bottom w:val="outset" w:sz="6" w:space="0" w:color="auto"/>
          <w:right w:val="outset" w:sz="6" w:space="0" w:color="auto"/>
        </w:tblBorders>
        <w:shd w:val="clear" w:color="auto" w:fill="000D28"/>
        <w:tblCellMar>
          <w:top w:w="15" w:type="dxa"/>
          <w:left w:w="15" w:type="dxa"/>
          <w:bottom w:w="15" w:type="dxa"/>
          <w:right w:w="15" w:type="dxa"/>
        </w:tblCellMar>
        <w:tblLook w:val="04A0" w:firstRow="1" w:lastRow="0" w:firstColumn="1" w:lastColumn="0" w:noHBand="0" w:noVBand="1"/>
      </w:tblPr>
      <w:tblGrid>
        <w:gridCol w:w="617"/>
        <w:gridCol w:w="1162"/>
        <w:gridCol w:w="941"/>
        <w:gridCol w:w="1381"/>
        <w:gridCol w:w="1113"/>
        <w:gridCol w:w="3796"/>
      </w:tblGrid>
      <w:tr w:rsidR="00711219" w:rsidRPr="00711219" w14:paraId="012D0DD5" w14:textId="77777777">
        <w:trPr>
          <w:trHeight w:val="450"/>
        </w:trPr>
        <w:tc>
          <w:tcPr>
            <w:tcW w:w="88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5AC7CBB7" w14:textId="77777777" w:rsidR="00711219" w:rsidRPr="00711219" w:rsidRDefault="00711219" w:rsidP="00711219">
            <w:r w:rsidRPr="00711219">
              <w:rPr>
                <w:b/>
                <w:bCs/>
              </w:rPr>
              <w:t>Req.# </w:t>
            </w:r>
            <w:r w:rsidRPr="00711219">
              <w:t> </w:t>
            </w:r>
          </w:p>
        </w:tc>
        <w:tc>
          <w:tcPr>
            <w:tcW w:w="174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3DDF1235" w14:textId="77777777" w:rsidR="00711219" w:rsidRPr="00711219" w:rsidRDefault="00711219" w:rsidP="00711219">
            <w:r w:rsidRPr="00711219">
              <w:rPr>
                <w:b/>
                <w:bCs/>
              </w:rPr>
              <w:t>Requirement Description </w:t>
            </w:r>
            <w:r w:rsidRPr="00711219">
              <w:t> </w:t>
            </w:r>
          </w:p>
        </w:tc>
        <w:tc>
          <w:tcPr>
            <w:tcW w:w="180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31CA5638" w14:textId="77777777" w:rsidR="00711219" w:rsidRPr="00711219" w:rsidRDefault="00711219" w:rsidP="00711219">
            <w:r w:rsidRPr="00711219">
              <w:rPr>
                <w:b/>
                <w:bCs/>
              </w:rPr>
              <w:t>Type (Class)</w:t>
            </w:r>
          </w:p>
        </w:tc>
        <w:tc>
          <w:tcPr>
            <w:tcW w:w="144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3A5A6974" w14:textId="77777777" w:rsidR="00711219" w:rsidRPr="00711219" w:rsidRDefault="00711219" w:rsidP="00711219">
            <w:r w:rsidRPr="00711219">
              <w:rPr>
                <w:b/>
                <w:bCs/>
              </w:rPr>
              <w:t>Method Name</w:t>
            </w:r>
            <w:r w:rsidRPr="00711219">
              <w:t> </w:t>
            </w:r>
          </w:p>
        </w:tc>
        <w:tc>
          <w:tcPr>
            <w:tcW w:w="267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398C4914" w14:textId="77777777" w:rsidR="00711219" w:rsidRPr="00711219" w:rsidRDefault="00711219" w:rsidP="00711219">
            <w:r w:rsidRPr="00711219">
              <w:rPr>
                <w:b/>
                <w:bCs/>
              </w:rPr>
              <w:t>Parameters </w:t>
            </w:r>
            <w:r w:rsidRPr="00711219">
              <w:t> </w:t>
            </w:r>
          </w:p>
        </w:tc>
        <w:tc>
          <w:tcPr>
            <w:tcW w:w="562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55DC581C" w14:textId="77777777" w:rsidR="00711219" w:rsidRPr="00711219" w:rsidRDefault="00711219" w:rsidP="00711219">
            <w:r w:rsidRPr="00711219">
              <w:rPr>
                <w:b/>
                <w:bCs/>
              </w:rPr>
              <w:t>Description </w:t>
            </w:r>
            <w:r w:rsidRPr="00711219">
              <w:t> </w:t>
            </w:r>
          </w:p>
        </w:tc>
      </w:tr>
      <w:tr w:rsidR="00711219" w:rsidRPr="00711219" w14:paraId="08A1FE50" w14:textId="77777777">
        <w:trPr>
          <w:trHeight w:val="450"/>
        </w:trPr>
        <w:tc>
          <w:tcPr>
            <w:tcW w:w="88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387847D2" w14:textId="77777777" w:rsidR="00711219" w:rsidRPr="00711219" w:rsidRDefault="00711219" w:rsidP="00711219">
            <w:r w:rsidRPr="00711219">
              <w:t>1 </w:t>
            </w:r>
          </w:p>
        </w:tc>
        <w:tc>
          <w:tcPr>
            <w:tcW w:w="174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796819E7" w14:textId="77777777" w:rsidR="00711219" w:rsidRPr="00711219" w:rsidRDefault="00711219" w:rsidP="00711219">
            <w:r w:rsidRPr="00711219">
              <w:t>Extract the details of the Subscriber and create an object for the Subscriber class. </w:t>
            </w:r>
          </w:p>
        </w:tc>
        <w:tc>
          <w:tcPr>
            <w:tcW w:w="180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29B6BDB0" w14:textId="77777777" w:rsidR="00711219" w:rsidRPr="00711219" w:rsidRDefault="00711219" w:rsidP="00711219">
            <w:r w:rsidRPr="00711219">
              <w:t> </w:t>
            </w:r>
          </w:p>
        </w:tc>
        <w:tc>
          <w:tcPr>
            <w:tcW w:w="144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6297CBB2" w14:textId="77777777" w:rsidR="00711219" w:rsidRPr="00711219" w:rsidRDefault="00711219" w:rsidP="00711219">
            <w:r w:rsidRPr="00711219">
              <w:t>add_subscriber </w:t>
            </w:r>
          </w:p>
        </w:tc>
        <w:tc>
          <w:tcPr>
            <w:tcW w:w="267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746E65CB" w14:textId="77777777" w:rsidR="00711219" w:rsidRPr="00711219" w:rsidRDefault="00711219" w:rsidP="00711219">
            <w:r w:rsidRPr="00711219">
              <w:t>input_string</w:t>
            </w:r>
          </w:p>
        </w:tc>
        <w:tc>
          <w:tcPr>
            <w:tcW w:w="562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A441FCC" w14:textId="77777777" w:rsidR="00711219" w:rsidRPr="00711219" w:rsidRDefault="00711219" w:rsidP="00711219">
            <w:r w:rsidRPr="00711219">
              <w:t>In</w:t>
            </w:r>
            <w:r w:rsidRPr="00711219">
              <w:rPr>
                <w:b/>
                <w:bCs/>
              </w:rPr>
              <w:t> main.py</w:t>
            </w:r>
            <w:r w:rsidRPr="00711219">
              <w:t>, this method should take an input string separated by a colon as an argument and extract the subscriber details from it. Create the Subscriber object by setting the necessary values and return the object. </w:t>
            </w:r>
          </w:p>
          <w:p w14:paraId="3284A31C" w14:textId="77777777" w:rsidR="00711219" w:rsidRPr="00711219" w:rsidRDefault="00711219" w:rsidP="00711219">
            <w:r w:rsidRPr="00711219">
              <w:t> </w:t>
            </w:r>
          </w:p>
          <w:p w14:paraId="25724662" w14:textId="77777777" w:rsidR="00711219" w:rsidRPr="00711219" w:rsidRDefault="00711219" w:rsidP="00711219">
            <w:r w:rsidRPr="00711219">
              <w:rPr>
                <w:b/>
                <w:bCs/>
              </w:rPr>
              <w:t>Constraint: </w:t>
            </w:r>
          </w:p>
          <w:p w14:paraId="2C02F5F2" w14:textId="77777777" w:rsidR="00711219" w:rsidRPr="00711219" w:rsidRDefault="00711219" w:rsidP="00711219">
            <w:pPr>
              <w:numPr>
                <w:ilvl w:val="0"/>
                <w:numId w:val="6"/>
              </w:numPr>
            </w:pPr>
            <w:r w:rsidRPr="00711219">
              <w:t>The class attributes should be converted to the respective data type while setting up the values of the object</w:t>
            </w:r>
          </w:p>
        </w:tc>
      </w:tr>
      <w:tr w:rsidR="00711219" w:rsidRPr="00711219" w14:paraId="7EB8ACA9" w14:textId="77777777">
        <w:trPr>
          <w:trHeight w:val="450"/>
        </w:trPr>
        <w:tc>
          <w:tcPr>
            <w:tcW w:w="88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9A5FBC8" w14:textId="77777777" w:rsidR="00711219" w:rsidRPr="00711219" w:rsidRDefault="00711219" w:rsidP="00711219">
            <w:r w:rsidRPr="00711219">
              <w:t>2</w:t>
            </w:r>
          </w:p>
        </w:tc>
        <w:tc>
          <w:tcPr>
            <w:tcW w:w="174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7FB914C0" w14:textId="77777777" w:rsidR="00711219" w:rsidRPr="00711219" w:rsidRDefault="00711219" w:rsidP="00711219">
            <w:r w:rsidRPr="00711219">
              <w:t>Calculate the bill for a subscriber.  </w:t>
            </w:r>
          </w:p>
        </w:tc>
        <w:tc>
          <w:tcPr>
            <w:tcW w:w="180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7A5DF592" w14:textId="77777777" w:rsidR="00711219" w:rsidRPr="00711219" w:rsidRDefault="00711219" w:rsidP="00711219">
            <w:r w:rsidRPr="00711219">
              <w:rPr>
                <w:b/>
                <w:bCs/>
              </w:rPr>
              <w:t>Subscriber</w:t>
            </w:r>
          </w:p>
        </w:tc>
        <w:tc>
          <w:tcPr>
            <w:tcW w:w="144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01A2CA91" w14:textId="77777777" w:rsidR="00711219" w:rsidRPr="00711219" w:rsidRDefault="00711219" w:rsidP="00711219">
            <w:r w:rsidRPr="00711219">
              <w:t>calculate_bill </w:t>
            </w:r>
          </w:p>
        </w:tc>
        <w:tc>
          <w:tcPr>
            <w:tcW w:w="267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5D41DF23" w14:textId="77777777" w:rsidR="00711219" w:rsidRPr="00711219" w:rsidRDefault="00711219" w:rsidP="00711219">
            <w:r w:rsidRPr="00711219">
              <w:t>  </w:t>
            </w:r>
          </w:p>
        </w:tc>
        <w:tc>
          <w:tcPr>
            <w:tcW w:w="562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31A1FFA" w14:textId="77777777" w:rsidR="00711219" w:rsidRPr="00711219" w:rsidRDefault="00711219" w:rsidP="00711219">
            <w:r w:rsidRPr="00711219">
              <w:t>This method should calculate the bill based on the subscribed packages and cost per billing cycle.  </w:t>
            </w:r>
          </w:p>
          <w:p w14:paraId="5C498C17" w14:textId="77777777" w:rsidR="00711219" w:rsidRPr="00711219" w:rsidRDefault="00711219" w:rsidP="00711219">
            <w:r w:rsidRPr="00711219">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08"/>
              <w:gridCol w:w="948"/>
              <w:gridCol w:w="668"/>
              <w:gridCol w:w="826"/>
            </w:tblGrid>
            <w:tr w:rsidR="00711219" w:rsidRPr="00711219" w14:paraId="7228816B" w14:textId="77777777">
              <w:trPr>
                <w:trHeight w:val="450"/>
              </w:trPr>
              <w:tc>
                <w:tcPr>
                  <w:tcW w:w="1620" w:type="dxa"/>
                  <w:vMerge w:val="restart"/>
                  <w:tcBorders>
                    <w:top w:val="outset" w:sz="6" w:space="0" w:color="auto"/>
                    <w:left w:val="outset" w:sz="6" w:space="0" w:color="auto"/>
                    <w:bottom w:val="outset" w:sz="6" w:space="0" w:color="auto"/>
                    <w:right w:val="outset" w:sz="6" w:space="0" w:color="auto"/>
                  </w:tcBorders>
                  <w:vAlign w:val="center"/>
                  <w:hideMark/>
                </w:tcPr>
                <w:p w14:paraId="0C903922" w14:textId="77777777" w:rsidR="00711219" w:rsidRPr="00711219" w:rsidRDefault="00711219" w:rsidP="00711219">
                  <w:r w:rsidRPr="00711219">
                    <w:rPr>
                      <w:b/>
                      <w:bCs/>
                    </w:rPr>
                    <w:t>Package</w:t>
                  </w:r>
                  <w:r w:rsidRPr="00711219">
                    <w:t> </w:t>
                  </w:r>
                </w:p>
              </w:tc>
              <w:tc>
                <w:tcPr>
                  <w:tcW w:w="2940" w:type="dxa"/>
                  <w:gridSpan w:val="3"/>
                  <w:tcBorders>
                    <w:top w:val="outset" w:sz="6" w:space="0" w:color="auto"/>
                    <w:left w:val="outset" w:sz="6" w:space="0" w:color="auto"/>
                    <w:bottom w:val="outset" w:sz="6" w:space="0" w:color="auto"/>
                    <w:right w:val="outset" w:sz="6" w:space="0" w:color="auto"/>
                  </w:tcBorders>
                  <w:vAlign w:val="center"/>
                  <w:hideMark/>
                </w:tcPr>
                <w:p w14:paraId="13EC7A9C" w14:textId="77777777" w:rsidR="00711219" w:rsidRPr="00711219" w:rsidRDefault="00711219" w:rsidP="00711219">
                  <w:r w:rsidRPr="00711219">
                    <w:rPr>
                      <w:b/>
                      <w:bCs/>
                    </w:rPr>
                    <w:t>Cost per Billing Cycle</w:t>
                  </w:r>
                  <w:r w:rsidRPr="00711219">
                    <w:t> </w:t>
                  </w:r>
                </w:p>
              </w:tc>
            </w:tr>
            <w:tr w:rsidR="00711219" w:rsidRPr="00711219" w14:paraId="439A3089" w14:textId="77777777">
              <w:trPr>
                <w:trHeight w:val="450"/>
              </w:trPr>
              <w:tc>
                <w:tcPr>
                  <w:tcW w:w="0" w:type="auto"/>
                  <w:vMerge/>
                  <w:tcBorders>
                    <w:top w:val="outset" w:sz="6" w:space="0" w:color="auto"/>
                    <w:left w:val="outset" w:sz="6" w:space="0" w:color="auto"/>
                    <w:bottom w:val="outset" w:sz="6" w:space="0" w:color="auto"/>
                    <w:right w:val="outset" w:sz="6" w:space="0" w:color="auto"/>
                  </w:tcBorders>
                  <w:vAlign w:val="center"/>
                  <w:hideMark/>
                </w:tcPr>
                <w:p w14:paraId="16F9E268" w14:textId="77777777" w:rsidR="00711219" w:rsidRPr="00711219" w:rsidRDefault="00711219" w:rsidP="00711219"/>
              </w:tc>
              <w:tc>
                <w:tcPr>
                  <w:tcW w:w="975" w:type="dxa"/>
                  <w:tcBorders>
                    <w:top w:val="outset" w:sz="6" w:space="0" w:color="auto"/>
                    <w:left w:val="outset" w:sz="6" w:space="0" w:color="auto"/>
                    <w:bottom w:val="outset" w:sz="6" w:space="0" w:color="auto"/>
                    <w:right w:val="outset" w:sz="6" w:space="0" w:color="auto"/>
                  </w:tcBorders>
                  <w:vAlign w:val="center"/>
                  <w:hideMark/>
                </w:tcPr>
                <w:p w14:paraId="0B6F5F11" w14:textId="77777777" w:rsidR="00711219" w:rsidRPr="00711219" w:rsidRDefault="00711219" w:rsidP="00711219">
                  <w:r w:rsidRPr="00711219">
                    <w:rPr>
                      <w:b/>
                      <w:bCs/>
                    </w:rPr>
                    <w:t>1 (Monthly)</w:t>
                  </w:r>
                  <w:r w:rsidRPr="00711219">
                    <w:t> </w:t>
                  </w:r>
                </w:p>
              </w:tc>
              <w:tc>
                <w:tcPr>
                  <w:tcW w:w="975" w:type="dxa"/>
                  <w:tcBorders>
                    <w:top w:val="outset" w:sz="6" w:space="0" w:color="auto"/>
                    <w:left w:val="outset" w:sz="6" w:space="0" w:color="auto"/>
                    <w:bottom w:val="outset" w:sz="6" w:space="0" w:color="auto"/>
                    <w:right w:val="outset" w:sz="6" w:space="0" w:color="auto"/>
                  </w:tcBorders>
                  <w:vAlign w:val="center"/>
                  <w:hideMark/>
                </w:tcPr>
                <w:p w14:paraId="4A9EB3E4" w14:textId="77777777" w:rsidR="00711219" w:rsidRPr="00711219" w:rsidRDefault="00711219" w:rsidP="00711219">
                  <w:r w:rsidRPr="00711219">
                    <w:rPr>
                      <w:b/>
                      <w:bCs/>
                    </w:rPr>
                    <w:t>6 (Half-Yearly)</w:t>
                  </w:r>
                  <w:r w:rsidRPr="00711219">
                    <w:t> </w:t>
                  </w:r>
                </w:p>
              </w:tc>
              <w:tc>
                <w:tcPr>
                  <w:tcW w:w="990" w:type="dxa"/>
                  <w:tcBorders>
                    <w:top w:val="outset" w:sz="6" w:space="0" w:color="auto"/>
                    <w:left w:val="outset" w:sz="6" w:space="0" w:color="auto"/>
                    <w:bottom w:val="outset" w:sz="6" w:space="0" w:color="auto"/>
                    <w:right w:val="outset" w:sz="6" w:space="0" w:color="auto"/>
                  </w:tcBorders>
                  <w:vAlign w:val="center"/>
                  <w:hideMark/>
                </w:tcPr>
                <w:p w14:paraId="45680BD1" w14:textId="77777777" w:rsidR="00711219" w:rsidRPr="00711219" w:rsidRDefault="00711219" w:rsidP="00711219">
                  <w:r w:rsidRPr="00711219">
                    <w:rPr>
                      <w:b/>
                      <w:bCs/>
                    </w:rPr>
                    <w:t>12 (Annual)</w:t>
                  </w:r>
                  <w:r w:rsidRPr="00711219">
                    <w:t> </w:t>
                  </w:r>
                </w:p>
              </w:tc>
            </w:tr>
            <w:tr w:rsidR="00711219" w:rsidRPr="00711219" w14:paraId="46779C41" w14:textId="77777777">
              <w:trPr>
                <w:trHeight w:val="450"/>
              </w:trPr>
              <w:tc>
                <w:tcPr>
                  <w:tcW w:w="1620" w:type="dxa"/>
                  <w:tcBorders>
                    <w:top w:val="outset" w:sz="6" w:space="0" w:color="auto"/>
                    <w:left w:val="outset" w:sz="6" w:space="0" w:color="auto"/>
                    <w:bottom w:val="outset" w:sz="6" w:space="0" w:color="auto"/>
                    <w:right w:val="outset" w:sz="6" w:space="0" w:color="auto"/>
                  </w:tcBorders>
                  <w:vAlign w:val="center"/>
                  <w:hideMark/>
                </w:tcPr>
                <w:p w14:paraId="0D44C8EC" w14:textId="77777777" w:rsidR="00711219" w:rsidRPr="00711219" w:rsidRDefault="00711219" w:rsidP="00711219">
                  <w:r w:rsidRPr="00711219">
                    <w:t>Sports </w:t>
                  </w:r>
                </w:p>
              </w:tc>
              <w:tc>
                <w:tcPr>
                  <w:tcW w:w="975" w:type="dxa"/>
                  <w:tcBorders>
                    <w:top w:val="outset" w:sz="6" w:space="0" w:color="auto"/>
                    <w:left w:val="outset" w:sz="6" w:space="0" w:color="auto"/>
                    <w:bottom w:val="outset" w:sz="6" w:space="0" w:color="auto"/>
                    <w:right w:val="outset" w:sz="6" w:space="0" w:color="auto"/>
                  </w:tcBorders>
                  <w:vAlign w:val="center"/>
                  <w:hideMark/>
                </w:tcPr>
                <w:p w14:paraId="22DCAE59" w14:textId="77777777" w:rsidR="00711219" w:rsidRPr="00711219" w:rsidRDefault="00711219" w:rsidP="00711219">
                  <w:r w:rsidRPr="00711219">
                    <w:t>10 </w:t>
                  </w:r>
                </w:p>
              </w:tc>
              <w:tc>
                <w:tcPr>
                  <w:tcW w:w="975" w:type="dxa"/>
                  <w:tcBorders>
                    <w:top w:val="outset" w:sz="6" w:space="0" w:color="auto"/>
                    <w:left w:val="outset" w:sz="6" w:space="0" w:color="auto"/>
                    <w:bottom w:val="outset" w:sz="6" w:space="0" w:color="auto"/>
                    <w:right w:val="outset" w:sz="6" w:space="0" w:color="auto"/>
                  </w:tcBorders>
                  <w:vAlign w:val="center"/>
                  <w:hideMark/>
                </w:tcPr>
                <w:p w14:paraId="0719510C" w14:textId="77777777" w:rsidR="00711219" w:rsidRPr="00711219" w:rsidRDefault="00711219" w:rsidP="00711219">
                  <w:r w:rsidRPr="00711219">
                    <w:t>55 </w:t>
                  </w:r>
                </w:p>
              </w:tc>
              <w:tc>
                <w:tcPr>
                  <w:tcW w:w="990" w:type="dxa"/>
                  <w:tcBorders>
                    <w:top w:val="outset" w:sz="6" w:space="0" w:color="auto"/>
                    <w:left w:val="outset" w:sz="6" w:space="0" w:color="auto"/>
                    <w:bottom w:val="outset" w:sz="6" w:space="0" w:color="auto"/>
                    <w:right w:val="outset" w:sz="6" w:space="0" w:color="auto"/>
                  </w:tcBorders>
                  <w:vAlign w:val="center"/>
                  <w:hideMark/>
                </w:tcPr>
                <w:p w14:paraId="7146DC20" w14:textId="77777777" w:rsidR="00711219" w:rsidRPr="00711219" w:rsidRDefault="00711219" w:rsidP="00711219">
                  <w:r w:rsidRPr="00711219">
                    <w:t>100 </w:t>
                  </w:r>
                </w:p>
              </w:tc>
            </w:tr>
            <w:tr w:rsidR="00711219" w:rsidRPr="00711219" w14:paraId="1B7651DA" w14:textId="77777777">
              <w:trPr>
                <w:trHeight w:val="450"/>
              </w:trPr>
              <w:tc>
                <w:tcPr>
                  <w:tcW w:w="1620" w:type="dxa"/>
                  <w:tcBorders>
                    <w:top w:val="outset" w:sz="6" w:space="0" w:color="auto"/>
                    <w:left w:val="outset" w:sz="6" w:space="0" w:color="auto"/>
                    <w:bottom w:val="outset" w:sz="6" w:space="0" w:color="auto"/>
                    <w:right w:val="outset" w:sz="6" w:space="0" w:color="auto"/>
                  </w:tcBorders>
                  <w:vAlign w:val="center"/>
                  <w:hideMark/>
                </w:tcPr>
                <w:p w14:paraId="75B2415A" w14:textId="77777777" w:rsidR="00711219" w:rsidRPr="00711219" w:rsidRDefault="00711219" w:rsidP="00711219">
                  <w:r w:rsidRPr="00711219">
                    <w:t>Movies </w:t>
                  </w:r>
                </w:p>
              </w:tc>
              <w:tc>
                <w:tcPr>
                  <w:tcW w:w="975" w:type="dxa"/>
                  <w:tcBorders>
                    <w:top w:val="outset" w:sz="6" w:space="0" w:color="auto"/>
                    <w:left w:val="outset" w:sz="6" w:space="0" w:color="auto"/>
                    <w:bottom w:val="outset" w:sz="6" w:space="0" w:color="auto"/>
                    <w:right w:val="outset" w:sz="6" w:space="0" w:color="auto"/>
                  </w:tcBorders>
                  <w:vAlign w:val="center"/>
                  <w:hideMark/>
                </w:tcPr>
                <w:p w14:paraId="52820E6F" w14:textId="77777777" w:rsidR="00711219" w:rsidRPr="00711219" w:rsidRDefault="00711219" w:rsidP="00711219">
                  <w:r w:rsidRPr="00711219">
                    <w:t>5 </w:t>
                  </w:r>
                </w:p>
              </w:tc>
              <w:tc>
                <w:tcPr>
                  <w:tcW w:w="975" w:type="dxa"/>
                  <w:tcBorders>
                    <w:top w:val="outset" w:sz="6" w:space="0" w:color="auto"/>
                    <w:left w:val="outset" w:sz="6" w:space="0" w:color="auto"/>
                    <w:bottom w:val="outset" w:sz="6" w:space="0" w:color="auto"/>
                    <w:right w:val="outset" w:sz="6" w:space="0" w:color="auto"/>
                  </w:tcBorders>
                  <w:vAlign w:val="center"/>
                  <w:hideMark/>
                </w:tcPr>
                <w:p w14:paraId="62709229" w14:textId="77777777" w:rsidR="00711219" w:rsidRPr="00711219" w:rsidRDefault="00711219" w:rsidP="00711219">
                  <w:r w:rsidRPr="00711219">
                    <w:t>25 </w:t>
                  </w:r>
                </w:p>
              </w:tc>
              <w:tc>
                <w:tcPr>
                  <w:tcW w:w="990" w:type="dxa"/>
                  <w:tcBorders>
                    <w:top w:val="outset" w:sz="6" w:space="0" w:color="auto"/>
                    <w:left w:val="outset" w:sz="6" w:space="0" w:color="auto"/>
                    <w:bottom w:val="outset" w:sz="6" w:space="0" w:color="auto"/>
                    <w:right w:val="outset" w:sz="6" w:space="0" w:color="auto"/>
                  </w:tcBorders>
                  <w:vAlign w:val="center"/>
                  <w:hideMark/>
                </w:tcPr>
                <w:p w14:paraId="13A426EF" w14:textId="77777777" w:rsidR="00711219" w:rsidRPr="00711219" w:rsidRDefault="00711219" w:rsidP="00711219">
                  <w:r w:rsidRPr="00711219">
                    <w:t>40 </w:t>
                  </w:r>
                </w:p>
              </w:tc>
            </w:tr>
            <w:tr w:rsidR="00711219" w:rsidRPr="00711219" w14:paraId="794720D9" w14:textId="77777777">
              <w:trPr>
                <w:trHeight w:val="450"/>
              </w:trPr>
              <w:tc>
                <w:tcPr>
                  <w:tcW w:w="1620" w:type="dxa"/>
                  <w:tcBorders>
                    <w:top w:val="outset" w:sz="6" w:space="0" w:color="auto"/>
                    <w:left w:val="outset" w:sz="6" w:space="0" w:color="auto"/>
                    <w:bottom w:val="outset" w:sz="6" w:space="0" w:color="auto"/>
                    <w:right w:val="outset" w:sz="6" w:space="0" w:color="auto"/>
                  </w:tcBorders>
                  <w:vAlign w:val="center"/>
                  <w:hideMark/>
                </w:tcPr>
                <w:p w14:paraId="252EE66C" w14:textId="77777777" w:rsidR="00711219" w:rsidRPr="00711219" w:rsidRDefault="00711219" w:rsidP="00711219">
                  <w:r w:rsidRPr="00711219">
                    <w:t>Entertainment </w:t>
                  </w:r>
                </w:p>
              </w:tc>
              <w:tc>
                <w:tcPr>
                  <w:tcW w:w="975" w:type="dxa"/>
                  <w:tcBorders>
                    <w:top w:val="outset" w:sz="6" w:space="0" w:color="auto"/>
                    <w:left w:val="outset" w:sz="6" w:space="0" w:color="auto"/>
                    <w:bottom w:val="outset" w:sz="6" w:space="0" w:color="auto"/>
                    <w:right w:val="outset" w:sz="6" w:space="0" w:color="auto"/>
                  </w:tcBorders>
                  <w:vAlign w:val="center"/>
                  <w:hideMark/>
                </w:tcPr>
                <w:p w14:paraId="134A88FD" w14:textId="77777777" w:rsidR="00711219" w:rsidRPr="00711219" w:rsidRDefault="00711219" w:rsidP="00711219">
                  <w:r w:rsidRPr="00711219">
                    <w:t>3 </w:t>
                  </w:r>
                </w:p>
              </w:tc>
              <w:tc>
                <w:tcPr>
                  <w:tcW w:w="975" w:type="dxa"/>
                  <w:tcBorders>
                    <w:top w:val="outset" w:sz="6" w:space="0" w:color="auto"/>
                    <w:left w:val="outset" w:sz="6" w:space="0" w:color="auto"/>
                    <w:bottom w:val="outset" w:sz="6" w:space="0" w:color="auto"/>
                    <w:right w:val="outset" w:sz="6" w:space="0" w:color="auto"/>
                  </w:tcBorders>
                  <w:vAlign w:val="center"/>
                  <w:hideMark/>
                </w:tcPr>
                <w:p w14:paraId="2D761DE4" w14:textId="77777777" w:rsidR="00711219" w:rsidRPr="00711219" w:rsidRDefault="00711219" w:rsidP="00711219">
                  <w:r w:rsidRPr="00711219">
                    <w:t>14 </w:t>
                  </w:r>
                </w:p>
              </w:tc>
              <w:tc>
                <w:tcPr>
                  <w:tcW w:w="990" w:type="dxa"/>
                  <w:tcBorders>
                    <w:top w:val="outset" w:sz="6" w:space="0" w:color="auto"/>
                    <w:left w:val="outset" w:sz="6" w:space="0" w:color="auto"/>
                    <w:bottom w:val="outset" w:sz="6" w:space="0" w:color="auto"/>
                    <w:right w:val="outset" w:sz="6" w:space="0" w:color="auto"/>
                  </w:tcBorders>
                  <w:vAlign w:val="center"/>
                  <w:hideMark/>
                </w:tcPr>
                <w:p w14:paraId="27656E59" w14:textId="77777777" w:rsidR="00711219" w:rsidRPr="00711219" w:rsidRDefault="00711219" w:rsidP="00711219">
                  <w:r w:rsidRPr="00711219">
                    <w:t>26 </w:t>
                  </w:r>
                </w:p>
              </w:tc>
            </w:tr>
            <w:tr w:rsidR="00711219" w:rsidRPr="00711219" w14:paraId="711A5D95" w14:textId="77777777">
              <w:trPr>
                <w:trHeight w:val="450"/>
              </w:trPr>
              <w:tc>
                <w:tcPr>
                  <w:tcW w:w="1620" w:type="dxa"/>
                  <w:tcBorders>
                    <w:top w:val="outset" w:sz="6" w:space="0" w:color="auto"/>
                    <w:left w:val="outset" w:sz="6" w:space="0" w:color="auto"/>
                    <w:bottom w:val="outset" w:sz="6" w:space="0" w:color="auto"/>
                    <w:right w:val="outset" w:sz="6" w:space="0" w:color="auto"/>
                  </w:tcBorders>
                  <w:vAlign w:val="center"/>
                  <w:hideMark/>
                </w:tcPr>
                <w:p w14:paraId="38C420D7" w14:textId="77777777" w:rsidR="00711219" w:rsidRPr="00711219" w:rsidRDefault="00711219" w:rsidP="00711219">
                  <w:r w:rsidRPr="00711219">
                    <w:t>Kids </w:t>
                  </w:r>
                </w:p>
              </w:tc>
              <w:tc>
                <w:tcPr>
                  <w:tcW w:w="975" w:type="dxa"/>
                  <w:tcBorders>
                    <w:top w:val="outset" w:sz="6" w:space="0" w:color="auto"/>
                    <w:left w:val="outset" w:sz="6" w:space="0" w:color="auto"/>
                    <w:bottom w:val="outset" w:sz="6" w:space="0" w:color="auto"/>
                    <w:right w:val="outset" w:sz="6" w:space="0" w:color="auto"/>
                  </w:tcBorders>
                  <w:vAlign w:val="center"/>
                  <w:hideMark/>
                </w:tcPr>
                <w:p w14:paraId="572CA342" w14:textId="77777777" w:rsidR="00711219" w:rsidRPr="00711219" w:rsidRDefault="00711219" w:rsidP="00711219">
                  <w:r w:rsidRPr="00711219">
                    <w:t>6 </w:t>
                  </w:r>
                </w:p>
              </w:tc>
              <w:tc>
                <w:tcPr>
                  <w:tcW w:w="975" w:type="dxa"/>
                  <w:tcBorders>
                    <w:top w:val="outset" w:sz="6" w:space="0" w:color="auto"/>
                    <w:left w:val="outset" w:sz="6" w:space="0" w:color="auto"/>
                    <w:bottom w:val="outset" w:sz="6" w:space="0" w:color="auto"/>
                    <w:right w:val="outset" w:sz="6" w:space="0" w:color="auto"/>
                  </w:tcBorders>
                  <w:vAlign w:val="center"/>
                  <w:hideMark/>
                </w:tcPr>
                <w:p w14:paraId="667FFBEF" w14:textId="77777777" w:rsidR="00711219" w:rsidRPr="00711219" w:rsidRDefault="00711219" w:rsidP="00711219">
                  <w:r w:rsidRPr="00711219">
                    <w:t>26 </w:t>
                  </w:r>
                </w:p>
              </w:tc>
              <w:tc>
                <w:tcPr>
                  <w:tcW w:w="990" w:type="dxa"/>
                  <w:tcBorders>
                    <w:top w:val="outset" w:sz="6" w:space="0" w:color="auto"/>
                    <w:left w:val="outset" w:sz="6" w:space="0" w:color="auto"/>
                    <w:bottom w:val="outset" w:sz="6" w:space="0" w:color="auto"/>
                    <w:right w:val="outset" w:sz="6" w:space="0" w:color="auto"/>
                  </w:tcBorders>
                  <w:vAlign w:val="center"/>
                  <w:hideMark/>
                </w:tcPr>
                <w:p w14:paraId="56F0DB50" w14:textId="77777777" w:rsidR="00711219" w:rsidRPr="00711219" w:rsidRDefault="00711219" w:rsidP="00711219">
                  <w:r w:rsidRPr="00711219">
                    <w:t>56 </w:t>
                  </w:r>
                </w:p>
              </w:tc>
            </w:tr>
          </w:tbl>
          <w:p w14:paraId="1B850EF3" w14:textId="77777777" w:rsidR="00711219" w:rsidRPr="00711219" w:rsidRDefault="00711219" w:rsidP="00711219">
            <w:r w:rsidRPr="00711219">
              <w:t>The bill should be calculated by adding the cost of the packages that are subscribed based on the billing cycle period from the above table. The method should return the calculated bill.</w:t>
            </w:r>
          </w:p>
          <w:p w14:paraId="5A9B3074" w14:textId="77777777" w:rsidR="00711219" w:rsidRPr="00711219" w:rsidRDefault="00711219" w:rsidP="00711219">
            <w:r w:rsidRPr="00711219">
              <w:t> </w:t>
            </w:r>
          </w:p>
          <w:p w14:paraId="0E9ECA7B" w14:textId="77777777" w:rsidR="00711219" w:rsidRPr="00711219" w:rsidRDefault="00711219" w:rsidP="00711219">
            <w:r w:rsidRPr="00711219">
              <w:rPr>
                <w:b/>
                <w:bCs/>
              </w:rPr>
              <w:t>Constraints: </w:t>
            </w:r>
            <w:r w:rsidRPr="00711219">
              <w:t> </w:t>
            </w:r>
          </w:p>
          <w:p w14:paraId="7CCA7937" w14:textId="77777777" w:rsidR="00711219" w:rsidRPr="00711219" w:rsidRDefault="00711219" w:rsidP="00711219">
            <w:pPr>
              <w:numPr>
                <w:ilvl w:val="0"/>
                <w:numId w:val="22"/>
              </w:numPr>
            </w:pPr>
            <w:r w:rsidRPr="00711219">
              <w:t>The packages should be </w:t>
            </w:r>
            <w:r w:rsidRPr="00711219">
              <w:rPr>
                <w:b/>
                <w:bCs/>
              </w:rPr>
              <w:t>'Sports'</w:t>
            </w:r>
            <w:r w:rsidRPr="00711219">
              <w:t>,</w:t>
            </w:r>
            <w:r w:rsidRPr="00711219">
              <w:rPr>
                <w:b/>
                <w:bCs/>
              </w:rPr>
              <w:t> 'Movies'</w:t>
            </w:r>
            <w:r w:rsidRPr="00711219">
              <w:t>, , and </w:t>
            </w:r>
            <w:r w:rsidRPr="00711219">
              <w:rPr>
                <w:b/>
                <w:bCs/>
              </w:rPr>
              <w:t>'Kids'</w:t>
            </w:r>
            <w:r w:rsidRPr="00711219">
              <w:t>. </w:t>
            </w:r>
          </w:p>
          <w:p w14:paraId="7E993D72" w14:textId="77777777" w:rsidR="00711219" w:rsidRPr="00711219" w:rsidRDefault="00711219" w:rsidP="00711219">
            <w:pPr>
              <w:numPr>
                <w:ilvl w:val="0"/>
                <w:numId w:val="22"/>
              </w:numPr>
            </w:pPr>
            <w:r w:rsidRPr="00711219">
              <w:t>The package should be case-sensitive.</w:t>
            </w:r>
          </w:p>
          <w:p w14:paraId="57D73207" w14:textId="77777777" w:rsidR="00711219" w:rsidRPr="00711219" w:rsidRDefault="00711219" w:rsidP="00711219">
            <w:pPr>
              <w:numPr>
                <w:ilvl w:val="0"/>
                <w:numId w:val="22"/>
              </w:numPr>
            </w:pPr>
            <w:r w:rsidRPr="00711219">
              <w:t>More than one package can be subscribed. In that case, the packages should be comma-separated. </w:t>
            </w:r>
          </w:p>
          <w:p w14:paraId="75A71ADE" w14:textId="77777777" w:rsidR="00711219" w:rsidRPr="00711219" w:rsidRDefault="00711219" w:rsidP="00711219">
            <w:pPr>
              <w:numPr>
                <w:ilvl w:val="0"/>
                <w:numId w:val="22"/>
              </w:numPr>
            </w:pPr>
            <w:r w:rsidRPr="00711219">
              <w:t>If the package is other than the specified one, the cost should be 0, for that package alone. The cost for the remaining package, if any, should be calculated. </w:t>
            </w:r>
          </w:p>
          <w:p w14:paraId="26BEBF2B" w14:textId="77777777" w:rsidR="00711219" w:rsidRPr="00711219" w:rsidRDefault="00711219" w:rsidP="00711219">
            <w:pPr>
              <w:numPr>
                <w:ilvl w:val="0"/>
                <w:numId w:val="22"/>
              </w:numPr>
            </w:pPr>
            <w:r w:rsidRPr="00711219">
              <w:t>The billing cycle should be </w:t>
            </w:r>
            <w:r w:rsidRPr="00711219">
              <w:rPr>
                <w:b/>
                <w:bCs/>
              </w:rPr>
              <w:t>1</w:t>
            </w:r>
            <w:r w:rsidRPr="00711219">
              <w:t>,</w:t>
            </w:r>
            <w:r w:rsidRPr="00711219">
              <w:rPr>
                <w:b/>
                <w:bCs/>
              </w:rPr>
              <w:t> 6</w:t>
            </w:r>
            <w:r w:rsidRPr="00711219">
              <w:t>,or</w:t>
            </w:r>
            <w:r w:rsidRPr="00711219">
              <w:rPr>
                <w:b/>
                <w:bCs/>
              </w:rPr>
              <w:t> 12</w:t>
            </w:r>
            <w:r w:rsidRPr="00711219">
              <w:t>. If not, then calculate the bill based on a 1-month cycle.  </w:t>
            </w:r>
          </w:p>
        </w:tc>
      </w:tr>
    </w:tbl>
    <w:p w14:paraId="0DC4B9A5" w14:textId="77777777" w:rsidR="00711219" w:rsidRPr="00711219" w:rsidRDefault="00711219" w:rsidP="00711219">
      <w:r w:rsidRPr="00711219">
        <w:t>  </w:t>
      </w:r>
    </w:p>
    <w:p w14:paraId="4F12B84C" w14:textId="77777777" w:rsidR="00711219" w:rsidRPr="00711219" w:rsidRDefault="00711219" w:rsidP="00711219">
      <w:r w:rsidRPr="00711219">
        <w:rPr>
          <w:b/>
          <w:bCs/>
        </w:rPr>
        <w:t>The 'main' method is excluded from evaluation.</w:t>
      </w:r>
      <w:r w:rsidRPr="00711219">
        <w:br/>
        <w:t> </w:t>
      </w:r>
    </w:p>
    <w:p w14:paraId="1C350EC8" w14:textId="77777777" w:rsidR="00711219" w:rsidRPr="00711219" w:rsidRDefault="00711219" w:rsidP="00711219">
      <w:r w:rsidRPr="00711219">
        <w:rPr>
          <w:b/>
          <w:bCs/>
        </w:rPr>
        <w:t>Note:</w:t>
      </w:r>
      <w:r w:rsidRPr="00711219">
        <w:t> </w:t>
      </w:r>
    </w:p>
    <w:p w14:paraId="3A84D9F6" w14:textId="77777777" w:rsidR="00711219" w:rsidRPr="00711219" w:rsidRDefault="00711219" w:rsidP="00711219">
      <w:pPr>
        <w:numPr>
          <w:ilvl w:val="0"/>
          <w:numId w:val="12"/>
        </w:numPr>
      </w:pPr>
      <w:r w:rsidRPr="00711219">
        <w:t>Do not edit the existing code template. </w:t>
      </w:r>
    </w:p>
    <w:p w14:paraId="15AA7AE7" w14:textId="77777777" w:rsidR="00711219" w:rsidRPr="00711219" w:rsidRDefault="00711219" w:rsidP="00711219">
      <w:pPr>
        <w:numPr>
          <w:ilvl w:val="0"/>
          <w:numId w:val="12"/>
        </w:numPr>
      </w:pPr>
      <w:r w:rsidRPr="00711219">
        <w:t>In the Sample Input / Output provided, the </w:t>
      </w:r>
      <w:r w:rsidRPr="00711219">
        <w:rPr>
          <w:b/>
          <w:bCs/>
        </w:rPr>
        <w:t>highlighted </w:t>
      </w:r>
      <w:r w:rsidRPr="00711219">
        <w:t>text in bold corresponds to the input given by the user, and the rest of the text represents the output </w:t>
      </w:r>
    </w:p>
    <w:p w14:paraId="48399CCD" w14:textId="77777777" w:rsidR="00711219" w:rsidRPr="00711219" w:rsidRDefault="00711219" w:rsidP="00711219">
      <w:pPr>
        <w:numPr>
          <w:ilvl w:val="0"/>
          <w:numId w:val="12"/>
        </w:numPr>
      </w:pPr>
      <w:r w:rsidRPr="00711219">
        <w:t>Ensure that the names for classes, attributes, and methods are provided as specified in the question description.</w:t>
      </w:r>
    </w:p>
    <w:p w14:paraId="654136BE" w14:textId="77777777" w:rsidR="00711219" w:rsidRPr="00711219" w:rsidRDefault="00711219" w:rsidP="00711219">
      <w:pPr>
        <w:numPr>
          <w:ilvl w:val="0"/>
          <w:numId w:val="12"/>
        </w:numPr>
      </w:pPr>
      <w:r w:rsidRPr="00711219">
        <w:t>Get the input and display the output in the 'main' method.</w:t>
      </w:r>
    </w:p>
    <w:p w14:paraId="11DE01CD" w14:textId="77777777" w:rsidR="00711219" w:rsidRPr="00711219" w:rsidRDefault="00711219" w:rsidP="00711219">
      <w:r w:rsidRPr="00711219">
        <w:t> </w:t>
      </w:r>
    </w:p>
    <w:p w14:paraId="0CF7C2BC" w14:textId="77777777" w:rsidR="00711219" w:rsidRPr="00711219" w:rsidRDefault="00711219" w:rsidP="00711219">
      <w:r w:rsidRPr="00711219">
        <w:t> </w:t>
      </w:r>
      <w:r w:rsidRPr="00711219">
        <w:rPr>
          <w:b/>
          <w:bCs/>
        </w:rPr>
        <w:t>Input format: </w:t>
      </w:r>
      <w:r w:rsidRPr="00711219">
        <w:t>&lt;subscriber_id&gt;</w:t>
      </w:r>
      <w:r w:rsidRPr="00711219">
        <w:rPr>
          <w:b/>
          <w:bCs/>
        </w:rPr>
        <w:t>:</w:t>
      </w:r>
      <w:r w:rsidRPr="00711219">
        <w:t>&lt;package1&gt;,&lt;package2&gt;,&lt;package3&gt;:&lt;billing_cycle&gt; </w:t>
      </w:r>
    </w:p>
    <w:p w14:paraId="17F64EB0" w14:textId="77777777" w:rsidR="00711219" w:rsidRPr="00711219" w:rsidRDefault="00711219" w:rsidP="00711219">
      <w:r w:rsidRPr="00711219">
        <w:t> </w:t>
      </w:r>
    </w:p>
    <w:p w14:paraId="5F3565BD" w14:textId="77777777" w:rsidR="00711219" w:rsidRPr="00711219" w:rsidRDefault="00711219" w:rsidP="00711219">
      <w:r w:rsidRPr="00711219">
        <w:rPr>
          <w:b/>
          <w:bCs/>
        </w:rPr>
        <w:t>Sample Input / Output 1  </w:t>
      </w:r>
      <w:r w:rsidRPr="00711219">
        <w:t> </w:t>
      </w:r>
    </w:p>
    <w:p w14:paraId="1E8CFF85" w14:textId="77777777" w:rsidR="00711219" w:rsidRPr="00711219" w:rsidRDefault="00711219" w:rsidP="00711219">
      <w:r w:rsidRPr="00711219">
        <w:t>Enter the subscriber details:</w:t>
      </w:r>
      <w:r w:rsidRPr="00711219">
        <w:rPr>
          <w:b/>
          <w:bCs/>
        </w:rPr>
        <w:t>P12345:Kids,Movies,Sports:6</w:t>
      </w:r>
      <w:r w:rsidRPr="00711219">
        <w:t> </w:t>
      </w:r>
    </w:p>
    <w:p w14:paraId="22334E76" w14:textId="77777777" w:rsidR="00711219" w:rsidRPr="00711219" w:rsidRDefault="00711219" w:rsidP="00711219">
      <w:r w:rsidRPr="00711219">
        <w:t>Bill for Subscriber P12345: $106</w:t>
      </w:r>
    </w:p>
    <w:p w14:paraId="2555C0BD" w14:textId="77777777" w:rsidR="00711219" w:rsidRPr="00711219" w:rsidRDefault="00711219" w:rsidP="00711219">
      <w:r w:rsidRPr="00711219">
        <w:t> </w:t>
      </w:r>
    </w:p>
    <w:p w14:paraId="65CFCB27" w14:textId="77777777" w:rsidR="00711219" w:rsidRPr="00711219" w:rsidRDefault="00711219" w:rsidP="00711219">
      <w:r w:rsidRPr="00711219">
        <w:rPr>
          <w:b/>
          <w:bCs/>
        </w:rPr>
        <w:t>Sample Input / Output 2 </w:t>
      </w:r>
      <w:r w:rsidRPr="00711219">
        <w:t> </w:t>
      </w:r>
    </w:p>
    <w:p w14:paraId="6FB195B8" w14:textId="77777777" w:rsidR="00711219" w:rsidRPr="00711219" w:rsidRDefault="00711219" w:rsidP="00711219">
      <w:r w:rsidRPr="00711219">
        <w:t>Enter the subscriber details:</w:t>
      </w:r>
      <w:r w:rsidRPr="00711219">
        <w:rPr>
          <w:b/>
          <w:bCs/>
        </w:rPr>
        <w:t>P45445:Entertainment:2</w:t>
      </w:r>
      <w:r w:rsidRPr="00711219">
        <w:t> </w:t>
      </w:r>
    </w:p>
    <w:p w14:paraId="0AC9AC08" w14:textId="77777777" w:rsidR="00711219" w:rsidRPr="00711219" w:rsidRDefault="00711219" w:rsidP="00711219">
      <w:r w:rsidRPr="00711219">
        <w:t>Bill for Subscriber P45445: $3</w:t>
      </w:r>
    </w:p>
    <w:p w14:paraId="75D96FDE" w14:textId="77777777" w:rsidR="00711219" w:rsidRPr="00711219" w:rsidRDefault="00711219" w:rsidP="00711219">
      <w:r w:rsidRPr="00711219">
        <w:t> </w:t>
      </w:r>
    </w:p>
    <w:p w14:paraId="31A583FF" w14:textId="77777777" w:rsidR="00711219" w:rsidRPr="00711219" w:rsidRDefault="00711219" w:rsidP="00711219">
      <w:r w:rsidRPr="00711219">
        <w:rPr>
          <w:b/>
          <w:bCs/>
        </w:rPr>
        <w:t>Sample Input / Output 3 </w:t>
      </w:r>
      <w:r w:rsidRPr="00711219">
        <w:t> </w:t>
      </w:r>
    </w:p>
    <w:p w14:paraId="35C59A4A" w14:textId="77777777" w:rsidR="00711219" w:rsidRPr="00711219" w:rsidRDefault="00711219" w:rsidP="00711219">
      <w:r w:rsidRPr="00711219">
        <w:t>Enter the subscriber details:</w:t>
      </w:r>
      <w:r w:rsidRPr="00711219">
        <w:rPr>
          <w:b/>
          <w:bCs/>
        </w:rPr>
        <w:t>P45445:Kids,News,Entertainment:12</w:t>
      </w:r>
    </w:p>
    <w:p w14:paraId="78BCDBC0" w14:textId="77777777" w:rsidR="00711219" w:rsidRPr="00711219" w:rsidRDefault="00711219" w:rsidP="00711219">
      <w:r w:rsidRPr="00711219">
        <w:t>Bill for Subscriber P45445: $82</w:t>
      </w:r>
    </w:p>
    <w:p w14:paraId="2CB91780" w14:textId="77777777" w:rsidR="004317D7" w:rsidRPr="001B7CF7" w:rsidRDefault="004317D7" w:rsidP="001B7CF7"/>
    <w:p w14:paraId="01638C0C" w14:textId="2F95718B" w:rsidR="007B0EDF" w:rsidRPr="006309EE" w:rsidRDefault="007B0EDF" w:rsidP="006309EE"/>
    <w:p w14:paraId="0871471D" w14:textId="77777777" w:rsidR="00B92B52" w:rsidRDefault="00B92B52" w:rsidP="00415C10"/>
    <w:p w14:paraId="3480734E" w14:textId="77777777" w:rsidR="00B92B52" w:rsidRPr="00415C10" w:rsidRDefault="00B92B52" w:rsidP="00415C10"/>
    <w:p w14:paraId="73D9BA73" w14:textId="77777777" w:rsidR="00415C10" w:rsidRPr="00415C10" w:rsidRDefault="00415C10" w:rsidP="00415C10">
      <w:r w:rsidRPr="00415C10">
        <w:t> </w:t>
      </w:r>
    </w:p>
    <w:p w14:paraId="513C31E4" w14:textId="50B37C5A" w:rsidR="003B0AE1" w:rsidRDefault="003B0AE1" w:rsidP="00DF43D0"/>
    <w:p w14:paraId="1210D3D2" w14:textId="77777777" w:rsidR="003B0AE1" w:rsidRPr="00DF43D0" w:rsidRDefault="003B0AE1" w:rsidP="00DF43D0"/>
    <w:p w14:paraId="32F8522A" w14:textId="77777777" w:rsidR="00DF43D0" w:rsidRPr="00DF43D0" w:rsidRDefault="00DF43D0" w:rsidP="00DF43D0">
      <w:r w:rsidRPr="00DF43D0">
        <w:br/>
      </w:r>
    </w:p>
    <w:p w14:paraId="37871DDF" w14:textId="2166084B" w:rsidR="00DF43D0" w:rsidRPr="00090AFC" w:rsidRDefault="00DF43D0" w:rsidP="00090AFC"/>
    <w:p w14:paraId="7C908512" w14:textId="77777777" w:rsidR="004F70D6" w:rsidRPr="005D6D9D" w:rsidRDefault="004F70D6" w:rsidP="005D6D9D"/>
    <w:p w14:paraId="7EB45754" w14:textId="77777777" w:rsidR="00E560BF" w:rsidRPr="00F7429F" w:rsidRDefault="00E560BF" w:rsidP="00F7429F"/>
    <w:p w14:paraId="5A012987" w14:textId="77777777" w:rsidR="00F7429F" w:rsidRPr="001758AB" w:rsidRDefault="00F7429F" w:rsidP="001758AB"/>
    <w:p w14:paraId="7721F156" w14:textId="77777777" w:rsidR="001758AB" w:rsidRPr="001758AB" w:rsidRDefault="001758AB" w:rsidP="001758AB">
      <w:r w:rsidRPr="001758AB">
        <w:t> </w:t>
      </w:r>
    </w:p>
    <w:p w14:paraId="2D8B75C3" w14:textId="77777777" w:rsidR="001758AB" w:rsidRDefault="001758AB"/>
    <w:sectPr w:rsidR="001758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2F22"/>
    <w:multiLevelType w:val="multilevel"/>
    <w:tmpl w:val="DF0E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16E26"/>
    <w:multiLevelType w:val="multilevel"/>
    <w:tmpl w:val="F73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D17DD"/>
    <w:multiLevelType w:val="multilevel"/>
    <w:tmpl w:val="4E28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42857"/>
    <w:multiLevelType w:val="multilevel"/>
    <w:tmpl w:val="BB58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45F84"/>
    <w:multiLevelType w:val="multilevel"/>
    <w:tmpl w:val="0566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97782"/>
    <w:multiLevelType w:val="multilevel"/>
    <w:tmpl w:val="2B80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14D2B"/>
    <w:multiLevelType w:val="multilevel"/>
    <w:tmpl w:val="555A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2405D"/>
    <w:multiLevelType w:val="multilevel"/>
    <w:tmpl w:val="E30C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254FC"/>
    <w:multiLevelType w:val="multilevel"/>
    <w:tmpl w:val="FBD0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EC4B34"/>
    <w:multiLevelType w:val="multilevel"/>
    <w:tmpl w:val="A432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66CFC"/>
    <w:multiLevelType w:val="multilevel"/>
    <w:tmpl w:val="B838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B5F28"/>
    <w:multiLevelType w:val="multilevel"/>
    <w:tmpl w:val="A074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4F450E"/>
    <w:multiLevelType w:val="multilevel"/>
    <w:tmpl w:val="C7D2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E77A81"/>
    <w:multiLevelType w:val="multilevel"/>
    <w:tmpl w:val="0BA6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E565AA"/>
    <w:multiLevelType w:val="multilevel"/>
    <w:tmpl w:val="DF2A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D51209"/>
    <w:multiLevelType w:val="multilevel"/>
    <w:tmpl w:val="4A68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E31265"/>
    <w:multiLevelType w:val="multilevel"/>
    <w:tmpl w:val="9B28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8A5047"/>
    <w:multiLevelType w:val="multilevel"/>
    <w:tmpl w:val="1436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D62E60"/>
    <w:multiLevelType w:val="multilevel"/>
    <w:tmpl w:val="C906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61CB2"/>
    <w:multiLevelType w:val="multilevel"/>
    <w:tmpl w:val="1F16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2754D3"/>
    <w:multiLevelType w:val="multilevel"/>
    <w:tmpl w:val="F952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C921FC"/>
    <w:multiLevelType w:val="multilevel"/>
    <w:tmpl w:val="F6F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127602">
    <w:abstractNumId w:val="3"/>
  </w:num>
  <w:num w:numId="2" w16cid:durableId="1252276103">
    <w:abstractNumId w:val="16"/>
  </w:num>
  <w:num w:numId="3" w16cid:durableId="1321688324">
    <w:abstractNumId w:val="18"/>
  </w:num>
  <w:num w:numId="4" w16cid:durableId="1339695467">
    <w:abstractNumId w:val="7"/>
  </w:num>
  <w:num w:numId="5" w16cid:durableId="1504515836">
    <w:abstractNumId w:val="12"/>
  </w:num>
  <w:num w:numId="6" w16cid:durableId="155583498">
    <w:abstractNumId w:val="6"/>
  </w:num>
  <w:num w:numId="7" w16cid:durableId="1883899596">
    <w:abstractNumId w:val="19"/>
  </w:num>
  <w:num w:numId="8" w16cid:durableId="1895769942">
    <w:abstractNumId w:val="21"/>
  </w:num>
  <w:num w:numId="9" w16cid:durableId="190345701">
    <w:abstractNumId w:val="4"/>
  </w:num>
  <w:num w:numId="10" w16cid:durableId="19092866">
    <w:abstractNumId w:val="0"/>
  </w:num>
  <w:num w:numId="11" w16cid:durableId="1958177498">
    <w:abstractNumId w:val="9"/>
  </w:num>
  <w:num w:numId="12" w16cid:durableId="200361834">
    <w:abstractNumId w:val="2"/>
  </w:num>
  <w:num w:numId="13" w16cid:durableId="2039817127">
    <w:abstractNumId w:val="8"/>
  </w:num>
  <w:num w:numId="14" w16cid:durableId="2058123099">
    <w:abstractNumId w:val="5"/>
  </w:num>
  <w:num w:numId="15" w16cid:durableId="2114741002">
    <w:abstractNumId w:val="15"/>
  </w:num>
  <w:num w:numId="16" w16cid:durableId="2118675056">
    <w:abstractNumId w:val="14"/>
  </w:num>
  <w:num w:numId="17" w16cid:durableId="417680402">
    <w:abstractNumId w:val="10"/>
  </w:num>
  <w:num w:numId="18" w16cid:durableId="454518139">
    <w:abstractNumId w:val="13"/>
  </w:num>
  <w:num w:numId="19" w16cid:durableId="483398740">
    <w:abstractNumId w:val="11"/>
  </w:num>
  <w:num w:numId="20" w16cid:durableId="677314605">
    <w:abstractNumId w:val="17"/>
  </w:num>
  <w:num w:numId="21" w16cid:durableId="758211493">
    <w:abstractNumId w:val="20"/>
  </w:num>
  <w:num w:numId="22" w16cid:durableId="867644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AB"/>
    <w:rsid w:val="000577B8"/>
    <w:rsid w:val="00090AFC"/>
    <w:rsid w:val="001758AB"/>
    <w:rsid w:val="001B7CF7"/>
    <w:rsid w:val="00287421"/>
    <w:rsid w:val="003B0AE1"/>
    <w:rsid w:val="003C5CEA"/>
    <w:rsid w:val="00415C10"/>
    <w:rsid w:val="004317D7"/>
    <w:rsid w:val="0043445E"/>
    <w:rsid w:val="004F70D6"/>
    <w:rsid w:val="005D6D9D"/>
    <w:rsid w:val="006309EE"/>
    <w:rsid w:val="0068246B"/>
    <w:rsid w:val="006A5BCD"/>
    <w:rsid w:val="00711219"/>
    <w:rsid w:val="007B0EDF"/>
    <w:rsid w:val="00977D5A"/>
    <w:rsid w:val="00986FDA"/>
    <w:rsid w:val="00A678C7"/>
    <w:rsid w:val="00A826FE"/>
    <w:rsid w:val="00B92B52"/>
    <w:rsid w:val="00BE347B"/>
    <w:rsid w:val="00C868C8"/>
    <w:rsid w:val="00CB0497"/>
    <w:rsid w:val="00CB1423"/>
    <w:rsid w:val="00DF43D0"/>
    <w:rsid w:val="00E560BF"/>
    <w:rsid w:val="00EB44ED"/>
    <w:rsid w:val="00F7429F"/>
    <w:rsid w:val="00F954F1"/>
    <w:rsid w:val="2035E91C"/>
    <w:rsid w:val="3DF0947F"/>
    <w:rsid w:val="6C94F9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E5B4A92"/>
  <w15:chartTrackingRefBased/>
  <w15:docId w15:val="{CAC25FE9-4510-4F32-92B6-69129609A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8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8AB"/>
    <w:rPr>
      <w:rFonts w:eastAsiaTheme="majorEastAsia" w:cstheme="majorBidi"/>
      <w:color w:val="272727" w:themeColor="text1" w:themeTint="D8"/>
    </w:rPr>
  </w:style>
  <w:style w:type="paragraph" w:styleId="Title">
    <w:name w:val="Title"/>
    <w:basedOn w:val="Normal"/>
    <w:next w:val="Normal"/>
    <w:link w:val="TitleChar"/>
    <w:uiPriority w:val="10"/>
    <w:qFormat/>
    <w:rsid w:val="00175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8AB"/>
    <w:pPr>
      <w:spacing w:before="160"/>
      <w:jc w:val="center"/>
    </w:pPr>
    <w:rPr>
      <w:i/>
      <w:iCs/>
      <w:color w:val="404040" w:themeColor="text1" w:themeTint="BF"/>
    </w:rPr>
  </w:style>
  <w:style w:type="character" w:customStyle="1" w:styleId="QuoteChar">
    <w:name w:val="Quote Char"/>
    <w:basedOn w:val="DefaultParagraphFont"/>
    <w:link w:val="Quote"/>
    <w:uiPriority w:val="29"/>
    <w:rsid w:val="001758AB"/>
    <w:rPr>
      <w:i/>
      <w:iCs/>
      <w:color w:val="404040" w:themeColor="text1" w:themeTint="BF"/>
    </w:rPr>
  </w:style>
  <w:style w:type="paragraph" w:styleId="ListParagraph">
    <w:name w:val="List Paragraph"/>
    <w:basedOn w:val="Normal"/>
    <w:uiPriority w:val="34"/>
    <w:qFormat/>
    <w:rsid w:val="001758AB"/>
    <w:pPr>
      <w:ind w:left="720"/>
      <w:contextualSpacing/>
    </w:pPr>
  </w:style>
  <w:style w:type="character" w:styleId="IntenseEmphasis">
    <w:name w:val="Intense Emphasis"/>
    <w:basedOn w:val="DefaultParagraphFont"/>
    <w:uiPriority w:val="21"/>
    <w:qFormat/>
    <w:rsid w:val="001758AB"/>
    <w:rPr>
      <w:i/>
      <w:iCs/>
      <w:color w:val="0F4761" w:themeColor="accent1" w:themeShade="BF"/>
    </w:rPr>
  </w:style>
  <w:style w:type="paragraph" w:styleId="IntenseQuote">
    <w:name w:val="Intense Quote"/>
    <w:basedOn w:val="Normal"/>
    <w:next w:val="Normal"/>
    <w:link w:val="IntenseQuoteChar"/>
    <w:uiPriority w:val="30"/>
    <w:qFormat/>
    <w:rsid w:val="00175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8AB"/>
    <w:rPr>
      <w:i/>
      <w:iCs/>
      <w:color w:val="0F4761" w:themeColor="accent1" w:themeShade="BF"/>
    </w:rPr>
  </w:style>
  <w:style w:type="character" w:styleId="IntenseReference">
    <w:name w:val="Intense Reference"/>
    <w:basedOn w:val="DefaultParagraphFont"/>
    <w:uiPriority w:val="32"/>
    <w:qFormat/>
    <w:rsid w:val="001758AB"/>
    <w:rPr>
      <w:b/>
      <w:bCs/>
      <w:smallCaps/>
      <w:color w:val="0F4761" w:themeColor="accent1" w:themeShade="BF"/>
      <w:spacing w:val="5"/>
    </w:rPr>
  </w:style>
  <w:style w:type="character" w:styleId="Hyperlink">
    <w:name w:val="Hyperlink"/>
    <w:basedOn w:val="DefaultParagraphFont"/>
    <w:uiPriority w:val="99"/>
    <w:unhideWhenUsed/>
    <w:rsid w:val="00DF43D0"/>
    <w:rPr>
      <w:color w:val="467886" w:themeColor="hyperlink"/>
      <w:u w:val="single"/>
    </w:rPr>
  </w:style>
  <w:style w:type="character" w:styleId="UnresolvedMention">
    <w:name w:val="Unresolved Mention"/>
    <w:basedOn w:val="DefaultParagraphFont"/>
    <w:uiPriority w:val="99"/>
    <w:semiHidden/>
    <w:unhideWhenUsed/>
    <w:rsid w:val="00DF43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Cognizant</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Abirami (Contractor)</dc:creator>
  <cp:keywords/>
  <dc:description/>
  <cp:lastModifiedBy>S R, Amruthprasath (Cognizant)</cp:lastModifiedBy>
  <cp:revision>6</cp:revision>
  <dcterms:created xsi:type="dcterms:W3CDTF">2025-12-15T10:00:00Z</dcterms:created>
  <dcterms:modified xsi:type="dcterms:W3CDTF">2026-03-05T04:09:00Z</dcterms:modified>
</cp:coreProperties>
</file>