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BC48E" w14:textId="02D12343" w:rsidR="002B6E47" w:rsidRPr="002B6E47" w:rsidRDefault="002B6E47" w:rsidP="002B6E47">
      <w:pPr>
        <w:pStyle w:val="ListParagraph"/>
        <w:numPr>
          <w:ilvl w:val="0"/>
          <w:numId w:val="1"/>
        </w:numPr>
      </w:pPr>
      <w:r w:rsidRPr="002B6E47">
        <w:t>In a RESTful API, what is the purpose of the URL parameter in the following request: GET /customers?name=peter?</w:t>
      </w:r>
    </w:p>
    <w:p w14:paraId="695058CB" w14:textId="77777777" w:rsidR="002B6E47" w:rsidRPr="002B6E47" w:rsidRDefault="002B6E47" w:rsidP="002B6E47">
      <w:r w:rsidRPr="002B6E47">
        <w:t>Select one:</w:t>
      </w:r>
    </w:p>
    <w:p w14:paraId="4A6B6273" w14:textId="77777777" w:rsidR="002B6E47" w:rsidRPr="002B6E47" w:rsidRDefault="002B6E47" w:rsidP="002B6E47">
      <w:r w:rsidRPr="002B6E47">
        <w:t>To identify the specific customer to retrieve</w:t>
      </w:r>
    </w:p>
    <w:p w14:paraId="14ACB58A" w14:textId="77777777" w:rsidR="002B6E47" w:rsidRPr="002B6E47" w:rsidRDefault="002B6E47" w:rsidP="002B6E47">
      <w:r w:rsidRPr="002B6E47">
        <w:t>To filter the results based on a specific criteria</w:t>
      </w:r>
    </w:p>
    <w:p w14:paraId="40BD27DB" w14:textId="77777777" w:rsidR="002B6E47" w:rsidRPr="002B6E47" w:rsidRDefault="002B6E47" w:rsidP="002B6E47">
      <w:r w:rsidRPr="002B6E47">
        <w:t>To specify the HTTP method to use</w:t>
      </w:r>
    </w:p>
    <w:p w14:paraId="33AEC34B" w14:textId="77777777" w:rsidR="002B6E47" w:rsidRDefault="002B6E47" w:rsidP="002B6E47">
      <w:r w:rsidRPr="002B6E47">
        <w:t>To indicate the response format (e.g. JSON or XML) </w:t>
      </w:r>
    </w:p>
    <w:p w14:paraId="24E91074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Which of the following statement(s) are true</w:t>
      </w:r>
    </w:p>
    <w:p w14:paraId="1C28E8C4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 or more:</w:t>
      </w:r>
    </w:p>
    <w:p w14:paraId="68766AA3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The Status code 400 represents internal server error</w:t>
      </w:r>
    </w:p>
    <w:p w14:paraId="21E5DB57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The Status code 500 represents that the page is successfully rendered</w:t>
      </w:r>
    </w:p>
    <w:p w14:paraId="0A1C5035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The Status code 500 represents internal server error</w:t>
      </w:r>
    </w:p>
    <w:p w14:paraId="7B3DAC2F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The Status code 200 represents that the page is successfully rendered</w:t>
      </w:r>
    </w:p>
    <w:p w14:paraId="08038A5A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The status code 404 represents page not found</w:t>
      </w:r>
    </w:p>
    <w:p w14:paraId="51F52048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Which of the following is NOT a container in J2EE?</w:t>
      </w:r>
    </w:p>
    <w:p w14:paraId="43E4566D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29D47F7F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Java container</w:t>
      </w:r>
    </w:p>
    <w:p w14:paraId="582BF431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EJB container</w:t>
      </w:r>
    </w:p>
    <w:p w14:paraId="2943D976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Web container</w:t>
      </w:r>
    </w:p>
    <w:p w14:paraId="2AFA5FA8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Application container</w:t>
      </w:r>
    </w:p>
    <w:p w14:paraId="44D0A02F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In the example below, a getWeather request is sent to a server. The request has a city parameter. The namespace for the function is defined in "http://www.weather.org/weather"</w:t>
      </w:r>
    </w:p>
    <w:p w14:paraId="129E146D" w14:textId="37EEBE3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55825BE9" w14:textId="47190354" w:rsidR="002B6E47" w:rsidRPr="002B6E47" w:rsidRDefault="007714ED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1.</w:t>
      </w:r>
      <w:r w:rsidR="002B6E47"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&lt;?xml version="1.0"?&gt;</w:t>
      </w:r>
      <w:r w:rsidR="002B6E47"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050CC9F9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&lt;soap:Envelope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56ACFE24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xmlns:soap="http://www.weather.org/2004/05/soap-envelope/"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459E9D1E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soap:encodingStyle="http://www.weather.org/2004/05/soap-encoding"&gt;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70FE7345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6C990311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&lt;soap:Body xmlns:msg="http://www.weather.org/weather"&gt;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45179DAF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&lt;msg:city&gt;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36091BD1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  &lt;msg:getWeather&gt;Coimbatore&lt;/msg:getWeather&gt;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167CE138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&lt;/msg:city&gt;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4FD8CEF9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&lt;/soap:Body&gt;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4B89180C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656C6C48" w14:textId="77777777" w:rsid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&lt;/soap:Envelope&gt; </w:t>
      </w:r>
    </w:p>
    <w:p w14:paraId="41C3F4DE" w14:textId="2D1F4969" w:rsidR="007714ED" w:rsidRPr="002B6E47" w:rsidRDefault="007714ED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0B8303E4" w14:textId="2FB50C65" w:rsidR="002B6E47" w:rsidRPr="002B6E47" w:rsidRDefault="007714ED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2.</w:t>
      </w:r>
      <w:r w:rsidR="002B6E47"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&lt;?xml version="1.0"?&gt;</w:t>
      </w:r>
      <w:r w:rsidR="002B6E47"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3C38ED5D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&lt;soap:Envelope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6EF6D0B7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xmlns:soap="http://www.weather.org/2004/05/soap-envelope/"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0DB1E4B6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soap:encodingStyle="http://www.weather.org/2004/05/soap-encoding"&gt;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7C9FC0B4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17B0A823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&lt;msg:getWeather&gt;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6F2F0C2C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  &lt;msg:city&gt;Coimbatore&lt;/m:city&gt;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7AF2DC6E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&lt;/msg:getWeather&gt;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51FF7041" w14:textId="77777777" w:rsid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&lt;/soap:Body&gt; </w:t>
      </w:r>
    </w:p>
    <w:p w14:paraId="2A9A1A6A" w14:textId="77777777" w:rsidR="007714ED" w:rsidRPr="002B6E47" w:rsidRDefault="007714ED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4F825709" w14:textId="52A38C0B" w:rsidR="002B6E47" w:rsidRPr="002B6E47" w:rsidRDefault="007714ED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3.</w:t>
      </w:r>
      <w:r w:rsidR="002B6E47"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&lt;?xml version="1.0"?&gt;</w:t>
      </w:r>
      <w:r w:rsidR="002B6E47"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5651E3E9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&lt;soap:Envelope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1EA15436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xmlns:soap="http://www.weather.org/2004/05/soap-envelope/"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2E286B0B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soap:encodingStyle="http://www.weather.org/2004/05/soap-encoding"&gt;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5F9F4D27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7D5FA7EE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&lt;soap:Body xmlns:msg="http://www.weather.org/weather"&gt;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59BA62B3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&lt;msg:getWeather&gt;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5E695600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  &lt;msg:city&gt;Coimbatore&lt;/m:city&gt;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0A152A33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&lt;/msg:getWeather&gt;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6900A517" w14:textId="5F59A8E8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&lt;/soap:Body&gt;</w:t>
      </w:r>
    </w:p>
    <w:p w14:paraId="58CA56E5" w14:textId="77777777" w:rsidR="002B6E47" w:rsidRDefault="002B6E47" w:rsidP="002B6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&lt;/soap:Envelope&gt; </w:t>
      </w:r>
    </w:p>
    <w:p w14:paraId="16CC1538" w14:textId="3D8BE7C7" w:rsidR="00A00EE7" w:rsidRPr="00A00EE7" w:rsidRDefault="00A00EE7" w:rsidP="00A00E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65746C7A" w14:textId="21D11174" w:rsidR="002B6E47" w:rsidRPr="002B6E47" w:rsidRDefault="00A00EE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4.</w:t>
      </w:r>
      <w:r w:rsidR="002B6E47"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&lt;?xml version="1.0"?&gt;</w:t>
      </w:r>
      <w:r w:rsidR="002B6E47"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3E7263A1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&lt;soap:Envelope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4564F320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xmlns:soap="http://www.weather.org/2004/05/soap-envelope/"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4CCFF215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soap:encodingStyle="http://www.weather.org/2004/05/soap-encoding"&gt;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6086F934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3513171C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&lt;soap:getWeather&gt;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386A5122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&lt;msg:city&gt;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61B75586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  Coimbatore</w:t>
      </w: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5158DD28" w14:textId="1F38DAB8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&lt;/msg:city&gt;</w:t>
      </w:r>
    </w:p>
    <w:p w14:paraId="59291B73" w14:textId="7A22AC4C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&lt;/msg:getWeather&gt;</w:t>
      </w:r>
    </w:p>
    <w:p w14:paraId="190EF567" w14:textId="6DABFD56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&lt;/soap:getWeather&gt;</w:t>
      </w:r>
    </w:p>
    <w:p w14:paraId="6DE93619" w14:textId="33054EC7" w:rsidR="002B6E47" w:rsidRPr="002B6E47" w:rsidRDefault="002B6E47" w:rsidP="002B6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ind w:left="360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26CD5A70" w14:textId="77777777" w:rsid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&lt;/soap:Envelope&gt; </w:t>
      </w:r>
    </w:p>
    <w:p w14:paraId="7CB94381" w14:textId="321C0B7F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Which of the following is a method in the javax.xml.soap.SOAPConnection interface used to send a SOAP message to a SOAP endpoint?</w:t>
      </w:r>
    </w:p>
    <w:p w14:paraId="6A5FA6BE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728CC307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close</w:t>
      </w:r>
    </w:p>
    <w:p w14:paraId="1D22D4FD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forward</w:t>
      </w:r>
    </w:p>
    <w:p w14:paraId="5C51A1AF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send</w:t>
      </w:r>
    </w:p>
    <w:p w14:paraId="42B4A41F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createMessage</w:t>
      </w:r>
    </w:p>
    <w:p w14:paraId="0B72EF05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Which type of data is not parsed in an XML document?</w:t>
      </w:r>
    </w:p>
    <w:p w14:paraId="53484923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172AB802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PCDATA</w:t>
      </w:r>
    </w:p>
    <w:p w14:paraId="5CE1D49B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Complex Data</w:t>
      </w:r>
    </w:p>
    <w:p w14:paraId="5EA61AC5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Simple Data</w:t>
      </w:r>
    </w:p>
    <w:p w14:paraId="255DD6F4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CDATA</w:t>
      </w:r>
    </w:p>
    <w:p w14:paraId="7DFE74BE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a.soap:Envelope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b.soap:Header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c.soap:Body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d.soap:Fault .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To construct a SOAP message which of the block (a,b,c,d ) is mandatory</w:t>
      </w:r>
    </w:p>
    <w:p w14:paraId="25D19031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73956251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a,b</w:t>
      </w:r>
    </w:p>
    <w:p w14:paraId="44E9B84F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c,d</w:t>
      </w:r>
    </w:p>
    <w:p w14:paraId="55508457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a,c</w:t>
      </w:r>
    </w:p>
    <w:p w14:paraId="0CF1EF0D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b,d</w:t>
      </w:r>
    </w:p>
    <w:p w14:paraId="66386F56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Which HTTP method exposes the form data in the browser URL as a query string?</w:t>
      </w:r>
    </w:p>
    <w:p w14:paraId="1E14273D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0631FF58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GET</w:t>
      </w:r>
    </w:p>
    <w:p w14:paraId="471D7E94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None of the HTTP methods expose the form data</w:t>
      </w:r>
    </w:p>
    <w:p w14:paraId="518DC2AA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Both GET and POST</w:t>
      </w:r>
    </w:p>
    <w:p w14:paraId="4671D7DD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POST</w:t>
      </w:r>
    </w:p>
    <w:p w14:paraId="4B9AA610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Assume we have designed a Fund transfer page for a banking application. What HTTP method should be used to send the form data to the servlet for processing the input ?</w:t>
      </w:r>
    </w:p>
    <w:p w14:paraId="06E19CF1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184E76F6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Either GET or POST</w:t>
      </w:r>
    </w:p>
    <w:p w14:paraId="153671B1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GET method</w:t>
      </w:r>
    </w:p>
    <w:p w14:paraId="64B46139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Any HTTP method other than GET or POST</w:t>
      </w:r>
    </w:p>
    <w:p w14:paraId="7702C44F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POST method</w:t>
      </w:r>
    </w:p>
    <w:p w14:paraId="64A76930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Which of the below defines a service having the name "calculate_service" in a port calculate_port with the binding calculate_binding available at the location "http://www.calculate.com/add"</w:t>
      </w:r>
    </w:p>
    <w:p w14:paraId="057B4962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65BADA23" w14:textId="5A3686F3" w:rsidR="002B6E47" w:rsidRPr="002B6E47" w:rsidRDefault="002B6E47" w:rsidP="00D92862">
      <w:pPr>
        <w:pStyle w:val="ListParagraph"/>
        <w:numPr>
          <w:ilvl w:val="0"/>
          <w:numId w:val="2"/>
        </w:numPr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&lt;service name = "calculate_service"&gt;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&lt;port location= "calculate_binding" name = "calculate_port"&gt;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&lt;soap:address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binding= "http://www.calculate.com/add" /&gt;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&lt;/port&gt;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&lt;/service&gt;</w:t>
      </w:r>
    </w:p>
    <w:p w14:paraId="4C4F70FE" w14:textId="67EE05CD" w:rsidR="002B6E47" w:rsidRPr="002B6E47" w:rsidRDefault="002B6E47" w:rsidP="0087396A">
      <w:pPr>
        <w:pStyle w:val="ListParagraph"/>
        <w:numPr>
          <w:ilvl w:val="0"/>
          <w:numId w:val="2"/>
        </w:numPr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&lt;service name = "calculate_service"&gt;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&lt;port binding = "calculate_binding" name = "calculate_port"&gt;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&lt;soap:address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location = "http://www.calculate.com/add" /&gt;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&lt;/port&gt;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&lt;/service&gt;</w:t>
      </w:r>
    </w:p>
    <w:p w14:paraId="1EAE98EA" w14:textId="49BFA768" w:rsidR="002B6E47" w:rsidRPr="002B6E47" w:rsidRDefault="002B6E47" w:rsidP="0087396A">
      <w:pPr>
        <w:pStyle w:val="ListParagraph"/>
        <w:numPr>
          <w:ilvl w:val="0"/>
          <w:numId w:val="2"/>
        </w:numPr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&lt;binding name = "calculate_service"&gt;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&lt;port location= "calculate_binding" name = "calculate_port"&gt;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&lt;soap:address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serviceloc= "http://www.calculate.com/add" /&gt;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&lt;/port&gt;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&lt;/binding&gt;</w:t>
      </w:r>
    </w:p>
    <w:p w14:paraId="2B2D1E47" w14:textId="1C91F6CD" w:rsidR="002B6E47" w:rsidRDefault="002B6E47" w:rsidP="0087396A">
      <w:pPr>
        <w:pStyle w:val="ListParagraph"/>
        <w:numPr>
          <w:ilvl w:val="0"/>
          <w:numId w:val="2"/>
        </w:numPr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&lt;binding name = "calculate_service" serviceloc="http://www.calculate.com/add"&gt;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&lt;port location= "calculate_binding" name = "calculate_port"&gt;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&lt;/binding&gt;</w:t>
      </w:r>
    </w:p>
    <w:p w14:paraId="69D4BC70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12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Fill in the following XML code: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&lt;?</w:t>
      </w:r>
      <w:r w:rsidRPr="002B6E47">
        <w:rPr>
          <w:rFonts w:ascii="Poppins" w:eastAsia="Times New Roman" w:hAnsi="Poppins" w:cs="Poppins"/>
          <w:i/>
          <w:iCs/>
          <w:kern w:val="0"/>
          <w14:ligatures w14:val="none"/>
        </w:rPr>
        <w:t>xml version</w:t>
      </w:r>
      <w:r w:rsidRPr="002B6E47">
        <w:rPr>
          <w:rFonts w:ascii="Poppins" w:eastAsia="Times New Roman" w:hAnsi="Poppins" w:cs="Poppins"/>
          <w:kern w:val="0"/>
          <w14:ligatures w14:val="none"/>
        </w:rPr>
        <w:t>="</w:t>
      </w:r>
      <w:r w:rsidRPr="002B6E47">
        <w:rPr>
          <w:rFonts w:ascii="Poppins" w:eastAsia="Times New Roman" w:hAnsi="Poppins" w:cs="Poppins"/>
          <w:i/>
          <w:iCs/>
          <w:kern w:val="0"/>
          <w14:ligatures w14:val="none"/>
        </w:rPr>
        <w:t>1.0</w:t>
      </w:r>
      <w:r w:rsidRPr="002B6E47">
        <w:rPr>
          <w:rFonts w:ascii="Poppins" w:eastAsia="Times New Roman" w:hAnsi="Poppins" w:cs="Poppins"/>
          <w:kern w:val="0"/>
          <w14:ligatures w14:val="none"/>
        </w:rPr>
        <w:t>" </w:t>
      </w:r>
      <w:r w:rsidRPr="002B6E47">
        <w:rPr>
          <w:rFonts w:ascii="Poppins" w:eastAsia="Times New Roman" w:hAnsi="Poppins" w:cs="Poppins"/>
          <w:i/>
          <w:iCs/>
          <w:kern w:val="0"/>
          <w14:ligatures w14:val="none"/>
        </w:rPr>
        <w:t>encoding</w:t>
      </w:r>
      <w:r w:rsidRPr="002B6E47">
        <w:rPr>
          <w:rFonts w:ascii="Poppins" w:eastAsia="Times New Roman" w:hAnsi="Poppins" w:cs="Poppins"/>
          <w:kern w:val="0"/>
          <w14:ligatures w14:val="none"/>
        </w:rPr>
        <w:t>="</w:t>
      </w:r>
      <w:r w:rsidRPr="002B6E47">
        <w:rPr>
          <w:rFonts w:ascii="Poppins" w:eastAsia="Times New Roman" w:hAnsi="Poppins" w:cs="Poppins"/>
          <w:i/>
          <w:iCs/>
          <w:kern w:val="0"/>
          <w14:ligatures w14:val="none"/>
        </w:rPr>
        <w:t>UTF-8</w:t>
      </w:r>
      <w:r w:rsidRPr="002B6E47">
        <w:rPr>
          <w:rFonts w:ascii="Poppins" w:eastAsia="Times New Roman" w:hAnsi="Poppins" w:cs="Poppins"/>
          <w:kern w:val="0"/>
          <w14:ligatures w14:val="none"/>
        </w:rPr>
        <w:t>" ?&gt;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 &lt;employees </w:t>
      </w:r>
      <w:r w:rsidRPr="002B6E4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 </w:t>
      </w:r>
      <w:r w:rsidRPr="002B6E47">
        <w:rPr>
          <w:rFonts w:ascii="Poppins" w:eastAsia="Times New Roman" w:hAnsi="Poppins" w:cs="Poppins"/>
          <w:kern w:val="0"/>
          <w:bdr w:val="none" w:sz="0" w:space="0" w:color="auto" w:frame="1"/>
          <w:shd w:val="clear" w:color="auto" w:fill="000D28"/>
          <w14:ligatures w14:val="none"/>
        </w:rPr>
        <w:t>blank</w:t>
      </w:r>
      <w:r w:rsidRPr="002B6E47">
        <w:rPr>
          <w:rFonts w:ascii="Poppins" w:eastAsia="Times New Roman" w:hAnsi="Poppins" w:cs="Poppins"/>
          <w:kern w:val="0"/>
          <w14:ligatures w14:val="none"/>
        </w:rPr>
        <w:t> ="http://www.lms.com/department"&gt;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    &lt;employee&gt; 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       &lt;id&gt;1&lt;/id&gt;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       &lt;name&gt;Tom&lt;/name&gt;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       &lt;salary&gt;20000&lt;/salary&gt;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       &lt;</w:t>
      </w:r>
      <w:r w:rsidRPr="002B6E4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 </w:t>
      </w:r>
      <w:r w:rsidRPr="002B6E47">
        <w:rPr>
          <w:rFonts w:ascii="Poppins" w:eastAsia="Times New Roman" w:hAnsi="Poppins" w:cs="Poppins"/>
          <w:kern w:val="0"/>
          <w:bdr w:val="none" w:sz="0" w:space="0" w:color="auto" w:frame="1"/>
          <w:shd w:val="clear" w:color="auto" w:fill="000D28"/>
          <w14:ligatures w14:val="none"/>
        </w:rPr>
        <w:t>blank</w:t>
      </w:r>
      <w:r w:rsidRPr="002B6E47">
        <w:rPr>
          <w:rFonts w:ascii="Poppins" w:eastAsia="Times New Roman" w:hAnsi="Poppins" w:cs="Poppins"/>
          <w:kern w:val="0"/>
          <w14:ligatures w14:val="none"/>
        </w:rPr>
        <w:t> &gt;Sales&lt;</w:t>
      </w:r>
      <w:r w:rsidRPr="002B6E4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 </w:t>
      </w:r>
      <w:r w:rsidRPr="002B6E47">
        <w:rPr>
          <w:rFonts w:ascii="Poppins" w:eastAsia="Times New Roman" w:hAnsi="Poppins" w:cs="Poppins"/>
          <w:kern w:val="0"/>
          <w:bdr w:val="none" w:sz="0" w:space="0" w:color="auto" w:frame="1"/>
          <w:shd w:val="clear" w:color="auto" w:fill="000D28"/>
          <w14:ligatures w14:val="none"/>
        </w:rPr>
        <w:t>blank</w:t>
      </w:r>
      <w:r w:rsidRPr="002B6E47">
        <w:rPr>
          <w:rFonts w:ascii="Poppins" w:eastAsia="Times New Roman" w:hAnsi="Poppins" w:cs="Poppins"/>
          <w:kern w:val="0"/>
          <w14:ligatures w14:val="none"/>
        </w:rPr>
        <w:t> &gt;  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    &lt;/employee&gt;</w:t>
      </w:r>
      <w:r w:rsidRPr="002B6E47">
        <w:rPr>
          <w:rFonts w:ascii="Poppins" w:eastAsia="Times New Roman" w:hAnsi="Poppins" w:cs="Poppins"/>
          <w:kern w:val="0"/>
          <w14:ligatures w14:val="none"/>
        </w:rPr>
        <w:br/>
        <w:t>&lt;/employees&gt;</w:t>
      </w:r>
    </w:p>
    <w:p w14:paraId="214E0E13" w14:textId="77777777" w:rsidR="002B6E47" w:rsidRDefault="002B6E47" w:rsidP="002B6E47">
      <w:pPr>
        <w:pStyle w:val="ListParagraph"/>
        <w:spacing w:after="0" w:line="240" w:lineRule="auto"/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</w:pPr>
      <w:r w:rsidRPr="002B6E4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dept:name</w:t>
      </w:r>
      <w:r w:rsidRPr="002B6E47">
        <w:rPr>
          <w:rFonts w:ascii="Poppins" w:eastAsia="Times New Roman" w:hAnsi="Poppins" w:cs="Poppins"/>
          <w:kern w:val="0"/>
          <w14:ligatures w14:val="none"/>
        </w:rPr>
        <w:t> </w:t>
      </w:r>
      <w:r w:rsidRPr="002B6E4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xmlns:dept</w:t>
      </w:r>
      <w:r w:rsidRPr="002B6E47">
        <w:rPr>
          <w:rFonts w:ascii="Poppins" w:eastAsia="Times New Roman" w:hAnsi="Poppins" w:cs="Poppins"/>
          <w:kern w:val="0"/>
          <w14:ligatures w14:val="none"/>
        </w:rPr>
        <w:t> </w:t>
      </w:r>
      <w:r w:rsidRPr="002B6E47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/dept:name</w:t>
      </w:r>
    </w:p>
    <w:p w14:paraId="01C67DDE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In DTD, which symbol signifies a minimum of one occurrence of the same element?</w:t>
      </w:r>
    </w:p>
    <w:p w14:paraId="36D7701C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01F4C070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?</w:t>
      </w:r>
    </w:p>
    <w:p w14:paraId="25874023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~</w:t>
      </w:r>
    </w:p>
    <w:p w14:paraId="50B44214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*</w:t>
      </w:r>
    </w:p>
    <w:p w14:paraId="2E57CF0F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+</w:t>
      </w:r>
    </w:p>
    <w:p w14:paraId="6B942A6D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Which HTTP status code indicates that a resource was successfully created on the server?</w:t>
      </w:r>
    </w:p>
    <w:p w14:paraId="2E2C81C6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7C7B4B3D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204 No Content</w:t>
      </w:r>
    </w:p>
    <w:p w14:paraId="210259D9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500 OK</w:t>
      </w:r>
    </w:p>
    <w:p w14:paraId="723DA8E1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400 Bad Request</w:t>
      </w:r>
    </w:p>
    <w:p w14:paraId="4284B1C8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201 Created</w:t>
      </w:r>
    </w:p>
    <w:p w14:paraId="3909600E" w14:textId="77777777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Identify the scenarios in which a servlet is loaded / reloaded. (Assume you have  provided loadOnStartup = 1).   (Choose 2)</w:t>
      </w:r>
    </w:p>
    <w:p w14:paraId="37B6BFE5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 or more:</w:t>
      </w:r>
    </w:p>
    <w:p w14:paraId="78EC809D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Servlet is loaded for each request from the client</w:t>
      </w:r>
    </w:p>
    <w:p w14:paraId="240F11BB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Depends on the servlet engine configuration</w:t>
      </w:r>
    </w:p>
    <w:p w14:paraId="7127EECC" w14:textId="77777777" w:rsidR="002B6E47" w:rsidRPr="002B6E47" w:rsidRDefault="002B6E47" w:rsidP="002B6E47">
      <w:pPr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Whenever a web server starts</w:t>
      </w:r>
    </w:p>
    <w:p w14:paraId="24010D55" w14:textId="77777777" w:rsidR="002B6E47" w:rsidRPr="002B6E47" w:rsidRDefault="002B6E47" w:rsidP="002B6E47">
      <w:pPr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Servlet engine detects that there is a change in the class file</w:t>
      </w:r>
    </w:p>
    <w:p w14:paraId="46D70065" w14:textId="1BEBD922" w:rsidR="002B6E47" w:rsidRPr="002B6E47" w:rsidRDefault="002B6E47" w:rsidP="002B6E47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Consider the given code</w:t>
      </w:r>
    </w:p>
    <w:p w14:paraId="413708F8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public class CourseController {</w:t>
      </w:r>
    </w:p>
    <w:p w14:paraId="775FE99B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</w:t>
      </w:r>
    </w:p>
    <w:p w14:paraId="3591E582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@GetMapping(value="/CMS/viewCourse/{duration}",produces = "application/json")</w:t>
      </w:r>
    </w:p>
    <w:p w14:paraId="391E6BFE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public String  findCourseForTheGivenDuration(@PathVariable Integer duration){</w:t>
      </w:r>
    </w:p>
    <w:p w14:paraId="5F21B8DA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If(duration==20)</w:t>
      </w:r>
    </w:p>
    <w:p w14:paraId="2BBD6B46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{</w:t>
      </w:r>
    </w:p>
    <w:p w14:paraId="1CC91B5F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 return “success”</w:t>
      </w:r>
    </w:p>
    <w:p w14:paraId="6A2BD52A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}</w:t>
      </w:r>
    </w:p>
    <w:p w14:paraId="2E9D9B4E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 return null;</w:t>
      </w:r>
    </w:p>
    <w:p w14:paraId="6F5BBA27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}</w:t>
      </w:r>
    </w:p>
    <w:p w14:paraId="2D015A90" w14:textId="77777777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2B6E47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>}</w:t>
      </w:r>
    </w:p>
    <w:p w14:paraId="27FC0B79" w14:textId="77777777" w:rsidR="002B6E47" w:rsidRPr="002B6E47" w:rsidRDefault="002B6E47" w:rsidP="002B6E47">
      <w:pPr>
        <w:pStyle w:val="ListParagraph"/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Which of the following is correct?</w:t>
      </w:r>
    </w:p>
    <w:p w14:paraId="0B50ED8A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Select one or more:</w:t>
      </w:r>
    </w:p>
    <w:p w14:paraId="3AB56CAC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When we access the above service as http://localhost:8080/ CMS/viewCourse/20, the status code will be 200</w:t>
      </w:r>
    </w:p>
    <w:p w14:paraId="5D16DC66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When we access the above service as http://localhost:8080/ CMS/ 2, the status code will be 201</w:t>
      </w:r>
    </w:p>
    <w:p w14:paraId="51120DB2" w14:textId="7777777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When we access the above service as http://localhost:8080/ CMS/viewCourse/2, the status code will be 201</w:t>
      </w:r>
    </w:p>
    <w:p w14:paraId="3CA43AEF" w14:textId="77777777" w:rsid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2B6E47">
        <w:rPr>
          <w:rFonts w:ascii="Poppins" w:eastAsia="Times New Roman" w:hAnsi="Poppins" w:cs="Poppins"/>
          <w:kern w:val="0"/>
          <w14:ligatures w14:val="none"/>
        </w:rPr>
        <w:t>When we access the above service as http://localhost:8080/ CMS/view/2, the status code will be 404</w:t>
      </w:r>
    </w:p>
    <w:p w14:paraId="37DC03DC" w14:textId="77777777" w:rsidR="000742DC" w:rsidRPr="000742DC" w:rsidRDefault="000742DC" w:rsidP="000742DC">
      <w:pPr>
        <w:pStyle w:val="ListParagraph"/>
        <w:numPr>
          <w:ilvl w:val="0"/>
          <w:numId w:val="1"/>
        </w:numPr>
        <w:spacing w:after="12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Drag and drop the acceptable answer to the following statement:</w:t>
      </w:r>
      <w:r w:rsidRPr="000742DC">
        <w:rPr>
          <w:rFonts w:ascii="Poppins" w:eastAsia="Times New Roman" w:hAnsi="Poppins" w:cs="Poppins"/>
          <w:kern w:val="0"/>
          <w14:ligatures w14:val="none"/>
        </w:rPr>
        <w:br/>
      </w:r>
      <w:r w:rsidRPr="000742DC">
        <w:rPr>
          <w:rFonts w:ascii="Poppins" w:eastAsia="Times New Roman" w:hAnsi="Poppins" w:cs="Poppins"/>
          <w:kern w:val="0"/>
          <w14:ligatures w14:val="none"/>
        </w:rPr>
        <w:br/>
        <w:t>HTML provides </w:t>
      </w:r>
      <w:r w:rsidRPr="000742DC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 </w:t>
      </w:r>
      <w:r w:rsidRPr="000742DC">
        <w:rPr>
          <w:rFonts w:ascii="Poppins" w:eastAsia="Times New Roman" w:hAnsi="Poppins" w:cs="Poppins"/>
          <w:kern w:val="0"/>
          <w:bdr w:val="none" w:sz="0" w:space="0" w:color="auto" w:frame="1"/>
          <w:shd w:val="clear" w:color="auto" w:fill="000D28"/>
          <w14:ligatures w14:val="none"/>
        </w:rPr>
        <w:t>blank</w:t>
      </w:r>
      <w:r w:rsidRPr="000742DC">
        <w:rPr>
          <w:rFonts w:ascii="Poppins" w:eastAsia="Times New Roman" w:hAnsi="Poppins" w:cs="Poppins"/>
          <w:kern w:val="0"/>
          <w14:ligatures w14:val="none"/>
        </w:rPr>
        <w:t> whereas XML supports </w:t>
      </w:r>
      <w:r w:rsidRPr="000742DC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 </w:t>
      </w:r>
      <w:r w:rsidRPr="000742DC">
        <w:rPr>
          <w:rFonts w:ascii="Poppins" w:eastAsia="Times New Roman" w:hAnsi="Poppins" w:cs="Poppins"/>
          <w:kern w:val="0"/>
          <w:bdr w:val="none" w:sz="0" w:space="0" w:color="auto" w:frame="1"/>
          <w:shd w:val="clear" w:color="auto" w:fill="000D28"/>
          <w14:ligatures w14:val="none"/>
        </w:rPr>
        <w:t>blank</w:t>
      </w:r>
      <w:r w:rsidRPr="000742DC">
        <w:rPr>
          <w:rFonts w:ascii="Poppins" w:eastAsia="Times New Roman" w:hAnsi="Poppins" w:cs="Poppins"/>
          <w:kern w:val="0"/>
          <w14:ligatures w14:val="none"/>
        </w:rPr>
        <w:br/>
      </w:r>
      <w:r w:rsidRPr="000742DC">
        <w:rPr>
          <w:rFonts w:ascii="Poppins" w:eastAsia="Times New Roman" w:hAnsi="Poppins" w:cs="Poppins"/>
          <w:kern w:val="0"/>
          <w14:ligatures w14:val="none"/>
        </w:rPr>
        <w:br/>
      </w:r>
    </w:p>
    <w:p w14:paraId="0E8CE265" w14:textId="77777777" w:rsidR="000742DC" w:rsidRDefault="000742DC" w:rsidP="000742DC">
      <w:pPr>
        <w:pStyle w:val="ListParagraph"/>
        <w:spacing w:after="0" w:line="240" w:lineRule="auto"/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</w:pPr>
      <w:r w:rsidRPr="000742DC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pre</w:t>
      </w:r>
      <w:r w:rsidRPr="000742DC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noBreakHyphen/>
        <w:t>defined tags</w:t>
      </w:r>
      <w:r w:rsidRPr="000742DC">
        <w:rPr>
          <w:rFonts w:ascii="Poppins" w:eastAsia="Times New Roman" w:hAnsi="Poppins" w:cs="Poppins"/>
          <w:kern w:val="0"/>
          <w14:ligatures w14:val="none"/>
        </w:rPr>
        <w:t> </w:t>
      </w:r>
      <w:r w:rsidRPr="000742DC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t>user</w:t>
      </w:r>
      <w:r w:rsidRPr="000742DC">
        <w:rPr>
          <w:rFonts w:ascii="Poppins" w:eastAsia="Times New Roman" w:hAnsi="Poppins" w:cs="Poppins"/>
          <w:kern w:val="0"/>
          <w:bdr w:val="single" w:sz="6" w:space="0" w:color="FFFFFF" w:frame="1"/>
          <w:shd w:val="clear" w:color="auto" w:fill="000D28"/>
          <w14:ligatures w14:val="none"/>
        </w:rPr>
        <w:noBreakHyphen/>
        <w:t>defined tags</w:t>
      </w:r>
    </w:p>
    <w:p w14:paraId="0C9B6DA9" w14:textId="77777777" w:rsidR="000742DC" w:rsidRPr="000742DC" w:rsidRDefault="000742DC" w:rsidP="000742D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Which of the below java class is used to create a SOAP message?</w:t>
      </w:r>
    </w:p>
    <w:p w14:paraId="41CA9C93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14E58560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SOAPMessage</w:t>
      </w:r>
    </w:p>
    <w:p w14:paraId="443A82C6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DOMParser</w:t>
      </w:r>
    </w:p>
    <w:p w14:paraId="13B7CA09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MessageDigest</w:t>
      </w:r>
    </w:p>
    <w:p w14:paraId="0CCE8886" w14:textId="77777777" w:rsid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SAXParser</w:t>
      </w:r>
    </w:p>
    <w:p w14:paraId="2B14587D" w14:textId="77777777" w:rsidR="000742DC" w:rsidRPr="000742DC" w:rsidRDefault="000742DC" w:rsidP="000742D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Which of the following URL will hit the given service?</w:t>
      </w:r>
    </w:p>
    <w:p w14:paraId="46938C80" w14:textId="77777777" w:rsidR="000742DC" w:rsidRPr="000742DC" w:rsidRDefault="000742DC" w:rsidP="000742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0742DC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@GetMapping("/AMS/viewAcccountsByType/{accountType}")</w:t>
      </w:r>
      <w:r w:rsidRPr="000742DC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2581E338" w14:textId="77777777" w:rsidR="000742DC" w:rsidRPr="000742DC" w:rsidRDefault="000742DC" w:rsidP="000742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0742DC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public ArrayList&lt;Account&gt; viewAcccountsByType(@PathVariable String accountType)</w:t>
      </w:r>
      <w:r w:rsidRPr="000742DC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02F69139" w14:textId="77777777" w:rsidR="000742DC" w:rsidRPr="000742DC" w:rsidRDefault="000742DC" w:rsidP="000742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0742DC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{</w:t>
      </w:r>
      <w:r w:rsidRPr="000742DC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br/>
      </w:r>
    </w:p>
    <w:p w14:paraId="482DDBD3" w14:textId="77777777" w:rsidR="000742DC" w:rsidRPr="000742DC" w:rsidRDefault="000742DC" w:rsidP="000742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  <w:r w:rsidRPr="000742DC"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  <w:t xml:space="preserve"> } </w:t>
      </w:r>
    </w:p>
    <w:p w14:paraId="2256F643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Select one:</w:t>
      </w:r>
    </w:p>
    <w:p w14:paraId="7D323331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http://localhost:8080/ AMS/viewAcccountsByType? PathValue=savings</w:t>
      </w:r>
    </w:p>
    <w:p w14:paraId="09E2CA40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http://localhost:8080/ AMS/viewAcccountsByType/{savings}</w:t>
      </w:r>
    </w:p>
    <w:p w14:paraId="5C75BF02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http://localhost:8080/ AMS/viewAcccountsByType/savings</w:t>
      </w:r>
    </w:p>
    <w:p w14:paraId="2C2D8DB0" w14:textId="77777777" w:rsid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http://localhost:8080/ AMS/viewAcccountsByType? accountType=savings</w:t>
      </w:r>
    </w:p>
    <w:p w14:paraId="7AC744B5" w14:textId="77777777" w:rsidR="000742DC" w:rsidRPr="000742DC" w:rsidRDefault="000742DC" w:rsidP="000742D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Which of the following are web components in a J2EE application ?</w:t>
      </w:r>
    </w:p>
    <w:p w14:paraId="49A3D72E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Select one or more:</w:t>
      </w:r>
    </w:p>
    <w:p w14:paraId="2D82CA44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Static HTML pages</w:t>
      </w:r>
    </w:p>
    <w:p w14:paraId="0D966248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Servlet</w:t>
      </w:r>
    </w:p>
    <w:p w14:paraId="5D4513E2" w14:textId="77777777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JSP</w:t>
      </w:r>
    </w:p>
    <w:p w14:paraId="3E18B9FD" w14:textId="77777777" w:rsid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Applets</w:t>
      </w:r>
    </w:p>
    <w:p w14:paraId="26A56560" w14:textId="77777777" w:rsidR="000742DC" w:rsidRPr="000742DC" w:rsidRDefault="000742DC" w:rsidP="000742DC">
      <w:pPr>
        <w:pStyle w:val="ListParagraph"/>
        <w:numPr>
          <w:ilvl w:val="0"/>
          <w:numId w:val="1"/>
        </w:numPr>
        <w:spacing w:after="360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0742DC">
        <w:rPr>
          <w:rFonts w:ascii="Poppins" w:eastAsia="Times New Roman" w:hAnsi="Poppins" w:cs="Poppins"/>
          <w:kern w:val="0"/>
          <w14:ligatures w14:val="none"/>
        </w:rPr>
        <w:t>Match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4683"/>
      </w:tblGrid>
      <w:tr w:rsidR="000742DC" w:rsidRPr="000742DC" w14:paraId="742978C6" w14:textId="77777777" w:rsidTr="000742DC">
        <w:tc>
          <w:tcPr>
            <w:tcW w:w="0" w:type="auto"/>
            <w:vAlign w:val="center"/>
            <w:hideMark/>
          </w:tcPr>
          <w:p w14:paraId="322EED91" w14:textId="77777777" w:rsidR="000742DC" w:rsidRP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2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467672FD" w14:textId="77777777" w:rsid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2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Answer 1Choose...</w:t>
            </w:r>
          </w:p>
          <w:p w14:paraId="1EDD0C96" w14:textId="5F512146" w:rsid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2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accessing and manipulating XML document.</w:t>
            </w:r>
          </w:p>
          <w:p w14:paraId="5699A4B9" w14:textId="77777777" w:rsid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4397C6E" w14:textId="04C3622A" w:rsid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2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a way to avoid element name conflicts</w:t>
            </w:r>
          </w:p>
          <w:p w14:paraId="4D5C9769" w14:textId="21389F06" w:rsidR="000742DC" w:rsidRP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2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structure of an XML document</w:t>
            </w:r>
          </w:p>
        </w:tc>
      </w:tr>
      <w:tr w:rsidR="000742DC" w:rsidRPr="000742DC" w14:paraId="41FBA56D" w14:textId="77777777" w:rsidTr="000742DC">
        <w:tc>
          <w:tcPr>
            <w:tcW w:w="0" w:type="auto"/>
            <w:vAlign w:val="center"/>
            <w:hideMark/>
          </w:tcPr>
          <w:p w14:paraId="760B37C4" w14:textId="77777777" w:rsidR="000742DC" w:rsidRP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2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Namespaces</w:t>
            </w:r>
          </w:p>
        </w:tc>
        <w:tc>
          <w:tcPr>
            <w:tcW w:w="0" w:type="auto"/>
            <w:vAlign w:val="center"/>
            <w:hideMark/>
          </w:tcPr>
          <w:p w14:paraId="1E3DB66C" w14:textId="75597AA7" w:rsid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AD8202D" w14:textId="08CCA8F0" w:rsid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7675384" w14:textId="7D99DE6F" w:rsidR="000742DC" w:rsidRP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742DC" w:rsidRPr="000742DC" w14:paraId="4393DFEF" w14:textId="77777777" w:rsidTr="000742DC">
        <w:tc>
          <w:tcPr>
            <w:tcW w:w="0" w:type="auto"/>
            <w:vAlign w:val="center"/>
            <w:hideMark/>
          </w:tcPr>
          <w:p w14:paraId="6E062275" w14:textId="77777777" w:rsidR="000742DC" w:rsidRP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2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DTD</w:t>
            </w:r>
          </w:p>
        </w:tc>
        <w:tc>
          <w:tcPr>
            <w:tcW w:w="0" w:type="auto"/>
            <w:vAlign w:val="center"/>
            <w:hideMark/>
          </w:tcPr>
          <w:p w14:paraId="7C64D6DD" w14:textId="5428A0BC" w:rsidR="000742DC" w:rsidRPr="000742DC" w:rsidRDefault="000742DC" w:rsidP="000742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3F90346" w14:textId="3F19A91F" w:rsidR="000742DC" w:rsidRPr="000742DC" w:rsidRDefault="000742DC" w:rsidP="000742DC">
      <w:pPr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2C8557A3" w14:textId="541C6C85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6F1DB483" w14:textId="5DCE96E8" w:rsidR="000742DC" w:rsidRPr="000742DC" w:rsidRDefault="000742DC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11E1BE8E" w14:textId="13737C24" w:rsidR="000742DC" w:rsidRPr="000742DC" w:rsidRDefault="000742DC" w:rsidP="000742DC">
      <w:pPr>
        <w:pStyle w:val="ListParagraph"/>
        <w:spacing w:after="0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06615F9D" w14:textId="0108324C" w:rsidR="002B6E47" w:rsidRPr="002B6E47" w:rsidRDefault="002B6E47" w:rsidP="000742DC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5B412441" w14:textId="713D7ACF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3E6CFA51" w14:textId="1717E51C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36F883D3" w14:textId="1CD0C36A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072BF42E" w14:textId="65B271E3" w:rsidR="002B6E47" w:rsidRPr="002B6E47" w:rsidRDefault="002B6E47" w:rsidP="002B6E47">
      <w:pPr>
        <w:pStyle w:val="ListParagraph"/>
        <w:spacing w:after="0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4C7D6B94" w14:textId="64951843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28632E9C" w14:textId="08DDD867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2C0EF612" w14:textId="5A227D8A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72D9D6F8" w14:textId="72146CF2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04A55249" w14:textId="621F06FB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479E7085" w14:textId="2428E56F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4B44189D" w14:textId="19820ACB" w:rsidR="002B6E47" w:rsidRPr="002B6E47" w:rsidRDefault="002B6E47" w:rsidP="002B6E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8" w:after="72" w:line="240" w:lineRule="auto"/>
        <w:rPr>
          <w:rFonts w:ascii="Consolas" w:eastAsia="Times New Roman" w:hAnsi="Consolas" w:cs="Courier New"/>
          <w:kern w:val="0"/>
          <w:sz w:val="21"/>
          <w:szCs w:val="21"/>
          <w14:ligatures w14:val="none"/>
        </w:rPr>
      </w:pPr>
    </w:p>
    <w:p w14:paraId="25915596" w14:textId="10BF44DD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27708899" w14:textId="76674629" w:rsidR="002B6E47" w:rsidRPr="002B6E47" w:rsidRDefault="002B6E47" w:rsidP="002B6E47">
      <w:pPr>
        <w:pStyle w:val="ListParagraph"/>
        <w:spacing w:before="168" w:after="72" w:line="240" w:lineRule="auto"/>
        <w:rPr>
          <w:rFonts w:ascii="Poppins" w:eastAsia="Times New Roman" w:hAnsi="Poppins" w:cs="Poppins"/>
          <w:kern w:val="0"/>
          <w14:ligatures w14:val="none"/>
        </w:rPr>
      </w:pPr>
    </w:p>
    <w:p w14:paraId="54CA7DB9" w14:textId="6C09A471" w:rsidR="002B6E47" w:rsidRPr="002B6E47" w:rsidRDefault="002B6E47" w:rsidP="002B6E47">
      <w:pPr>
        <w:pStyle w:val="ListParagraph"/>
      </w:pPr>
    </w:p>
    <w:p w14:paraId="3A523ADE" w14:textId="77777777" w:rsidR="000F243B" w:rsidRDefault="000F243B"/>
    <w:sectPr w:rsidR="000F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37C7F"/>
    <w:multiLevelType w:val="hybridMultilevel"/>
    <w:tmpl w:val="36A25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77D6"/>
    <w:multiLevelType w:val="hybridMultilevel"/>
    <w:tmpl w:val="E3280C90"/>
    <w:lvl w:ilvl="0" w:tplc="41EEB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0884701">
    <w:abstractNumId w:val="0"/>
  </w:num>
  <w:num w:numId="2" w16cid:durableId="330959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47"/>
    <w:rsid w:val="000742DC"/>
    <w:rsid w:val="000F243B"/>
    <w:rsid w:val="002B6E47"/>
    <w:rsid w:val="00386900"/>
    <w:rsid w:val="007714ED"/>
    <w:rsid w:val="0087396A"/>
    <w:rsid w:val="00A00EE7"/>
    <w:rsid w:val="00D856D8"/>
    <w:rsid w:val="00D9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6C33"/>
  <w15:chartTrackingRefBased/>
  <w15:docId w15:val="{66983E3C-EF76-439B-84EE-23E5B17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4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E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2B6E47"/>
    <w:rPr>
      <w:i/>
      <w:iCs/>
    </w:rPr>
  </w:style>
  <w:style w:type="character" w:customStyle="1" w:styleId="place1">
    <w:name w:val="place1"/>
    <w:basedOn w:val="DefaultParagraphFont"/>
    <w:rsid w:val="002B6E47"/>
  </w:style>
  <w:style w:type="character" w:customStyle="1" w:styleId="accesshide">
    <w:name w:val="accesshide"/>
    <w:basedOn w:val="DefaultParagraphFont"/>
    <w:rsid w:val="002B6E47"/>
  </w:style>
  <w:style w:type="character" w:customStyle="1" w:styleId="place2">
    <w:name w:val="place2"/>
    <w:basedOn w:val="DefaultParagraphFont"/>
    <w:rsid w:val="002B6E47"/>
  </w:style>
  <w:style w:type="character" w:customStyle="1" w:styleId="place3">
    <w:name w:val="place3"/>
    <w:basedOn w:val="DefaultParagraphFont"/>
    <w:rsid w:val="002B6E47"/>
  </w:style>
  <w:style w:type="character" w:customStyle="1" w:styleId="draghome">
    <w:name w:val="draghome"/>
    <w:basedOn w:val="DefaultParagraphFont"/>
    <w:rsid w:val="002B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3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1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7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2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4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7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81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5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7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6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6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8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5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56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6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2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2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4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4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2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0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3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1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2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0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4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7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8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7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8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7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3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6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4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4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4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7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1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1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9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5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3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9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1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4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8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2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0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8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1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2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3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6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0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9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Abirami (Contractor)</dc:creator>
  <cp:keywords/>
  <dc:description/>
  <cp:lastModifiedBy>S, Abirami (Contractor)</cp:lastModifiedBy>
  <cp:revision>5</cp:revision>
  <dcterms:created xsi:type="dcterms:W3CDTF">2025-08-13T08:52:00Z</dcterms:created>
  <dcterms:modified xsi:type="dcterms:W3CDTF">2025-08-13T09:13:00Z</dcterms:modified>
</cp:coreProperties>
</file>