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48" w:rsidRDefault="00294448" w:rsidP="00175E50">
      <w:pPr>
        <w:jc w:val="center"/>
        <w:rPr>
          <w:b/>
        </w:rPr>
      </w:pPr>
      <w:r w:rsidRPr="00175E50">
        <w:rPr>
          <w:b/>
        </w:rPr>
        <w:t>Advance Programming Documentation</w:t>
      </w:r>
    </w:p>
    <w:p w:rsidR="00323214" w:rsidRPr="00323214" w:rsidRDefault="00323214" w:rsidP="00175E50">
      <w:pPr>
        <w:jc w:val="center"/>
      </w:pPr>
    </w:p>
    <w:p w:rsidR="00323214" w:rsidRPr="00323214" w:rsidRDefault="00323214" w:rsidP="00323214">
      <w:pPr>
        <w:jc w:val="center"/>
      </w:pPr>
      <w:bookmarkStart w:id="0" w:name="_GoBack"/>
      <w:r w:rsidRPr="00323214">
        <w:t>Done By:</w:t>
      </w:r>
    </w:p>
    <w:p w:rsidR="00323214" w:rsidRPr="00323214" w:rsidRDefault="00323214" w:rsidP="00323214">
      <w:pPr>
        <w:jc w:val="center"/>
      </w:pPr>
      <w:proofErr w:type="spellStart"/>
      <w:r w:rsidRPr="00323214">
        <w:t>Shanya</w:t>
      </w:r>
      <w:proofErr w:type="spellEnd"/>
      <w:r w:rsidRPr="00323214">
        <w:t xml:space="preserve"> Connell</w:t>
      </w:r>
    </w:p>
    <w:p w:rsidR="00323214" w:rsidRPr="00323214" w:rsidRDefault="00323214" w:rsidP="00323214">
      <w:pPr>
        <w:jc w:val="center"/>
      </w:pPr>
      <w:r w:rsidRPr="00323214">
        <w:t>Abi Matthews-Gordon</w:t>
      </w:r>
    </w:p>
    <w:p w:rsidR="00323214" w:rsidRDefault="00323214" w:rsidP="00323214">
      <w:pPr>
        <w:jc w:val="center"/>
      </w:pPr>
      <w:r w:rsidRPr="00323214">
        <w:t>Kyle White</w:t>
      </w:r>
    </w:p>
    <w:p w:rsidR="00323214" w:rsidRDefault="00323214" w:rsidP="00323214">
      <w:pPr>
        <w:jc w:val="center"/>
      </w:pPr>
    </w:p>
    <w:p w:rsidR="00323214" w:rsidRDefault="00323214" w:rsidP="00323214">
      <w:pPr>
        <w:jc w:val="center"/>
      </w:pPr>
      <w:r>
        <w:t>Lecturer:</w:t>
      </w:r>
    </w:p>
    <w:p w:rsidR="00323214" w:rsidRPr="00323214" w:rsidRDefault="00323214" w:rsidP="00323214">
      <w:pPr>
        <w:jc w:val="center"/>
      </w:pPr>
      <w:proofErr w:type="spellStart"/>
      <w:r>
        <w:t>Chritopher</w:t>
      </w:r>
      <w:proofErr w:type="spellEnd"/>
      <w:r>
        <w:t xml:space="preserve"> Panther</w:t>
      </w:r>
    </w:p>
    <w:bookmarkEnd w:id="0"/>
    <w:p w:rsidR="00323214" w:rsidRPr="00175E50" w:rsidRDefault="00323214" w:rsidP="00175E50">
      <w:pPr>
        <w:jc w:val="center"/>
        <w:rPr>
          <w:b/>
        </w:rPr>
      </w:pPr>
    </w:p>
    <w:p w:rsidR="00E262C3" w:rsidRDefault="00E262C3"/>
    <w:p w:rsidR="00BE42AE" w:rsidRDefault="00BE42AE">
      <w:r>
        <w:t>This application was developed based on the requirements of Micro-Star Cable Vision. The purpose of the application is to allow seamless communication</w:t>
      </w:r>
      <w:r w:rsidR="00E262C3">
        <w:t xml:space="preserve"> between </w:t>
      </w:r>
      <w:proofErr w:type="spellStart"/>
      <w:r w:rsidR="00E262C3">
        <w:t>MicroS</w:t>
      </w:r>
      <w:r>
        <w:t>tar</w:t>
      </w:r>
      <w:proofErr w:type="spellEnd"/>
      <w:r>
        <w:t xml:space="preserve"> client, their customer server centre and their technicians. The application is designed on a client-server architecture and is organised into three components. The base component contains all the common code necessary for both client and server to operate together whil</w:t>
      </w:r>
      <w:r w:rsidR="00E262C3">
        <w:t>e a client component contain</w:t>
      </w:r>
      <w:r>
        <w:t>s all the codes necessary for the client only, in addition to the common code a</w:t>
      </w:r>
      <w:r w:rsidR="00E262C3">
        <w:t>nd the server component contain</w:t>
      </w:r>
      <w:r>
        <w:t>s all the code necessary for the operations of the server.</w:t>
      </w:r>
    </w:p>
    <w:p w:rsidR="0031579D" w:rsidRPr="00071D73" w:rsidRDefault="00BE42AE" w:rsidP="00071D73">
      <w:r>
        <w:t>The client application acts as</w:t>
      </w:r>
      <w:r w:rsidR="00E262C3">
        <w:t xml:space="preserve"> a front facing interface which can be used to</w:t>
      </w:r>
      <w:r w:rsidR="008A5B7A">
        <w:t xml:space="preserve"> interact with the </w:t>
      </w:r>
      <w:r w:rsidR="008A5B7A">
        <w:t>application</w:t>
      </w:r>
      <w:r w:rsidR="008A5B7A">
        <w:t xml:space="preserve"> for daily use while, the server application provides the backend functionality</w:t>
      </w:r>
      <w:r w:rsidR="0031579D">
        <w:t>. The applications communicates over TCP/IP.</w:t>
      </w:r>
    </w:p>
    <w:p w:rsidR="0031579D" w:rsidRPr="008717EB" w:rsidRDefault="0031579D" w:rsidP="008717EB">
      <w:pPr>
        <w:jc w:val="center"/>
        <w:rPr>
          <w:b/>
        </w:rPr>
      </w:pPr>
      <w:r w:rsidRPr="008717EB">
        <w:rPr>
          <w:b/>
        </w:rPr>
        <w:t>Techn</w:t>
      </w:r>
      <w:r w:rsidR="008717EB" w:rsidRPr="008717EB">
        <w:rPr>
          <w:b/>
        </w:rPr>
        <w:t>ologies Used</w:t>
      </w:r>
    </w:p>
    <w:p w:rsidR="0031579D" w:rsidRDefault="0031579D">
      <w:r>
        <w:t>The application will be built on open-sourced platforms namely:</w:t>
      </w:r>
    </w:p>
    <w:p w:rsidR="0031579D" w:rsidRDefault="0031579D" w:rsidP="00071D73">
      <w:pPr>
        <w:pStyle w:val="ListParagraph"/>
        <w:numPr>
          <w:ilvl w:val="0"/>
          <w:numId w:val="2"/>
        </w:numPr>
      </w:pPr>
      <w:r>
        <w:t>The Java Programming Language</w:t>
      </w:r>
    </w:p>
    <w:p w:rsidR="0031579D" w:rsidRDefault="0031579D" w:rsidP="00071D73">
      <w:pPr>
        <w:pStyle w:val="ListParagraph"/>
        <w:numPr>
          <w:ilvl w:val="0"/>
          <w:numId w:val="2"/>
        </w:numPr>
      </w:pPr>
      <w:r>
        <w:t>MySQL Database</w:t>
      </w:r>
    </w:p>
    <w:p w:rsidR="00022F0F" w:rsidRDefault="0031579D" w:rsidP="00967F1C">
      <w:pPr>
        <w:pStyle w:val="ListParagraph"/>
        <w:numPr>
          <w:ilvl w:val="0"/>
          <w:numId w:val="2"/>
        </w:numPr>
      </w:pPr>
      <w:r>
        <w:t>The application will also utilise server third party libraries including, MySQl Connector, Log4J2</w:t>
      </w:r>
      <w:r w:rsidR="003A61C2">
        <w:t xml:space="preserve"> and Hibernate 5</w:t>
      </w:r>
      <w:r w:rsidR="008717EB">
        <w:t>.</w:t>
      </w:r>
    </w:p>
    <w:p w:rsidR="00022F0F" w:rsidRPr="00022F0F" w:rsidRDefault="00022F0F" w:rsidP="00022F0F">
      <w:pPr>
        <w:jc w:val="center"/>
        <w:rPr>
          <w:b/>
        </w:rPr>
      </w:pPr>
      <w:r w:rsidRPr="00022F0F">
        <w:rPr>
          <w:b/>
        </w:rPr>
        <w:t>Test Data</w:t>
      </w:r>
    </w:p>
    <w:p w:rsidR="00022F0F" w:rsidRDefault="00022F0F" w:rsidP="00022F0F">
      <w:r w:rsidRPr="00967F1C">
        <w:rPr>
          <w:u w:val="single"/>
        </w:rPr>
        <w:t>Customer</w:t>
      </w:r>
      <w:r>
        <w:t>:</w:t>
      </w:r>
    </w:p>
    <w:p w:rsidR="00022F0F" w:rsidRDefault="00022F0F" w:rsidP="00022F0F">
      <w:r>
        <w:t>Username: abi1</w:t>
      </w:r>
    </w:p>
    <w:p w:rsidR="00022F0F" w:rsidRDefault="00967F1C" w:rsidP="00022F0F">
      <w:r>
        <w:t>Password: P@ssword1</w:t>
      </w:r>
    </w:p>
    <w:p w:rsidR="00022F0F" w:rsidRDefault="00022F0F" w:rsidP="00022F0F">
      <w:r w:rsidRPr="00967F1C">
        <w:rPr>
          <w:u w:val="single"/>
        </w:rPr>
        <w:t>Customer Representative</w:t>
      </w:r>
      <w:r>
        <w:t>:</w:t>
      </w:r>
    </w:p>
    <w:p w:rsidR="00022F0F" w:rsidRDefault="00022F0F" w:rsidP="00022F0F">
      <w:r>
        <w:t>Username:</w:t>
      </w:r>
      <w:r>
        <w:t xml:space="preserve"> admin</w:t>
      </w:r>
    </w:p>
    <w:p w:rsidR="00022F0F" w:rsidRDefault="00022F0F" w:rsidP="00022F0F">
      <w:r>
        <w:t>Password: P@ssword1</w:t>
      </w:r>
      <w:r w:rsidR="00967F1C">
        <w:t>23</w:t>
      </w:r>
    </w:p>
    <w:p w:rsidR="00022F0F" w:rsidRDefault="00022F0F" w:rsidP="00022F0F">
      <w:r w:rsidRPr="00967F1C">
        <w:rPr>
          <w:u w:val="single"/>
        </w:rPr>
        <w:t>Technician</w:t>
      </w:r>
      <w:r>
        <w:t>:</w:t>
      </w:r>
    </w:p>
    <w:p w:rsidR="00022F0F" w:rsidRDefault="00022F0F" w:rsidP="00022F0F">
      <w:r>
        <w:lastRenderedPageBreak/>
        <w:t>Username:</w:t>
      </w:r>
      <w:r>
        <w:t xml:space="preserve"> </w:t>
      </w:r>
      <w:proofErr w:type="spellStart"/>
      <w:r>
        <w:t>abie</w:t>
      </w:r>
      <w:proofErr w:type="spellEnd"/>
    </w:p>
    <w:p w:rsidR="00022F0F" w:rsidRDefault="00022F0F" w:rsidP="00022F0F">
      <w:r>
        <w:t>Password: P@ssword123</w:t>
      </w:r>
    </w:p>
    <w:p w:rsidR="00022F0F" w:rsidRDefault="00022F0F" w:rsidP="00022F0F"/>
    <w:p w:rsidR="00022F0F" w:rsidRDefault="00022F0F" w:rsidP="00022F0F"/>
    <w:p w:rsidR="00232606" w:rsidRDefault="00232606" w:rsidP="00232606">
      <w:pPr>
        <w:jc w:val="center"/>
        <w:rPr>
          <w:b/>
        </w:rPr>
      </w:pPr>
      <w:r w:rsidRPr="00232606">
        <w:rPr>
          <w:b/>
        </w:rPr>
        <w:t>User Interface</w:t>
      </w:r>
    </w:p>
    <w:p w:rsidR="00232606" w:rsidRDefault="00232606">
      <w:pPr>
        <w:rPr>
          <w:b/>
        </w:rPr>
      </w:pPr>
      <w:r>
        <w:rPr>
          <w:b/>
        </w:rPr>
        <w:br w:type="page"/>
      </w:r>
    </w:p>
    <w:p w:rsidR="00022F0F" w:rsidRDefault="00232606" w:rsidP="00232606">
      <w:r>
        <w:lastRenderedPageBreak/>
        <w:t>Technician Dashboard</w:t>
      </w:r>
    </w:p>
    <w:p w:rsidR="00232606" w:rsidRDefault="00232606" w:rsidP="00232606"/>
    <w:p w:rsidR="00232606" w:rsidRPr="00232606" w:rsidRDefault="00232606" w:rsidP="002326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8.7pt;height:438.9pt">
            <v:imagedata r:id="rId5" o:title="techDashboard"/>
          </v:shape>
        </w:pict>
      </w:r>
    </w:p>
    <w:p w:rsidR="0031579D" w:rsidRDefault="0031579D"/>
    <w:p w:rsidR="00BE42AE" w:rsidRDefault="00232606" w:rsidP="00BE42AE">
      <w:r>
        <w:t>Customer Representative Dashboard</w:t>
      </w:r>
    </w:p>
    <w:p w:rsidR="00232606" w:rsidRDefault="00232606" w:rsidP="00BE42AE"/>
    <w:p w:rsidR="00232606" w:rsidRDefault="00232606" w:rsidP="00BE42AE">
      <w:r>
        <w:lastRenderedPageBreak/>
        <w:pict>
          <v:shape id="_x0000_i1028" type="#_x0000_t75" style="width:447.55pt;height:445.8pt">
            <v:imagedata r:id="rId6" o:title="repDashboard"/>
          </v:shape>
        </w:pict>
      </w:r>
    </w:p>
    <w:p w:rsidR="00232606" w:rsidRDefault="00232606" w:rsidP="00BE42AE"/>
    <w:p w:rsidR="00232606" w:rsidRDefault="00232606" w:rsidP="00BE42AE">
      <w:r>
        <w:t>Customer Dashboard</w:t>
      </w:r>
    </w:p>
    <w:p w:rsidR="00232606" w:rsidRDefault="00232606" w:rsidP="00BE42AE"/>
    <w:p w:rsidR="00232606" w:rsidRDefault="00232606" w:rsidP="00BE42AE">
      <w:r>
        <w:lastRenderedPageBreak/>
        <w:pict>
          <v:shape id="_x0000_i1029" type="#_x0000_t75" style="width:447.55pt;height:444.65pt">
            <v:imagedata r:id="rId7" o:title="customerDashboard"/>
          </v:shape>
        </w:pict>
      </w:r>
    </w:p>
    <w:p w:rsidR="00232606" w:rsidRDefault="00232606" w:rsidP="00BE42AE"/>
    <w:p w:rsidR="00232606" w:rsidRDefault="00232606" w:rsidP="00BE42AE">
      <w:r>
        <w:t>Complaint Form</w:t>
      </w:r>
    </w:p>
    <w:p w:rsidR="00232606" w:rsidRDefault="00232606" w:rsidP="00BE42AE"/>
    <w:p w:rsidR="00232606" w:rsidRDefault="00232606" w:rsidP="00BE42AE">
      <w:r>
        <w:lastRenderedPageBreak/>
        <w:pict>
          <v:shape id="_x0000_i1030" type="#_x0000_t75" style="width:289.75pt;height:295.5pt">
            <v:imagedata r:id="rId8" o:title="customerDashboardComplaintForm"/>
          </v:shape>
        </w:pict>
      </w:r>
    </w:p>
    <w:p w:rsidR="00232606" w:rsidRDefault="00232606" w:rsidP="00BE42AE"/>
    <w:p w:rsidR="00232606" w:rsidRDefault="00232606" w:rsidP="00BE42AE">
      <w:r>
        <w:t>Complaint History</w:t>
      </w:r>
    </w:p>
    <w:p w:rsidR="00232606" w:rsidRDefault="00232606" w:rsidP="00BE42AE"/>
    <w:p w:rsidR="00232606" w:rsidRDefault="00232606" w:rsidP="00BE42AE">
      <w:r>
        <w:pict>
          <v:shape id="_x0000_i1031" type="#_x0000_t75" style="width:290.9pt;height:296.05pt">
            <v:imagedata r:id="rId9" o:title="customerDashboardComplaintHistoryPNG"/>
          </v:shape>
        </w:pict>
      </w:r>
    </w:p>
    <w:p w:rsidR="00232606" w:rsidRDefault="00232606" w:rsidP="00BE42AE"/>
    <w:p w:rsidR="00232606" w:rsidRDefault="00232606" w:rsidP="00BE42AE">
      <w:r>
        <w:lastRenderedPageBreak/>
        <w:t>Payment History</w:t>
      </w:r>
    </w:p>
    <w:p w:rsidR="00232606" w:rsidRDefault="00232606" w:rsidP="00BE42AE"/>
    <w:p w:rsidR="00232606" w:rsidRDefault="00232606" w:rsidP="00BE42AE">
      <w:r>
        <w:pict>
          <v:shape id="_x0000_i1032" type="#_x0000_t75" style="width:440.05pt;height:339.85pt">
            <v:imagedata r:id="rId10" o:title="CustomerDashboardPaymentHistory"/>
          </v:shape>
        </w:pict>
      </w:r>
    </w:p>
    <w:p w:rsidR="00232606" w:rsidRDefault="00232606" w:rsidP="00BE42AE"/>
    <w:p w:rsidR="00232606" w:rsidRDefault="00232606" w:rsidP="00BE42AE">
      <w:r>
        <w:t>Specific Complaint</w:t>
      </w:r>
    </w:p>
    <w:p w:rsidR="00232606" w:rsidRDefault="00232606" w:rsidP="00BE42AE"/>
    <w:p w:rsidR="00232606" w:rsidRDefault="00232606" w:rsidP="00BE42AE">
      <w:r>
        <w:lastRenderedPageBreak/>
        <w:pict>
          <v:shape id="_x0000_i1033" type="#_x0000_t75" style="width:360.6pt;height:359.4pt">
            <v:imagedata r:id="rId11" o:title="customerDashboardViewSpecificComplaint"/>
          </v:shape>
        </w:pict>
      </w:r>
    </w:p>
    <w:p w:rsidR="00232606" w:rsidRDefault="00232606" w:rsidP="00BE42AE"/>
    <w:p w:rsidR="00232606" w:rsidRDefault="00232606" w:rsidP="00BE42AE">
      <w:r>
        <w:t>Assigning Technician</w:t>
      </w:r>
    </w:p>
    <w:p w:rsidR="00232606" w:rsidRDefault="00232606" w:rsidP="00BE42AE"/>
    <w:p w:rsidR="00232606" w:rsidRDefault="00232606" w:rsidP="00BE42AE">
      <w:r>
        <w:lastRenderedPageBreak/>
        <w:pict>
          <v:shape id="_x0000_i1034" type="#_x0000_t75" style="width:364.6pt;height:346.75pt">
            <v:imagedata r:id="rId12" o:title="repDashboardAssigningTech"/>
          </v:shape>
        </w:pict>
      </w:r>
    </w:p>
    <w:p w:rsidR="00232606" w:rsidRDefault="00232606" w:rsidP="00BE42AE"/>
    <w:p w:rsidR="00232606" w:rsidRDefault="00232606" w:rsidP="00BE42AE">
      <w:r>
        <w:t>Register Customer</w:t>
      </w:r>
    </w:p>
    <w:p w:rsidR="00232606" w:rsidRDefault="00232606" w:rsidP="00BE42AE"/>
    <w:p w:rsidR="00232606" w:rsidRDefault="00232606" w:rsidP="00BE42AE">
      <w:r>
        <w:lastRenderedPageBreak/>
        <w:pict>
          <v:shape id="_x0000_i1035" type="#_x0000_t75" style="width:325.45pt;height:548.95pt">
            <v:imagedata r:id="rId13" o:title="repDashboardRegisterCustomer"/>
          </v:shape>
        </w:pict>
      </w:r>
    </w:p>
    <w:p w:rsidR="00232606" w:rsidRDefault="00232606" w:rsidP="00BE42AE"/>
    <w:p w:rsidR="00232606" w:rsidRDefault="00232606" w:rsidP="00BE42AE">
      <w:r>
        <w:t>Register Employee</w:t>
      </w:r>
    </w:p>
    <w:p w:rsidR="00232606" w:rsidRDefault="00232606" w:rsidP="00BE42AE"/>
    <w:p w:rsidR="00232606" w:rsidRDefault="00232606" w:rsidP="00BE42AE">
      <w:r>
        <w:lastRenderedPageBreak/>
        <w:pict>
          <v:shape id="_x0000_i1036" type="#_x0000_t75" style="width:330.05pt;height:505.75pt">
            <v:imagedata r:id="rId14" o:title="repDashboardRegisterEmployee"/>
          </v:shape>
        </w:pict>
      </w:r>
    </w:p>
    <w:p w:rsidR="00232606" w:rsidRDefault="00232606" w:rsidP="00BE42AE"/>
    <w:p w:rsidR="00232606" w:rsidRDefault="00232606" w:rsidP="00BE42AE">
      <w:r>
        <w:t>Viewing Customer Details</w:t>
      </w:r>
    </w:p>
    <w:p w:rsidR="00232606" w:rsidRDefault="00232606" w:rsidP="00BE42AE"/>
    <w:p w:rsidR="00232606" w:rsidRDefault="00232606" w:rsidP="00BE42AE">
      <w:r>
        <w:lastRenderedPageBreak/>
        <w:pict>
          <v:shape id="_x0000_i1037" type="#_x0000_t75" style="width:366.35pt;height:342.7pt">
            <v:imagedata r:id="rId15" o:title="repDashboardViewCustomerDetails (1)"/>
          </v:shape>
        </w:pict>
      </w:r>
    </w:p>
    <w:p w:rsidR="00232606" w:rsidRDefault="00232606" w:rsidP="00BE42AE"/>
    <w:p w:rsidR="00232606" w:rsidRDefault="00232606" w:rsidP="00BE42AE">
      <w:r>
        <w:t>Sign In</w:t>
      </w:r>
    </w:p>
    <w:p w:rsidR="00232606" w:rsidRDefault="00232606" w:rsidP="00BE42AE"/>
    <w:p w:rsidR="00232606" w:rsidRDefault="00232606" w:rsidP="00BE42AE">
      <w:r>
        <w:lastRenderedPageBreak/>
        <w:pict>
          <v:shape id="_x0000_i1038" type="#_x0000_t75" style="width:224.05pt;height:292.05pt">
            <v:imagedata r:id="rId16" o:title="SignIn"/>
          </v:shape>
        </w:pict>
      </w:r>
    </w:p>
    <w:p w:rsidR="00232606" w:rsidRDefault="00232606" w:rsidP="00BE42AE"/>
    <w:p w:rsidR="00232606" w:rsidRDefault="00232606" w:rsidP="00BE42AE">
      <w:r>
        <w:t>Preparing Response</w:t>
      </w:r>
    </w:p>
    <w:p w:rsidR="00232606" w:rsidRDefault="00232606" w:rsidP="00BE42AE"/>
    <w:p w:rsidR="00232606" w:rsidRDefault="00232606" w:rsidP="00BE42AE">
      <w:r>
        <w:pict>
          <v:shape id="_x0000_i1039" type="#_x0000_t75" style="width:361.75pt;height:327.15pt">
            <v:imagedata r:id="rId17" o:title="techDashboardPrepareResponse"/>
          </v:shape>
        </w:pict>
      </w:r>
    </w:p>
    <w:p w:rsidR="009902BE" w:rsidRDefault="009902BE" w:rsidP="00BE42AE"/>
    <w:p w:rsidR="009902BE" w:rsidRDefault="009902BE" w:rsidP="009902BE">
      <w:pPr>
        <w:jc w:val="center"/>
        <w:rPr>
          <w:b/>
        </w:rPr>
      </w:pPr>
    </w:p>
    <w:p w:rsidR="009902BE" w:rsidRPr="009902BE" w:rsidRDefault="009902BE" w:rsidP="009902BE">
      <w:pPr>
        <w:rPr>
          <w:b/>
        </w:rPr>
      </w:pPr>
    </w:p>
    <w:sectPr w:rsidR="009902BE" w:rsidRPr="0099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58AE"/>
    <w:multiLevelType w:val="hybridMultilevel"/>
    <w:tmpl w:val="CCA8F192"/>
    <w:lvl w:ilvl="0" w:tplc="2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712855E9"/>
    <w:multiLevelType w:val="hybridMultilevel"/>
    <w:tmpl w:val="472AA38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E"/>
    <w:rsid w:val="00022F0F"/>
    <w:rsid w:val="00071D73"/>
    <w:rsid w:val="000A666B"/>
    <w:rsid w:val="00175E50"/>
    <w:rsid w:val="00232606"/>
    <w:rsid w:val="00294448"/>
    <w:rsid w:val="00303F3E"/>
    <w:rsid w:val="0031579D"/>
    <w:rsid w:val="00323214"/>
    <w:rsid w:val="003A61C2"/>
    <w:rsid w:val="008717EB"/>
    <w:rsid w:val="008A5B7A"/>
    <w:rsid w:val="00967F1C"/>
    <w:rsid w:val="009902BE"/>
    <w:rsid w:val="00BE42AE"/>
    <w:rsid w:val="00D91D83"/>
    <w:rsid w:val="00E262C3"/>
    <w:rsid w:val="00F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12A7"/>
  <w15:chartTrackingRefBased/>
  <w15:docId w15:val="{560D30A8-BBE2-47A5-99D1-87C7CAF3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42AE"/>
    <w:rPr>
      <w:rFonts w:ascii="Georgia" w:hAnsi="Georg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Gordon</dc:creator>
  <cp:keywords/>
  <dc:description/>
  <cp:lastModifiedBy>Marvin Gordon</cp:lastModifiedBy>
  <cp:revision>16</cp:revision>
  <dcterms:created xsi:type="dcterms:W3CDTF">2021-04-11T04:03:00Z</dcterms:created>
  <dcterms:modified xsi:type="dcterms:W3CDTF">2021-04-11T04:55:00Z</dcterms:modified>
</cp:coreProperties>
</file>