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F17B" w14:textId="77777777" w:rsidR="0022113F" w:rsidRDefault="0022113F" w:rsidP="0022113F"/>
    <w:p w14:paraId="3B4FBC0C" w14:textId="77777777" w:rsidR="0022113F" w:rsidRDefault="0022113F" w:rsidP="004C5CFF">
      <w:pPr>
        <w:jc w:val="center"/>
      </w:pPr>
    </w:p>
    <w:p w14:paraId="7CEDF352" w14:textId="77777777" w:rsidR="0022113F" w:rsidRDefault="0022113F" w:rsidP="004C5CFF">
      <w:pPr>
        <w:jc w:val="center"/>
      </w:pPr>
    </w:p>
    <w:p w14:paraId="4F9C7E42" w14:textId="77777777" w:rsidR="004C5CFF" w:rsidRDefault="004C5CFF" w:rsidP="004C5CFF">
      <w:pPr>
        <w:jc w:val="center"/>
      </w:pPr>
      <w:r>
        <w:t>Carta Finiquito</w:t>
      </w:r>
    </w:p>
    <w:p w14:paraId="41A4925A" w14:textId="77777777" w:rsidR="0046466B" w:rsidRDefault="004C5CFF" w:rsidP="004C5CFF">
      <w:r>
        <w:t>Recibí de Grupo Nacional Provinc</w:t>
      </w:r>
      <w:r w:rsidR="0022113F">
        <w:t xml:space="preserve">ial, S.A.B la cantidad de $ </w:t>
      </w:r>
      <w:r w:rsidR="0022113F" w:rsidRPr="0022113F">
        <w:rPr>
          <w:u w:val="single"/>
        </w:rPr>
        <w:t>24,048.87</w:t>
      </w:r>
      <w:r w:rsidR="0022113F">
        <w:t xml:space="preserve"> </w:t>
      </w:r>
      <w:r w:rsidRPr="004C5CFF">
        <w:t>PESOS M.N por concepto de finiquito a mi favor en el momento d</w:t>
      </w:r>
      <w:r>
        <w:t>e dar por terminada con fecha 19 del mes de agosto del año 2022</w:t>
      </w:r>
      <w:r w:rsidRPr="004C5CFF">
        <w:t xml:space="preserve"> nuestra relación de</w:t>
      </w:r>
      <w:r>
        <w:t xml:space="preserve"> trabajo que se inició el día 15 del mes de agosto</w:t>
      </w:r>
      <w:r w:rsidRPr="004C5CFF">
        <w:t xml:space="preserve"> del a</w:t>
      </w:r>
      <w:r>
        <w:t>ño 2017</w:t>
      </w:r>
      <w:r w:rsidRPr="004C5CFF">
        <w:t xml:space="preserve"> de acuerdo con el siguiente detalle:</w:t>
      </w:r>
    </w:p>
    <w:p w14:paraId="618F6182" w14:textId="77777777" w:rsidR="0022113F" w:rsidRDefault="0022113F" w:rsidP="004C5CFF"/>
    <w:p w14:paraId="549C97C2" w14:textId="77777777" w:rsidR="0022113F" w:rsidRDefault="0022113F" w:rsidP="004C5CFF"/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2"/>
        <w:gridCol w:w="640"/>
        <w:gridCol w:w="1957"/>
      </w:tblGrid>
      <w:tr w:rsidR="0022113F" w:rsidRPr="0022113F" w14:paraId="693038E9" w14:textId="77777777" w:rsidTr="0022113F">
        <w:trPr>
          <w:trHeight w:val="300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DE06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CALCULO DE FINIQUITO</w:t>
            </w:r>
          </w:p>
        </w:tc>
      </w:tr>
      <w:tr w:rsidR="0022113F" w:rsidRPr="0022113F" w14:paraId="0D4C55A0" w14:textId="77777777" w:rsidTr="0022113F">
        <w:trPr>
          <w:trHeight w:val="300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2D57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Fernando Cruz Olvera</w:t>
            </w:r>
          </w:p>
        </w:tc>
      </w:tr>
      <w:tr w:rsidR="0022113F" w:rsidRPr="0022113F" w14:paraId="1ECC0784" w14:textId="77777777" w:rsidTr="0022113F">
        <w:trPr>
          <w:trHeight w:val="300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87B5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INICIO 15 Agosto 2017-BAJA 19 Agosto 2022</w:t>
            </w:r>
          </w:p>
        </w:tc>
      </w:tr>
      <w:tr w:rsidR="0022113F" w:rsidRPr="0022113F" w14:paraId="7C3E062E" w14:textId="77777777" w:rsidTr="0022113F">
        <w:trPr>
          <w:trHeight w:val="30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27DA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Salario diario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81F4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4A7A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</w:t>
            </w: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940.57 </w:t>
            </w:r>
          </w:p>
        </w:tc>
      </w:tr>
      <w:tr w:rsidR="0022113F" w:rsidRPr="0022113F" w14:paraId="158233E6" w14:textId="77777777" w:rsidTr="0022113F">
        <w:trPr>
          <w:trHeight w:val="30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712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Sueldo de los</w:t>
            </w: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días corrientes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4130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ADD2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3,762.27 </w:t>
            </w:r>
          </w:p>
        </w:tc>
      </w:tr>
      <w:tr w:rsidR="0022113F" w:rsidRPr="0022113F" w14:paraId="231639D0" w14:textId="77777777" w:rsidTr="0022113F">
        <w:trPr>
          <w:trHeight w:val="30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B388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Aguinaldo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Proporcional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2BFF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82F9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$    </w:t>
            </w: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8,928.94 </w:t>
            </w:r>
          </w:p>
        </w:tc>
      </w:tr>
      <w:tr w:rsidR="0022113F" w:rsidRPr="0022113F" w14:paraId="6939C299" w14:textId="77777777" w:rsidTr="0022113F">
        <w:trPr>
          <w:trHeight w:val="30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B29C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Días de Vacaciones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proporcionales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E089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EE1D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8,333.68 </w:t>
            </w:r>
          </w:p>
        </w:tc>
      </w:tr>
      <w:tr w:rsidR="0022113F" w:rsidRPr="0022113F" w14:paraId="0A58286D" w14:textId="77777777" w:rsidTr="0022113F">
        <w:trPr>
          <w:trHeight w:val="30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4F5B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Prima Vacacional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proporcional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45DA" w14:textId="77777777" w:rsidR="0022113F" w:rsidRPr="0022113F" w:rsidRDefault="0022113F" w:rsidP="0022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>25%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9656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2,083.42 </w:t>
            </w:r>
          </w:p>
        </w:tc>
      </w:tr>
      <w:tr w:rsidR="0022113F" w:rsidRPr="0022113F" w14:paraId="04D082F7" w14:textId="77777777" w:rsidTr="0022113F">
        <w:trPr>
          <w:trHeight w:val="242"/>
          <w:jc w:val="center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A680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296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2113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 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C885" w14:textId="77777777" w:rsidR="0022113F" w:rsidRPr="0022113F" w:rsidRDefault="0022113F" w:rsidP="0022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24,048.87</w:t>
            </w:r>
          </w:p>
        </w:tc>
      </w:tr>
    </w:tbl>
    <w:p w14:paraId="4E3CFFE4" w14:textId="77777777" w:rsidR="004C5CFF" w:rsidRDefault="004C5CFF" w:rsidP="004C5CFF"/>
    <w:p w14:paraId="1531B695" w14:textId="77777777" w:rsidR="0022113F" w:rsidRDefault="0022113F" w:rsidP="004C5CFF"/>
    <w:p w14:paraId="2F36230F" w14:textId="77777777" w:rsidR="0022113F" w:rsidRDefault="0022113F" w:rsidP="004C5CFF"/>
    <w:p w14:paraId="4AEBC161" w14:textId="77777777" w:rsidR="004C5CFF" w:rsidRDefault="004C5CFF" w:rsidP="004C5CFF">
      <w:r w:rsidRPr="004C5CFF">
        <w:t>Al recibir la cantidad anterior manifiesto que estoy de acuerdo con el desglose detallado, así como con los conceptos citados</w:t>
      </w:r>
    </w:p>
    <w:p w14:paraId="5166724A" w14:textId="77777777" w:rsidR="004C5CFF" w:rsidRDefault="004C5CFF" w:rsidP="004C5CFF">
      <w:r w:rsidRPr="004C5CFF">
        <w:t>Expresamente manifiesto que durante el período de prestación de mis servicios recibí el pago oportuno de las prestaciones a las que tuve derecho, por lo que no se me adeuda ninguna cantidad por concepto de salarios, horas extras trabajadas, vacaciones, prima vacacional, aguinaldo, bonos y demás prestaciones de Ley ni por algún otro concepto,</w:t>
      </w:r>
      <w:r>
        <w:t xml:space="preserve"> </w:t>
      </w:r>
      <w:r w:rsidRPr="004C5CFF">
        <w:t>declarando además que durante el tiempo que presté mis servicios no sufrí enfermedad, ni riesgo profesional alguno.</w:t>
      </w:r>
    </w:p>
    <w:p w14:paraId="623B68BB" w14:textId="77777777" w:rsidR="004C5CFF" w:rsidRDefault="004C5CFF" w:rsidP="004C5CFF">
      <w:r w:rsidRPr="004C5CFF">
        <w:t>De acuerdo con lo anterior, otorgo el recibo de finiquito más amplio que en derecho corresponda, ya que no me reserv</w:t>
      </w:r>
      <w:r>
        <w:t xml:space="preserve">o en contra de Grupo Nacional Provincial, S.A.B </w:t>
      </w:r>
      <w:r w:rsidRPr="004C5CFF">
        <w:t>acción ni derecho de naturaleza alguna, que ejercitar por ningún concepto que pudiera derivarse de la prestación o de la terminación de mi relación de trabajo.</w:t>
      </w:r>
    </w:p>
    <w:p w14:paraId="1C2DC4B3" w14:textId="77777777" w:rsidR="004C5CFF" w:rsidRDefault="004C5CFF" w:rsidP="004C5CFF"/>
    <w:p w14:paraId="22DFB6AF" w14:textId="77777777" w:rsidR="004C5CFF" w:rsidRDefault="004C5CFF" w:rsidP="004C5CFF"/>
    <w:p w14:paraId="7B701F21" w14:textId="77777777" w:rsidR="004C5CFF" w:rsidRDefault="004C5CFF" w:rsidP="004C5CFF"/>
    <w:p w14:paraId="176720BD" w14:textId="77777777" w:rsidR="004C5CFF" w:rsidRDefault="004C5CFF" w:rsidP="004C5CFF"/>
    <w:sectPr w:rsidR="004C5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FF"/>
    <w:rsid w:val="0022113F"/>
    <w:rsid w:val="0046466B"/>
    <w:rsid w:val="004C5CFF"/>
    <w:rsid w:val="00D7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50EF"/>
  <w15:chartTrackingRefBased/>
  <w15:docId w15:val="{4C03F468-D846-441A-BD93-5559F507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Genomma Lab Internacional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Mayte Castaneda Carbajal</dc:creator>
  <cp:keywords/>
  <dc:description/>
  <cp:lastModifiedBy>lenovo</cp:lastModifiedBy>
  <cp:revision>2</cp:revision>
  <dcterms:created xsi:type="dcterms:W3CDTF">2022-08-22T01:01:00Z</dcterms:created>
  <dcterms:modified xsi:type="dcterms:W3CDTF">2022-08-22T01:01:00Z</dcterms:modified>
</cp:coreProperties>
</file>