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0C0710" w:rsidTr="000C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4736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Nombre de Historia: </w:t>
            </w:r>
            <w:r w:rsidRPr="000C0710">
              <w:rPr>
                <w:b w:val="0"/>
              </w:rPr>
              <w:t>Análisis de Requerimientos de Desarrollo del Sistema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0C0710" w:rsidP="000C0710">
            <w:r>
              <w:t xml:space="preserve">Descripción: </w:t>
            </w:r>
          </w:p>
          <w:p w:rsidR="000C0710" w:rsidRDefault="000C0710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F17648">
              <w:rPr>
                <w:b w:val="0"/>
              </w:rPr>
              <w:t xml:space="preserve">Se </w:t>
            </w:r>
            <w:r w:rsidR="00F17648" w:rsidRPr="00F17648">
              <w:rPr>
                <w:b w:val="0"/>
              </w:rPr>
              <w:t>aclararan dudas que hayan quedado pendientes sobre el funcionamiento de servicios de la agencia mediante cuestionarios.</w:t>
            </w:r>
          </w:p>
          <w:p w:rsidR="00F17648" w:rsidRPr="00F17648" w:rsidRDefault="00F17648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Creación del modelo físico de la base de datos a utilizar.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Default="00EE722A" w:rsidP="00EE722A">
            <w:pPr>
              <w:rPr>
                <w:b w:val="0"/>
                <w:bCs w:val="0"/>
              </w:rPr>
            </w:pPr>
            <w:r>
              <w:t>Observaciones:</w:t>
            </w:r>
          </w:p>
          <w:p w:rsidR="00EE722A" w:rsidRDefault="00EE722A" w:rsidP="00EE722A"/>
        </w:tc>
      </w:tr>
      <w:tr w:rsidR="000C0710" w:rsidTr="000C0710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0C0710" w:rsidRDefault="000C0710" w:rsidP="000C0710"/>
        </w:tc>
      </w:tr>
    </w:tbl>
    <w:p w:rsidR="000D5661" w:rsidRDefault="000D566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17648" w:rsidTr="00CC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4736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Nombre de Historia: </w:t>
            </w:r>
            <w:r w:rsidRPr="00F17648">
              <w:rPr>
                <w:b w:val="0"/>
              </w:rPr>
              <w:t>Análisis de Requerimientos Operativos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EE722A" w:rsidRDefault="00F17648" w:rsidP="00B478D0">
            <w:pPr>
              <w:jc w:val="both"/>
              <w:rPr>
                <w:b w:val="0"/>
              </w:rPr>
            </w:pPr>
            <w:r>
              <w:t xml:space="preserve">Descripción: </w:t>
            </w:r>
            <w:r w:rsidR="00EE722A">
              <w:rPr>
                <w:b w:val="0"/>
              </w:rPr>
              <w:t>P</w:t>
            </w:r>
            <w:r w:rsidR="00A204A7">
              <w:rPr>
                <w:b w:val="0"/>
              </w:rPr>
              <w:t>ara el desarrollo del sistema web y</w:t>
            </w:r>
            <w:r w:rsidR="00EE722A" w:rsidRPr="00EE722A">
              <w:rPr>
                <w:b w:val="0"/>
              </w:rPr>
              <w:t xml:space="preserve"> </w:t>
            </w:r>
            <w:r w:rsidR="00A204A7">
              <w:rPr>
                <w:b w:val="0"/>
              </w:rPr>
              <w:t>aplicación</w:t>
            </w:r>
            <w:r w:rsidR="00EE722A">
              <w:rPr>
                <w:b w:val="0"/>
              </w:rPr>
              <w:t xml:space="preserve"> en </w:t>
            </w:r>
            <w:proofErr w:type="spellStart"/>
            <w:r w:rsidR="00EE722A">
              <w:rPr>
                <w:b w:val="0"/>
              </w:rPr>
              <w:t>Android</w:t>
            </w:r>
            <w:proofErr w:type="spellEnd"/>
            <w:r w:rsidR="00EE722A">
              <w:rPr>
                <w:b w:val="0"/>
              </w:rPr>
              <w:t>/</w:t>
            </w:r>
            <w:proofErr w:type="spellStart"/>
            <w:r w:rsidR="00EE722A" w:rsidRPr="00EE722A">
              <w:rPr>
                <w:b w:val="0"/>
              </w:rPr>
              <w:t>iOS</w:t>
            </w:r>
            <w:proofErr w:type="spellEnd"/>
            <w:r w:rsidR="00EE722A">
              <w:rPr>
                <w:b w:val="0"/>
              </w:rPr>
              <w:t xml:space="preserve"> se utilizará </w:t>
            </w:r>
            <w:proofErr w:type="spellStart"/>
            <w:r w:rsidR="00EE722A">
              <w:rPr>
                <w:b w:val="0"/>
              </w:rPr>
              <w:t>Flutter</w:t>
            </w:r>
            <w:proofErr w:type="spellEnd"/>
            <w:r w:rsidR="00EE722A">
              <w:rPr>
                <w:b w:val="0"/>
              </w:rPr>
              <w:t>, en el cual es necesario utilizar:</w:t>
            </w:r>
          </w:p>
          <w:p w:rsidR="00F17648" w:rsidRDefault="00EE722A" w:rsidP="00CC159C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Android Studio o Visual Studio </w:t>
            </w:r>
            <w:proofErr w:type="spellStart"/>
            <w:r>
              <w:rPr>
                <w:b w:val="0"/>
              </w:rPr>
              <w:t>Code</w:t>
            </w:r>
            <w:proofErr w:type="spellEnd"/>
            <w:r>
              <w:rPr>
                <w:b w:val="0"/>
              </w:rPr>
              <w:t xml:space="preserve"> (editores de texto)</w:t>
            </w:r>
          </w:p>
          <w:p w:rsidR="00EE722A" w:rsidRP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Dispositivos (laptop &amp; </w:t>
            </w:r>
            <w:r w:rsidRPr="00EE722A">
              <w:rPr>
                <w:b w:val="0"/>
              </w:rPr>
              <w:t>Teléfonos Android) para pruebas de la aplicación</w:t>
            </w:r>
          </w:p>
          <w:p w:rsid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Dispositivos (</w:t>
            </w:r>
            <w:proofErr w:type="spellStart"/>
            <w:r w:rsidRPr="00EE722A">
              <w:rPr>
                <w:b w:val="0"/>
              </w:rPr>
              <w:t>macbook</w:t>
            </w:r>
            <w:proofErr w:type="spellEnd"/>
            <w:r>
              <w:rPr>
                <w:b w:val="0"/>
              </w:rPr>
              <w:t xml:space="preserve"> o </w:t>
            </w:r>
            <w:proofErr w:type="spellStart"/>
            <w:r w:rsidRPr="00EE722A">
              <w:rPr>
                <w:b w:val="0"/>
              </w:rPr>
              <w:t>iphone</w:t>
            </w:r>
            <w:proofErr w:type="spellEnd"/>
            <w:r>
              <w:rPr>
                <w:b w:val="0"/>
              </w:rPr>
              <w:t>) para pruebas de la aplicación</w:t>
            </w:r>
            <w:r w:rsidR="00A204A7">
              <w:rPr>
                <w:b w:val="0"/>
              </w:rPr>
              <w:t>.</w:t>
            </w:r>
          </w:p>
          <w:p w:rsidR="00A204A7" w:rsidRDefault="00A204A7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Gestor de base de datos MYSQL</w:t>
            </w:r>
          </w:p>
          <w:p w:rsidR="00A204A7" w:rsidRPr="00A204A7" w:rsidRDefault="00A204A7" w:rsidP="00A204A7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Desarrollo de BACKEND en PHP</w:t>
            </w:r>
            <w:bookmarkStart w:id="0" w:name="_GoBack"/>
            <w:bookmarkEnd w:id="0"/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Pr="00EE722A" w:rsidRDefault="00EE722A" w:rsidP="00EE722A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</w:rPr>
              <w:t>Los editores de texto contienen emuladores para la simulación del funcionamiento de la aplicación móvil, aun así será necesario hacer algunas pruebas en dispositivos físicos para corrobo</w:t>
            </w:r>
            <w:r w:rsidR="00805A19">
              <w:rPr>
                <w:b w:val="0"/>
              </w:rPr>
              <w:t>rar la adaptabilidad del diseño.</w:t>
            </w:r>
          </w:p>
          <w:p w:rsidR="00EE722A" w:rsidRPr="00EE722A" w:rsidRDefault="00EE722A" w:rsidP="00EE722A">
            <w:pPr>
              <w:jc w:val="both"/>
              <w:rPr>
                <w:b w:val="0"/>
              </w:rPr>
            </w:pPr>
          </w:p>
        </w:tc>
      </w:tr>
      <w:tr w:rsidR="00F17648" w:rsidTr="00CC159C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17648" w:rsidRDefault="00F17648" w:rsidP="00CC159C"/>
        </w:tc>
      </w:tr>
    </w:tbl>
    <w:p w:rsidR="00F17648" w:rsidRDefault="00F17648"/>
    <w:sectPr w:rsidR="00F17648" w:rsidSect="009B3845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7697F"/>
    <w:multiLevelType w:val="hybridMultilevel"/>
    <w:tmpl w:val="F154A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15"/>
    <w:rsid w:val="00076B71"/>
    <w:rsid w:val="000C0710"/>
    <w:rsid w:val="000D5661"/>
    <w:rsid w:val="001C5312"/>
    <w:rsid w:val="00680EA5"/>
    <w:rsid w:val="00805A19"/>
    <w:rsid w:val="009B3845"/>
    <w:rsid w:val="00A204A7"/>
    <w:rsid w:val="00AE3F15"/>
    <w:rsid w:val="00B478D0"/>
    <w:rsid w:val="00EE722A"/>
    <w:rsid w:val="00F1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3DC0C-DE7F-4609-8D39-330AC0A5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Usuario de Windows</cp:lastModifiedBy>
  <cp:revision>9</cp:revision>
  <dcterms:created xsi:type="dcterms:W3CDTF">2020-04-10T20:25:00Z</dcterms:created>
  <dcterms:modified xsi:type="dcterms:W3CDTF">2020-04-16T16:06:00Z</dcterms:modified>
</cp:coreProperties>
</file>