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BA353" w14:textId="77777777" w:rsidR="00BF1292" w:rsidRDefault="00BF1292" w:rsidP="00BF1292">
      <w:pPr>
        <w:jc w:val="center"/>
      </w:pPr>
    </w:p>
    <w:p w14:paraId="6FC557EE" w14:textId="77777777" w:rsidR="00BF1292" w:rsidRDefault="00BF1292" w:rsidP="00BF1292">
      <w:pPr>
        <w:jc w:val="center"/>
      </w:pPr>
    </w:p>
    <w:p w14:paraId="00CB28D2" w14:textId="77777777" w:rsidR="00BF1292" w:rsidRDefault="00BF1292" w:rsidP="00BF1292">
      <w:pPr>
        <w:jc w:val="center"/>
      </w:pPr>
    </w:p>
    <w:p w14:paraId="0CE9AE60" w14:textId="77777777" w:rsidR="00BF1292" w:rsidRDefault="00BF1292" w:rsidP="00BF1292">
      <w:pPr>
        <w:jc w:val="center"/>
      </w:pPr>
    </w:p>
    <w:p w14:paraId="7BD3412F" w14:textId="77777777" w:rsidR="00BF1292" w:rsidRDefault="00BF1292" w:rsidP="00BF1292">
      <w:pPr>
        <w:jc w:val="center"/>
      </w:pPr>
      <w:r>
        <w:t>Beliefs about God across Time and Countries</w:t>
      </w:r>
    </w:p>
    <w:p w14:paraId="7278A923" w14:textId="77777777" w:rsidR="00BF1292" w:rsidRDefault="00BF1292" w:rsidP="00BF1292">
      <w:pPr>
        <w:jc w:val="center"/>
      </w:pPr>
    </w:p>
    <w:p w14:paraId="19FD8C18" w14:textId="77777777" w:rsidR="00BF1292" w:rsidRDefault="00BF1292" w:rsidP="00BF1292">
      <w:pPr>
        <w:jc w:val="center"/>
      </w:pPr>
    </w:p>
    <w:p w14:paraId="2EF4293F" w14:textId="77777777" w:rsidR="00BF1292" w:rsidRDefault="00BF1292" w:rsidP="00BF1292">
      <w:pPr>
        <w:jc w:val="center"/>
      </w:pPr>
    </w:p>
    <w:p w14:paraId="67DF1606" w14:textId="77777777" w:rsidR="00BF1292" w:rsidRPr="006C5CBF" w:rsidRDefault="00BF1292" w:rsidP="00BF1292">
      <w:pPr>
        <w:jc w:val="center"/>
        <w:rPr>
          <w:b/>
        </w:rPr>
      </w:pPr>
      <w:r w:rsidRPr="006C5CBF">
        <w:rPr>
          <w:b/>
        </w:rPr>
        <w:t>Tom W. Smith</w:t>
      </w:r>
      <w:bookmarkStart w:id="0" w:name="_GoBack"/>
      <w:bookmarkEnd w:id="0"/>
    </w:p>
    <w:p w14:paraId="745CD099" w14:textId="4BE60482" w:rsidR="00BF1292" w:rsidRPr="006C5CBF" w:rsidRDefault="006C5CBF" w:rsidP="00BF1292">
      <w:pPr>
        <w:jc w:val="center"/>
        <w:rPr>
          <w:b/>
        </w:rPr>
      </w:pPr>
      <w:r w:rsidRPr="006C5CBF">
        <w:rPr>
          <w:b/>
        </w:rPr>
        <w:t xml:space="preserve">NORC at the </w:t>
      </w:r>
      <w:r w:rsidR="00BF1292" w:rsidRPr="006C5CBF">
        <w:rPr>
          <w:b/>
        </w:rPr>
        <w:t>University of Chicago</w:t>
      </w:r>
    </w:p>
    <w:p w14:paraId="27BB776B" w14:textId="77777777" w:rsidR="00BF1292" w:rsidRDefault="00BF1292" w:rsidP="00BF1292">
      <w:pPr>
        <w:jc w:val="center"/>
      </w:pPr>
    </w:p>
    <w:p w14:paraId="5DE104D5" w14:textId="77777777" w:rsidR="00BF1292" w:rsidRDefault="00BF1292" w:rsidP="00BF1292">
      <w:pPr>
        <w:jc w:val="center"/>
      </w:pPr>
    </w:p>
    <w:p w14:paraId="1C834BBA" w14:textId="77777777" w:rsidR="00BF1292" w:rsidRDefault="00327B0C" w:rsidP="00BF1292">
      <w:pPr>
        <w:jc w:val="center"/>
      </w:pPr>
      <w:r>
        <w:t>EMBARGOED FOR RELEASE</w:t>
      </w:r>
    </w:p>
    <w:p w14:paraId="73FCEB12" w14:textId="77777777" w:rsidR="00327B0C" w:rsidRDefault="00327B0C" w:rsidP="00BF1292">
      <w:pPr>
        <w:jc w:val="center"/>
      </w:pPr>
      <w:r>
        <w:t>APRIL 18, 2012</w:t>
      </w:r>
    </w:p>
    <w:p w14:paraId="48D2FCD6" w14:textId="77777777" w:rsidR="00327B0C" w:rsidRDefault="00327B0C" w:rsidP="00BF1292">
      <w:pPr>
        <w:jc w:val="center"/>
      </w:pPr>
      <w:r>
        <w:t>12:15 AM EASTERN TIME</w:t>
      </w:r>
    </w:p>
    <w:p w14:paraId="613A7BC7" w14:textId="77777777" w:rsidR="00BF1292" w:rsidRDefault="00BF1292" w:rsidP="00327B0C"/>
    <w:p w14:paraId="1BAB5990" w14:textId="77777777" w:rsidR="00FF1E1E" w:rsidRDefault="00BF1292" w:rsidP="00BF1292">
      <w:pPr>
        <w:jc w:val="center"/>
      </w:pPr>
      <w:r>
        <w:t>Report for ISSP and GESIS</w:t>
      </w:r>
    </w:p>
    <w:p w14:paraId="17979BBE" w14:textId="77777777" w:rsidR="00FF1E1E" w:rsidRDefault="00FF1E1E">
      <w:r>
        <w:br w:type="page"/>
      </w:r>
    </w:p>
    <w:p w14:paraId="2E3E84DE" w14:textId="77777777" w:rsidR="006303BF" w:rsidRDefault="006303BF" w:rsidP="00FF1E1E">
      <w:r>
        <w:lastRenderedPageBreak/>
        <w:t>Introduction</w:t>
      </w:r>
    </w:p>
    <w:p w14:paraId="2F7BFF02" w14:textId="77777777" w:rsidR="006303BF" w:rsidRDefault="00B82E11" w:rsidP="00FF1E1E">
      <w:r>
        <w:tab/>
        <w:t xml:space="preserve">In 1966 the cover of </w:t>
      </w:r>
      <w:r w:rsidRPr="00B82E11">
        <w:rPr>
          <w:u w:val="single"/>
        </w:rPr>
        <w:t>Time</w:t>
      </w:r>
      <w:r>
        <w:t xml:space="preserve"> magazine </w:t>
      </w:r>
      <w:r w:rsidR="002F1C21">
        <w:t>(April 8) a</w:t>
      </w:r>
      <w:r>
        <w:t>sked the provocative questi</w:t>
      </w:r>
      <w:r w:rsidR="00A50162">
        <w:t xml:space="preserve">on, “Is God Dead?” Three years </w:t>
      </w:r>
      <w:r>
        <w:t xml:space="preserve">later </w:t>
      </w:r>
      <w:r w:rsidRPr="00B82E11">
        <w:rPr>
          <w:u w:val="single"/>
        </w:rPr>
        <w:t>Time’s</w:t>
      </w:r>
      <w:r>
        <w:t xml:space="preserve"> cover </w:t>
      </w:r>
      <w:r w:rsidR="002F1C21">
        <w:t>(December 26, 1969) r</w:t>
      </w:r>
      <w:r>
        <w:t xml:space="preserve">aised a new query, “Is God Coming Back to Life?” Social scientists </w:t>
      </w:r>
      <w:r w:rsidR="00A50162">
        <w:t>have</w:t>
      </w:r>
      <w:r>
        <w:t xml:space="preserve"> also waivered back and forth about the global state of religion and </w:t>
      </w:r>
      <w:r w:rsidR="00A50162">
        <w:t>it likely future (</w:t>
      </w:r>
      <w:proofErr w:type="spellStart"/>
      <w:r w:rsidR="00A50162">
        <w:t>Gorski</w:t>
      </w:r>
      <w:proofErr w:type="spellEnd"/>
      <w:r w:rsidR="00A50162">
        <w:t xml:space="preserve"> and </w:t>
      </w:r>
      <w:proofErr w:type="spellStart"/>
      <w:r w:rsidR="00A50162">
        <w:t>Altinordu</w:t>
      </w:r>
      <w:proofErr w:type="spellEnd"/>
      <w:r w:rsidR="00A50162">
        <w:t xml:space="preserve">, 2008). </w:t>
      </w:r>
      <w:r w:rsidR="00C34D19">
        <w:t>Standard secularization theory has argued that societies become less religious as they develop with education and the rise of science undermining both religious belief and religious practices (</w:t>
      </w:r>
      <w:r w:rsidR="00440C8A">
        <w:t xml:space="preserve">Kay, 1997; </w:t>
      </w:r>
      <w:proofErr w:type="spellStart"/>
      <w:r w:rsidR="00C34D19">
        <w:t>Voas</w:t>
      </w:r>
      <w:proofErr w:type="spellEnd"/>
      <w:r w:rsidR="00C34D19">
        <w:t>, 2009). Others, while still finding a shift to secularization with development</w:t>
      </w:r>
      <w:r w:rsidR="005507DD">
        <w:t>,</w:t>
      </w:r>
      <w:r w:rsidR="00C34D19">
        <w:t xml:space="preserve"> have modified standard secularization theory. Norris and </w:t>
      </w:r>
      <w:proofErr w:type="spellStart"/>
      <w:r w:rsidR="00C34D19">
        <w:t>Inglehart</w:t>
      </w:r>
      <w:proofErr w:type="spellEnd"/>
      <w:r w:rsidR="00C34D19">
        <w:t xml:space="preserve"> (2011) argue that development reduces “existential insecurity” and this in turn </w:t>
      </w:r>
      <w:r w:rsidR="00FD6759">
        <w:t>lessen</w:t>
      </w:r>
      <w:r w:rsidR="00BF2C54">
        <w:t>s</w:t>
      </w:r>
      <w:r w:rsidR="00FD6759">
        <w:t xml:space="preserve"> the demand for (or need for) religion. Others have argued that religion has been</w:t>
      </w:r>
      <w:r w:rsidR="00BF2C54">
        <w:t xml:space="preserve"> undergoing</w:t>
      </w:r>
      <w:r w:rsidR="00FD6759">
        <w:t xml:space="preserve"> and will continue to undergo a transformation (such as a rise in spirituality alongside</w:t>
      </w:r>
      <w:r w:rsidR="00BF2C54">
        <w:t xml:space="preserve"> a </w:t>
      </w:r>
      <w:r w:rsidR="00E60424">
        <w:t xml:space="preserve">weakening of </w:t>
      </w:r>
      <w:r w:rsidR="00BF2C54">
        <w:t xml:space="preserve">organized religion, </w:t>
      </w:r>
      <w:r w:rsidR="00FD6759">
        <w:t>Smith, 2009)</w:t>
      </w:r>
      <w:r w:rsidR="00BF2C54">
        <w:t>, but not a clear decline</w:t>
      </w:r>
      <w:r w:rsidR="00FD6759">
        <w:t>. Still other</w:t>
      </w:r>
      <w:r w:rsidR="00BF2C54">
        <w:t>s</w:t>
      </w:r>
      <w:r w:rsidR="00FD6759">
        <w:t xml:space="preserve"> see little sec</w:t>
      </w:r>
      <w:r w:rsidR="00BF2C54">
        <w:t>ularizing trends (Greeley, 2003). The so-called supply-side school emphasizes the enduring demand for religion (Stark, 1999; Stark and Finke, 2000).</w:t>
      </w:r>
    </w:p>
    <w:p w14:paraId="42F2B8B5" w14:textId="77777777" w:rsidR="008B093F" w:rsidRDefault="002B6A6A" w:rsidP="005507DD">
      <w:r>
        <w:tab/>
      </w:r>
      <w:r w:rsidR="0085704E">
        <w:t>This paper focuses on one central, but relatively neglected</w:t>
      </w:r>
      <w:r w:rsidR="00E60424">
        <w:t>,</w:t>
      </w:r>
      <w:r w:rsidR="0085704E">
        <w:t xml:space="preserve"> aspect of secularization and religious change, belief in God (</w:t>
      </w:r>
      <w:r w:rsidR="00440C8A">
        <w:t>Kay, 1997</w:t>
      </w:r>
      <w:r w:rsidR="0085704E">
        <w:t xml:space="preserve">; Norris and </w:t>
      </w:r>
      <w:proofErr w:type="spellStart"/>
      <w:r w:rsidR="0085704E">
        <w:t>Inglehart</w:t>
      </w:r>
      <w:proofErr w:type="spellEnd"/>
      <w:r w:rsidR="0085704E">
        <w:t xml:space="preserve">, 2012; Smith, 2009; </w:t>
      </w:r>
      <w:proofErr w:type="spellStart"/>
      <w:r w:rsidR="0085704E">
        <w:t>Ziebertz</w:t>
      </w:r>
      <w:proofErr w:type="spellEnd"/>
      <w:r w:rsidR="0085704E">
        <w:t xml:space="preserve">, 2002). </w:t>
      </w:r>
      <w:r w:rsidR="005507DD">
        <w:t>The international Social Survey Program (</w:t>
      </w:r>
      <w:r>
        <w:t>ISSP</w:t>
      </w:r>
      <w:r w:rsidR="005507DD">
        <w:t>) has</w:t>
      </w:r>
      <w:r>
        <w:t xml:space="preserve"> asked three questions focusing on belief in God (Appendix 1). The first covers six levels of belief which can be characterized as 1) atheists, 2) agnostics, 3) deists, 4) waivers, 5) weak believers, and 6) strong believers. The second question asks about changes in belief </w:t>
      </w:r>
      <w:r w:rsidR="002A6806">
        <w:t>in God over the life course and consists of consistent atheists, current atheists – but former believers, current believers – but former atheists, and consistent believers. The third question is an agree/disagree item asking about belief in a personal God (i.e. “a God who concerns himself with every human being personally”).</w:t>
      </w:r>
      <w:r w:rsidR="005507DD">
        <w:t xml:space="preserve">  </w:t>
      </w:r>
    </w:p>
    <w:p w14:paraId="74A4CE71" w14:textId="77777777" w:rsidR="002B6A6A" w:rsidRDefault="005507DD" w:rsidP="008B093F">
      <w:pPr>
        <w:ind w:firstLine="720"/>
      </w:pPr>
      <w:r>
        <w:t xml:space="preserve">The ISSP Religion studies covered 18 countries in 1991 (counting East and West Germany and Northern Ireland and Great Britain separately), 33 countries in 1998, and </w:t>
      </w:r>
      <w:r w:rsidR="008B093F">
        <w:t xml:space="preserve">42 countries in 2008. This paper analysis the 30 countries that were in at least two of the three ISSP rounds and appear in the 1991-2008 merged ISSP Religion file created by GESIS. </w:t>
      </w:r>
    </w:p>
    <w:p w14:paraId="7190CB52" w14:textId="77777777" w:rsidR="00334C43" w:rsidRDefault="00334C43" w:rsidP="00FF1E1E">
      <w:r>
        <w:t xml:space="preserve">Cross-National Rakings of Belief in God </w:t>
      </w:r>
    </w:p>
    <w:p w14:paraId="5AD4F5CF" w14:textId="77777777" w:rsidR="00FF1E1E" w:rsidRDefault="00FF1E1E" w:rsidP="00FF1E1E">
      <w:r>
        <w:tab/>
        <w:t>Table 1 shows the rank in 2008 on atheism (listed from high to low) and strong belief in God (listed from low to high). Atheism ranges from 52% in the former East Germany to less than 1% in the Philippines. Strong belief shows largely the reverse pattern falling from 84% in the Philippines to 4% in Japan (and second lowest at 8% in East Germany</w:t>
      </w:r>
      <w:r w:rsidR="0070479F">
        <w:t>)</w:t>
      </w:r>
      <w:r>
        <w:t xml:space="preserve">. Countries with high atheism (and low strong belief) tend to be </w:t>
      </w:r>
      <w:r w:rsidR="00403FCC">
        <w:t xml:space="preserve">ex-Socialist states and countries in northwest Europe. Countries with low atheism and high strong </w:t>
      </w:r>
      <w:r w:rsidR="0070479F">
        <w:t xml:space="preserve">belief </w:t>
      </w:r>
      <w:r w:rsidR="00403FCC">
        <w:t xml:space="preserve">tend to be Catholic societies, especially in the developing world, plus the United States, Israel, and Orthodox Cyprus. In the case of Poland, it appears that its strong Catholicism trumps the secularizing influence of Socialism. There is also evidence that religious competition </w:t>
      </w:r>
      <w:r w:rsidR="0000498A">
        <w:t>and/</w:t>
      </w:r>
      <w:r w:rsidR="00403FCC">
        <w:t>or religious conflict may stimulate high</w:t>
      </w:r>
      <w:r w:rsidR="0000498A">
        <w:t>er</w:t>
      </w:r>
      <w:r w:rsidR="00403FCC">
        <w:t xml:space="preserve"> belief. Belief is high In Israel which of cour</w:t>
      </w:r>
      <w:r w:rsidR="0000498A">
        <w:t>s</w:t>
      </w:r>
      <w:r w:rsidR="00403FCC">
        <w:t xml:space="preserve">e has </w:t>
      </w:r>
      <w:r w:rsidR="0000498A">
        <w:t xml:space="preserve">a sharp conflict between Judaism and Islam, in Cyprus which in divided along religious and ethnic lines into Greek/Orthodox and Turkish/Muslim entities, and in Northern Ireland which is </w:t>
      </w:r>
      <w:r w:rsidR="004D5462">
        <w:t>split</w:t>
      </w:r>
      <w:r w:rsidR="0000498A">
        <w:t xml:space="preserve"> between Protestant and Catholic </w:t>
      </w:r>
      <w:r w:rsidR="0000498A">
        <w:lastRenderedPageBreak/>
        <w:t>communities and shows much higher belief levels than the rest of the United Kingdom.  In the United States there is relatively little overt religious conflict, but intense religious competition across both major religions and denominations within Christianity</w:t>
      </w:r>
      <w:r w:rsidR="0070479F">
        <w:t>.  The one country that shows a low</w:t>
      </w:r>
      <w:r w:rsidR="0000498A">
        <w:t xml:space="preserve"> association between the level of atheism and strong belief is Japan. Japan ranked lowest on strong belief</w:t>
      </w:r>
      <w:r w:rsidR="005607F5">
        <w:t>, but also in the lower half on atheism (a difference of 18 positions</w:t>
      </w:r>
      <w:r w:rsidR="002A6806">
        <w:t xml:space="preserve"> across the two rankings</w:t>
      </w:r>
      <w:r w:rsidR="005607F5">
        <w:t xml:space="preserve"> when the average difference in </w:t>
      </w:r>
      <w:r w:rsidR="0070479F">
        <w:t>positions was only 2.7 places</w:t>
      </w:r>
      <w:r w:rsidR="005607F5">
        <w:t>). Japan is distinctive among countries in having the largest number of people (32%) in the middle categories of believing sometimes and the agnostic</w:t>
      </w:r>
      <w:r w:rsidR="0070479F">
        <w:t>,</w:t>
      </w:r>
      <w:r w:rsidR="005607F5">
        <w:t xml:space="preserve"> not knowing</w:t>
      </w:r>
      <w:r w:rsidR="0070479F">
        <w:t xml:space="preserve"> response</w:t>
      </w:r>
      <w:r w:rsidR="005607F5">
        <w:t xml:space="preserve">. This pattern is consistent with a general Japanese response pattern of avoiding strong, extreme response options (Smith, </w:t>
      </w:r>
      <w:r w:rsidR="00EA1FA4">
        <w:t>2004</w:t>
      </w:r>
      <w:r w:rsidR="005607F5">
        <w:t>).</w:t>
      </w:r>
    </w:p>
    <w:p w14:paraId="36E6EB21" w14:textId="77777777" w:rsidR="005607F5" w:rsidRDefault="005607F5" w:rsidP="00C34D19">
      <w:pPr>
        <w:ind w:firstLine="720"/>
      </w:pPr>
      <w:r>
        <w:t>Table 2 shows belief in 2008 about changes in</w:t>
      </w:r>
      <w:r w:rsidR="002A6806">
        <w:t xml:space="preserve"> belief in</w:t>
      </w:r>
      <w:r>
        <w:t xml:space="preserve"> God over time. The first column shows consistent atheists and run</w:t>
      </w:r>
      <w:r w:rsidR="0070479F">
        <w:t>s</w:t>
      </w:r>
      <w:r>
        <w:t xml:space="preserve"> from a high of 59% in East G</w:t>
      </w:r>
      <w:r w:rsidR="00193822">
        <w:t>ermany down to 2% in Poland. The second column show</w:t>
      </w:r>
      <w:r w:rsidR="0070479F">
        <w:t>s</w:t>
      </w:r>
      <w:r w:rsidR="00193822">
        <w:t xml:space="preserve"> consistent believers ranging from 13% in East Germany to 94% in the Philippines. The reversed rankings are quite similar across almost all countries and closely match the pattern shown about belief in God in Table 1.</w:t>
      </w:r>
    </w:p>
    <w:p w14:paraId="53D71E2A" w14:textId="77777777" w:rsidR="00193822" w:rsidRDefault="00193822" w:rsidP="00C34D19">
      <w:pPr>
        <w:ind w:firstLine="720"/>
      </w:pPr>
      <w:r>
        <w:t xml:space="preserve">Table 3 shows that the percent believing in a personal God (“who concerns himself with </w:t>
      </w:r>
      <w:r w:rsidR="004D5462">
        <w:t>e</w:t>
      </w:r>
      <w:r>
        <w:t xml:space="preserve">very human being personally”) rises from 8% in East Germany to 92% in the Philippines. Once </w:t>
      </w:r>
      <w:r w:rsidR="0070479F">
        <w:t>a</w:t>
      </w:r>
      <w:r>
        <w:t>gain the ranking</w:t>
      </w:r>
      <w:r w:rsidR="0070479F">
        <w:t>s</w:t>
      </w:r>
      <w:r>
        <w:t xml:space="preserve"> closely follow those in Tables 1 and 2.</w:t>
      </w:r>
    </w:p>
    <w:p w14:paraId="7EAD0E8A" w14:textId="77777777" w:rsidR="00F24E22" w:rsidRDefault="00F24E22" w:rsidP="00C34D19">
      <w:pPr>
        <w:ind w:firstLine="720"/>
      </w:pPr>
      <w:r>
        <w:t>Tables 4 and 5 combine the three measures of beliefs about God</w:t>
      </w:r>
      <w:r w:rsidR="002A6806">
        <w:t xml:space="preserve"> in one index</w:t>
      </w:r>
      <w:r>
        <w:t>.  Table 4 shows strong</w:t>
      </w:r>
      <w:r w:rsidR="002A6806">
        <w:t>, traditionalist</w:t>
      </w:r>
      <w:r>
        <w:t xml:space="preserve"> believers on all three questions - those certain that God exist</w:t>
      </w:r>
      <w:r w:rsidR="002A6806">
        <w:t xml:space="preserve"> s </w:t>
      </w:r>
      <w:r>
        <w:t xml:space="preserve">who </w:t>
      </w:r>
      <w:proofErr w:type="gramStart"/>
      <w:r>
        <w:t>have</w:t>
      </w:r>
      <w:proofErr w:type="gramEnd"/>
      <w:r>
        <w:t xml:space="preserve"> always believed in God and who strongly agree that there is a personal God. Table 5 show</w:t>
      </w:r>
      <w:r w:rsidR="002A6806">
        <w:t>s</w:t>
      </w:r>
      <w:r>
        <w:t xml:space="preserve"> the opposite group, strong atheists - those who don’t believe in God who have never believed in God and who strongly disagree </w:t>
      </w:r>
      <w:r w:rsidR="002A6806">
        <w:t>that there is</w:t>
      </w:r>
      <w:r>
        <w:t xml:space="preserve"> a personal God. </w:t>
      </w:r>
      <w:r w:rsidR="00171C51">
        <w:t xml:space="preserve"> Strong believers range from 60% in the Philippines down to 2.5% in East Germany, while strong atheists run from almost none (0.1%) in the Philippines to 46% in East Germany.</w:t>
      </w:r>
    </w:p>
    <w:p w14:paraId="5013C9CE" w14:textId="77777777" w:rsidR="00334C43" w:rsidRDefault="00334C43" w:rsidP="00FF1E1E">
      <w:r>
        <w:t>Changes in Belief in God over Time</w:t>
      </w:r>
    </w:p>
    <w:p w14:paraId="2231BF7A" w14:textId="77777777" w:rsidR="00171C51" w:rsidRDefault="00334C43" w:rsidP="00C34D19">
      <w:pPr>
        <w:ind w:firstLine="720"/>
      </w:pPr>
      <w:r>
        <w:t>Changes in belief in God have generally been modest in magnitude, but belief has tended to</w:t>
      </w:r>
      <w:r w:rsidR="00171C51">
        <w:t xml:space="preserve"> diminish over time. As Table 6A shows, the % saying they were atheists increased in 15 of 18 countries from 1991 to 2008 with an average increase of 1.7 percentage points. For 1998 to 2008, atheists grew in 23 of 30 countries for an average gain of 2.3 points. </w:t>
      </w:r>
      <w:r w:rsidR="00720D5B">
        <w:t>Conversely, a</w:t>
      </w:r>
      <w:r w:rsidR="00171C51">
        <w:t xml:space="preserve">s Table 6B indicates, </w:t>
      </w:r>
      <w:r w:rsidR="00720D5B">
        <w:t xml:space="preserve">certain belief in God declined in 14 of 18 countries from 1991 to 2008 with an average decrease of 2.4 points and from 1998 to 2008 loses occurred in 24 of 30 countries for a similar average decline of 2.4 points. Likewise, Table 6C shows that never believing in God rose in 14 of 17 countries from 1991 to 2008 for an average increase of 1.6 points and increased in 20 of 29 countries from 1998 to 2008 by an average </w:t>
      </w:r>
      <w:r w:rsidR="002A6806">
        <w:t xml:space="preserve">gain </w:t>
      </w:r>
      <w:r w:rsidR="00720D5B">
        <w:t>of 2.2 points. As Table 6D indicates, the decline in belief in a personal God was somewhat weaker. From 1991 to 2008 it fell in 10 of 18 countries for an average drop of 0.8 points. For 1998 to 2008 belief in</w:t>
      </w:r>
      <w:r w:rsidR="002A6806">
        <w:t xml:space="preserve"> a personal God declined in 20 </w:t>
      </w:r>
      <w:r w:rsidR="00720D5B">
        <w:t>o</w:t>
      </w:r>
      <w:r w:rsidR="002A6806">
        <w:t>f</w:t>
      </w:r>
      <w:r w:rsidR="00720D5B">
        <w:t xml:space="preserve"> 30 countries by an average of 2.0 points.</w:t>
      </w:r>
    </w:p>
    <w:p w14:paraId="698B646A" w14:textId="77777777" w:rsidR="00025AA8" w:rsidRDefault="00025AA8" w:rsidP="00C34D19">
      <w:pPr>
        <w:ind w:firstLine="720"/>
      </w:pPr>
      <w:r>
        <w:t>From 1991 to 2008, Israel, Russia, and Slovenia showed consistent movement towards greater belief (i.e. less atheists, less peo</w:t>
      </w:r>
      <w:r w:rsidR="002A6806">
        <w:t>ple never having believed in God</w:t>
      </w:r>
      <w:r>
        <w:t xml:space="preserve">, and more agreeing that there is a </w:t>
      </w:r>
      <w:r>
        <w:lastRenderedPageBreak/>
        <w:t>personal God). Five countries had a mixed pattern with some measures moving towards and some away from belief (West Germany, Hungary, Italy, the Philippines, and the United States). Ten cou</w:t>
      </w:r>
      <w:r w:rsidR="00FE51A9">
        <w:t xml:space="preserve">ntries showed </w:t>
      </w:r>
      <w:r>
        <w:t>consistent decline in belief (Australia, Austria, East Germany, Great Britain, Ireland, the Netherlands, New Zealand, Northern Ireland, Norway, and Poland). For 1998 to 2008 five countries (West Germany, Israel, Japan, Russia, and Slovenia) showed consistent growth in belief. Nine countries (Denmark, East Germany</w:t>
      </w:r>
      <w:r w:rsidR="00FE51A9">
        <w:t>,</w:t>
      </w:r>
      <w:r>
        <w:t xml:space="preserve"> Hungary, the Philippines, Poland, Slovakia, Spain, Switzerland, and the United States</w:t>
      </w:r>
      <w:r w:rsidR="00FE51A9">
        <w:t>) had a mixed pattern with movement (mostly small) in opposite directions.  Sixteen countries showed decreases in belief on all measures.</w:t>
      </w:r>
    </w:p>
    <w:p w14:paraId="23982015" w14:textId="77777777" w:rsidR="00E44F6A" w:rsidRDefault="00DD1DC4" w:rsidP="00C34D19">
      <w:pPr>
        <w:ind w:firstLine="720"/>
      </w:pPr>
      <w:r>
        <w:t>While Russia and Slovenia</w:t>
      </w:r>
      <w:r w:rsidR="00E44F6A">
        <w:t xml:space="preserve"> showed consistent movement towards greater belief,  counter to some other evidence of a general religio</w:t>
      </w:r>
      <w:r>
        <w:t>us</w:t>
      </w:r>
      <w:r w:rsidR="00E44F6A">
        <w:t xml:space="preserve"> “revival” among ex-Socialist states (Norris and </w:t>
      </w:r>
      <w:proofErr w:type="spellStart"/>
      <w:r w:rsidR="00E44F6A">
        <w:t>Inglehart</w:t>
      </w:r>
      <w:proofErr w:type="spellEnd"/>
      <w:r w:rsidR="00E44F6A">
        <w:t xml:space="preserve">, 2011; Smith, 2009), there is no general increase in belief </w:t>
      </w:r>
      <w:r>
        <w:t>in</w:t>
      </w:r>
      <w:r w:rsidR="00E44F6A">
        <w:t xml:space="preserve"> the former Soviet bloc. Across the four measures of change and eight countries, 12 showed movement in the religious direction and 20 away from belief. Most of the changes in either direction were small.</w:t>
      </w:r>
    </w:p>
    <w:p w14:paraId="1E139CD9" w14:textId="77777777" w:rsidR="00E44F6A" w:rsidRDefault="00E44F6A" w:rsidP="00C34D19">
      <w:pPr>
        <w:ind w:firstLine="720"/>
      </w:pPr>
      <w:r>
        <w:t>For Israel</w:t>
      </w:r>
      <w:r w:rsidR="00832EA6">
        <w:t xml:space="preserve"> the religious shift may reflect the growing size of the orthodox Jewish and right-wing population and the relative decline of the more secular and leftist segment in Israeli society</w:t>
      </w:r>
      <w:r w:rsidR="00EB4CBB">
        <w:t xml:space="preserve"> (</w:t>
      </w:r>
      <w:proofErr w:type="spellStart"/>
      <w:r w:rsidR="00EB4CBB">
        <w:t>Rebhun</w:t>
      </w:r>
      <w:proofErr w:type="spellEnd"/>
      <w:r w:rsidR="00EB4CBB">
        <w:t xml:space="preserve"> and Waxman, 2004)</w:t>
      </w:r>
      <w:r w:rsidR="00832EA6">
        <w:t>. The original Zionist movement that re-established Israel was of course “religious” since it was a “Jewish” movement, but the movement had a strong secular and Socialist com</w:t>
      </w:r>
      <w:r w:rsidR="00B101FC">
        <w:t>ponent to it. That orientation seems to have diminished in recent decades and been supplanted by a more overtly religious perspective.</w:t>
      </w:r>
    </w:p>
    <w:p w14:paraId="7174F4CA" w14:textId="77777777" w:rsidR="00720D5B" w:rsidRDefault="00720D5B" w:rsidP="00C34D19">
      <w:pPr>
        <w:ind w:firstLine="720"/>
      </w:pPr>
      <w:r>
        <w:t>Another way of looking at change over time is to look at the item on consistency in beliefs about God over one</w:t>
      </w:r>
      <w:r w:rsidR="00DD61B4">
        <w:t>’</w:t>
      </w:r>
      <w:r>
        <w:t xml:space="preserve">s lifetime. </w:t>
      </w:r>
      <w:r w:rsidR="00DD61B4">
        <w:t>Table 7 compares those shifting to</w:t>
      </w:r>
      <w:r w:rsidR="002A6806">
        <w:t>wards faith (“I believe in God n</w:t>
      </w:r>
      <w:r w:rsidR="00DD61B4">
        <w:t xml:space="preserve">ow, but I didn’t use to.”) with those moving away from belief (“I don’t believe in God now, but I used to.”).  In 2008 </w:t>
      </w:r>
      <w:r w:rsidR="002A6806">
        <w:t>there was a net gain in belief</w:t>
      </w:r>
      <w:r w:rsidR="00DD61B4">
        <w:t xml:space="preserve"> across the life course in 12 countries and a decline in 17 countries. The gains averaged 4.1 points and the losses -7.0 points for an overall change of -2.4 points.</w:t>
      </w:r>
    </w:p>
    <w:p w14:paraId="2EDFDFEC" w14:textId="77777777" w:rsidR="00FF1E1E" w:rsidRDefault="00FE51A9" w:rsidP="00FF1E1E">
      <w:r>
        <w:t xml:space="preserve">Cross-National Differences across </w:t>
      </w:r>
      <w:r w:rsidR="002A6806">
        <w:t>A</w:t>
      </w:r>
      <w:r>
        <w:t>ge Groups</w:t>
      </w:r>
    </w:p>
    <w:p w14:paraId="5D9E21FF" w14:textId="77777777" w:rsidR="00FE51A9" w:rsidRDefault="00C92F71" w:rsidP="00422D4A">
      <w:pPr>
        <w:ind w:firstLine="720"/>
      </w:pPr>
      <w:r>
        <w:t xml:space="preserve">Table 8A shows that in 2008 </w:t>
      </w:r>
      <w:r w:rsidR="00DD1DC4">
        <w:t xml:space="preserve">in </w:t>
      </w:r>
      <w:r>
        <w:t>29 of 30 countries certain belief in God increased with age. The average increase from those 2</w:t>
      </w:r>
      <w:r w:rsidR="002A6806">
        <w:t>7</w:t>
      </w:r>
      <w:r>
        <w:t xml:space="preserve"> and younger to those 68+ was 20.</w:t>
      </w:r>
      <w:r w:rsidR="00AF1530">
        <w:t>0</w:t>
      </w:r>
      <w:r>
        <w:t xml:space="preserve"> points.  Similarly, Table 8B indicates that in 2008 in 27 of 30 countries never believing in God fell with age. The average decrease was 13.7 points. Likewise, </w:t>
      </w:r>
      <w:r w:rsidR="002F552D">
        <w:t>a</w:t>
      </w:r>
      <w:r>
        <w:t>greeing that there</w:t>
      </w:r>
      <w:r w:rsidR="002F552D">
        <w:t xml:space="preserve"> is a personal God increased with age in 2008 in 28 of 30 countries by an average of 15.8 points. </w:t>
      </w:r>
      <w:r w:rsidR="00AF1530">
        <w:t xml:space="preserve">Overall, belief increased with age in 83 of 89 comparisons (93%) and averaged +16.5 across the three measures. Only one country, Israel, showed a consistent reversed pattern with belief declining </w:t>
      </w:r>
      <w:r w:rsidR="00DD1DC4">
        <w:t xml:space="preserve">with age </w:t>
      </w:r>
      <w:r w:rsidR="00AF1530">
        <w:t>by an average of -13.1 points. The Philippines, Russia, and Japan each had a single negative association with age, but across all three measured showed increased belief with age.</w:t>
      </w:r>
    </w:p>
    <w:p w14:paraId="168B157F" w14:textId="77777777" w:rsidR="00AF1530" w:rsidRDefault="00AF1530" w:rsidP="00C34D19">
      <w:pPr>
        <w:ind w:firstLine="720"/>
      </w:pPr>
      <w:r>
        <w:t>Looking at the difference</w:t>
      </w:r>
      <w:r w:rsidR="0028385A">
        <w:t>s</w:t>
      </w:r>
      <w:r>
        <w:t xml:space="preserve"> across adjoining age groups shows that the largest increases were most often between the 58-67 year olds and those 68+ (Having biggest </w:t>
      </w:r>
      <w:r w:rsidR="008A1558">
        <w:t xml:space="preserve"> difference Lt 28 to 28-37 18.5%; 28-37 to 38-47 9.0%; 38-47 to 58-67 20.2%, and 57-68 to 68+ 42.7%). This suggests that belief in God is </w:t>
      </w:r>
      <w:r w:rsidR="008A1558">
        <w:lastRenderedPageBreak/>
        <w:t>especially likely to increase among the oldest groups, perhaps in response to the increasing anticipation of mortality occurring.</w:t>
      </w:r>
    </w:p>
    <w:p w14:paraId="70C46527" w14:textId="77777777" w:rsidR="00FF1E1E" w:rsidRDefault="0028385A" w:rsidP="00C34D19">
      <w:pPr>
        <w:ind w:firstLine="720"/>
      </w:pPr>
      <w:r>
        <w:t xml:space="preserve">A comparison was also carried out of changes across time with cohort.  It showed little clear indication </w:t>
      </w:r>
      <w:r w:rsidR="00261E6D">
        <w:t xml:space="preserve">overall </w:t>
      </w:r>
      <w:r>
        <w:t xml:space="preserve">of either aging or cohort effects. </w:t>
      </w:r>
      <w:r w:rsidR="00261E6D">
        <w:t>Across</w:t>
      </w:r>
      <w:r>
        <w:t xml:space="preserve"> the five cohorts that could be tracked from 1998 to 2008 certain belief in God decreased in 64 instances and increased in 86 cases. Decreases and increases were exactly balanced (50% each) for the three cohorts under age 48 in 1998. Increases then grew to 63% for the 4</w:t>
      </w:r>
      <w:r w:rsidR="00D02554">
        <w:t>8</w:t>
      </w:r>
      <w:r>
        <w:t xml:space="preserve">-57 </w:t>
      </w:r>
      <w:proofErr w:type="gramStart"/>
      <w:r>
        <w:t>cohort</w:t>
      </w:r>
      <w:proofErr w:type="gramEnd"/>
      <w:r>
        <w:t xml:space="preserve"> in 1998, to </w:t>
      </w:r>
      <w:r w:rsidR="00D02554">
        <w:t>73% for the 58-67 cohort in 1998. This interaction further supports the idea that there is an aging effect in which belief increases as the anticipation of morality rises.</w:t>
      </w:r>
      <w:r w:rsidR="00702C03">
        <w:t xml:space="preserve"> But there is also some evidence of a cohort effect. Comparison of the entering cohorts (less tha</w:t>
      </w:r>
      <w:r w:rsidR="002A6806">
        <w:t>n</w:t>
      </w:r>
      <w:r w:rsidR="00702C03">
        <w:t xml:space="preserve"> 28) in 1998 and 2008 indicates lower belief in 2008 than in 1998 in 77% of the countries; an average decline of 2.5 points. This suggest</w:t>
      </w:r>
      <w:r w:rsidR="006303BF">
        <w:t>s</w:t>
      </w:r>
      <w:r w:rsidR="00702C03">
        <w:t xml:space="preserve"> that new cohort</w:t>
      </w:r>
      <w:r w:rsidR="006303BF">
        <w:t xml:space="preserve">s are </w:t>
      </w:r>
      <w:r w:rsidR="00702C03">
        <w:t xml:space="preserve">starting adulthood with lower belief </w:t>
      </w:r>
      <w:r w:rsidR="006303BF">
        <w:t>than earlier entering cohort</w:t>
      </w:r>
      <w:r w:rsidR="002A6806">
        <w:t>s</w:t>
      </w:r>
      <w:r w:rsidR="006303BF">
        <w:t xml:space="preserve">,  </w:t>
      </w:r>
      <w:r w:rsidR="00702C03">
        <w:t>perhaps due to growing secularization over time.</w:t>
      </w:r>
    </w:p>
    <w:p w14:paraId="396975F7" w14:textId="77777777" w:rsidR="006303BF" w:rsidRDefault="006303BF" w:rsidP="00C34D19">
      <w:pPr>
        <w:ind w:firstLine="720"/>
      </w:pPr>
      <w:r>
        <w:t>It is noteworthy that of the only three countries that had increases in overall belief on all three measures (Israel, Russia, and Slovenia), they were also the only countries that had increases in belief across all cohorts.</w:t>
      </w:r>
    </w:p>
    <w:p w14:paraId="1DDF54AE" w14:textId="77777777" w:rsidR="006303BF" w:rsidRDefault="006303BF" w:rsidP="00FF1E1E">
      <w:r>
        <w:t>Conclusion</w:t>
      </w:r>
    </w:p>
    <w:p w14:paraId="1BC069C9" w14:textId="77777777" w:rsidR="00B101FC" w:rsidRDefault="007C3DC6" w:rsidP="00C34D19">
      <w:pPr>
        <w:ind w:firstLine="720"/>
      </w:pPr>
      <w:r>
        <w:t xml:space="preserve">Belief in God has decreased in most countries, but the declines are quite modest especially when calculated on a per annum basis. It is only the repetition of the modest declines across measures and countries that </w:t>
      </w:r>
      <w:proofErr w:type="gramStart"/>
      <w:r>
        <w:t>make</w:t>
      </w:r>
      <w:r w:rsidR="00DF6084">
        <w:t>s</w:t>
      </w:r>
      <w:proofErr w:type="gramEnd"/>
      <w:r>
        <w:t xml:space="preserve"> the case for a general diminution in belief in God. </w:t>
      </w:r>
      <w:r w:rsidR="00422D4A">
        <w:t xml:space="preserve">This is </w:t>
      </w:r>
      <w:r w:rsidR="00DF6084">
        <w:t xml:space="preserve">further </w:t>
      </w:r>
      <w:r w:rsidR="00422D4A">
        <w:t>illustrated by the situation in the United States. Belief in God remains high, but ha</w:t>
      </w:r>
      <w:r w:rsidR="00B101FC">
        <w:t>s</w:t>
      </w:r>
      <w:r w:rsidR="00422D4A">
        <w:t xml:space="preserve"> slowly eroded from the 1950s to the present (Chaves, 2011; Smith, 2009 &amp; 2012).</w:t>
      </w:r>
      <w:r w:rsidR="00B101FC">
        <w:t xml:space="preserve"> If the modest, general trend away from belief in God continues uninterrupted, it will accumulate to larger proportions and the atheism that is now prominent mainly in northwest Europe</w:t>
      </w:r>
      <w:r w:rsidR="00DF6084">
        <w:t xml:space="preserve"> and some ex-Socialist states</w:t>
      </w:r>
      <w:r w:rsidR="00B101FC">
        <w:t xml:space="preserve"> may spread more widely.</w:t>
      </w:r>
      <w:r w:rsidR="000249CF">
        <w:t xml:space="preserve"> But it is also possible that the pro-belief “exceptions” (Russia, Slovenia, and Israel) may become more widespread and belief may make more of a general rebound perhaps in response to a growth in “existential insecurity,” from a nationalist</w:t>
      </w:r>
      <w:r w:rsidR="00DF6084">
        <w:t>ic</w:t>
      </w:r>
      <w:r w:rsidR="000249CF">
        <w:t xml:space="preserve">, in-group growth in religious identity (e.g. Arab, Islamic movements, Hindu nationalism, etc.), or from some other societal impetus. </w:t>
      </w:r>
    </w:p>
    <w:p w14:paraId="3FA6FDF0" w14:textId="77777777" w:rsidR="002A6806" w:rsidRDefault="007C3DC6" w:rsidP="00C34D19">
      <w:pPr>
        <w:ind w:firstLine="720"/>
      </w:pPr>
      <w:r>
        <w:t>While the age</w:t>
      </w:r>
      <w:r w:rsidR="00B101FC">
        <w:t>-</w:t>
      </w:r>
      <w:r>
        <w:t>group differences suggest the possibility of changes across cohorts that represent large</w:t>
      </w:r>
      <w:r w:rsidR="00DF6084">
        <w:t>r</w:t>
      </w:r>
      <w:r w:rsidR="00B6577E">
        <w:t>, more widespread,</w:t>
      </w:r>
      <w:r>
        <w:t xml:space="preserve"> </w:t>
      </w:r>
      <w:r w:rsidR="00422D4A">
        <w:t>a</w:t>
      </w:r>
      <w:r>
        <w:t>nd longer</w:t>
      </w:r>
      <w:r w:rsidR="00B6577E">
        <w:t>-</w:t>
      </w:r>
      <w:r>
        <w:t>term declines in belief in God, these figure</w:t>
      </w:r>
      <w:r w:rsidR="00B101FC">
        <w:t>s</w:t>
      </w:r>
      <w:r>
        <w:t xml:space="preserve"> confound cohort and aging effects and the analysis suggests that a substantial component of the age</w:t>
      </w:r>
      <w:r w:rsidR="00B101FC">
        <w:t>-</w:t>
      </w:r>
      <w:r>
        <w:t>group diffe</w:t>
      </w:r>
      <w:r w:rsidR="000D6CFA">
        <w:t>rence</w:t>
      </w:r>
      <w:r w:rsidR="00B6577E">
        <w:t>s</w:t>
      </w:r>
      <w:r w:rsidR="000D6CFA">
        <w:t xml:space="preserve"> result</w:t>
      </w:r>
      <w:r w:rsidR="00DF6084">
        <w:t>s</w:t>
      </w:r>
      <w:r w:rsidR="000D6CFA">
        <w:t xml:space="preserve"> from aging effects rather than </w:t>
      </w:r>
      <w:r w:rsidR="00B101FC">
        <w:t xml:space="preserve">from </w:t>
      </w:r>
      <w:r w:rsidR="000D6CFA">
        <w:t>changes across cohorts.</w:t>
      </w:r>
      <w:r w:rsidR="00DF6084">
        <w:t xml:space="preserve"> This is supported by earlier analysis of church attendance and religious identification that indicates aging/life-cycle effects (Smith, 2009).</w:t>
      </w:r>
    </w:p>
    <w:p w14:paraId="0468C9B1" w14:textId="77777777" w:rsidR="00B6577E" w:rsidRDefault="00B6577E" w:rsidP="00C34D19">
      <w:pPr>
        <w:ind w:firstLine="720"/>
      </w:pPr>
      <w:r>
        <w:t xml:space="preserve">While there is a modest, general shift away from belief in God, there is enormous variation across countries in the level of believers, atheists, and intermediate groups. Certitude that God exists ranges from 84% in the Philippines to 4% in Japan and conversely atheism rises from less that 1% in the Philippines to 52% in the East Germany. </w:t>
      </w:r>
      <w:r w:rsidR="00CD196E">
        <w:t xml:space="preserve">Similarly, strong believers run from 60% in the Philippines down to 2.5% in East Germany, while strong atheists rise from nearly zero in the Philippines to 46% in East </w:t>
      </w:r>
      <w:r w:rsidR="00CD196E">
        <w:lastRenderedPageBreak/>
        <w:t>Germany. Even with</w:t>
      </w:r>
      <w:r w:rsidR="00550A9E">
        <w:t>in</w:t>
      </w:r>
      <w:r w:rsidR="00CD196E">
        <w:t xml:space="preserve"> the former Socialist states, the range is enormous with East Germany of course anchoring the secular pole and Poland near the top for </w:t>
      </w:r>
      <w:proofErr w:type="gramStart"/>
      <w:r w:rsidR="00CD196E">
        <w:t>believers .</w:t>
      </w:r>
      <w:proofErr w:type="gramEnd"/>
    </w:p>
    <w:p w14:paraId="430E3530" w14:textId="77777777" w:rsidR="00261E6D" w:rsidRDefault="00261E6D" w:rsidP="00261E6D">
      <w:pPr>
        <w:ind w:firstLine="720"/>
      </w:pPr>
      <w:r>
        <w:t>Thus, while there is a drift towards lesser belief in god consistent with secularization theory the changes are modest in magnitude and mixed in scope. Countries have shown and are likely to continue to show huge difference</w:t>
      </w:r>
      <w:r w:rsidR="00D30D40">
        <w:t>s in levels and trends about belief in God and a homogenization of belief (or disbelief) is unlikely to occur in the foreseeable future.</w:t>
      </w:r>
    </w:p>
    <w:p w14:paraId="131B3A86" w14:textId="77777777" w:rsidR="00261E6D" w:rsidRDefault="00261E6D">
      <w:r>
        <w:br w:type="page"/>
      </w:r>
    </w:p>
    <w:p w14:paraId="16A0D01E" w14:textId="77777777" w:rsidR="009C753A" w:rsidRDefault="00922886" w:rsidP="00922886">
      <w:pPr>
        <w:jc w:val="center"/>
      </w:pPr>
      <w:r>
        <w:lastRenderedPageBreak/>
        <w:t>Table 1</w:t>
      </w:r>
    </w:p>
    <w:p w14:paraId="325CD389" w14:textId="77777777" w:rsidR="00922886" w:rsidRDefault="00922886" w:rsidP="00922886">
      <w:pPr>
        <w:jc w:val="center"/>
      </w:pPr>
      <w:r>
        <w:t xml:space="preserve">Countries Ranked on Atheism </w:t>
      </w:r>
      <w:r w:rsidR="00942FBD">
        <w:t xml:space="preserve">and Strong Belief in God </w:t>
      </w:r>
      <w:r>
        <w:t>(2008)</w:t>
      </w:r>
    </w:p>
    <w:p w14:paraId="2E2BF0EF" w14:textId="77777777" w:rsidR="00922886" w:rsidRDefault="00922886" w:rsidP="00922886"/>
    <w:p w14:paraId="66C6C335" w14:textId="77777777" w:rsidR="00922886" w:rsidRDefault="00922886" w:rsidP="00922886">
      <w:pPr>
        <w:spacing w:after="0"/>
      </w:pPr>
      <w:r>
        <w:t>Country</w:t>
      </w:r>
      <w:r>
        <w:tab/>
      </w:r>
      <w:r>
        <w:tab/>
      </w:r>
      <w:r>
        <w:tab/>
        <w:t xml:space="preserve">     % I don’t believe</w:t>
      </w:r>
      <w:r w:rsidR="004A3AE0">
        <w:tab/>
      </w:r>
      <w:r w:rsidR="004A3AE0">
        <w:tab/>
        <w:t>Country</w:t>
      </w:r>
      <w:r w:rsidR="004A3AE0">
        <w:tab/>
      </w:r>
      <w:r w:rsidR="004A3AE0">
        <w:tab/>
      </w:r>
      <w:r w:rsidR="004A3AE0">
        <w:tab/>
        <w:t xml:space="preserve">     % I know God</w:t>
      </w:r>
    </w:p>
    <w:p w14:paraId="723BC5E8" w14:textId="77777777" w:rsidR="00922886" w:rsidRDefault="00922886" w:rsidP="00922886">
      <w:pPr>
        <w:spacing w:after="0"/>
      </w:pPr>
      <w:r>
        <w:tab/>
      </w:r>
      <w:r>
        <w:tab/>
      </w:r>
      <w:r>
        <w:tab/>
        <w:t xml:space="preserve">            </w:t>
      </w:r>
      <w:proofErr w:type="gramStart"/>
      <w:r>
        <w:t>in</w:t>
      </w:r>
      <w:proofErr w:type="gramEnd"/>
      <w:r>
        <w:t xml:space="preserve"> God.</w:t>
      </w:r>
      <w:r w:rsidR="004A3AE0">
        <w:tab/>
      </w:r>
      <w:r w:rsidR="004A3AE0">
        <w:tab/>
      </w:r>
      <w:r w:rsidR="004A3AE0">
        <w:tab/>
      </w:r>
      <w:r w:rsidR="004A3AE0">
        <w:tab/>
      </w:r>
      <w:r w:rsidR="004A3AE0">
        <w:tab/>
      </w:r>
      <w:r w:rsidR="004A3AE0">
        <w:tab/>
        <w:t xml:space="preserve">     </w:t>
      </w:r>
      <w:proofErr w:type="gramStart"/>
      <w:r w:rsidR="004A3AE0">
        <w:t>really</w:t>
      </w:r>
      <w:proofErr w:type="gramEnd"/>
      <w:r w:rsidR="004A3AE0">
        <w:t xml:space="preserve"> exists and</w:t>
      </w:r>
    </w:p>
    <w:p w14:paraId="7A244692" w14:textId="77777777" w:rsidR="004A3AE0" w:rsidRDefault="004A3AE0" w:rsidP="00922886">
      <w:pPr>
        <w:spacing w:after="0"/>
      </w:pPr>
      <w:r>
        <w:tab/>
      </w:r>
      <w:r>
        <w:tab/>
      </w:r>
      <w:r>
        <w:tab/>
      </w:r>
      <w:r>
        <w:tab/>
      </w:r>
      <w:r>
        <w:tab/>
      </w:r>
      <w:r>
        <w:tab/>
      </w:r>
      <w:r>
        <w:tab/>
      </w:r>
      <w:r>
        <w:tab/>
      </w:r>
      <w:r>
        <w:tab/>
      </w:r>
      <w:r>
        <w:tab/>
        <w:t xml:space="preserve">     I have no doubts</w:t>
      </w:r>
    </w:p>
    <w:p w14:paraId="5CB44174" w14:textId="77777777" w:rsidR="004A3AE0" w:rsidRDefault="004A3AE0" w:rsidP="00922886">
      <w:pPr>
        <w:spacing w:after="0"/>
      </w:pPr>
      <w:r>
        <w:tab/>
      </w:r>
      <w:r>
        <w:tab/>
      </w:r>
      <w:r>
        <w:tab/>
      </w:r>
      <w:r>
        <w:tab/>
      </w:r>
      <w:r>
        <w:tab/>
      </w:r>
      <w:r>
        <w:tab/>
      </w:r>
      <w:r>
        <w:tab/>
      </w:r>
      <w:r>
        <w:tab/>
      </w:r>
      <w:r>
        <w:tab/>
      </w:r>
      <w:r>
        <w:tab/>
        <w:t xml:space="preserve">          </w:t>
      </w:r>
      <w:proofErr w:type="gramStart"/>
      <w:r>
        <w:t>about</w:t>
      </w:r>
      <w:proofErr w:type="gramEnd"/>
      <w:r>
        <w:t xml:space="preserve"> it.</w:t>
      </w:r>
    </w:p>
    <w:p w14:paraId="0A3FE712" w14:textId="77777777" w:rsidR="00922886" w:rsidRDefault="00922886" w:rsidP="00922886">
      <w:pPr>
        <w:spacing w:after="0"/>
      </w:pPr>
    </w:p>
    <w:p w14:paraId="50904E8B" w14:textId="77777777" w:rsidR="00922886" w:rsidRDefault="00922886" w:rsidP="00922886">
      <w:pPr>
        <w:spacing w:after="0"/>
      </w:pPr>
      <w:r>
        <w:t>Germany (East)</w:t>
      </w:r>
      <w:r>
        <w:tab/>
      </w:r>
      <w:r>
        <w:tab/>
      </w:r>
      <w:r>
        <w:tab/>
        <w:t>52.1</w:t>
      </w:r>
      <w:r w:rsidR="004A3AE0">
        <w:tab/>
      </w:r>
      <w:r w:rsidR="004A3AE0">
        <w:tab/>
      </w:r>
      <w:r w:rsidR="004A3AE0">
        <w:tab/>
        <w:t>Japan</w:t>
      </w:r>
      <w:r w:rsidR="004A3AE0">
        <w:tab/>
      </w:r>
      <w:r w:rsidR="004A3AE0">
        <w:tab/>
      </w:r>
      <w:r w:rsidR="004A3AE0">
        <w:tab/>
      </w:r>
      <w:r w:rsidR="004A3AE0">
        <w:tab/>
        <w:t xml:space="preserve">  4.3</w:t>
      </w:r>
    </w:p>
    <w:p w14:paraId="4B21FC64" w14:textId="77777777" w:rsidR="00922886" w:rsidRDefault="00922886" w:rsidP="00922886">
      <w:pPr>
        <w:spacing w:after="0"/>
      </w:pPr>
      <w:r>
        <w:t>Czech Republic</w:t>
      </w:r>
      <w:r>
        <w:tab/>
      </w:r>
      <w:r>
        <w:tab/>
      </w:r>
      <w:r>
        <w:tab/>
        <w:t>39.9</w:t>
      </w:r>
      <w:r w:rsidR="004A3AE0">
        <w:tab/>
      </w:r>
      <w:r w:rsidR="004A3AE0">
        <w:tab/>
      </w:r>
      <w:r w:rsidR="004A3AE0">
        <w:tab/>
        <w:t>Germany (East)</w:t>
      </w:r>
      <w:r w:rsidR="004A3AE0">
        <w:tab/>
      </w:r>
      <w:r w:rsidR="004A3AE0">
        <w:tab/>
      </w:r>
      <w:r w:rsidR="004A3AE0">
        <w:tab/>
        <w:t xml:space="preserve">  7.8</w:t>
      </w:r>
    </w:p>
    <w:p w14:paraId="71DC769F" w14:textId="77777777" w:rsidR="00922886" w:rsidRDefault="00922886" w:rsidP="00922886">
      <w:pPr>
        <w:spacing w:after="0"/>
      </w:pPr>
      <w:r>
        <w:t>France</w:t>
      </w:r>
      <w:r>
        <w:tab/>
      </w:r>
      <w:r>
        <w:tab/>
      </w:r>
      <w:r>
        <w:tab/>
      </w:r>
      <w:r>
        <w:tab/>
        <w:t>23.3</w:t>
      </w:r>
      <w:r w:rsidR="004A3AE0">
        <w:tab/>
      </w:r>
      <w:r w:rsidR="004A3AE0">
        <w:tab/>
      </w:r>
      <w:r w:rsidR="004A3AE0">
        <w:tab/>
        <w:t>Sweden</w:t>
      </w:r>
      <w:r w:rsidR="004A3AE0">
        <w:tab/>
      </w:r>
      <w:r w:rsidR="004A3AE0">
        <w:tab/>
      </w:r>
      <w:r w:rsidR="004A3AE0">
        <w:tab/>
      </w:r>
      <w:r w:rsidR="004A3AE0">
        <w:tab/>
        <w:t>10.2</w:t>
      </w:r>
    </w:p>
    <w:p w14:paraId="31BF99FD" w14:textId="77777777" w:rsidR="00922886" w:rsidRDefault="00922886" w:rsidP="00922886">
      <w:pPr>
        <w:spacing w:after="0"/>
      </w:pPr>
      <w:r>
        <w:t>The Netherlands</w:t>
      </w:r>
      <w:r>
        <w:tab/>
      </w:r>
      <w:r>
        <w:tab/>
        <w:t>19.7</w:t>
      </w:r>
      <w:r w:rsidR="004A3AE0">
        <w:tab/>
      </w:r>
      <w:r w:rsidR="004A3AE0">
        <w:tab/>
      </w:r>
      <w:r w:rsidR="004A3AE0">
        <w:tab/>
        <w:t>Czech Republic</w:t>
      </w:r>
      <w:r w:rsidR="004A3AE0">
        <w:tab/>
      </w:r>
      <w:r w:rsidR="004A3AE0">
        <w:tab/>
      </w:r>
      <w:r w:rsidR="004A3AE0">
        <w:tab/>
        <w:t>11.1</w:t>
      </w:r>
    </w:p>
    <w:p w14:paraId="1E834BDD" w14:textId="77777777" w:rsidR="00922886" w:rsidRDefault="00922886" w:rsidP="00922886">
      <w:pPr>
        <w:spacing w:after="0"/>
      </w:pPr>
      <w:r>
        <w:t>Sweden</w:t>
      </w:r>
      <w:r>
        <w:tab/>
      </w:r>
      <w:r>
        <w:tab/>
      </w:r>
      <w:r>
        <w:tab/>
      </w:r>
      <w:r>
        <w:tab/>
        <w:t>19.3</w:t>
      </w:r>
      <w:r w:rsidR="004A3AE0">
        <w:tab/>
      </w:r>
      <w:r w:rsidR="004A3AE0">
        <w:tab/>
      </w:r>
      <w:r w:rsidR="004A3AE0">
        <w:tab/>
        <w:t>Denmark</w:t>
      </w:r>
      <w:r w:rsidR="004A3AE0">
        <w:tab/>
      </w:r>
      <w:r w:rsidR="004A3AE0">
        <w:tab/>
      </w:r>
      <w:r w:rsidR="004A3AE0">
        <w:tab/>
        <w:t>13.0</w:t>
      </w:r>
    </w:p>
    <w:p w14:paraId="2E0225AB" w14:textId="77777777" w:rsidR="00922886" w:rsidRDefault="00922886" w:rsidP="00922886">
      <w:pPr>
        <w:spacing w:after="0"/>
      </w:pPr>
      <w:r>
        <w:t>Latvia</w:t>
      </w:r>
      <w:r>
        <w:tab/>
      </w:r>
      <w:r>
        <w:tab/>
      </w:r>
      <w:r>
        <w:tab/>
      </w:r>
      <w:r>
        <w:tab/>
        <w:t>18.3</w:t>
      </w:r>
      <w:r w:rsidR="004A3AE0">
        <w:tab/>
      </w:r>
      <w:r w:rsidR="004A3AE0">
        <w:tab/>
      </w:r>
      <w:r w:rsidR="004A3AE0">
        <w:tab/>
        <w:t>Norway</w:t>
      </w:r>
      <w:r w:rsidR="004A3AE0">
        <w:tab/>
      </w:r>
      <w:r w:rsidR="004A3AE0">
        <w:tab/>
      </w:r>
      <w:r w:rsidR="004A3AE0">
        <w:tab/>
      </w:r>
      <w:r w:rsidR="004A3AE0">
        <w:tab/>
        <w:t>14.8</w:t>
      </w:r>
    </w:p>
    <w:p w14:paraId="236BD66F" w14:textId="77777777" w:rsidR="00922886" w:rsidRDefault="00922886" w:rsidP="00922886">
      <w:pPr>
        <w:spacing w:after="0"/>
      </w:pPr>
      <w:r>
        <w:t>Great Britain</w:t>
      </w:r>
      <w:r>
        <w:tab/>
      </w:r>
      <w:r>
        <w:tab/>
      </w:r>
      <w:r>
        <w:tab/>
        <w:t>18.0</w:t>
      </w:r>
      <w:r w:rsidR="004A3AE0">
        <w:tab/>
      </w:r>
      <w:r w:rsidR="004A3AE0">
        <w:tab/>
      </w:r>
      <w:r w:rsidR="004A3AE0">
        <w:tab/>
        <w:t>France</w:t>
      </w:r>
      <w:r w:rsidR="004A3AE0">
        <w:tab/>
      </w:r>
      <w:r w:rsidR="004A3AE0">
        <w:tab/>
      </w:r>
      <w:r w:rsidR="004A3AE0">
        <w:tab/>
      </w:r>
      <w:r w:rsidR="004A3AE0">
        <w:tab/>
        <w:t>15.5</w:t>
      </w:r>
    </w:p>
    <w:p w14:paraId="7B0E1479" w14:textId="77777777" w:rsidR="00922886" w:rsidRDefault="00922886" w:rsidP="00922886">
      <w:pPr>
        <w:spacing w:after="0"/>
      </w:pPr>
      <w:r>
        <w:t>Denmark</w:t>
      </w:r>
      <w:r>
        <w:tab/>
      </w:r>
      <w:r>
        <w:tab/>
      </w:r>
      <w:r>
        <w:tab/>
        <w:t>17.9</w:t>
      </w:r>
      <w:r w:rsidR="004A3AE0">
        <w:tab/>
      </w:r>
      <w:r w:rsidR="004A3AE0">
        <w:tab/>
      </w:r>
      <w:r w:rsidR="004A3AE0">
        <w:tab/>
        <w:t>Great Britain</w:t>
      </w:r>
      <w:r w:rsidR="004A3AE0">
        <w:tab/>
      </w:r>
      <w:r w:rsidR="004A3AE0">
        <w:tab/>
      </w:r>
      <w:r w:rsidR="004A3AE0">
        <w:tab/>
        <w:t>16.8</w:t>
      </w:r>
    </w:p>
    <w:p w14:paraId="66344FFB" w14:textId="77777777" w:rsidR="00922886" w:rsidRDefault="00922886" w:rsidP="00922886">
      <w:pPr>
        <w:spacing w:after="0"/>
      </w:pPr>
      <w:r>
        <w:t>Norway</w:t>
      </w:r>
      <w:r>
        <w:tab/>
      </w:r>
      <w:r>
        <w:tab/>
      </w:r>
      <w:r>
        <w:tab/>
      </w:r>
      <w:r>
        <w:tab/>
        <w:t>17.4</w:t>
      </w:r>
      <w:r w:rsidR="004A3AE0">
        <w:tab/>
      </w:r>
      <w:r w:rsidR="004A3AE0">
        <w:tab/>
      </w:r>
      <w:r w:rsidR="004A3AE0">
        <w:tab/>
        <w:t>The Netherlands</w:t>
      </w:r>
      <w:r w:rsidR="004A3AE0">
        <w:tab/>
      </w:r>
      <w:r w:rsidR="004A3AE0">
        <w:tab/>
        <w:t>21.2</w:t>
      </w:r>
    </w:p>
    <w:p w14:paraId="7FED2AEB" w14:textId="77777777" w:rsidR="00922886" w:rsidRDefault="00922886" w:rsidP="00922886">
      <w:pPr>
        <w:spacing w:after="0"/>
      </w:pPr>
      <w:r>
        <w:t>Australia</w:t>
      </w:r>
      <w:r>
        <w:tab/>
      </w:r>
      <w:r>
        <w:tab/>
      </w:r>
      <w:r>
        <w:tab/>
        <w:t>15.9</w:t>
      </w:r>
      <w:r w:rsidR="004A3AE0">
        <w:tab/>
      </w:r>
      <w:r w:rsidR="004A3AE0">
        <w:tab/>
      </w:r>
      <w:r w:rsidR="004A3AE0">
        <w:tab/>
        <w:t>Austria</w:t>
      </w:r>
      <w:r w:rsidR="004A3AE0">
        <w:tab/>
      </w:r>
      <w:r w:rsidR="004A3AE0">
        <w:tab/>
      </w:r>
      <w:r w:rsidR="004A3AE0">
        <w:tab/>
      </w:r>
      <w:r w:rsidR="004A3AE0">
        <w:tab/>
        <w:t>21.4</w:t>
      </w:r>
    </w:p>
    <w:p w14:paraId="4894784D" w14:textId="77777777" w:rsidR="00922886" w:rsidRDefault="00922886" w:rsidP="00922886">
      <w:pPr>
        <w:spacing w:after="0"/>
      </w:pPr>
      <w:r>
        <w:t>Hungary</w:t>
      </w:r>
      <w:r>
        <w:tab/>
      </w:r>
      <w:r>
        <w:tab/>
      </w:r>
      <w:r>
        <w:tab/>
        <w:t>15.2</w:t>
      </w:r>
      <w:r w:rsidR="004A3AE0">
        <w:tab/>
      </w:r>
      <w:r w:rsidR="004A3AE0">
        <w:tab/>
      </w:r>
      <w:r w:rsidR="004A3AE0">
        <w:tab/>
        <w:t>Latvia</w:t>
      </w:r>
      <w:r w:rsidR="004A3AE0">
        <w:tab/>
      </w:r>
      <w:r w:rsidR="004A3AE0">
        <w:tab/>
      </w:r>
      <w:r w:rsidR="004A3AE0">
        <w:tab/>
      </w:r>
      <w:r w:rsidR="004A3AE0">
        <w:tab/>
        <w:t>21.7</w:t>
      </w:r>
    </w:p>
    <w:p w14:paraId="02D7F06D" w14:textId="77777777" w:rsidR="00922886" w:rsidRDefault="00922886" w:rsidP="00922886">
      <w:pPr>
        <w:spacing w:after="0"/>
      </w:pPr>
      <w:r>
        <w:t>Slovenia</w:t>
      </w:r>
      <w:r>
        <w:tab/>
      </w:r>
      <w:r>
        <w:tab/>
      </w:r>
      <w:r>
        <w:tab/>
        <w:t>13.2</w:t>
      </w:r>
      <w:r w:rsidR="004A3AE0">
        <w:tab/>
      </w:r>
      <w:r w:rsidR="004A3AE0">
        <w:tab/>
      </w:r>
      <w:r w:rsidR="004A3AE0">
        <w:tab/>
        <w:t>Hungary</w:t>
      </w:r>
      <w:r w:rsidR="004A3AE0">
        <w:tab/>
      </w:r>
      <w:r w:rsidR="004A3AE0">
        <w:tab/>
      </w:r>
      <w:r w:rsidR="004A3AE0">
        <w:tab/>
        <w:t>23.5</w:t>
      </w:r>
    </w:p>
    <w:p w14:paraId="312F3FE5" w14:textId="77777777" w:rsidR="00922886" w:rsidRDefault="00922886" w:rsidP="00922886">
      <w:pPr>
        <w:spacing w:after="0"/>
      </w:pPr>
      <w:r>
        <w:t>New Zealand</w:t>
      </w:r>
      <w:r>
        <w:tab/>
      </w:r>
      <w:r>
        <w:tab/>
      </w:r>
      <w:r>
        <w:tab/>
        <w:t>12.6</w:t>
      </w:r>
      <w:r w:rsidR="004A3AE0">
        <w:tab/>
      </w:r>
      <w:r w:rsidR="004A3AE0">
        <w:tab/>
      </w:r>
      <w:r w:rsidR="004A3AE0">
        <w:tab/>
        <w:t>Slovenia</w:t>
      </w:r>
      <w:r w:rsidR="004A3AE0">
        <w:tab/>
      </w:r>
      <w:r w:rsidR="004A3AE0">
        <w:tab/>
      </w:r>
      <w:r w:rsidR="004A3AE0">
        <w:tab/>
        <w:t>23.6</w:t>
      </w:r>
    </w:p>
    <w:p w14:paraId="7CB2F3CE" w14:textId="77777777" w:rsidR="00922886" w:rsidRDefault="00922886" w:rsidP="00922886">
      <w:pPr>
        <w:spacing w:after="0"/>
      </w:pPr>
      <w:r>
        <w:t>Slovakia</w:t>
      </w:r>
      <w:r>
        <w:tab/>
      </w:r>
      <w:r>
        <w:tab/>
      </w:r>
      <w:r>
        <w:tab/>
        <w:t>11.7</w:t>
      </w:r>
      <w:r w:rsidR="004A3AE0">
        <w:tab/>
      </w:r>
      <w:r w:rsidR="004A3AE0">
        <w:tab/>
      </w:r>
      <w:r w:rsidR="004A3AE0">
        <w:tab/>
      </w:r>
      <w:r w:rsidR="00EA01E7">
        <w:t>Australia</w:t>
      </w:r>
      <w:r w:rsidR="00EA01E7">
        <w:tab/>
      </w:r>
      <w:r w:rsidR="00EA01E7">
        <w:tab/>
      </w:r>
      <w:r w:rsidR="00EA01E7">
        <w:tab/>
        <w:t>24.9</w:t>
      </w:r>
    </w:p>
    <w:p w14:paraId="78401ED8" w14:textId="77777777" w:rsidR="0079428D" w:rsidRDefault="0079428D" w:rsidP="00922886">
      <w:pPr>
        <w:spacing w:after="0"/>
      </w:pPr>
      <w:r>
        <w:t>Germany (West)</w:t>
      </w:r>
      <w:r>
        <w:tab/>
      </w:r>
      <w:r>
        <w:tab/>
        <w:t>10.3</w:t>
      </w:r>
      <w:r w:rsidR="00EA01E7">
        <w:tab/>
      </w:r>
      <w:r w:rsidR="00EA01E7">
        <w:tab/>
      </w:r>
      <w:r w:rsidR="00EA01E7">
        <w:tab/>
        <w:t>Switzerland</w:t>
      </w:r>
      <w:r w:rsidR="00EA01E7">
        <w:tab/>
      </w:r>
      <w:r w:rsidR="00EA01E7">
        <w:tab/>
      </w:r>
      <w:r w:rsidR="00EA01E7">
        <w:tab/>
        <w:t>25.0</w:t>
      </w:r>
    </w:p>
    <w:p w14:paraId="4EEC2BCB" w14:textId="77777777" w:rsidR="00922886" w:rsidRDefault="00922886" w:rsidP="00922886">
      <w:pPr>
        <w:spacing w:after="0"/>
      </w:pPr>
      <w:r>
        <w:t>Spain</w:t>
      </w:r>
      <w:r>
        <w:tab/>
      </w:r>
      <w:r>
        <w:tab/>
      </w:r>
      <w:r>
        <w:tab/>
      </w:r>
      <w:r>
        <w:tab/>
        <w:t xml:space="preserve">  9.7</w:t>
      </w:r>
      <w:r w:rsidR="00EA01E7">
        <w:tab/>
      </w:r>
      <w:r w:rsidR="00EA01E7">
        <w:tab/>
      </w:r>
      <w:r w:rsidR="00EA01E7">
        <w:tab/>
        <w:t>New Zealand</w:t>
      </w:r>
      <w:r w:rsidR="00EA01E7">
        <w:tab/>
      </w:r>
      <w:r w:rsidR="00EA01E7">
        <w:tab/>
      </w:r>
      <w:r w:rsidR="00EA01E7">
        <w:tab/>
        <w:t>26.4</w:t>
      </w:r>
    </w:p>
    <w:p w14:paraId="5558F72B" w14:textId="77777777" w:rsidR="00922886" w:rsidRDefault="00922886" w:rsidP="00922886">
      <w:pPr>
        <w:spacing w:after="0"/>
      </w:pPr>
      <w:r>
        <w:t>Switzerland</w:t>
      </w:r>
      <w:r>
        <w:tab/>
      </w:r>
      <w:r>
        <w:tab/>
      </w:r>
      <w:r>
        <w:tab/>
        <w:t xml:space="preserve">  9.3</w:t>
      </w:r>
      <w:r w:rsidR="00EA01E7">
        <w:tab/>
      </w:r>
      <w:r w:rsidR="00EA01E7">
        <w:tab/>
      </w:r>
      <w:r w:rsidR="00EA01E7">
        <w:tab/>
        <w:t>Germany (West)</w:t>
      </w:r>
      <w:r w:rsidR="00EA01E7">
        <w:tab/>
      </w:r>
      <w:r w:rsidR="00EA01E7">
        <w:tab/>
        <w:t>26.7</w:t>
      </w:r>
    </w:p>
    <w:p w14:paraId="510F0017" w14:textId="77777777" w:rsidR="00922886" w:rsidRDefault="00922886" w:rsidP="00922886">
      <w:pPr>
        <w:spacing w:after="0"/>
      </w:pPr>
      <w:r>
        <w:t>Austria</w:t>
      </w:r>
      <w:r>
        <w:tab/>
      </w:r>
      <w:r>
        <w:tab/>
      </w:r>
      <w:r>
        <w:tab/>
      </w:r>
      <w:r>
        <w:tab/>
        <w:t xml:space="preserve">  9.2</w:t>
      </w:r>
      <w:r w:rsidR="00EA01E7">
        <w:tab/>
      </w:r>
      <w:r w:rsidR="00EA01E7">
        <w:tab/>
      </w:r>
      <w:r w:rsidR="00EA01E7">
        <w:tab/>
        <w:t>Russia</w:t>
      </w:r>
      <w:r w:rsidR="00EA01E7">
        <w:tab/>
      </w:r>
      <w:r w:rsidR="00EA01E7">
        <w:tab/>
      </w:r>
      <w:r w:rsidR="00EA01E7">
        <w:tab/>
      </w:r>
      <w:r w:rsidR="00EA01E7">
        <w:tab/>
        <w:t>30.5</w:t>
      </w:r>
    </w:p>
    <w:p w14:paraId="47835988" w14:textId="77777777" w:rsidR="00922886" w:rsidRDefault="00922886" w:rsidP="00922886">
      <w:pPr>
        <w:spacing w:after="0"/>
      </w:pPr>
      <w:r>
        <w:t>Japan</w:t>
      </w:r>
      <w:r>
        <w:tab/>
      </w:r>
      <w:r>
        <w:tab/>
      </w:r>
      <w:r>
        <w:tab/>
      </w:r>
      <w:r>
        <w:tab/>
        <w:t xml:space="preserve">  8.7</w:t>
      </w:r>
      <w:r w:rsidR="00EA01E7">
        <w:tab/>
      </w:r>
      <w:r w:rsidR="00EA01E7">
        <w:tab/>
      </w:r>
      <w:r w:rsidR="00EA01E7">
        <w:tab/>
        <w:t>Spain</w:t>
      </w:r>
      <w:r w:rsidR="00EA01E7">
        <w:tab/>
      </w:r>
      <w:r w:rsidR="00EA01E7">
        <w:tab/>
      </w:r>
      <w:r w:rsidR="00EA01E7">
        <w:tab/>
      </w:r>
      <w:r w:rsidR="00EA01E7">
        <w:tab/>
        <w:t>38.4</w:t>
      </w:r>
    </w:p>
    <w:p w14:paraId="150E94D2" w14:textId="77777777" w:rsidR="0079428D" w:rsidRDefault="0079428D" w:rsidP="00922886">
      <w:pPr>
        <w:spacing w:after="0"/>
      </w:pPr>
      <w:r>
        <w:t>Russia</w:t>
      </w:r>
      <w:r>
        <w:tab/>
      </w:r>
      <w:r>
        <w:tab/>
      </w:r>
      <w:r>
        <w:tab/>
      </w:r>
      <w:r>
        <w:tab/>
        <w:t xml:space="preserve">  6.8</w:t>
      </w:r>
      <w:r w:rsidR="00EA01E7">
        <w:tab/>
      </w:r>
      <w:r w:rsidR="00EA01E7">
        <w:tab/>
      </w:r>
      <w:r w:rsidR="00EA01E7">
        <w:tab/>
        <w:t>Slovakia</w:t>
      </w:r>
      <w:r w:rsidR="00EA01E7">
        <w:tab/>
      </w:r>
      <w:r w:rsidR="00EA01E7">
        <w:tab/>
      </w:r>
      <w:r w:rsidR="00EA01E7">
        <w:tab/>
        <w:t>39.2</w:t>
      </w:r>
    </w:p>
    <w:p w14:paraId="6B6FEAAB" w14:textId="77777777" w:rsidR="00922886" w:rsidRDefault="00922886" w:rsidP="00922886">
      <w:pPr>
        <w:spacing w:after="0"/>
      </w:pPr>
      <w:r>
        <w:t>Northern Ireland</w:t>
      </w:r>
      <w:r>
        <w:tab/>
      </w:r>
      <w:r>
        <w:tab/>
        <w:t xml:space="preserve">  6.6</w:t>
      </w:r>
      <w:r w:rsidR="00EA01E7">
        <w:tab/>
      </w:r>
      <w:r w:rsidR="00EA01E7">
        <w:tab/>
      </w:r>
      <w:r w:rsidR="00EA01E7">
        <w:tab/>
      </w:r>
      <w:r w:rsidR="002C51A7">
        <w:t>Italy</w:t>
      </w:r>
      <w:r w:rsidR="002C51A7">
        <w:tab/>
      </w:r>
      <w:r w:rsidR="002C51A7">
        <w:tab/>
      </w:r>
      <w:r w:rsidR="002C51A7">
        <w:tab/>
      </w:r>
      <w:r w:rsidR="002C51A7">
        <w:tab/>
        <w:t>41.0</w:t>
      </w:r>
    </w:p>
    <w:p w14:paraId="3F8A8CAB" w14:textId="77777777" w:rsidR="00922886" w:rsidRDefault="00922886" w:rsidP="00922886">
      <w:pPr>
        <w:spacing w:after="0"/>
      </w:pPr>
      <w:r>
        <w:t>Israel</w:t>
      </w:r>
      <w:r>
        <w:tab/>
      </w:r>
      <w:r>
        <w:tab/>
      </w:r>
      <w:r>
        <w:tab/>
      </w:r>
      <w:r>
        <w:tab/>
        <w:t xml:space="preserve">  6.0</w:t>
      </w:r>
      <w:r w:rsidR="002C51A7">
        <w:tab/>
      </w:r>
      <w:r w:rsidR="002C51A7">
        <w:tab/>
      </w:r>
      <w:r w:rsidR="002C51A7">
        <w:tab/>
        <w:t>Ireland</w:t>
      </w:r>
      <w:r w:rsidR="002C51A7">
        <w:tab/>
      </w:r>
      <w:r w:rsidR="002C51A7">
        <w:tab/>
      </w:r>
      <w:r w:rsidR="002C51A7">
        <w:tab/>
      </w:r>
      <w:r w:rsidR="002C51A7">
        <w:tab/>
        <w:t>43.2</w:t>
      </w:r>
    </w:p>
    <w:p w14:paraId="41436159" w14:textId="77777777" w:rsidR="00922886" w:rsidRDefault="00922886" w:rsidP="00922886">
      <w:pPr>
        <w:spacing w:after="0"/>
      </w:pPr>
      <w:r>
        <w:t>Italy</w:t>
      </w:r>
      <w:r>
        <w:tab/>
      </w:r>
      <w:r>
        <w:tab/>
      </w:r>
      <w:r>
        <w:tab/>
      </w:r>
      <w:r>
        <w:tab/>
        <w:t xml:space="preserve">  5.9</w:t>
      </w:r>
      <w:r w:rsidR="002C51A7">
        <w:tab/>
      </w:r>
      <w:r w:rsidR="002C51A7">
        <w:tab/>
      </w:r>
      <w:r w:rsidR="002C51A7">
        <w:tab/>
        <w:t>Northern Ireland</w:t>
      </w:r>
      <w:r w:rsidR="002C51A7">
        <w:tab/>
      </w:r>
      <w:r w:rsidR="002C51A7">
        <w:tab/>
        <w:t>45.6</w:t>
      </w:r>
    </w:p>
    <w:p w14:paraId="50FA7C61" w14:textId="77777777" w:rsidR="00922886" w:rsidRDefault="00922886" w:rsidP="00922886">
      <w:pPr>
        <w:spacing w:after="0"/>
      </w:pPr>
      <w:r>
        <w:t>Portugal</w:t>
      </w:r>
      <w:r>
        <w:tab/>
      </w:r>
      <w:r>
        <w:tab/>
      </w:r>
      <w:r>
        <w:tab/>
        <w:t xml:space="preserve">  5.1</w:t>
      </w:r>
      <w:r w:rsidR="002C51A7">
        <w:tab/>
      </w:r>
      <w:r w:rsidR="002C51A7">
        <w:tab/>
      </w:r>
      <w:r w:rsidR="002C51A7">
        <w:tab/>
        <w:t>Portugal</w:t>
      </w:r>
      <w:r w:rsidR="002C51A7">
        <w:tab/>
      </w:r>
      <w:r w:rsidR="002C51A7">
        <w:tab/>
      </w:r>
      <w:r w:rsidR="002C51A7">
        <w:tab/>
        <w:t>50.9</w:t>
      </w:r>
    </w:p>
    <w:p w14:paraId="34828867" w14:textId="77777777" w:rsidR="0074251F" w:rsidRDefault="0074251F" w:rsidP="00922886">
      <w:pPr>
        <w:spacing w:after="0"/>
      </w:pPr>
      <w:r>
        <w:t>Ireland</w:t>
      </w:r>
      <w:r>
        <w:tab/>
      </w:r>
      <w:r>
        <w:tab/>
      </w:r>
      <w:r>
        <w:tab/>
      </w:r>
      <w:r>
        <w:tab/>
        <w:t xml:space="preserve">  5.0</w:t>
      </w:r>
      <w:r w:rsidR="002C51A7">
        <w:tab/>
      </w:r>
      <w:r w:rsidR="002C51A7">
        <w:tab/>
      </w:r>
      <w:r w:rsidR="002C51A7">
        <w:tab/>
        <w:t>Cyprus</w:t>
      </w:r>
      <w:r w:rsidR="002C51A7">
        <w:tab/>
      </w:r>
      <w:r w:rsidR="002C51A7">
        <w:tab/>
      </w:r>
      <w:r w:rsidR="002C51A7">
        <w:tab/>
      </w:r>
      <w:r w:rsidR="002C51A7">
        <w:tab/>
        <w:t>59.0</w:t>
      </w:r>
    </w:p>
    <w:p w14:paraId="0EB7B83B" w14:textId="77777777" w:rsidR="00922886" w:rsidRDefault="00922886" w:rsidP="00922886">
      <w:pPr>
        <w:spacing w:after="0"/>
      </w:pPr>
      <w:r>
        <w:t>Poland</w:t>
      </w:r>
      <w:r>
        <w:tab/>
      </w:r>
      <w:r>
        <w:tab/>
      </w:r>
      <w:r>
        <w:tab/>
      </w:r>
      <w:r>
        <w:tab/>
        <w:t xml:space="preserve">  3.3</w:t>
      </w:r>
      <w:r w:rsidR="002C51A7">
        <w:tab/>
      </w:r>
      <w:r w:rsidR="002C51A7">
        <w:tab/>
      </w:r>
      <w:r w:rsidR="002C51A7">
        <w:tab/>
        <w:t>United States</w:t>
      </w:r>
      <w:r w:rsidR="002C51A7">
        <w:tab/>
      </w:r>
      <w:r w:rsidR="002C51A7">
        <w:tab/>
      </w:r>
      <w:r w:rsidR="002C51A7">
        <w:tab/>
        <w:t>60.6</w:t>
      </w:r>
    </w:p>
    <w:p w14:paraId="3923569F" w14:textId="77777777" w:rsidR="0074251F" w:rsidRDefault="0074251F" w:rsidP="00922886">
      <w:pPr>
        <w:spacing w:after="0"/>
      </w:pPr>
      <w:r>
        <w:t>United States</w:t>
      </w:r>
      <w:r>
        <w:tab/>
      </w:r>
      <w:r>
        <w:tab/>
      </w:r>
      <w:r>
        <w:tab/>
        <w:t xml:space="preserve">  3.0</w:t>
      </w:r>
      <w:r w:rsidR="002C51A7">
        <w:tab/>
      </w:r>
      <w:r w:rsidR="002C51A7">
        <w:tab/>
      </w:r>
      <w:r w:rsidR="002C51A7">
        <w:tab/>
        <w:t>Poland</w:t>
      </w:r>
      <w:r w:rsidR="002C51A7">
        <w:tab/>
      </w:r>
      <w:r w:rsidR="002C51A7">
        <w:tab/>
      </w:r>
      <w:r w:rsidR="002C51A7">
        <w:tab/>
      </w:r>
      <w:r w:rsidR="002C51A7">
        <w:tab/>
        <w:t>62.0</w:t>
      </w:r>
    </w:p>
    <w:p w14:paraId="1BBEEB87" w14:textId="77777777" w:rsidR="0074251F" w:rsidRDefault="0074251F" w:rsidP="00922886">
      <w:pPr>
        <w:spacing w:after="0"/>
      </w:pPr>
      <w:r>
        <w:t>Chile</w:t>
      </w:r>
      <w:r>
        <w:tab/>
      </w:r>
      <w:r>
        <w:tab/>
      </w:r>
      <w:r>
        <w:tab/>
      </w:r>
      <w:r>
        <w:tab/>
        <w:t xml:space="preserve">  1.9</w:t>
      </w:r>
      <w:r w:rsidR="002C51A7">
        <w:tab/>
      </w:r>
      <w:r w:rsidR="002C51A7">
        <w:tab/>
      </w:r>
      <w:r w:rsidR="002C51A7">
        <w:tab/>
        <w:t>Israel</w:t>
      </w:r>
      <w:r w:rsidR="002C51A7">
        <w:tab/>
      </w:r>
      <w:r w:rsidR="002C51A7">
        <w:tab/>
      </w:r>
      <w:r w:rsidR="002C51A7">
        <w:tab/>
      </w:r>
      <w:r w:rsidR="002C51A7">
        <w:tab/>
        <w:t>65.5</w:t>
      </w:r>
    </w:p>
    <w:p w14:paraId="065E64C0" w14:textId="77777777" w:rsidR="0074251F" w:rsidRDefault="0074251F" w:rsidP="00922886">
      <w:pPr>
        <w:spacing w:after="0"/>
      </w:pPr>
      <w:r>
        <w:t>Cyprus</w:t>
      </w:r>
      <w:r>
        <w:tab/>
      </w:r>
      <w:r>
        <w:tab/>
      </w:r>
      <w:r>
        <w:tab/>
      </w:r>
      <w:r>
        <w:tab/>
        <w:t xml:space="preserve">  1.9</w:t>
      </w:r>
      <w:r w:rsidR="002C51A7">
        <w:tab/>
      </w:r>
      <w:r w:rsidR="002C51A7">
        <w:tab/>
      </w:r>
      <w:r w:rsidR="002C51A7">
        <w:tab/>
        <w:t>Chile</w:t>
      </w:r>
      <w:r w:rsidR="002C51A7">
        <w:tab/>
      </w:r>
      <w:r w:rsidR="002C51A7">
        <w:tab/>
      </w:r>
      <w:r w:rsidR="002C51A7">
        <w:tab/>
      </w:r>
      <w:r w:rsidR="002C51A7">
        <w:tab/>
        <w:t>79.4</w:t>
      </w:r>
    </w:p>
    <w:p w14:paraId="6E4BD0E5" w14:textId="77777777" w:rsidR="0074251F" w:rsidRDefault="0074251F" w:rsidP="00922886">
      <w:pPr>
        <w:spacing w:after="0"/>
      </w:pPr>
      <w:r>
        <w:t>The Philippines</w:t>
      </w:r>
      <w:r>
        <w:tab/>
      </w:r>
      <w:r>
        <w:tab/>
      </w:r>
      <w:r>
        <w:tab/>
        <w:t xml:space="preserve">  0.7</w:t>
      </w:r>
      <w:r w:rsidR="002C51A7">
        <w:tab/>
      </w:r>
      <w:r w:rsidR="002C51A7">
        <w:tab/>
      </w:r>
      <w:r w:rsidR="002C51A7">
        <w:tab/>
        <w:t>The Philippines</w:t>
      </w:r>
      <w:r w:rsidR="002C51A7">
        <w:tab/>
      </w:r>
      <w:r w:rsidR="002C51A7">
        <w:tab/>
      </w:r>
      <w:r w:rsidR="002C51A7">
        <w:tab/>
        <w:t>83.6</w:t>
      </w:r>
    </w:p>
    <w:p w14:paraId="6D99D567" w14:textId="77777777" w:rsidR="009C753A" w:rsidRDefault="009C753A">
      <w:r>
        <w:br w:type="page"/>
      </w:r>
    </w:p>
    <w:p w14:paraId="419CC621" w14:textId="77777777" w:rsidR="00922886" w:rsidRDefault="009C753A" w:rsidP="009C753A">
      <w:pPr>
        <w:spacing w:after="0"/>
        <w:jc w:val="center"/>
      </w:pPr>
      <w:r>
        <w:lastRenderedPageBreak/>
        <w:t xml:space="preserve">Table </w:t>
      </w:r>
      <w:r w:rsidR="00942FBD">
        <w:t>2</w:t>
      </w:r>
    </w:p>
    <w:p w14:paraId="3669C79D" w14:textId="77777777" w:rsidR="00922886" w:rsidRDefault="00922886" w:rsidP="00922886">
      <w:pPr>
        <w:spacing w:after="0"/>
      </w:pPr>
    </w:p>
    <w:p w14:paraId="131BB3E5" w14:textId="77777777" w:rsidR="00922886" w:rsidRDefault="009C753A" w:rsidP="009C753A">
      <w:pPr>
        <w:spacing w:after="0"/>
        <w:jc w:val="center"/>
      </w:pPr>
      <w:r>
        <w:t xml:space="preserve">Belief in God </w:t>
      </w:r>
      <w:r w:rsidR="001734EA">
        <w:t xml:space="preserve">Over Time </w:t>
      </w:r>
      <w:r w:rsidR="00942FBD">
        <w:t>(</w:t>
      </w:r>
      <w:r>
        <w:t>2008</w:t>
      </w:r>
      <w:r w:rsidR="00942FBD">
        <w:t>)</w:t>
      </w:r>
    </w:p>
    <w:p w14:paraId="28D11436" w14:textId="77777777" w:rsidR="009C753A" w:rsidRDefault="009C753A" w:rsidP="009C753A">
      <w:pPr>
        <w:spacing w:after="0"/>
      </w:pPr>
    </w:p>
    <w:p w14:paraId="7801220C" w14:textId="77777777" w:rsidR="009C753A" w:rsidRDefault="001734EA" w:rsidP="001734EA">
      <w:pPr>
        <w:spacing w:after="0"/>
      </w:pPr>
      <w:r>
        <w:t>Country</w:t>
      </w:r>
      <w:r w:rsidR="009C753A">
        <w:t xml:space="preserve"> </w:t>
      </w:r>
      <w:r>
        <w:tab/>
      </w:r>
      <w:r>
        <w:tab/>
        <w:t>I don’t believe in</w:t>
      </w:r>
      <w:r>
        <w:tab/>
        <w:t>Country</w:t>
      </w:r>
      <w:r>
        <w:tab/>
      </w:r>
      <w:r>
        <w:tab/>
      </w:r>
      <w:r>
        <w:tab/>
        <w:t xml:space="preserve">I believe in God </w:t>
      </w:r>
    </w:p>
    <w:p w14:paraId="5E841CAB" w14:textId="77777777" w:rsidR="001734EA" w:rsidRDefault="001734EA" w:rsidP="001734EA">
      <w:pPr>
        <w:spacing w:after="0"/>
      </w:pPr>
      <w:r>
        <w:tab/>
      </w:r>
      <w:r>
        <w:tab/>
      </w:r>
      <w:r>
        <w:tab/>
        <w:t>God and I never</w:t>
      </w:r>
      <w:r>
        <w:tab/>
      </w:r>
      <w:r>
        <w:tab/>
      </w:r>
      <w:r>
        <w:tab/>
      </w:r>
      <w:r>
        <w:tab/>
      </w:r>
      <w:r>
        <w:tab/>
        <w:t>now and I always</w:t>
      </w:r>
    </w:p>
    <w:p w14:paraId="0D4CC522" w14:textId="77777777" w:rsidR="001734EA" w:rsidRDefault="001734EA" w:rsidP="001734EA">
      <w:pPr>
        <w:spacing w:after="0"/>
      </w:pPr>
      <w:r>
        <w:tab/>
      </w:r>
      <w:r>
        <w:tab/>
      </w:r>
      <w:r>
        <w:tab/>
      </w:r>
      <w:proofErr w:type="gramStart"/>
      <w:r>
        <w:t>have</w:t>
      </w:r>
      <w:proofErr w:type="gramEnd"/>
      <w:r>
        <w:t>.</w:t>
      </w:r>
      <w:r>
        <w:tab/>
      </w:r>
      <w:r>
        <w:tab/>
      </w:r>
      <w:r>
        <w:tab/>
      </w:r>
      <w:r>
        <w:tab/>
      </w:r>
      <w:r>
        <w:tab/>
      </w:r>
      <w:r>
        <w:tab/>
      </w:r>
      <w:proofErr w:type="gramStart"/>
      <w:r>
        <w:t>have</w:t>
      </w:r>
      <w:proofErr w:type="gramEnd"/>
      <w:r>
        <w:t>.</w:t>
      </w:r>
    </w:p>
    <w:p w14:paraId="55336A3D" w14:textId="77777777" w:rsidR="00AC1EAC" w:rsidRDefault="00AC1EAC" w:rsidP="00DF0628">
      <w:pPr>
        <w:spacing w:after="0"/>
      </w:pPr>
    </w:p>
    <w:p w14:paraId="307F8B8A" w14:textId="77777777" w:rsidR="00DF0628" w:rsidRDefault="00AC1EAC" w:rsidP="00DF0628">
      <w:pPr>
        <w:spacing w:after="0"/>
      </w:pPr>
      <w:r>
        <w:t>Germany (East)</w:t>
      </w:r>
      <w:r>
        <w:tab/>
      </w:r>
      <w:r>
        <w:tab/>
        <w:t>59.4</w:t>
      </w:r>
      <w:r>
        <w:tab/>
      </w:r>
      <w:r>
        <w:tab/>
      </w:r>
      <w:r>
        <w:tab/>
      </w:r>
      <w:r w:rsidR="00490EC9">
        <w:t>Germany (East)</w:t>
      </w:r>
      <w:r w:rsidR="00490EC9">
        <w:tab/>
      </w:r>
      <w:r w:rsidR="00490EC9">
        <w:tab/>
        <w:t>13.2</w:t>
      </w:r>
    </w:p>
    <w:p w14:paraId="2818FDC2" w14:textId="77777777" w:rsidR="00DF0628" w:rsidRDefault="00AC1EAC" w:rsidP="00DF0628">
      <w:pPr>
        <w:spacing w:after="0"/>
      </w:pPr>
      <w:r>
        <w:t>Czech Republic</w:t>
      </w:r>
      <w:r>
        <w:tab/>
      </w:r>
      <w:r>
        <w:tab/>
        <w:t>51.2</w:t>
      </w:r>
      <w:r w:rsidR="00DF0628">
        <w:tab/>
      </w:r>
      <w:r w:rsidR="00490EC9">
        <w:tab/>
      </w:r>
      <w:r w:rsidR="00490EC9">
        <w:tab/>
      </w:r>
      <w:r w:rsidR="00824B7D">
        <w:t>Czech Republic</w:t>
      </w:r>
      <w:r w:rsidR="00824B7D">
        <w:tab/>
      </w:r>
      <w:r w:rsidR="00824B7D">
        <w:tab/>
        <w:t>19.7</w:t>
      </w:r>
    </w:p>
    <w:p w14:paraId="61CBC009" w14:textId="77777777" w:rsidR="00DF0628" w:rsidRDefault="00AC1EAC" w:rsidP="00DF0628">
      <w:pPr>
        <w:spacing w:after="0"/>
      </w:pPr>
      <w:r>
        <w:t>Sweden</w:t>
      </w:r>
      <w:r>
        <w:tab/>
      </w:r>
      <w:r>
        <w:tab/>
      </w:r>
      <w:r>
        <w:tab/>
        <w:t>32.0</w:t>
      </w:r>
      <w:r w:rsidR="00DF0628">
        <w:tab/>
      </w:r>
      <w:r>
        <w:tab/>
      </w:r>
      <w:r>
        <w:tab/>
      </w:r>
      <w:r w:rsidR="008C2A11">
        <w:t>Japan</w:t>
      </w:r>
      <w:r w:rsidR="008C2A11">
        <w:tab/>
      </w:r>
      <w:r w:rsidR="008C2A11">
        <w:tab/>
      </w:r>
      <w:r w:rsidR="008C2A11">
        <w:tab/>
        <w:t>25.0</w:t>
      </w:r>
    </w:p>
    <w:p w14:paraId="6092FAD3" w14:textId="77777777" w:rsidR="003D663A" w:rsidRDefault="00AC1EAC" w:rsidP="009C753A">
      <w:pPr>
        <w:spacing w:after="0"/>
      </w:pPr>
      <w:r>
        <w:t>Latvia</w:t>
      </w:r>
      <w:r>
        <w:tab/>
      </w:r>
      <w:r>
        <w:tab/>
      </w:r>
      <w:r>
        <w:tab/>
        <w:t>29.5</w:t>
      </w:r>
      <w:r>
        <w:tab/>
      </w:r>
      <w:r w:rsidR="00824B7D">
        <w:tab/>
      </w:r>
      <w:r w:rsidR="00824B7D">
        <w:tab/>
      </w:r>
      <w:r w:rsidR="003D663A">
        <w:t>Sweden</w:t>
      </w:r>
      <w:r w:rsidR="003D663A">
        <w:tab/>
      </w:r>
      <w:r w:rsidR="003D663A">
        <w:tab/>
      </w:r>
      <w:r w:rsidR="003D663A">
        <w:tab/>
        <w:t>25.5</w:t>
      </w:r>
    </w:p>
    <w:p w14:paraId="01AD5D87" w14:textId="77777777" w:rsidR="00DF0628" w:rsidRDefault="00AC1EAC" w:rsidP="009C753A">
      <w:pPr>
        <w:spacing w:after="0"/>
      </w:pPr>
      <w:r>
        <w:t>Japan</w:t>
      </w:r>
      <w:r>
        <w:tab/>
      </w:r>
      <w:r>
        <w:tab/>
      </w:r>
      <w:r>
        <w:tab/>
        <w:t>27.2</w:t>
      </w:r>
      <w:r w:rsidR="00824B7D">
        <w:tab/>
      </w:r>
      <w:r w:rsidR="00824B7D">
        <w:tab/>
      </w:r>
      <w:r w:rsidR="00824B7D">
        <w:tab/>
      </w:r>
      <w:r w:rsidR="008C2A11">
        <w:t>France</w:t>
      </w:r>
      <w:r w:rsidR="008C2A11">
        <w:tab/>
      </w:r>
      <w:r w:rsidR="008C2A11">
        <w:tab/>
      </w:r>
      <w:r w:rsidR="008C2A11">
        <w:tab/>
        <w:t>28.9</w:t>
      </w:r>
    </w:p>
    <w:p w14:paraId="72E9B498" w14:textId="77777777" w:rsidR="00DF0628" w:rsidRDefault="00AC1EAC" w:rsidP="009C753A">
      <w:pPr>
        <w:spacing w:after="0"/>
      </w:pPr>
      <w:r>
        <w:t>Norway</w:t>
      </w:r>
      <w:r>
        <w:tab/>
      </w:r>
      <w:r>
        <w:tab/>
      </w:r>
      <w:r>
        <w:tab/>
        <w:t>25.5</w:t>
      </w:r>
      <w:r w:rsidR="00824B7D">
        <w:tab/>
      </w:r>
      <w:r w:rsidR="00824B7D">
        <w:tab/>
      </w:r>
      <w:r w:rsidR="00824B7D">
        <w:tab/>
      </w:r>
      <w:r w:rsidR="008C2A11">
        <w:t>Norway</w:t>
      </w:r>
      <w:r w:rsidR="008C2A11">
        <w:tab/>
      </w:r>
      <w:r w:rsidR="008C2A11">
        <w:tab/>
      </w:r>
      <w:r w:rsidR="008C2A11">
        <w:tab/>
        <w:t>35.6</w:t>
      </w:r>
    </w:p>
    <w:p w14:paraId="0AC2200A" w14:textId="77777777" w:rsidR="00DF0628" w:rsidRDefault="00AC1EAC" w:rsidP="009C753A">
      <w:pPr>
        <w:spacing w:after="0"/>
      </w:pPr>
      <w:r>
        <w:t>The Netherlands</w:t>
      </w:r>
      <w:r>
        <w:tab/>
        <w:t>24.7</w:t>
      </w:r>
      <w:r w:rsidR="00824B7D">
        <w:tab/>
      </w:r>
      <w:r w:rsidR="00824B7D">
        <w:tab/>
      </w:r>
      <w:r w:rsidR="00824B7D">
        <w:tab/>
      </w:r>
      <w:r w:rsidR="008C2A11">
        <w:t>Latvia</w:t>
      </w:r>
      <w:r w:rsidR="008C2A11">
        <w:tab/>
      </w:r>
      <w:r w:rsidR="008C2A11">
        <w:tab/>
      </w:r>
      <w:r w:rsidR="008C2A11">
        <w:tab/>
        <w:t>36.1</w:t>
      </w:r>
    </w:p>
    <w:p w14:paraId="5453CA91" w14:textId="77777777" w:rsidR="00DF0628" w:rsidRDefault="00AC1EAC" w:rsidP="00DF0628">
      <w:pPr>
        <w:spacing w:after="0"/>
      </w:pPr>
      <w:r>
        <w:t>Denmark</w:t>
      </w:r>
      <w:r>
        <w:tab/>
      </w:r>
      <w:r>
        <w:tab/>
        <w:t>24.3</w:t>
      </w:r>
      <w:r w:rsidR="00824B7D">
        <w:tab/>
      </w:r>
      <w:r w:rsidR="00824B7D">
        <w:tab/>
      </w:r>
      <w:r w:rsidR="00824B7D">
        <w:tab/>
      </w:r>
      <w:r w:rsidR="008C2A11">
        <w:t>Denmark</w:t>
      </w:r>
      <w:r w:rsidR="008C2A11">
        <w:tab/>
      </w:r>
      <w:r w:rsidR="008C2A11">
        <w:tab/>
        <w:t>36.5</w:t>
      </w:r>
    </w:p>
    <w:p w14:paraId="2D8EF997" w14:textId="77777777" w:rsidR="00DF0628" w:rsidRDefault="00AC1EAC" w:rsidP="00DF0628">
      <w:pPr>
        <w:spacing w:after="0"/>
      </w:pPr>
      <w:r>
        <w:t>France</w:t>
      </w:r>
      <w:r>
        <w:tab/>
      </w:r>
      <w:r>
        <w:tab/>
      </w:r>
      <w:r>
        <w:tab/>
        <w:t>24.3</w:t>
      </w:r>
      <w:r w:rsidR="00824B7D">
        <w:tab/>
      </w:r>
      <w:r w:rsidR="00824B7D">
        <w:tab/>
      </w:r>
      <w:r w:rsidR="00824B7D">
        <w:tab/>
      </w:r>
      <w:r w:rsidR="008C2A11">
        <w:t>Great Britain</w:t>
      </w:r>
      <w:r w:rsidR="008C2A11">
        <w:tab/>
      </w:r>
      <w:r w:rsidR="008C2A11">
        <w:tab/>
        <w:t>36.7</w:t>
      </w:r>
    </w:p>
    <w:p w14:paraId="6109D252" w14:textId="77777777" w:rsidR="00DF0628" w:rsidRDefault="00AC1EAC" w:rsidP="00DF0628">
      <w:pPr>
        <w:spacing w:after="0"/>
      </w:pPr>
      <w:r>
        <w:t>Hungary</w:t>
      </w:r>
      <w:r>
        <w:tab/>
      </w:r>
      <w:r>
        <w:tab/>
        <w:t>23.1</w:t>
      </w:r>
      <w:r w:rsidR="00824B7D">
        <w:tab/>
      </w:r>
      <w:r w:rsidR="00824B7D">
        <w:tab/>
      </w:r>
      <w:r w:rsidR="00824B7D">
        <w:tab/>
      </w:r>
      <w:r w:rsidR="008C2A11">
        <w:t>Russia</w:t>
      </w:r>
      <w:r w:rsidR="008C2A11">
        <w:tab/>
      </w:r>
      <w:r w:rsidR="008C2A11">
        <w:tab/>
      </w:r>
      <w:r w:rsidR="008C2A11">
        <w:tab/>
        <w:t>37.3</w:t>
      </w:r>
    </w:p>
    <w:p w14:paraId="50D68408" w14:textId="77777777" w:rsidR="00DF0628" w:rsidRDefault="00AC1EAC" w:rsidP="00DF0628">
      <w:pPr>
        <w:spacing w:after="0"/>
      </w:pPr>
      <w:r>
        <w:t>New Zealand</w:t>
      </w:r>
      <w:r>
        <w:tab/>
      </w:r>
      <w:r>
        <w:tab/>
        <w:t>21.1</w:t>
      </w:r>
      <w:r w:rsidR="00824B7D">
        <w:tab/>
      </w:r>
      <w:r w:rsidR="00824B7D">
        <w:tab/>
      </w:r>
      <w:r w:rsidR="00824B7D">
        <w:tab/>
      </w:r>
      <w:r w:rsidR="008C2A11">
        <w:t>New Zealand</w:t>
      </w:r>
      <w:r w:rsidR="008C2A11">
        <w:tab/>
      </w:r>
      <w:r w:rsidR="008C2A11">
        <w:tab/>
        <w:t>37.9</w:t>
      </w:r>
    </w:p>
    <w:p w14:paraId="5094047E" w14:textId="77777777" w:rsidR="00DF0628" w:rsidRDefault="00AC1EAC" w:rsidP="009C753A">
      <w:pPr>
        <w:spacing w:after="0"/>
      </w:pPr>
      <w:r>
        <w:t>Australia</w:t>
      </w:r>
      <w:r>
        <w:tab/>
      </w:r>
      <w:r>
        <w:tab/>
        <w:t>20.6</w:t>
      </w:r>
      <w:r w:rsidR="00824B7D">
        <w:tab/>
      </w:r>
      <w:r w:rsidR="00824B7D">
        <w:tab/>
      </w:r>
      <w:r w:rsidR="00824B7D">
        <w:tab/>
      </w:r>
      <w:r w:rsidR="008C2A11">
        <w:t>Hungary</w:t>
      </w:r>
      <w:r w:rsidR="008C2A11">
        <w:tab/>
      </w:r>
      <w:r w:rsidR="008C2A11">
        <w:tab/>
        <w:t>39.0</w:t>
      </w:r>
    </w:p>
    <w:p w14:paraId="597D2A97" w14:textId="77777777" w:rsidR="00DF0628" w:rsidRDefault="00AC1EAC" w:rsidP="0029327D">
      <w:pPr>
        <w:spacing w:after="0"/>
      </w:pPr>
      <w:r>
        <w:t>Great Britain</w:t>
      </w:r>
      <w:r>
        <w:tab/>
      </w:r>
      <w:r>
        <w:tab/>
        <w:t>20.0</w:t>
      </w:r>
      <w:r w:rsidR="0029327D">
        <w:tab/>
      </w:r>
      <w:r w:rsidR="0029327D">
        <w:tab/>
      </w:r>
      <w:r w:rsidR="0029327D">
        <w:tab/>
      </w:r>
      <w:r w:rsidR="008C2A11">
        <w:t>Australia</w:t>
      </w:r>
      <w:r w:rsidR="008C2A11">
        <w:tab/>
      </w:r>
      <w:r w:rsidR="008C2A11">
        <w:tab/>
        <w:t>39.1</w:t>
      </w:r>
    </w:p>
    <w:p w14:paraId="31D7D45F" w14:textId="77777777" w:rsidR="00DF0628" w:rsidRDefault="00AC1EAC" w:rsidP="009C753A">
      <w:pPr>
        <w:spacing w:after="0"/>
      </w:pPr>
      <w:r>
        <w:t>Slovenia</w:t>
      </w:r>
      <w:r>
        <w:tab/>
      </w:r>
      <w:r>
        <w:tab/>
        <w:t>19.1</w:t>
      </w:r>
      <w:r w:rsidR="00824B7D">
        <w:tab/>
      </w:r>
      <w:r w:rsidR="00824B7D">
        <w:tab/>
      </w:r>
      <w:r w:rsidR="00824B7D">
        <w:tab/>
      </w:r>
      <w:r w:rsidR="003D663A">
        <w:t>The Netherlands</w:t>
      </w:r>
      <w:r w:rsidR="003D663A">
        <w:tab/>
        <w:t>3</w:t>
      </w:r>
      <w:r w:rsidR="008C2A11">
        <w:t>9</w:t>
      </w:r>
      <w:r w:rsidR="003D663A">
        <w:t>.8</w:t>
      </w:r>
    </w:p>
    <w:p w14:paraId="3FFB2178" w14:textId="77777777" w:rsidR="009C753A" w:rsidRDefault="00AC1EAC" w:rsidP="009C753A">
      <w:pPr>
        <w:spacing w:after="0"/>
      </w:pPr>
      <w:r>
        <w:t>Slovakia</w:t>
      </w:r>
      <w:r>
        <w:tab/>
      </w:r>
      <w:r>
        <w:tab/>
        <w:t>14.2</w:t>
      </w:r>
      <w:r w:rsidR="00824B7D">
        <w:tab/>
      </w:r>
      <w:r w:rsidR="00824B7D">
        <w:tab/>
      </w:r>
      <w:r w:rsidR="00824B7D">
        <w:tab/>
      </w:r>
      <w:r w:rsidR="008C2A11">
        <w:t>Switzerland</w:t>
      </w:r>
      <w:r w:rsidR="008C2A11">
        <w:tab/>
      </w:r>
      <w:r w:rsidR="008C2A11">
        <w:tab/>
        <w:t>47.8</w:t>
      </w:r>
    </w:p>
    <w:p w14:paraId="203FD415" w14:textId="77777777" w:rsidR="00DF0628" w:rsidRDefault="00AC1EAC" w:rsidP="009C753A">
      <w:pPr>
        <w:spacing w:after="0"/>
      </w:pPr>
      <w:r>
        <w:t>Switzerland</w:t>
      </w:r>
      <w:r>
        <w:tab/>
      </w:r>
      <w:r>
        <w:tab/>
        <w:t>12.4</w:t>
      </w:r>
      <w:r w:rsidR="00824B7D">
        <w:tab/>
      </w:r>
      <w:r w:rsidR="00824B7D">
        <w:tab/>
      </w:r>
      <w:r w:rsidR="00824B7D">
        <w:tab/>
      </w:r>
      <w:r w:rsidR="008C2A11">
        <w:t>Slovenia</w:t>
      </w:r>
      <w:r w:rsidR="008C2A11">
        <w:tab/>
      </w:r>
      <w:r w:rsidR="008C2A11">
        <w:tab/>
        <w:t>47.9</w:t>
      </w:r>
    </w:p>
    <w:p w14:paraId="4BB7FB27" w14:textId="77777777" w:rsidR="009C753A" w:rsidRDefault="00AC1EAC" w:rsidP="009C753A">
      <w:pPr>
        <w:spacing w:after="0"/>
      </w:pPr>
      <w:r>
        <w:t>Russia</w:t>
      </w:r>
      <w:r>
        <w:tab/>
      </w:r>
      <w:r>
        <w:tab/>
      </w:r>
      <w:r>
        <w:tab/>
        <w:t>10.9</w:t>
      </w:r>
      <w:r w:rsidR="00DF0628">
        <w:tab/>
      </w:r>
      <w:r w:rsidR="009C753A">
        <w:tab/>
      </w:r>
      <w:r w:rsidR="009C753A">
        <w:tab/>
      </w:r>
      <w:r w:rsidR="008C2A11">
        <w:t>Slovakia</w:t>
      </w:r>
      <w:r w:rsidR="008C2A11">
        <w:tab/>
      </w:r>
      <w:r w:rsidR="008C2A11">
        <w:tab/>
        <w:t>51.4</w:t>
      </w:r>
    </w:p>
    <w:p w14:paraId="6C2AD29E" w14:textId="77777777" w:rsidR="009C753A" w:rsidRDefault="0029327D" w:rsidP="009C753A">
      <w:pPr>
        <w:spacing w:after="0"/>
      </w:pPr>
      <w:r>
        <w:t>Germany (West)</w:t>
      </w:r>
      <w:r>
        <w:tab/>
        <w:t xml:space="preserve">  9.2</w:t>
      </w:r>
      <w:r w:rsidR="00824B7D">
        <w:tab/>
      </w:r>
      <w:r w:rsidR="00824B7D">
        <w:tab/>
      </w:r>
      <w:r w:rsidR="00824B7D">
        <w:tab/>
      </w:r>
      <w:r w:rsidR="008C2A11">
        <w:t>Germany (West)</w:t>
      </w:r>
      <w:r w:rsidR="008C2A11">
        <w:tab/>
        <w:t>54.2</w:t>
      </w:r>
    </w:p>
    <w:p w14:paraId="41DEF43B" w14:textId="77777777" w:rsidR="00732FBA" w:rsidRDefault="0029327D" w:rsidP="009C753A">
      <w:pPr>
        <w:spacing w:after="0"/>
      </w:pPr>
      <w:r>
        <w:t>Israel</w:t>
      </w:r>
      <w:r>
        <w:tab/>
      </w:r>
      <w:r>
        <w:tab/>
      </w:r>
      <w:r>
        <w:tab/>
        <w:t xml:space="preserve">  8.6</w:t>
      </w:r>
      <w:r w:rsidR="00FE6372">
        <w:tab/>
      </w:r>
      <w:r w:rsidR="00824B7D">
        <w:tab/>
      </w:r>
      <w:r w:rsidR="00824B7D">
        <w:tab/>
      </w:r>
      <w:r w:rsidR="008C2A11">
        <w:t>Spain</w:t>
      </w:r>
      <w:r w:rsidR="008C2A11">
        <w:tab/>
      </w:r>
      <w:r w:rsidR="008C2A11">
        <w:tab/>
      </w:r>
      <w:r w:rsidR="008C2A11">
        <w:tab/>
        <w:t>67.4</w:t>
      </w:r>
    </w:p>
    <w:p w14:paraId="214C4697" w14:textId="77777777" w:rsidR="00732FBA" w:rsidRDefault="0029327D" w:rsidP="009C753A">
      <w:pPr>
        <w:spacing w:after="0"/>
      </w:pPr>
      <w:r>
        <w:t>Spain</w:t>
      </w:r>
      <w:r>
        <w:tab/>
      </w:r>
      <w:r>
        <w:tab/>
      </w:r>
      <w:r>
        <w:tab/>
        <w:t xml:space="preserve">  8.4</w:t>
      </w:r>
      <w:r w:rsidR="00FE6372">
        <w:tab/>
      </w:r>
      <w:r w:rsidR="00824B7D">
        <w:tab/>
      </w:r>
      <w:r w:rsidR="00824B7D">
        <w:tab/>
      </w:r>
      <w:r w:rsidR="008C2A11">
        <w:t>Ireland</w:t>
      </w:r>
      <w:r w:rsidR="008C2A11">
        <w:tab/>
      </w:r>
      <w:r w:rsidR="008C2A11">
        <w:tab/>
      </w:r>
      <w:r w:rsidR="008C2A11">
        <w:tab/>
        <w:t>70.6</w:t>
      </w:r>
    </w:p>
    <w:p w14:paraId="063CC974" w14:textId="77777777" w:rsidR="00DF0628" w:rsidRDefault="0029327D" w:rsidP="009C753A">
      <w:pPr>
        <w:spacing w:after="0"/>
      </w:pPr>
      <w:r>
        <w:t>Italy</w:t>
      </w:r>
      <w:r>
        <w:tab/>
      </w:r>
      <w:r>
        <w:tab/>
      </w:r>
      <w:r>
        <w:tab/>
        <w:t xml:space="preserve">  7.4</w:t>
      </w:r>
      <w:r w:rsidR="00824B7D">
        <w:tab/>
      </w:r>
      <w:r w:rsidR="00824B7D">
        <w:tab/>
      </w:r>
      <w:r w:rsidR="00824B7D">
        <w:tab/>
      </w:r>
      <w:r w:rsidR="008C2A11">
        <w:t>Northern Ireland</w:t>
      </w:r>
      <w:r w:rsidR="008C2A11">
        <w:tab/>
        <w:t>71.4</w:t>
      </w:r>
    </w:p>
    <w:p w14:paraId="65091C43" w14:textId="77777777" w:rsidR="00DF0628" w:rsidRDefault="00DF0628" w:rsidP="009C753A">
      <w:pPr>
        <w:spacing w:after="0"/>
      </w:pPr>
      <w:r>
        <w:t>Portugal</w:t>
      </w:r>
      <w:r>
        <w:tab/>
      </w:r>
      <w:r>
        <w:tab/>
        <w:t xml:space="preserve">  </w:t>
      </w:r>
      <w:r w:rsidR="0029327D">
        <w:t>5.5</w:t>
      </w:r>
      <w:r w:rsidRPr="00DF0628">
        <w:t xml:space="preserve"> </w:t>
      </w:r>
      <w:r w:rsidR="00824B7D">
        <w:tab/>
      </w:r>
      <w:r w:rsidR="00824B7D">
        <w:tab/>
      </w:r>
      <w:r w:rsidR="00824B7D">
        <w:tab/>
      </w:r>
      <w:r w:rsidR="008C2A11">
        <w:t>Italy</w:t>
      </w:r>
      <w:r w:rsidR="008C2A11">
        <w:tab/>
      </w:r>
      <w:r w:rsidR="008C2A11">
        <w:tab/>
      </w:r>
      <w:r w:rsidR="008C2A11">
        <w:tab/>
        <w:t>72.1</w:t>
      </w:r>
    </w:p>
    <w:p w14:paraId="298E2E3A" w14:textId="77777777" w:rsidR="00DF0628" w:rsidRDefault="0029327D" w:rsidP="009C753A">
      <w:pPr>
        <w:spacing w:after="0"/>
      </w:pPr>
      <w:r>
        <w:t>Northern Ireland</w:t>
      </w:r>
      <w:r>
        <w:tab/>
        <w:t xml:space="preserve">  4.6</w:t>
      </w:r>
      <w:r w:rsidR="00824B7D">
        <w:tab/>
      </w:r>
      <w:r w:rsidR="00824B7D">
        <w:tab/>
      </w:r>
      <w:r w:rsidR="00824B7D">
        <w:tab/>
      </w:r>
      <w:r w:rsidR="008C2A11">
        <w:t>Israel</w:t>
      </w:r>
      <w:r w:rsidR="008C2A11">
        <w:tab/>
      </w:r>
      <w:r w:rsidR="008C2A11">
        <w:tab/>
      </w:r>
      <w:r w:rsidR="008C2A11">
        <w:tab/>
        <w:t>73.2</w:t>
      </w:r>
    </w:p>
    <w:p w14:paraId="4E903286" w14:textId="77777777" w:rsidR="00732FBA" w:rsidRDefault="0029327D" w:rsidP="009C753A">
      <w:pPr>
        <w:spacing w:after="0"/>
      </w:pPr>
      <w:r>
        <w:t>United States</w:t>
      </w:r>
      <w:r>
        <w:tab/>
      </w:r>
      <w:r>
        <w:tab/>
        <w:t xml:space="preserve">  4.4</w:t>
      </w:r>
      <w:r w:rsidR="00732FBA">
        <w:tab/>
      </w:r>
      <w:r w:rsidR="00824B7D">
        <w:tab/>
      </w:r>
      <w:r w:rsidR="00824B7D">
        <w:tab/>
      </w:r>
      <w:r w:rsidR="008C2A11">
        <w:t>Cyprus</w:t>
      </w:r>
      <w:r w:rsidR="008C2A11">
        <w:tab/>
      </w:r>
      <w:r w:rsidR="008C2A11">
        <w:tab/>
      </w:r>
      <w:r w:rsidR="008C2A11">
        <w:tab/>
        <w:t>76.5</w:t>
      </w:r>
    </w:p>
    <w:p w14:paraId="0CEF1526" w14:textId="77777777" w:rsidR="00732FBA" w:rsidRDefault="00732FBA" w:rsidP="009C753A">
      <w:pPr>
        <w:spacing w:after="0"/>
      </w:pPr>
      <w:r>
        <w:t>Ireland</w:t>
      </w:r>
      <w:r>
        <w:tab/>
      </w:r>
      <w:r>
        <w:tab/>
      </w:r>
      <w:r>
        <w:tab/>
      </w:r>
      <w:r w:rsidR="001734EA">
        <w:t xml:space="preserve">  3.3</w:t>
      </w:r>
      <w:r>
        <w:tab/>
      </w:r>
      <w:r w:rsidR="00824B7D">
        <w:tab/>
      </w:r>
      <w:r w:rsidR="00824B7D">
        <w:tab/>
      </w:r>
      <w:r w:rsidR="008C2A11">
        <w:t>Portugal</w:t>
      </w:r>
      <w:r w:rsidR="008C2A11">
        <w:tab/>
      </w:r>
      <w:r w:rsidR="008C2A11">
        <w:tab/>
        <w:t>78.9</w:t>
      </w:r>
    </w:p>
    <w:p w14:paraId="4B0B1DCF" w14:textId="77777777" w:rsidR="00DF0628" w:rsidRDefault="00DF0628" w:rsidP="00DF0628">
      <w:pPr>
        <w:spacing w:after="0"/>
      </w:pPr>
      <w:r>
        <w:t>Cyprus</w:t>
      </w:r>
      <w:r>
        <w:tab/>
      </w:r>
      <w:r>
        <w:tab/>
      </w:r>
      <w:r>
        <w:tab/>
        <w:t xml:space="preserve">  2.4</w:t>
      </w:r>
      <w:r w:rsidRPr="00DF0628">
        <w:t xml:space="preserve"> </w:t>
      </w:r>
      <w:r w:rsidR="00824B7D">
        <w:tab/>
      </w:r>
      <w:r w:rsidR="00824B7D">
        <w:tab/>
      </w:r>
      <w:r w:rsidR="00824B7D">
        <w:tab/>
      </w:r>
      <w:r w:rsidR="008C2A11">
        <w:t>Poland</w:t>
      </w:r>
      <w:r w:rsidR="008C2A11">
        <w:tab/>
      </w:r>
      <w:r w:rsidR="008C2A11">
        <w:tab/>
      </w:r>
      <w:r w:rsidR="008C2A11">
        <w:tab/>
        <w:t>80.2</w:t>
      </w:r>
    </w:p>
    <w:p w14:paraId="04836139" w14:textId="77777777" w:rsidR="00DF0628" w:rsidRDefault="0029327D" w:rsidP="00DF0628">
      <w:pPr>
        <w:spacing w:after="0"/>
      </w:pPr>
      <w:r>
        <w:t>The Philippines</w:t>
      </w:r>
      <w:r>
        <w:tab/>
      </w:r>
      <w:r>
        <w:tab/>
        <w:t xml:space="preserve">  2.1</w:t>
      </w:r>
      <w:r w:rsidR="00824B7D">
        <w:tab/>
      </w:r>
      <w:r w:rsidR="00824B7D">
        <w:tab/>
      </w:r>
      <w:r w:rsidR="00824B7D">
        <w:tab/>
      </w:r>
      <w:r w:rsidR="008C2A11">
        <w:t>United States</w:t>
      </w:r>
      <w:r w:rsidR="008C2A11">
        <w:tab/>
      </w:r>
      <w:r w:rsidR="008C2A11">
        <w:tab/>
        <w:t>80.8</w:t>
      </w:r>
    </w:p>
    <w:p w14:paraId="3F358513" w14:textId="77777777" w:rsidR="00DF0628" w:rsidRDefault="0029327D" w:rsidP="00DF0628">
      <w:pPr>
        <w:spacing w:after="0"/>
      </w:pPr>
      <w:r>
        <w:t>Chile</w:t>
      </w:r>
      <w:r>
        <w:tab/>
      </w:r>
      <w:r>
        <w:tab/>
      </w:r>
      <w:r>
        <w:tab/>
        <w:t xml:space="preserve">  2.0</w:t>
      </w:r>
      <w:r w:rsidR="00DF0628">
        <w:tab/>
      </w:r>
      <w:r w:rsidR="00824B7D">
        <w:tab/>
      </w:r>
      <w:r w:rsidR="00824B7D">
        <w:tab/>
      </w:r>
      <w:r w:rsidR="008C2A11">
        <w:t>Chile</w:t>
      </w:r>
      <w:r w:rsidR="008C2A11">
        <w:tab/>
      </w:r>
      <w:r w:rsidR="008C2A11">
        <w:tab/>
      </w:r>
      <w:r w:rsidR="008C2A11">
        <w:tab/>
        <w:t>87.9</w:t>
      </w:r>
    </w:p>
    <w:p w14:paraId="033EFAAE" w14:textId="77777777" w:rsidR="00732FBA" w:rsidRDefault="0029327D" w:rsidP="009C753A">
      <w:pPr>
        <w:spacing w:after="0"/>
      </w:pPr>
      <w:r>
        <w:t>Poland</w:t>
      </w:r>
      <w:r>
        <w:tab/>
      </w:r>
      <w:r>
        <w:tab/>
      </w:r>
      <w:r>
        <w:tab/>
        <w:t xml:space="preserve">  1.9</w:t>
      </w:r>
      <w:r w:rsidR="00732FBA">
        <w:tab/>
      </w:r>
      <w:r w:rsidR="00824B7D">
        <w:tab/>
      </w:r>
      <w:r w:rsidR="00824B7D">
        <w:tab/>
      </w:r>
      <w:r w:rsidR="008C2A11">
        <w:t>The Philippines</w:t>
      </w:r>
      <w:r w:rsidR="008C2A11">
        <w:tab/>
      </w:r>
      <w:r w:rsidR="008C2A11">
        <w:tab/>
        <w:t>93.5</w:t>
      </w:r>
    </w:p>
    <w:p w14:paraId="22239159" w14:textId="77777777" w:rsidR="00942FBD" w:rsidRDefault="00942FBD" w:rsidP="00942FBD">
      <w:pPr>
        <w:jc w:val="center"/>
      </w:pPr>
    </w:p>
    <w:p w14:paraId="498BB649" w14:textId="77777777" w:rsidR="00DF0628" w:rsidRDefault="00DF0628" w:rsidP="00942FBD">
      <w:pPr>
        <w:jc w:val="center"/>
      </w:pPr>
    </w:p>
    <w:p w14:paraId="0FDCECC8" w14:textId="77777777" w:rsidR="00942FBD" w:rsidRDefault="00942FBD" w:rsidP="00942FBD">
      <w:pPr>
        <w:jc w:val="center"/>
      </w:pPr>
    </w:p>
    <w:p w14:paraId="29747B77" w14:textId="77777777" w:rsidR="00942FBD" w:rsidRDefault="00942FBD" w:rsidP="00942FBD">
      <w:pPr>
        <w:jc w:val="center"/>
      </w:pPr>
      <w:r>
        <w:lastRenderedPageBreak/>
        <w:t>Table 3</w:t>
      </w:r>
    </w:p>
    <w:p w14:paraId="74B150A8" w14:textId="77777777" w:rsidR="00942FBD" w:rsidRDefault="00942FBD" w:rsidP="00942FBD">
      <w:pPr>
        <w:jc w:val="center"/>
      </w:pPr>
      <w:r>
        <w:t>Believing in a Personal God (2008)</w:t>
      </w:r>
    </w:p>
    <w:p w14:paraId="5170215C" w14:textId="77777777" w:rsidR="00942FBD" w:rsidRDefault="00942FBD" w:rsidP="00942FBD">
      <w:r>
        <w:tab/>
      </w:r>
      <w:r>
        <w:tab/>
      </w:r>
      <w:r>
        <w:tab/>
        <w:t xml:space="preserve">       % Agreeing</w:t>
      </w:r>
    </w:p>
    <w:p w14:paraId="55BCA8A7" w14:textId="77777777" w:rsidR="00385AB4" w:rsidRDefault="00385AB4" w:rsidP="00385AB4">
      <w:pPr>
        <w:spacing w:after="0"/>
      </w:pPr>
      <w:r>
        <w:t>Germany (East)</w:t>
      </w:r>
      <w:r>
        <w:tab/>
      </w:r>
      <w:r>
        <w:tab/>
      </w:r>
      <w:r>
        <w:tab/>
        <w:t xml:space="preserve">  8.2</w:t>
      </w:r>
    </w:p>
    <w:p w14:paraId="419EED87" w14:textId="77777777" w:rsidR="00942FBD" w:rsidRDefault="00942FBD" w:rsidP="00942FBD">
      <w:pPr>
        <w:spacing w:after="0"/>
      </w:pPr>
      <w:r>
        <w:t>Czech Republic</w:t>
      </w:r>
      <w:r>
        <w:tab/>
      </w:r>
      <w:r>
        <w:tab/>
      </w:r>
      <w:r>
        <w:tab/>
        <w:t>16.1</w:t>
      </w:r>
    </w:p>
    <w:p w14:paraId="090B2C3D" w14:textId="77777777" w:rsidR="00942FBD" w:rsidRDefault="00942FBD" w:rsidP="00942FBD">
      <w:pPr>
        <w:spacing w:after="0"/>
      </w:pPr>
      <w:r>
        <w:t>France</w:t>
      </w:r>
      <w:r>
        <w:tab/>
      </w:r>
      <w:r>
        <w:tab/>
      </w:r>
      <w:r>
        <w:tab/>
      </w:r>
      <w:r>
        <w:tab/>
      </w:r>
      <w:r w:rsidR="00AA66E2">
        <w:t>18.7</w:t>
      </w:r>
    </w:p>
    <w:p w14:paraId="0CACCB9F" w14:textId="77777777" w:rsidR="00385AB4" w:rsidRDefault="00385AB4" w:rsidP="00385AB4">
      <w:pPr>
        <w:spacing w:after="0"/>
      </w:pPr>
      <w:r>
        <w:t>Sweden</w:t>
      </w:r>
      <w:r>
        <w:tab/>
      </w:r>
      <w:r>
        <w:tab/>
      </w:r>
      <w:r>
        <w:tab/>
      </w:r>
      <w:r>
        <w:tab/>
        <w:t>19.1</w:t>
      </w:r>
    </w:p>
    <w:p w14:paraId="5C0C53B9" w14:textId="77777777" w:rsidR="00942FBD" w:rsidRDefault="00942FBD" w:rsidP="00942FBD">
      <w:pPr>
        <w:spacing w:after="0"/>
      </w:pPr>
      <w:r>
        <w:t>Japan</w:t>
      </w:r>
      <w:r>
        <w:tab/>
      </w:r>
      <w:r>
        <w:tab/>
      </w:r>
      <w:r>
        <w:tab/>
      </w:r>
      <w:r>
        <w:tab/>
      </w:r>
      <w:r w:rsidR="00AA66E2">
        <w:t>24.0</w:t>
      </w:r>
    </w:p>
    <w:p w14:paraId="5FF4CC8D" w14:textId="77777777" w:rsidR="00942FBD" w:rsidRDefault="00942FBD" w:rsidP="00942FBD">
      <w:pPr>
        <w:spacing w:after="0"/>
      </w:pPr>
      <w:r>
        <w:t>The Netherlands</w:t>
      </w:r>
      <w:r>
        <w:tab/>
      </w:r>
      <w:r>
        <w:tab/>
      </w:r>
      <w:r w:rsidR="00AA66E2">
        <w:t>24.4</w:t>
      </w:r>
    </w:p>
    <w:p w14:paraId="4D583016" w14:textId="77777777" w:rsidR="00385AB4" w:rsidRDefault="00385AB4" w:rsidP="00385AB4">
      <w:pPr>
        <w:spacing w:after="0"/>
      </w:pPr>
      <w:r>
        <w:t>Norway</w:t>
      </w:r>
      <w:r>
        <w:tab/>
      </w:r>
      <w:r>
        <w:tab/>
      </w:r>
      <w:r>
        <w:tab/>
      </w:r>
      <w:r>
        <w:tab/>
        <w:t>25.7</w:t>
      </w:r>
    </w:p>
    <w:p w14:paraId="4B39A74A" w14:textId="77777777" w:rsidR="00385AB4" w:rsidRDefault="00385AB4" w:rsidP="00385AB4">
      <w:pPr>
        <w:spacing w:after="0"/>
      </w:pPr>
      <w:r>
        <w:t>Great Britain</w:t>
      </w:r>
      <w:r>
        <w:tab/>
      </w:r>
      <w:r>
        <w:tab/>
      </w:r>
      <w:r>
        <w:tab/>
        <w:t>26.9</w:t>
      </w:r>
    </w:p>
    <w:p w14:paraId="7DD39FEA" w14:textId="77777777" w:rsidR="00385AB4" w:rsidRDefault="00385AB4" w:rsidP="00385AB4">
      <w:pPr>
        <w:spacing w:after="0"/>
      </w:pPr>
      <w:r>
        <w:t>Slovenia</w:t>
      </w:r>
      <w:r>
        <w:tab/>
      </w:r>
      <w:r>
        <w:tab/>
      </w:r>
      <w:r>
        <w:tab/>
        <w:t>26.9</w:t>
      </w:r>
    </w:p>
    <w:p w14:paraId="3AAAD2A3" w14:textId="77777777" w:rsidR="00385AB4" w:rsidRDefault="00385AB4" w:rsidP="00385AB4">
      <w:pPr>
        <w:spacing w:after="0"/>
      </w:pPr>
      <w:r>
        <w:t>Austria</w:t>
      </w:r>
      <w:r>
        <w:tab/>
      </w:r>
      <w:r>
        <w:tab/>
      </w:r>
      <w:r>
        <w:tab/>
      </w:r>
      <w:r>
        <w:tab/>
        <w:t>27.4</w:t>
      </w:r>
    </w:p>
    <w:p w14:paraId="465F9028" w14:textId="77777777" w:rsidR="00385AB4" w:rsidRDefault="00385AB4" w:rsidP="00385AB4">
      <w:pPr>
        <w:spacing w:after="0"/>
      </w:pPr>
      <w:r>
        <w:t>Denmark</w:t>
      </w:r>
      <w:r>
        <w:tab/>
      </w:r>
      <w:r>
        <w:tab/>
      </w:r>
      <w:r>
        <w:tab/>
        <w:t>28.2</w:t>
      </w:r>
    </w:p>
    <w:p w14:paraId="5B2A194F" w14:textId="77777777" w:rsidR="00385AB4" w:rsidRDefault="00385AB4" w:rsidP="00385AB4">
      <w:pPr>
        <w:spacing w:after="0"/>
      </w:pPr>
      <w:r>
        <w:t>Australia</w:t>
      </w:r>
      <w:r>
        <w:tab/>
      </w:r>
      <w:r>
        <w:tab/>
      </w:r>
      <w:r>
        <w:tab/>
        <w:t>28.5</w:t>
      </w:r>
    </w:p>
    <w:p w14:paraId="7919D02D" w14:textId="77777777" w:rsidR="00385AB4" w:rsidRDefault="00385AB4" w:rsidP="00385AB4">
      <w:pPr>
        <w:spacing w:after="0"/>
      </w:pPr>
      <w:r>
        <w:t>Hungary</w:t>
      </w:r>
      <w:r>
        <w:tab/>
      </w:r>
      <w:r>
        <w:tab/>
      </w:r>
      <w:r>
        <w:tab/>
        <w:t>30.9</w:t>
      </w:r>
    </w:p>
    <w:p w14:paraId="6E543E70" w14:textId="77777777" w:rsidR="00385AB4" w:rsidRDefault="00385AB4" w:rsidP="00385AB4">
      <w:pPr>
        <w:spacing w:after="0"/>
      </w:pPr>
      <w:r>
        <w:t>Germany (West)</w:t>
      </w:r>
      <w:r>
        <w:tab/>
      </w:r>
      <w:r>
        <w:tab/>
        <w:t>32.0</w:t>
      </w:r>
    </w:p>
    <w:p w14:paraId="30EC44B3" w14:textId="77777777" w:rsidR="00385AB4" w:rsidRDefault="00385AB4" w:rsidP="00385AB4">
      <w:pPr>
        <w:spacing w:after="0"/>
      </w:pPr>
      <w:r>
        <w:t>New Zealand</w:t>
      </w:r>
      <w:r>
        <w:tab/>
      </w:r>
      <w:r>
        <w:tab/>
      </w:r>
      <w:r>
        <w:tab/>
        <w:t>34.2</w:t>
      </w:r>
    </w:p>
    <w:p w14:paraId="73146429" w14:textId="77777777" w:rsidR="00385AB4" w:rsidRDefault="00385AB4" w:rsidP="00385AB4">
      <w:pPr>
        <w:spacing w:after="0"/>
      </w:pPr>
      <w:r>
        <w:t>Latvia</w:t>
      </w:r>
      <w:r>
        <w:tab/>
      </w:r>
      <w:r>
        <w:tab/>
      </w:r>
      <w:r>
        <w:tab/>
      </w:r>
      <w:r>
        <w:tab/>
        <w:t>38.1</w:t>
      </w:r>
    </w:p>
    <w:p w14:paraId="705370A1" w14:textId="77777777" w:rsidR="00385AB4" w:rsidRDefault="00385AB4" w:rsidP="00385AB4">
      <w:pPr>
        <w:spacing w:after="0"/>
      </w:pPr>
      <w:r>
        <w:t>Spain</w:t>
      </w:r>
      <w:r>
        <w:tab/>
      </w:r>
      <w:r>
        <w:tab/>
      </w:r>
      <w:r>
        <w:tab/>
      </w:r>
      <w:r>
        <w:tab/>
        <w:t>39.1</w:t>
      </w:r>
    </w:p>
    <w:p w14:paraId="4C14B484" w14:textId="77777777" w:rsidR="00385AB4" w:rsidRDefault="00385AB4" w:rsidP="00385AB4">
      <w:pPr>
        <w:spacing w:after="0"/>
      </w:pPr>
      <w:r>
        <w:t>Russia</w:t>
      </w:r>
      <w:r>
        <w:tab/>
      </w:r>
      <w:r>
        <w:tab/>
      </w:r>
      <w:r>
        <w:tab/>
      </w:r>
      <w:r>
        <w:tab/>
        <w:t>40.8</w:t>
      </w:r>
    </w:p>
    <w:p w14:paraId="515E18AC" w14:textId="77777777" w:rsidR="00385AB4" w:rsidRDefault="00942FBD" w:rsidP="00385AB4">
      <w:pPr>
        <w:spacing w:after="0"/>
      </w:pPr>
      <w:r>
        <w:t>Switzerland</w:t>
      </w:r>
      <w:r>
        <w:tab/>
      </w:r>
      <w:r>
        <w:tab/>
      </w:r>
      <w:r>
        <w:tab/>
      </w:r>
      <w:r w:rsidR="00AA66E2">
        <w:t>45.0</w:t>
      </w:r>
      <w:r w:rsidR="00CC4604" w:rsidRPr="00CC4604">
        <w:t xml:space="preserve"> </w:t>
      </w:r>
    </w:p>
    <w:p w14:paraId="21E56DD4" w14:textId="77777777" w:rsidR="00385AB4" w:rsidRDefault="00385AB4" w:rsidP="00385AB4">
      <w:pPr>
        <w:spacing w:after="0"/>
      </w:pPr>
      <w:r>
        <w:t>Slovakia</w:t>
      </w:r>
      <w:r>
        <w:tab/>
      </w:r>
      <w:r>
        <w:tab/>
      </w:r>
      <w:r>
        <w:tab/>
        <w:t>51.0</w:t>
      </w:r>
    </w:p>
    <w:p w14:paraId="79B334B4" w14:textId="77777777" w:rsidR="00385AB4" w:rsidRDefault="00385AB4" w:rsidP="00385AB4">
      <w:pPr>
        <w:spacing w:after="0"/>
      </w:pPr>
      <w:r>
        <w:t>Italy</w:t>
      </w:r>
      <w:r>
        <w:tab/>
      </w:r>
      <w:r>
        <w:tab/>
      </w:r>
      <w:r>
        <w:tab/>
      </w:r>
      <w:r>
        <w:tab/>
        <w:t>54.0</w:t>
      </w:r>
    </w:p>
    <w:p w14:paraId="6AF9E3A9" w14:textId="77777777" w:rsidR="00385AB4" w:rsidRDefault="00385AB4" w:rsidP="00385AB4">
      <w:pPr>
        <w:spacing w:after="0"/>
      </w:pPr>
      <w:r>
        <w:t>Cyprus</w:t>
      </w:r>
      <w:r>
        <w:tab/>
      </w:r>
      <w:r>
        <w:tab/>
      </w:r>
      <w:r>
        <w:tab/>
      </w:r>
      <w:r>
        <w:tab/>
        <w:t>55.8</w:t>
      </w:r>
    </w:p>
    <w:p w14:paraId="0F9FB76B" w14:textId="77777777" w:rsidR="00385AB4" w:rsidRDefault="00385AB4" w:rsidP="00385AB4">
      <w:pPr>
        <w:spacing w:after="0"/>
      </w:pPr>
      <w:r>
        <w:t>Portugal</w:t>
      </w:r>
      <w:r>
        <w:tab/>
      </w:r>
      <w:r>
        <w:tab/>
      </w:r>
      <w:r>
        <w:tab/>
        <w:t>58.1</w:t>
      </w:r>
    </w:p>
    <w:p w14:paraId="7D4C426F" w14:textId="77777777" w:rsidR="00385AB4" w:rsidRDefault="00385AB4" w:rsidP="00385AB4">
      <w:pPr>
        <w:spacing w:after="0"/>
      </w:pPr>
      <w:r>
        <w:t>Northern Ireland</w:t>
      </w:r>
      <w:r>
        <w:tab/>
      </w:r>
      <w:r>
        <w:tab/>
        <w:t>59.5</w:t>
      </w:r>
    </w:p>
    <w:p w14:paraId="719D8FDC" w14:textId="77777777" w:rsidR="00CC4604" w:rsidRDefault="00CC4604" w:rsidP="00CC4604">
      <w:pPr>
        <w:spacing w:after="0"/>
      </w:pPr>
      <w:r>
        <w:t>Poland</w:t>
      </w:r>
      <w:r>
        <w:tab/>
      </w:r>
      <w:r>
        <w:tab/>
      </w:r>
      <w:r>
        <w:tab/>
      </w:r>
      <w:r>
        <w:tab/>
        <w:t>59.6</w:t>
      </w:r>
    </w:p>
    <w:p w14:paraId="44A4EEB9" w14:textId="77777777" w:rsidR="00CC4604" w:rsidRDefault="00CC4604" w:rsidP="00CC4604">
      <w:pPr>
        <w:spacing w:after="0"/>
      </w:pPr>
      <w:r>
        <w:t>Ireland</w:t>
      </w:r>
      <w:r>
        <w:tab/>
      </w:r>
      <w:r>
        <w:tab/>
      </w:r>
      <w:r>
        <w:tab/>
      </w:r>
      <w:r>
        <w:tab/>
        <w:t>64.1</w:t>
      </w:r>
    </w:p>
    <w:p w14:paraId="0666F62B" w14:textId="77777777" w:rsidR="00CC4604" w:rsidRDefault="00CC4604" w:rsidP="00CC4604">
      <w:pPr>
        <w:spacing w:after="0"/>
      </w:pPr>
      <w:r>
        <w:t>Israel</w:t>
      </w:r>
      <w:r>
        <w:tab/>
      </w:r>
      <w:r>
        <w:tab/>
      </w:r>
      <w:r>
        <w:tab/>
      </w:r>
      <w:r>
        <w:tab/>
        <w:t>66.5</w:t>
      </w:r>
    </w:p>
    <w:p w14:paraId="36FE839F" w14:textId="77777777" w:rsidR="00CC4604" w:rsidRDefault="00942FBD" w:rsidP="00CC4604">
      <w:pPr>
        <w:spacing w:after="0"/>
      </w:pPr>
      <w:r>
        <w:t>United States</w:t>
      </w:r>
      <w:r>
        <w:tab/>
      </w:r>
      <w:r>
        <w:tab/>
      </w:r>
      <w:r>
        <w:tab/>
      </w:r>
      <w:r w:rsidR="00AA66E2">
        <w:t>67.5</w:t>
      </w:r>
      <w:r w:rsidR="00CC4604" w:rsidRPr="00CC4604">
        <w:t xml:space="preserve"> </w:t>
      </w:r>
    </w:p>
    <w:p w14:paraId="5D0C46D9" w14:textId="77777777" w:rsidR="00CC4604" w:rsidRDefault="00CC4604" w:rsidP="00CC4604">
      <w:pPr>
        <w:spacing w:after="0"/>
      </w:pPr>
      <w:r>
        <w:t>Chile</w:t>
      </w:r>
      <w:r>
        <w:tab/>
      </w:r>
      <w:r>
        <w:tab/>
      </w:r>
      <w:r>
        <w:tab/>
      </w:r>
      <w:r>
        <w:tab/>
        <w:t>71.8</w:t>
      </w:r>
    </w:p>
    <w:p w14:paraId="3B06D5BD" w14:textId="77777777" w:rsidR="00CC4604" w:rsidRDefault="00CC4604" w:rsidP="00CC4604">
      <w:pPr>
        <w:spacing w:after="0"/>
      </w:pPr>
      <w:r>
        <w:t>The Philippines</w:t>
      </w:r>
      <w:r>
        <w:tab/>
      </w:r>
      <w:r>
        <w:tab/>
      </w:r>
      <w:r>
        <w:tab/>
        <w:t>91.9</w:t>
      </w:r>
    </w:p>
    <w:p w14:paraId="10428483" w14:textId="77777777" w:rsidR="00942FBD" w:rsidRDefault="00942FBD" w:rsidP="00942FBD">
      <w:pPr>
        <w:spacing w:after="0"/>
      </w:pPr>
    </w:p>
    <w:p w14:paraId="62E248B0" w14:textId="77777777" w:rsidR="00942FBD" w:rsidRDefault="00942FBD" w:rsidP="00942FBD">
      <w:r>
        <w:br w:type="page"/>
      </w:r>
    </w:p>
    <w:p w14:paraId="1E0B837F" w14:textId="77777777" w:rsidR="00D62135" w:rsidRDefault="00942FBD" w:rsidP="00942FBD">
      <w:pPr>
        <w:jc w:val="center"/>
      </w:pPr>
      <w:r>
        <w:lastRenderedPageBreak/>
        <w:t>Table 4</w:t>
      </w:r>
    </w:p>
    <w:p w14:paraId="3AC066C5" w14:textId="77777777" w:rsidR="00D62135" w:rsidRDefault="00D62135" w:rsidP="00D62135">
      <w:pPr>
        <w:jc w:val="center"/>
        <w:rPr>
          <w:vertAlign w:val="superscript"/>
        </w:rPr>
      </w:pPr>
      <w:r>
        <w:t>Strong Believers in God, 2008</w:t>
      </w:r>
      <w:r>
        <w:rPr>
          <w:vertAlign w:val="superscript"/>
        </w:rPr>
        <w:t>a</w:t>
      </w:r>
    </w:p>
    <w:p w14:paraId="02335FEC" w14:textId="77777777" w:rsidR="00A804BE" w:rsidRDefault="00A804BE" w:rsidP="00D62135">
      <w:pPr>
        <w:spacing w:after="0"/>
      </w:pPr>
      <w:r>
        <w:t>The Philippines</w:t>
      </w:r>
      <w:r>
        <w:tab/>
      </w:r>
      <w:r>
        <w:tab/>
        <w:t>60.2</w:t>
      </w:r>
    </w:p>
    <w:p w14:paraId="07F397BC" w14:textId="77777777" w:rsidR="00D62135" w:rsidRDefault="00D62135" w:rsidP="00D62135">
      <w:pPr>
        <w:spacing w:after="0"/>
      </w:pPr>
      <w:r>
        <w:t>Israel</w:t>
      </w:r>
      <w:r>
        <w:tab/>
      </w:r>
      <w:r>
        <w:tab/>
      </w:r>
      <w:r>
        <w:tab/>
        <w:t>38.0</w:t>
      </w:r>
    </w:p>
    <w:p w14:paraId="2710C737" w14:textId="77777777" w:rsidR="00A804BE" w:rsidRDefault="00A804BE" w:rsidP="00D62135">
      <w:pPr>
        <w:spacing w:after="0"/>
      </w:pPr>
      <w:r>
        <w:t>United States</w:t>
      </w:r>
      <w:r>
        <w:tab/>
      </w:r>
      <w:r>
        <w:tab/>
        <w:t>35.0</w:t>
      </w:r>
    </w:p>
    <w:p w14:paraId="49B75120" w14:textId="77777777" w:rsidR="00D62135" w:rsidRDefault="00D62135" w:rsidP="00D62135">
      <w:pPr>
        <w:spacing w:after="0"/>
      </w:pPr>
      <w:r>
        <w:t>Cyprus</w:t>
      </w:r>
      <w:r>
        <w:tab/>
      </w:r>
      <w:r>
        <w:tab/>
      </w:r>
      <w:r>
        <w:tab/>
        <w:t>30.5</w:t>
      </w:r>
    </w:p>
    <w:p w14:paraId="18B02683" w14:textId="77777777" w:rsidR="00D62135" w:rsidRDefault="00D62135" w:rsidP="00D62135">
      <w:pPr>
        <w:spacing w:after="0"/>
      </w:pPr>
      <w:r>
        <w:t>Chile</w:t>
      </w:r>
      <w:r>
        <w:tab/>
      </w:r>
      <w:r>
        <w:tab/>
      </w:r>
      <w:r>
        <w:tab/>
        <w:t>29.0</w:t>
      </w:r>
    </w:p>
    <w:p w14:paraId="38C21E59" w14:textId="77777777" w:rsidR="00A804BE" w:rsidRDefault="00A804BE" w:rsidP="00D62135">
      <w:pPr>
        <w:spacing w:after="0"/>
      </w:pPr>
      <w:r>
        <w:t>Slovakia</w:t>
      </w:r>
      <w:r>
        <w:tab/>
      </w:r>
      <w:r>
        <w:tab/>
        <w:t>28.4</w:t>
      </w:r>
    </w:p>
    <w:p w14:paraId="0A12FD00" w14:textId="77777777" w:rsidR="00A804BE" w:rsidRDefault="00A804BE" w:rsidP="00D62135">
      <w:pPr>
        <w:spacing w:after="0"/>
      </w:pPr>
      <w:r>
        <w:t>Northern Ireland</w:t>
      </w:r>
      <w:r>
        <w:tab/>
        <w:t>25.8</w:t>
      </w:r>
    </w:p>
    <w:p w14:paraId="1580931D" w14:textId="77777777" w:rsidR="00A804BE" w:rsidRDefault="00A804BE" w:rsidP="00D62135">
      <w:pPr>
        <w:spacing w:after="0"/>
      </w:pPr>
      <w:r>
        <w:t>Poland</w:t>
      </w:r>
      <w:r>
        <w:tab/>
      </w:r>
      <w:r>
        <w:tab/>
      </w:r>
      <w:r>
        <w:tab/>
        <w:t>23.6</w:t>
      </w:r>
    </w:p>
    <w:p w14:paraId="00987629" w14:textId="77777777" w:rsidR="00A804BE" w:rsidRDefault="00A804BE" w:rsidP="00D62135">
      <w:pPr>
        <w:spacing w:after="0"/>
      </w:pPr>
      <w:r>
        <w:t>Portugal</w:t>
      </w:r>
      <w:r>
        <w:tab/>
      </w:r>
      <w:r>
        <w:tab/>
        <w:t>18.9</w:t>
      </w:r>
    </w:p>
    <w:p w14:paraId="73F9C654" w14:textId="77777777" w:rsidR="00D62135" w:rsidRDefault="00D62135" w:rsidP="00D62135">
      <w:pPr>
        <w:spacing w:after="0"/>
      </w:pPr>
      <w:r>
        <w:t>Ireland</w:t>
      </w:r>
      <w:r>
        <w:tab/>
      </w:r>
      <w:r>
        <w:tab/>
      </w:r>
      <w:r>
        <w:tab/>
        <w:t>17.8</w:t>
      </w:r>
    </w:p>
    <w:p w14:paraId="503A70A3" w14:textId="77777777" w:rsidR="00D62135" w:rsidRDefault="00D62135" w:rsidP="00D62135">
      <w:pPr>
        <w:spacing w:after="0"/>
      </w:pPr>
      <w:r>
        <w:t>Italy</w:t>
      </w:r>
      <w:r>
        <w:tab/>
      </w:r>
      <w:r>
        <w:tab/>
      </w:r>
      <w:r>
        <w:tab/>
        <w:t>16.7</w:t>
      </w:r>
    </w:p>
    <w:p w14:paraId="6D0006C9" w14:textId="77777777" w:rsidR="00A804BE" w:rsidRDefault="00A804BE" w:rsidP="00D62135">
      <w:pPr>
        <w:spacing w:after="0"/>
      </w:pPr>
      <w:r>
        <w:t>New Zealand</w:t>
      </w:r>
      <w:r>
        <w:tab/>
      </w:r>
      <w:r>
        <w:tab/>
        <w:t>16.7</w:t>
      </w:r>
    </w:p>
    <w:p w14:paraId="35114A9A" w14:textId="77777777" w:rsidR="00A804BE" w:rsidRDefault="00A804BE" w:rsidP="00D62135">
      <w:pPr>
        <w:spacing w:after="0"/>
      </w:pPr>
      <w:r>
        <w:t>Russia</w:t>
      </w:r>
      <w:r>
        <w:tab/>
      </w:r>
      <w:r>
        <w:tab/>
      </w:r>
      <w:r>
        <w:tab/>
        <w:t>16.4</w:t>
      </w:r>
    </w:p>
    <w:p w14:paraId="7367B9E7" w14:textId="77777777" w:rsidR="00D62135" w:rsidRDefault="00D62135" w:rsidP="00D62135">
      <w:pPr>
        <w:spacing w:after="0"/>
      </w:pPr>
      <w:r w:rsidRPr="00D62135">
        <w:t>A</w:t>
      </w:r>
      <w:r>
        <w:t>ustralia</w:t>
      </w:r>
      <w:r>
        <w:tab/>
      </w:r>
      <w:r>
        <w:tab/>
        <w:t>15.9</w:t>
      </w:r>
    </w:p>
    <w:p w14:paraId="6D53C974" w14:textId="77777777" w:rsidR="00A804BE" w:rsidRDefault="00A804BE" w:rsidP="00D62135">
      <w:pPr>
        <w:spacing w:after="0"/>
      </w:pPr>
      <w:r>
        <w:t>Spain</w:t>
      </w:r>
      <w:r>
        <w:tab/>
      </w:r>
      <w:r>
        <w:tab/>
      </w:r>
      <w:r>
        <w:tab/>
        <w:t>13.2</w:t>
      </w:r>
    </w:p>
    <w:p w14:paraId="42644EC4" w14:textId="77777777" w:rsidR="00D62135" w:rsidRDefault="00D62135" w:rsidP="00D62135">
      <w:pPr>
        <w:spacing w:after="0"/>
      </w:pPr>
      <w:r>
        <w:t>Denmark</w:t>
      </w:r>
      <w:r>
        <w:tab/>
      </w:r>
      <w:r>
        <w:tab/>
        <w:t>12.7</w:t>
      </w:r>
    </w:p>
    <w:p w14:paraId="1D2E9723" w14:textId="77777777" w:rsidR="00A804BE" w:rsidRDefault="00A804BE" w:rsidP="00D62135">
      <w:pPr>
        <w:spacing w:after="0"/>
      </w:pPr>
      <w:r>
        <w:t>Norway</w:t>
      </w:r>
      <w:r>
        <w:tab/>
      </w:r>
      <w:r>
        <w:tab/>
      </w:r>
      <w:r>
        <w:tab/>
        <w:t>11.2</w:t>
      </w:r>
    </w:p>
    <w:p w14:paraId="1F68DCB4" w14:textId="77777777" w:rsidR="00A804BE" w:rsidRDefault="00A804BE" w:rsidP="00D62135">
      <w:pPr>
        <w:spacing w:after="0"/>
      </w:pPr>
      <w:r>
        <w:t>Switzerland</w:t>
      </w:r>
      <w:r>
        <w:tab/>
      </w:r>
      <w:r>
        <w:tab/>
        <w:t>11.2</w:t>
      </w:r>
    </w:p>
    <w:p w14:paraId="14E7A7B5" w14:textId="77777777" w:rsidR="00A804BE" w:rsidRDefault="00A804BE" w:rsidP="00D62135">
      <w:pPr>
        <w:spacing w:after="0"/>
      </w:pPr>
      <w:r>
        <w:t>The Netherlands</w:t>
      </w:r>
      <w:r>
        <w:tab/>
        <w:t>11.0</w:t>
      </w:r>
    </w:p>
    <w:p w14:paraId="161974B7" w14:textId="77777777" w:rsidR="00A804BE" w:rsidRDefault="00A804BE" w:rsidP="00D62135">
      <w:pPr>
        <w:spacing w:after="0"/>
      </w:pPr>
      <w:r>
        <w:t>Germany, West</w:t>
      </w:r>
      <w:r>
        <w:tab/>
      </w:r>
      <w:r>
        <w:tab/>
        <w:t>10.9</w:t>
      </w:r>
    </w:p>
    <w:p w14:paraId="699F5F87" w14:textId="77777777" w:rsidR="00A804BE" w:rsidRDefault="00A804BE" w:rsidP="00D62135">
      <w:pPr>
        <w:spacing w:after="0"/>
      </w:pPr>
      <w:r>
        <w:t>Great Britain</w:t>
      </w:r>
      <w:r>
        <w:tab/>
      </w:r>
      <w:r>
        <w:tab/>
        <w:t>10.3</w:t>
      </w:r>
    </w:p>
    <w:p w14:paraId="2220B016" w14:textId="77777777" w:rsidR="00D62135" w:rsidRDefault="00D62135" w:rsidP="00D62135">
      <w:pPr>
        <w:spacing w:after="0"/>
      </w:pPr>
      <w:r>
        <w:t>France</w:t>
      </w:r>
      <w:r>
        <w:tab/>
      </w:r>
      <w:r>
        <w:tab/>
      </w:r>
      <w:r>
        <w:tab/>
        <w:t xml:space="preserve">  9.9</w:t>
      </w:r>
    </w:p>
    <w:p w14:paraId="5B100100" w14:textId="77777777" w:rsidR="00D62135" w:rsidRDefault="00D62135" w:rsidP="00D62135">
      <w:pPr>
        <w:spacing w:after="0"/>
      </w:pPr>
      <w:r>
        <w:t>Hungary</w:t>
      </w:r>
      <w:r>
        <w:tab/>
      </w:r>
      <w:r>
        <w:tab/>
        <w:t xml:space="preserve">  9.6</w:t>
      </w:r>
    </w:p>
    <w:p w14:paraId="10034202" w14:textId="77777777" w:rsidR="00A804BE" w:rsidRDefault="00A804BE" w:rsidP="00D62135">
      <w:pPr>
        <w:spacing w:after="0"/>
      </w:pPr>
      <w:r>
        <w:t>Slovenia</w:t>
      </w:r>
      <w:r>
        <w:tab/>
      </w:r>
      <w:r>
        <w:tab/>
        <w:t xml:space="preserve">  7.9</w:t>
      </w:r>
    </w:p>
    <w:p w14:paraId="6807F481" w14:textId="77777777" w:rsidR="00A804BE" w:rsidRDefault="00A804BE" w:rsidP="00D62135">
      <w:pPr>
        <w:spacing w:after="0"/>
      </w:pPr>
      <w:r>
        <w:t>Sweden</w:t>
      </w:r>
      <w:r>
        <w:tab/>
      </w:r>
      <w:r>
        <w:tab/>
      </w:r>
      <w:r>
        <w:tab/>
        <w:t xml:space="preserve">  7.1</w:t>
      </w:r>
    </w:p>
    <w:p w14:paraId="143BF865" w14:textId="77777777" w:rsidR="00D62135" w:rsidRDefault="00D62135" w:rsidP="00D62135">
      <w:pPr>
        <w:spacing w:after="0"/>
      </w:pPr>
      <w:r>
        <w:t>Latvia</w:t>
      </w:r>
      <w:r>
        <w:tab/>
      </w:r>
      <w:r>
        <w:tab/>
      </w:r>
      <w:r>
        <w:tab/>
        <w:t xml:space="preserve">  6.9</w:t>
      </w:r>
    </w:p>
    <w:p w14:paraId="5BB4F403" w14:textId="77777777" w:rsidR="00D62135" w:rsidRDefault="00D62135" w:rsidP="00D62135">
      <w:pPr>
        <w:spacing w:after="0"/>
      </w:pPr>
      <w:r>
        <w:t>Czech Republic</w:t>
      </w:r>
      <w:r>
        <w:tab/>
      </w:r>
      <w:r>
        <w:tab/>
        <w:t xml:space="preserve">  5.8</w:t>
      </w:r>
    </w:p>
    <w:p w14:paraId="4801EF35" w14:textId="77777777" w:rsidR="00D62135" w:rsidRDefault="00D62135" w:rsidP="00A804BE">
      <w:pPr>
        <w:spacing w:after="0"/>
      </w:pPr>
      <w:r>
        <w:t>Japan</w:t>
      </w:r>
      <w:r>
        <w:tab/>
      </w:r>
      <w:r>
        <w:tab/>
      </w:r>
      <w:r>
        <w:tab/>
        <w:t xml:space="preserve">  3.3</w:t>
      </w:r>
    </w:p>
    <w:p w14:paraId="0D428F1C" w14:textId="77777777" w:rsidR="00A804BE" w:rsidRDefault="00A804BE" w:rsidP="00A804BE">
      <w:pPr>
        <w:spacing w:after="0"/>
      </w:pPr>
      <w:r>
        <w:t>Germany, East</w:t>
      </w:r>
      <w:r>
        <w:tab/>
      </w:r>
      <w:r>
        <w:tab/>
        <w:t xml:space="preserve">  2.5</w:t>
      </w:r>
    </w:p>
    <w:p w14:paraId="4D78EA41" w14:textId="77777777" w:rsidR="00D62135" w:rsidRPr="00D62135" w:rsidRDefault="00D62135" w:rsidP="00A804BE">
      <w:pPr>
        <w:spacing w:after="0"/>
      </w:pPr>
    </w:p>
    <w:p w14:paraId="32BFAB96" w14:textId="77777777" w:rsidR="004E6BEA" w:rsidRDefault="00D62135">
      <w:r>
        <w:rPr>
          <w:vertAlign w:val="superscript"/>
        </w:rPr>
        <w:t>a</w:t>
      </w:r>
      <w:r>
        <w:t xml:space="preserve">=% Certain God exists; Always believed in God; and </w:t>
      </w:r>
      <w:proofErr w:type="gramStart"/>
      <w:r>
        <w:t>Strongly</w:t>
      </w:r>
      <w:proofErr w:type="gramEnd"/>
      <w:r>
        <w:t xml:space="preserve"> agree </w:t>
      </w:r>
      <w:r w:rsidR="004E6BEA">
        <w:t>there is a</w:t>
      </w:r>
      <w:r>
        <w:t xml:space="preserve"> personal God</w:t>
      </w:r>
    </w:p>
    <w:p w14:paraId="7E266983" w14:textId="77777777" w:rsidR="004E6BEA" w:rsidRDefault="004E6BEA">
      <w:r>
        <w:br w:type="page"/>
      </w:r>
    </w:p>
    <w:p w14:paraId="22AAC67F" w14:textId="77777777" w:rsidR="00D62135" w:rsidRDefault="00942FBD" w:rsidP="004E6BEA">
      <w:pPr>
        <w:jc w:val="center"/>
      </w:pPr>
      <w:r>
        <w:lastRenderedPageBreak/>
        <w:t>Table 5</w:t>
      </w:r>
    </w:p>
    <w:p w14:paraId="0C8DAC03" w14:textId="77777777" w:rsidR="004E6BEA" w:rsidRPr="004E6BEA" w:rsidRDefault="004E6BEA" w:rsidP="004E6BEA">
      <w:pPr>
        <w:jc w:val="center"/>
        <w:rPr>
          <w:vertAlign w:val="superscript"/>
        </w:rPr>
      </w:pPr>
      <w:r>
        <w:t>Strong Atheists, 2008</w:t>
      </w:r>
      <w:r>
        <w:rPr>
          <w:vertAlign w:val="superscript"/>
        </w:rPr>
        <w:t>a</w:t>
      </w:r>
    </w:p>
    <w:p w14:paraId="320CB992" w14:textId="77777777" w:rsidR="004E6BEA" w:rsidRDefault="004E6BEA" w:rsidP="004E6BEA">
      <w:pPr>
        <w:spacing w:after="0"/>
      </w:pPr>
      <w:r>
        <w:t>Germany, East</w:t>
      </w:r>
      <w:r w:rsidR="005133D4">
        <w:tab/>
      </w:r>
      <w:r w:rsidR="005133D4">
        <w:tab/>
        <w:t>46.1</w:t>
      </w:r>
    </w:p>
    <w:p w14:paraId="2D37DEA5" w14:textId="77777777" w:rsidR="005133D4" w:rsidRDefault="005133D4" w:rsidP="004E6BEA">
      <w:pPr>
        <w:spacing w:after="0"/>
      </w:pPr>
      <w:r>
        <w:t>Czech Republic</w:t>
      </w:r>
      <w:r>
        <w:tab/>
      </w:r>
      <w:r>
        <w:tab/>
        <w:t>26.2</w:t>
      </w:r>
    </w:p>
    <w:p w14:paraId="53653A27" w14:textId="77777777" w:rsidR="005133D4" w:rsidRDefault="005133D4" w:rsidP="004E6BEA">
      <w:pPr>
        <w:spacing w:after="0"/>
      </w:pPr>
      <w:r>
        <w:t>France</w:t>
      </w:r>
      <w:r>
        <w:tab/>
      </w:r>
      <w:r>
        <w:tab/>
      </w:r>
      <w:r>
        <w:tab/>
        <w:t>19.3</w:t>
      </w:r>
    </w:p>
    <w:p w14:paraId="6D74DEAE" w14:textId="77777777" w:rsidR="005133D4" w:rsidRDefault="005133D4" w:rsidP="004E6BEA">
      <w:pPr>
        <w:spacing w:after="0"/>
      </w:pPr>
      <w:r>
        <w:t>Sweden</w:t>
      </w:r>
      <w:r>
        <w:tab/>
      </w:r>
      <w:r>
        <w:tab/>
      </w:r>
      <w:r>
        <w:tab/>
        <w:t>18.4</w:t>
      </w:r>
    </w:p>
    <w:p w14:paraId="378FA45C" w14:textId="77777777" w:rsidR="005133D4" w:rsidRDefault="005133D4" w:rsidP="004E6BEA">
      <w:pPr>
        <w:spacing w:after="0"/>
      </w:pPr>
      <w:r>
        <w:t>Denmark</w:t>
      </w:r>
      <w:r>
        <w:tab/>
      </w:r>
      <w:r>
        <w:tab/>
        <w:t>16.7</w:t>
      </w:r>
    </w:p>
    <w:p w14:paraId="1CA12DAC" w14:textId="77777777" w:rsidR="005133D4" w:rsidRDefault="005133D4" w:rsidP="004E6BEA">
      <w:pPr>
        <w:spacing w:after="0"/>
      </w:pPr>
      <w:r>
        <w:t>Norway</w:t>
      </w:r>
      <w:r>
        <w:tab/>
      </w:r>
      <w:r>
        <w:tab/>
      </w:r>
      <w:r>
        <w:tab/>
        <w:t>15.9</w:t>
      </w:r>
    </w:p>
    <w:p w14:paraId="6E61E790" w14:textId="77777777" w:rsidR="005133D4" w:rsidRDefault="005133D4" w:rsidP="004E6BEA">
      <w:pPr>
        <w:spacing w:after="0"/>
      </w:pPr>
      <w:r>
        <w:t>The Netherlands</w:t>
      </w:r>
      <w:r>
        <w:tab/>
        <w:t>15.3</w:t>
      </w:r>
    </w:p>
    <w:p w14:paraId="3CFD757A" w14:textId="77777777" w:rsidR="005133D4" w:rsidRDefault="005133D4" w:rsidP="004E6BEA">
      <w:pPr>
        <w:spacing w:after="0"/>
      </w:pPr>
      <w:r>
        <w:t>Hungary</w:t>
      </w:r>
      <w:r>
        <w:tab/>
      </w:r>
      <w:r>
        <w:tab/>
        <w:t>12.6</w:t>
      </w:r>
    </w:p>
    <w:p w14:paraId="62908E07" w14:textId="77777777" w:rsidR="005133D4" w:rsidRDefault="005133D4" w:rsidP="004E6BEA">
      <w:pPr>
        <w:spacing w:after="0"/>
      </w:pPr>
      <w:r>
        <w:t>Great Britain</w:t>
      </w:r>
      <w:r>
        <w:tab/>
      </w:r>
      <w:r>
        <w:tab/>
        <w:t>11.2</w:t>
      </w:r>
    </w:p>
    <w:p w14:paraId="5EA59209" w14:textId="77777777" w:rsidR="005133D4" w:rsidRDefault="005133D4" w:rsidP="004E6BEA">
      <w:pPr>
        <w:spacing w:after="0"/>
      </w:pPr>
      <w:r>
        <w:t>Slovenia</w:t>
      </w:r>
      <w:r>
        <w:tab/>
      </w:r>
      <w:r>
        <w:tab/>
        <w:t>10.5</w:t>
      </w:r>
    </w:p>
    <w:p w14:paraId="10E047E7" w14:textId="77777777" w:rsidR="004E6BEA" w:rsidRDefault="004E6BEA" w:rsidP="004E6BEA">
      <w:pPr>
        <w:spacing w:after="0"/>
      </w:pPr>
      <w:r>
        <w:t>Australia</w:t>
      </w:r>
      <w:r>
        <w:tab/>
      </w:r>
      <w:r>
        <w:tab/>
        <w:t xml:space="preserve">  9.7</w:t>
      </w:r>
    </w:p>
    <w:p w14:paraId="07331A39" w14:textId="77777777" w:rsidR="005133D4" w:rsidRDefault="005133D4" w:rsidP="004E6BEA">
      <w:pPr>
        <w:spacing w:after="0"/>
      </w:pPr>
      <w:r>
        <w:t>Slovakia</w:t>
      </w:r>
      <w:r>
        <w:tab/>
      </w:r>
      <w:r>
        <w:tab/>
        <w:t xml:space="preserve">  8.6</w:t>
      </w:r>
    </w:p>
    <w:p w14:paraId="4E81C41D" w14:textId="77777777" w:rsidR="005133D4" w:rsidRDefault="005133D4" w:rsidP="004E6BEA">
      <w:pPr>
        <w:spacing w:after="0"/>
      </w:pPr>
      <w:r>
        <w:t>New Zealand</w:t>
      </w:r>
      <w:r>
        <w:tab/>
      </w:r>
      <w:r>
        <w:tab/>
        <w:t xml:space="preserve">  8.5</w:t>
      </w:r>
    </w:p>
    <w:p w14:paraId="634D6A58" w14:textId="77777777" w:rsidR="005133D4" w:rsidRDefault="005133D4" w:rsidP="004E6BEA">
      <w:pPr>
        <w:spacing w:after="0"/>
      </w:pPr>
      <w:r>
        <w:t>Latvia</w:t>
      </w:r>
      <w:r>
        <w:tab/>
      </w:r>
      <w:r>
        <w:tab/>
      </w:r>
      <w:r>
        <w:tab/>
        <w:t xml:space="preserve">  8.2</w:t>
      </w:r>
    </w:p>
    <w:p w14:paraId="2BF59BB2" w14:textId="77777777" w:rsidR="005133D4" w:rsidRDefault="005133D4" w:rsidP="004E6BEA">
      <w:pPr>
        <w:spacing w:after="0"/>
      </w:pPr>
      <w:r>
        <w:t>Japan</w:t>
      </w:r>
      <w:r>
        <w:tab/>
      </w:r>
      <w:r>
        <w:tab/>
      </w:r>
      <w:r>
        <w:tab/>
        <w:t xml:space="preserve">  7.6</w:t>
      </w:r>
    </w:p>
    <w:p w14:paraId="0862BA75" w14:textId="77777777" w:rsidR="005133D4" w:rsidRDefault="005133D4" w:rsidP="004E6BEA">
      <w:pPr>
        <w:spacing w:after="0"/>
      </w:pPr>
      <w:r>
        <w:t>Russia</w:t>
      </w:r>
      <w:r>
        <w:tab/>
      </w:r>
      <w:r>
        <w:tab/>
      </w:r>
      <w:r>
        <w:tab/>
        <w:t xml:space="preserve">  6.4</w:t>
      </w:r>
    </w:p>
    <w:p w14:paraId="4E97D639" w14:textId="77777777" w:rsidR="005133D4" w:rsidRDefault="005133D4" w:rsidP="004E6BEA">
      <w:pPr>
        <w:spacing w:after="0"/>
      </w:pPr>
      <w:r>
        <w:t>Germany, West</w:t>
      </w:r>
      <w:r>
        <w:tab/>
      </w:r>
      <w:r>
        <w:tab/>
        <w:t xml:space="preserve">  4.9</w:t>
      </w:r>
    </w:p>
    <w:p w14:paraId="320219A1" w14:textId="77777777" w:rsidR="005133D4" w:rsidRDefault="005133D4" w:rsidP="004E6BEA">
      <w:pPr>
        <w:spacing w:after="0"/>
      </w:pPr>
      <w:r>
        <w:t>Spain</w:t>
      </w:r>
      <w:r>
        <w:tab/>
      </w:r>
      <w:r>
        <w:tab/>
      </w:r>
      <w:r>
        <w:tab/>
        <w:t xml:space="preserve">  3.6</w:t>
      </w:r>
    </w:p>
    <w:p w14:paraId="159E15ED" w14:textId="77777777" w:rsidR="005133D4" w:rsidRDefault="005133D4" w:rsidP="004E6BEA">
      <w:pPr>
        <w:spacing w:after="0"/>
      </w:pPr>
      <w:r>
        <w:t>Switzerland</w:t>
      </w:r>
      <w:r>
        <w:tab/>
      </w:r>
      <w:r>
        <w:tab/>
        <w:t xml:space="preserve">  3.6</w:t>
      </w:r>
    </w:p>
    <w:p w14:paraId="6CBBCFCE" w14:textId="77777777" w:rsidR="005133D4" w:rsidRDefault="005133D4" w:rsidP="004E6BEA">
      <w:pPr>
        <w:spacing w:after="0"/>
      </w:pPr>
      <w:r>
        <w:t>Israel</w:t>
      </w:r>
      <w:r>
        <w:tab/>
      </w:r>
      <w:r>
        <w:tab/>
      </w:r>
      <w:r>
        <w:tab/>
        <w:t xml:space="preserve">  3.3</w:t>
      </w:r>
    </w:p>
    <w:p w14:paraId="7C200034" w14:textId="77777777" w:rsidR="005133D4" w:rsidRDefault="005133D4" w:rsidP="004E6BEA">
      <w:pPr>
        <w:spacing w:after="0"/>
      </w:pPr>
      <w:r>
        <w:t>Northern Ireland</w:t>
      </w:r>
      <w:r>
        <w:tab/>
        <w:t xml:space="preserve">  2.6</w:t>
      </w:r>
    </w:p>
    <w:p w14:paraId="72B4BA28" w14:textId="77777777" w:rsidR="005133D4" w:rsidRDefault="005133D4" w:rsidP="004E6BEA">
      <w:pPr>
        <w:spacing w:after="0"/>
      </w:pPr>
      <w:r>
        <w:t>Portugal</w:t>
      </w:r>
      <w:r>
        <w:tab/>
      </w:r>
      <w:r>
        <w:tab/>
        <w:t xml:space="preserve">  2.5</w:t>
      </w:r>
    </w:p>
    <w:p w14:paraId="1A5686B2" w14:textId="77777777" w:rsidR="005133D4" w:rsidRDefault="005133D4" w:rsidP="004E6BEA">
      <w:pPr>
        <w:spacing w:after="0"/>
      </w:pPr>
      <w:r>
        <w:t>Ireland</w:t>
      </w:r>
      <w:r>
        <w:tab/>
      </w:r>
      <w:r>
        <w:tab/>
      </w:r>
      <w:r>
        <w:tab/>
        <w:t xml:space="preserve">  1.9</w:t>
      </w:r>
    </w:p>
    <w:p w14:paraId="047A1F61" w14:textId="77777777" w:rsidR="005133D4" w:rsidRDefault="005133D4" w:rsidP="004E6BEA">
      <w:pPr>
        <w:spacing w:after="0"/>
      </w:pPr>
      <w:r>
        <w:t>Italy</w:t>
      </w:r>
      <w:r>
        <w:tab/>
      </w:r>
      <w:r>
        <w:tab/>
      </w:r>
      <w:r>
        <w:tab/>
        <w:t xml:space="preserve">  1.7</w:t>
      </w:r>
    </w:p>
    <w:p w14:paraId="5C126F01" w14:textId="77777777" w:rsidR="005133D4" w:rsidRDefault="005133D4" w:rsidP="004E6BEA">
      <w:pPr>
        <w:spacing w:after="0"/>
      </w:pPr>
      <w:r>
        <w:t>United States</w:t>
      </w:r>
      <w:r>
        <w:tab/>
      </w:r>
      <w:r>
        <w:tab/>
        <w:t xml:space="preserve">  1.2</w:t>
      </w:r>
    </w:p>
    <w:p w14:paraId="4A395DFE" w14:textId="77777777" w:rsidR="005133D4" w:rsidRDefault="005133D4" w:rsidP="004E6BEA">
      <w:pPr>
        <w:spacing w:after="0"/>
      </w:pPr>
      <w:r>
        <w:t>Cyprus</w:t>
      </w:r>
      <w:r>
        <w:tab/>
      </w:r>
      <w:r>
        <w:tab/>
      </w:r>
      <w:r>
        <w:tab/>
        <w:t xml:space="preserve">  1.1</w:t>
      </w:r>
    </w:p>
    <w:p w14:paraId="15D7B0F1" w14:textId="77777777" w:rsidR="005133D4" w:rsidRDefault="005133D4" w:rsidP="004E6BEA">
      <w:pPr>
        <w:spacing w:after="0"/>
      </w:pPr>
      <w:r>
        <w:t>Chile</w:t>
      </w:r>
      <w:r>
        <w:tab/>
      </w:r>
      <w:r>
        <w:tab/>
      </w:r>
      <w:r>
        <w:tab/>
        <w:t xml:space="preserve">  0.6</w:t>
      </w:r>
    </w:p>
    <w:p w14:paraId="0EABD4F6" w14:textId="77777777" w:rsidR="005133D4" w:rsidRDefault="005133D4" w:rsidP="004E6BEA">
      <w:pPr>
        <w:spacing w:after="0"/>
      </w:pPr>
      <w:r>
        <w:t>Poland</w:t>
      </w:r>
      <w:r>
        <w:tab/>
      </w:r>
      <w:r>
        <w:tab/>
      </w:r>
      <w:r>
        <w:tab/>
        <w:t xml:space="preserve">  0.5</w:t>
      </w:r>
    </w:p>
    <w:p w14:paraId="711598D0" w14:textId="77777777" w:rsidR="004E6BEA" w:rsidRDefault="005133D4" w:rsidP="004E6BEA">
      <w:pPr>
        <w:spacing w:after="0"/>
      </w:pPr>
      <w:r>
        <w:t>The Philippines</w:t>
      </w:r>
      <w:r>
        <w:tab/>
      </w:r>
      <w:r>
        <w:tab/>
        <w:t xml:space="preserve">  0.1</w:t>
      </w:r>
    </w:p>
    <w:p w14:paraId="64944D49" w14:textId="77777777" w:rsidR="004E6BEA" w:rsidRDefault="004E6BEA" w:rsidP="004E6BEA">
      <w:pPr>
        <w:spacing w:after="0"/>
      </w:pPr>
    </w:p>
    <w:p w14:paraId="2865CEC0" w14:textId="77777777" w:rsidR="004E6BEA" w:rsidRDefault="004E6BEA" w:rsidP="004E6BEA"/>
    <w:p w14:paraId="64B95E6F" w14:textId="77777777" w:rsidR="004E6BEA" w:rsidRDefault="00C34D19" w:rsidP="004E6BEA">
      <w:proofErr w:type="gramStart"/>
      <w:r w:rsidRPr="000C083F">
        <w:rPr>
          <w:vertAlign w:val="superscript"/>
        </w:rPr>
        <w:t>a</w:t>
      </w:r>
      <w:proofErr w:type="gramEnd"/>
      <w:r>
        <w:t>% Don’t</w:t>
      </w:r>
      <w:r w:rsidR="004E6BEA">
        <w:t xml:space="preserve"> believe in God; Never believed in God; and Strongly disagree there is a personal God</w:t>
      </w:r>
    </w:p>
    <w:p w14:paraId="3668BB7D" w14:textId="77777777" w:rsidR="00D62135" w:rsidRDefault="00D62135">
      <w:r>
        <w:br w:type="page"/>
      </w:r>
    </w:p>
    <w:p w14:paraId="6AED8B37" w14:textId="77777777" w:rsidR="00732FBA" w:rsidRDefault="00942FBD" w:rsidP="00FE6372">
      <w:pPr>
        <w:spacing w:after="0"/>
        <w:jc w:val="center"/>
      </w:pPr>
      <w:r>
        <w:lastRenderedPageBreak/>
        <w:t>Table 6</w:t>
      </w:r>
    </w:p>
    <w:p w14:paraId="3602B0E5" w14:textId="77777777" w:rsidR="00FE6372" w:rsidRDefault="00FE6372" w:rsidP="00FE6372">
      <w:pPr>
        <w:spacing w:after="0"/>
        <w:jc w:val="center"/>
      </w:pPr>
    </w:p>
    <w:p w14:paraId="20491B08" w14:textId="77777777" w:rsidR="00FE6372" w:rsidRDefault="00FE6372" w:rsidP="00FE6372">
      <w:pPr>
        <w:spacing w:after="0"/>
        <w:jc w:val="center"/>
      </w:pPr>
      <w:r>
        <w:t>Changes in Belief in God over Time</w:t>
      </w:r>
    </w:p>
    <w:p w14:paraId="2F9ED394" w14:textId="77777777" w:rsidR="00FE6372" w:rsidRDefault="00FE6372" w:rsidP="00FE6372">
      <w:pPr>
        <w:spacing w:after="0"/>
      </w:pPr>
    </w:p>
    <w:p w14:paraId="7B27AE27" w14:textId="77777777" w:rsidR="00FE6372" w:rsidRDefault="00FE6372" w:rsidP="00FE6372">
      <w:pPr>
        <w:pStyle w:val="ListParagraph"/>
        <w:numPr>
          <w:ilvl w:val="0"/>
          <w:numId w:val="1"/>
        </w:numPr>
        <w:spacing w:after="0"/>
      </w:pPr>
      <w:r>
        <w:t>% Atheist</w:t>
      </w:r>
    </w:p>
    <w:p w14:paraId="3C5102C2" w14:textId="77777777" w:rsidR="00FE6372" w:rsidRDefault="00FE6372" w:rsidP="00FE6372">
      <w:pPr>
        <w:spacing w:after="0"/>
      </w:pPr>
      <w:r>
        <w:tab/>
      </w:r>
      <w:r>
        <w:tab/>
        <w:t xml:space="preserve">          1991-2008     1998-2008</w:t>
      </w:r>
    </w:p>
    <w:p w14:paraId="0AE3983C" w14:textId="77777777" w:rsidR="00FE6372" w:rsidRDefault="00FE6372" w:rsidP="00FE6372">
      <w:pPr>
        <w:spacing w:after="0"/>
      </w:pPr>
    </w:p>
    <w:p w14:paraId="5853DB69" w14:textId="77777777" w:rsidR="00FE6372" w:rsidRDefault="00FE6372" w:rsidP="00FE6372">
      <w:pPr>
        <w:spacing w:after="0"/>
      </w:pPr>
      <w:r>
        <w:t>Australia</w:t>
      </w:r>
      <w:r>
        <w:tab/>
      </w:r>
      <w:r>
        <w:tab/>
      </w:r>
      <w:proofErr w:type="gramStart"/>
      <w:r>
        <w:t>+</w:t>
      </w:r>
      <w:r w:rsidR="00734FAB">
        <w:t xml:space="preserve">  </w:t>
      </w:r>
      <w:r>
        <w:t>7.3</w:t>
      </w:r>
      <w:proofErr w:type="gramEnd"/>
      <w:r w:rsidR="00F130B1">
        <w:tab/>
      </w:r>
      <w:r w:rsidR="00F130B1">
        <w:tab/>
      </w:r>
      <w:r w:rsidR="00F71CAA">
        <w:t>+  6.4</w:t>
      </w:r>
    </w:p>
    <w:p w14:paraId="24152C07" w14:textId="77777777" w:rsidR="00FE6372" w:rsidRDefault="00FE6372" w:rsidP="00FE6372">
      <w:pPr>
        <w:spacing w:after="0"/>
      </w:pPr>
      <w:r>
        <w:t>Austria</w:t>
      </w:r>
      <w:r>
        <w:tab/>
      </w:r>
      <w:r>
        <w:tab/>
      </w:r>
      <w:r>
        <w:tab/>
      </w:r>
      <w:proofErr w:type="gramStart"/>
      <w:r>
        <w:t>+</w:t>
      </w:r>
      <w:r w:rsidR="00734FAB">
        <w:t xml:space="preserve">  </w:t>
      </w:r>
      <w:r>
        <w:t>5.1</w:t>
      </w:r>
      <w:proofErr w:type="gramEnd"/>
      <w:r w:rsidR="00F71CAA">
        <w:tab/>
      </w:r>
      <w:r w:rsidR="00F71CAA">
        <w:tab/>
        <w:t>+  2.0</w:t>
      </w:r>
    </w:p>
    <w:p w14:paraId="5B46DD10" w14:textId="77777777" w:rsidR="00FE6372" w:rsidRDefault="00FE6372" w:rsidP="00FE6372">
      <w:pPr>
        <w:spacing w:after="0"/>
      </w:pPr>
      <w:r>
        <w:t>Chile</w:t>
      </w:r>
      <w:r>
        <w:tab/>
      </w:r>
      <w:r>
        <w:tab/>
      </w:r>
      <w:r>
        <w:tab/>
        <w:t>----</w:t>
      </w:r>
      <w:r>
        <w:tab/>
      </w:r>
      <w:r>
        <w:tab/>
      </w:r>
      <w:proofErr w:type="gramStart"/>
      <w:r>
        <w:t>+  0.1</w:t>
      </w:r>
      <w:proofErr w:type="gramEnd"/>
    </w:p>
    <w:p w14:paraId="489B8475" w14:textId="77777777" w:rsidR="00FE6372" w:rsidRDefault="00FE6372" w:rsidP="00FE6372">
      <w:pPr>
        <w:spacing w:after="0"/>
      </w:pPr>
      <w:r>
        <w:t>Cyprus</w:t>
      </w:r>
      <w:r>
        <w:tab/>
      </w:r>
      <w:r>
        <w:tab/>
      </w:r>
      <w:r>
        <w:tab/>
        <w:t>----</w:t>
      </w:r>
      <w:r>
        <w:tab/>
      </w:r>
      <w:r>
        <w:tab/>
      </w:r>
      <w:proofErr w:type="gramStart"/>
      <w:r>
        <w:t>+  0.3</w:t>
      </w:r>
      <w:proofErr w:type="gramEnd"/>
    </w:p>
    <w:p w14:paraId="11354796" w14:textId="77777777" w:rsidR="00FE6372" w:rsidRDefault="00FE6372" w:rsidP="00FE6372">
      <w:pPr>
        <w:spacing w:after="0"/>
      </w:pPr>
      <w:r>
        <w:t>Czech Republic</w:t>
      </w:r>
      <w:r>
        <w:tab/>
      </w:r>
      <w:r>
        <w:tab/>
        <w:t>----</w:t>
      </w:r>
      <w:r>
        <w:tab/>
      </w:r>
      <w:r>
        <w:tab/>
        <w:t>+18.4</w:t>
      </w:r>
      <w:r>
        <w:tab/>
      </w:r>
      <w:r>
        <w:tab/>
      </w:r>
    </w:p>
    <w:p w14:paraId="4407F91E" w14:textId="77777777" w:rsidR="00FE6372" w:rsidRDefault="00FE6372" w:rsidP="00FE6372">
      <w:pPr>
        <w:spacing w:after="0"/>
      </w:pPr>
      <w:r>
        <w:t>Denmark</w:t>
      </w:r>
      <w:r>
        <w:tab/>
      </w:r>
      <w:r>
        <w:tab/>
        <w:t>----</w:t>
      </w:r>
      <w:r>
        <w:tab/>
      </w:r>
      <w:r>
        <w:tab/>
      </w:r>
      <w:proofErr w:type="gramStart"/>
      <w:r w:rsidR="00734FAB">
        <w:t>+  3.4</w:t>
      </w:r>
      <w:proofErr w:type="gramEnd"/>
    </w:p>
    <w:p w14:paraId="00ECD383" w14:textId="77777777" w:rsidR="00734FAB" w:rsidRDefault="00734FAB" w:rsidP="00FE6372">
      <w:pPr>
        <w:spacing w:after="0"/>
      </w:pPr>
      <w:r>
        <w:t>France</w:t>
      </w:r>
      <w:r>
        <w:tab/>
      </w:r>
      <w:r>
        <w:tab/>
      </w:r>
      <w:r>
        <w:tab/>
        <w:t>----</w:t>
      </w:r>
      <w:r>
        <w:tab/>
      </w:r>
      <w:r>
        <w:tab/>
      </w:r>
      <w:proofErr w:type="gramStart"/>
      <w:r>
        <w:t>+  5.6</w:t>
      </w:r>
      <w:proofErr w:type="gramEnd"/>
    </w:p>
    <w:p w14:paraId="187AF360" w14:textId="77777777" w:rsidR="00734FAB" w:rsidRDefault="00734FAB" w:rsidP="00FE6372">
      <w:pPr>
        <w:spacing w:after="0"/>
      </w:pPr>
      <w:r>
        <w:t>Germany (East)</w:t>
      </w:r>
      <w:r w:rsidR="00583382">
        <w:tab/>
      </w:r>
      <w:r w:rsidR="00583382">
        <w:tab/>
      </w:r>
      <w:proofErr w:type="gramStart"/>
      <w:r w:rsidR="00583382">
        <w:t>+  3.4</w:t>
      </w:r>
      <w:proofErr w:type="gramEnd"/>
      <w:r w:rsidR="00F71CAA">
        <w:tab/>
      </w:r>
      <w:r w:rsidR="00F71CAA">
        <w:tab/>
        <w:t>-   1.7</w:t>
      </w:r>
    </w:p>
    <w:p w14:paraId="3FD778DA" w14:textId="77777777" w:rsidR="00734FAB" w:rsidRDefault="00734FAB" w:rsidP="00FE6372">
      <w:pPr>
        <w:spacing w:after="0"/>
      </w:pPr>
      <w:r>
        <w:t>Germany (West)</w:t>
      </w:r>
      <w:r w:rsidR="00583382">
        <w:tab/>
      </w:r>
      <w:proofErr w:type="gramStart"/>
      <w:r w:rsidR="00583382">
        <w:t>+  0.1</w:t>
      </w:r>
      <w:proofErr w:type="gramEnd"/>
      <w:r w:rsidR="00F71CAA">
        <w:tab/>
      </w:r>
      <w:r w:rsidR="00F71CAA">
        <w:tab/>
        <w:t>-   1.9</w:t>
      </w:r>
    </w:p>
    <w:p w14:paraId="48441368" w14:textId="77777777" w:rsidR="00734FAB" w:rsidRDefault="00734FAB" w:rsidP="00FE6372">
      <w:pPr>
        <w:spacing w:after="0"/>
      </w:pPr>
      <w:r>
        <w:t>Great Britain</w:t>
      </w:r>
      <w:r w:rsidR="00583382">
        <w:tab/>
      </w:r>
      <w:r w:rsidR="00583382">
        <w:tab/>
      </w:r>
      <w:proofErr w:type="gramStart"/>
      <w:r w:rsidR="00583382">
        <w:t>+  7.8</w:t>
      </w:r>
      <w:proofErr w:type="gramEnd"/>
      <w:r w:rsidR="00F71CAA">
        <w:tab/>
      </w:r>
      <w:r w:rsidR="00F71CAA">
        <w:tab/>
        <w:t>+  8.1</w:t>
      </w:r>
    </w:p>
    <w:p w14:paraId="76A95498" w14:textId="77777777" w:rsidR="00734FAB" w:rsidRDefault="00734FAB" w:rsidP="00FE6372">
      <w:pPr>
        <w:spacing w:after="0"/>
      </w:pPr>
      <w:r>
        <w:t>Hungary</w:t>
      </w:r>
      <w:r>
        <w:tab/>
      </w:r>
      <w:r>
        <w:tab/>
      </w:r>
      <w:proofErr w:type="gramStart"/>
      <w:r>
        <w:t>+  2.9</w:t>
      </w:r>
      <w:proofErr w:type="gramEnd"/>
      <w:r w:rsidR="00F71CAA">
        <w:tab/>
      </w:r>
      <w:r w:rsidR="00F71CAA">
        <w:tab/>
        <w:t>+  1.0</w:t>
      </w:r>
    </w:p>
    <w:p w14:paraId="591F46ED" w14:textId="77777777" w:rsidR="00734FAB" w:rsidRDefault="00734FAB" w:rsidP="00FE6372">
      <w:pPr>
        <w:spacing w:after="0"/>
      </w:pPr>
      <w:r>
        <w:t>Ireland</w:t>
      </w:r>
      <w:r>
        <w:tab/>
      </w:r>
      <w:r>
        <w:tab/>
      </w:r>
      <w:r>
        <w:tab/>
      </w:r>
      <w:proofErr w:type="gramStart"/>
      <w:r>
        <w:t>+  3.0</w:t>
      </w:r>
      <w:proofErr w:type="gramEnd"/>
      <w:r w:rsidR="00F71CAA">
        <w:tab/>
      </w:r>
      <w:r w:rsidR="00F71CAA">
        <w:tab/>
        <w:t>+  2.4</w:t>
      </w:r>
    </w:p>
    <w:p w14:paraId="1FF0C7BE" w14:textId="77777777" w:rsidR="00734FAB" w:rsidRDefault="00734FAB" w:rsidP="00FE6372">
      <w:pPr>
        <w:spacing w:after="0"/>
      </w:pPr>
      <w:r>
        <w:t>Israel</w:t>
      </w:r>
      <w:r>
        <w:tab/>
      </w:r>
      <w:r>
        <w:tab/>
      </w:r>
      <w:r>
        <w:tab/>
        <w:t>-   9.6</w:t>
      </w:r>
      <w:r w:rsidR="00F71CAA">
        <w:tab/>
      </w:r>
      <w:r w:rsidR="00F71CAA">
        <w:tab/>
        <w:t>-   1.8</w:t>
      </w:r>
    </w:p>
    <w:p w14:paraId="732B8F19" w14:textId="77777777" w:rsidR="00734FAB" w:rsidRDefault="00734FAB" w:rsidP="00FE6372">
      <w:pPr>
        <w:spacing w:after="0"/>
      </w:pPr>
      <w:r>
        <w:t>Italy</w:t>
      </w:r>
      <w:r>
        <w:tab/>
      </w:r>
      <w:r>
        <w:tab/>
      </w:r>
      <w:r>
        <w:tab/>
      </w:r>
      <w:proofErr w:type="gramStart"/>
      <w:r>
        <w:t>+  3.2</w:t>
      </w:r>
      <w:proofErr w:type="gramEnd"/>
      <w:r w:rsidR="00F71CAA">
        <w:tab/>
      </w:r>
      <w:r w:rsidR="00F71CAA">
        <w:tab/>
        <w:t>+  1.7</w:t>
      </w:r>
    </w:p>
    <w:p w14:paraId="691DB26F" w14:textId="77777777" w:rsidR="00734FAB" w:rsidRDefault="00734FAB" w:rsidP="00FE6372">
      <w:pPr>
        <w:spacing w:after="0"/>
      </w:pPr>
      <w:r>
        <w:t>Japan</w:t>
      </w:r>
      <w:r>
        <w:tab/>
      </w:r>
      <w:r>
        <w:tab/>
      </w:r>
      <w:r>
        <w:tab/>
      </w:r>
      <w:r w:rsidR="00583382">
        <w:t>----</w:t>
      </w:r>
      <w:r w:rsidR="00583382">
        <w:tab/>
      </w:r>
      <w:r w:rsidR="00583382">
        <w:tab/>
      </w:r>
      <w:r>
        <w:t xml:space="preserve">-  </w:t>
      </w:r>
      <w:r w:rsidR="00F71CAA">
        <w:t xml:space="preserve"> </w:t>
      </w:r>
      <w:r>
        <w:t>1.8</w:t>
      </w:r>
    </w:p>
    <w:p w14:paraId="33532C02" w14:textId="77777777" w:rsidR="00734FAB" w:rsidRDefault="00734FAB" w:rsidP="00FE6372">
      <w:pPr>
        <w:spacing w:after="0"/>
      </w:pPr>
      <w:r>
        <w:t>Latvia</w:t>
      </w:r>
      <w:r>
        <w:tab/>
      </w:r>
      <w:r>
        <w:tab/>
      </w:r>
      <w:r>
        <w:tab/>
      </w:r>
      <w:r w:rsidR="00583382">
        <w:t>----</w:t>
      </w:r>
      <w:r w:rsidR="00583382">
        <w:tab/>
      </w:r>
      <w:r w:rsidR="00583382">
        <w:tab/>
      </w:r>
      <w:proofErr w:type="gramStart"/>
      <w:r>
        <w:t>+  9.1</w:t>
      </w:r>
      <w:proofErr w:type="gramEnd"/>
    </w:p>
    <w:p w14:paraId="18CC20D8" w14:textId="77777777" w:rsidR="00734FAB" w:rsidRDefault="00734FAB" w:rsidP="00FE6372">
      <w:pPr>
        <w:spacing w:after="0"/>
      </w:pPr>
      <w:r>
        <w:t>The Netherlands</w:t>
      </w:r>
      <w:r>
        <w:tab/>
      </w:r>
      <w:proofErr w:type="gramStart"/>
      <w:r>
        <w:t>+  3.7</w:t>
      </w:r>
      <w:proofErr w:type="gramEnd"/>
      <w:r w:rsidR="00F71CAA">
        <w:tab/>
      </w:r>
      <w:r w:rsidR="00F71CAA">
        <w:tab/>
        <w:t>+  2.</w:t>
      </w:r>
      <w:r w:rsidR="00A21070">
        <w:t>6</w:t>
      </w:r>
    </w:p>
    <w:p w14:paraId="6A14C952" w14:textId="77777777" w:rsidR="00734FAB" w:rsidRDefault="00734FAB" w:rsidP="00FE6372">
      <w:pPr>
        <w:spacing w:after="0"/>
      </w:pPr>
      <w:r>
        <w:t>New Zealand</w:t>
      </w:r>
      <w:r>
        <w:tab/>
      </w:r>
      <w:r>
        <w:tab/>
      </w:r>
      <w:proofErr w:type="gramStart"/>
      <w:r>
        <w:t>+  4.9</w:t>
      </w:r>
      <w:proofErr w:type="gramEnd"/>
      <w:r w:rsidR="00F71CAA">
        <w:tab/>
      </w:r>
      <w:r w:rsidR="00F71CAA">
        <w:tab/>
        <w:t>+  4.8</w:t>
      </w:r>
    </w:p>
    <w:p w14:paraId="3A7C3A3D" w14:textId="77777777" w:rsidR="00734FAB" w:rsidRDefault="00734FAB" w:rsidP="00FE6372">
      <w:pPr>
        <w:spacing w:after="0"/>
      </w:pPr>
      <w:r>
        <w:t>Northern Ireland</w:t>
      </w:r>
      <w:r>
        <w:tab/>
      </w:r>
      <w:proofErr w:type="gramStart"/>
      <w:r w:rsidR="00583382">
        <w:t>+  5.1</w:t>
      </w:r>
      <w:proofErr w:type="gramEnd"/>
      <w:r w:rsidR="00F71CAA">
        <w:tab/>
      </w:r>
      <w:r w:rsidR="00F71CAA">
        <w:tab/>
        <w:t>+  3.0</w:t>
      </w:r>
    </w:p>
    <w:p w14:paraId="4AD2FBC5" w14:textId="77777777" w:rsidR="00734FAB" w:rsidRDefault="00734FAB" w:rsidP="00FE6372">
      <w:pPr>
        <w:spacing w:after="0"/>
      </w:pPr>
      <w:r>
        <w:t>Norway</w:t>
      </w:r>
      <w:r>
        <w:tab/>
      </w:r>
      <w:r>
        <w:tab/>
      </w:r>
      <w:r>
        <w:tab/>
      </w:r>
      <w:proofErr w:type="gramStart"/>
      <w:r>
        <w:t>+  7.9</w:t>
      </w:r>
      <w:proofErr w:type="gramEnd"/>
      <w:r w:rsidR="00F71CAA">
        <w:tab/>
      </w:r>
      <w:r w:rsidR="00F71CAA">
        <w:tab/>
        <w:t>+  5.8</w:t>
      </w:r>
    </w:p>
    <w:p w14:paraId="1B118498" w14:textId="77777777" w:rsidR="00734FAB" w:rsidRDefault="00734FAB" w:rsidP="00FE6372">
      <w:pPr>
        <w:spacing w:after="0"/>
      </w:pPr>
      <w:r>
        <w:t>The Philippines</w:t>
      </w:r>
      <w:r>
        <w:tab/>
      </w:r>
      <w:r>
        <w:tab/>
      </w:r>
      <w:proofErr w:type="gramStart"/>
      <w:r>
        <w:t>+  0.3</w:t>
      </w:r>
      <w:proofErr w:type="gramEnd"/>
      <w:r w:rsidR="00F71CAA">
        <w:tab/>
      </w:r>
      <w:r w:rsidR="00F71CAA">
        <w:tab/>
        <w:t>+  0.1</w:t>
      </w:r>
    </w:p>
    <w:p w14:paraId="0A186E66" w14:textId="77777777" w:rsidR="00734FAB" w:rsidRDefault="00734FAB" w:rsidP="00FE6372">
      <w:pPr>
        <w:spacing w:after="0"/>
      </w:pPr>
      <w:r>
        <w:t>Poland</w:t>
      </w:r>
      <w:r>
        <w:tab/>
      </w:r>
      <w:r>
        <w:tab/>
      </w:r>
      <w:r>
        <w:tab/>
      </w:r>
      <w:proofErr w:type="gramStart"/>
      <w:r>
        <w:t>+  1.3</w:t>
      </w:r>
      <w:proofErr w:type="gramEnd"/>
      <w:r w:rsidR="00F71CAA">
        <w:tab/>
      </w:r>
      <w:r w:rsidR="00F71CAA">
        <w:tab/>
        <w:t>+  1.0</w:t>
      </w:r>
    </w:p>
    <w:p w14:paraId="664FF4DA" w14:textId="77777777" w:rsidR="00734FAB" w:rsidRDefault="00734FAB" w:rsidP="00FE6372">
      <w:pPr>
        <w:spacing w:after="0"/>
      </w:pPr>
      <w:r>
        <w:t>Portugal</w:t>
      </w:r>
      <w:r>
        <w:tab/>
      </w:r>
      <w:r>
        <w:tab/>
      </w:r>
      <w:r w:rsidR="00583382">
        <w:t>----</w:t>
      </w:r>
      <w:r w:rsidR="00583382">
        <w:tab/>
      </w:r>
      <w:r w:rsidR="00583382">
        <w:tab/>
      </w:r>
      <w:proofErr w:type="gramStart"/>
      <w:r>
        <w:t>+  2.7</w:t>
      </w:r>
      <w:proofErr w:type="gramEnd"/>
    </w:p>
    <w:p w14:paraId="24713912" w14:textId="77777777" w:rsidR="00734FAB" w:rsidRDefault="00734FAB" w:rsidP="00FE6372">
      <w:pPr>
        <w:spacing w:after="0"/>
      </w:pPr>
      <w:r>
        <w:t>Russia</w:t>
      </w:r>
      <w:r>
        <w:tab/>
      </w:r>
      <w:r>
        <w:tab/>
      </w:r>
      <w:r>
        <w:tab/>
        <w:t>- 11.7</w:t>
      </w:r>
      <w:r w:rsidR="00F71CAA">
        <w:tab/>
      </w:r>
      <w:r w:rsidR="00F71CAA">
        <w:tab/>
        <w:t>- 11.7</w:t>
      </w:r>
    </w:p>
    <w:p w14:paraId="26A73444" w14:textId="77777777" w:rsidR="00734FAB" w:rsidRDefault="00734FAB" w:rsidP="00FE6372">
      <w:pPr>
        <w:spacing w:after="0"/>
      </w:pPr>
      <w:r>
        <w:t>Slovakia</w:t>
      </w:r>
      <w:r>
        <w:tab/>
      </w:r>
      <w:r>
        <w:tab/>
      </w:r>
      <w:r w:rsidR="00583382">
        <w:t>----</w:t>
      </w:r>
      <w:r w:rsidR="00583382">
        <w:tab/>
      </w:r>
      <w:r w:rsidR="00583382">
        <w:tab/>
      </w:r>
      <w:proofErr w:type="gramStart"/>
      <w:r>
        <w:t>+  0.7</w:t>
      </w:r>
      <w:proofErr w:type="gramEnd"/>
    </w:p>
    <w:p w14:paraId="778CEE8A" w14:textId="77777777" w:rsidR="00734FAB" w:rsidRDefault="00734FAB" w:rsidP="00FE6372">
      <w:pPr>
        <w:spacing w:after="0"/>
      </w:pPr>
      <w:r>
        <w:t>Slovenia</w:t>
      </w:r>
      <w:r>
        <w:tab/>
      </w:r>
      <w:r>
        <w:tab/>
        <w:t>-   5.2</w:t>
      </w:r>
      <w:r w:rsidR="00F71CAA">
        <w:tab/>
      </w:r>
      <w:r w:rsidR="00F71CAA">
        <w:tab/>
        <w:t>-   0.3</w:t>
      </w:r>
    </w:p>
    <w:p w14:paraId="74A81C2A" w14:textId="77777777" w:rsidR="00734FAB" w:rsidRDefault="00734FAB" w:rsidP="00FE6372">
      <w:pPr>
        <w:spacing w:after="0"/>
      </w:pPr>
      <w:r>
        <w:t>Spain</w:t>
      </w:r>
      <w:r>
        <w:tab/>
      </w:r>
      <w:r>
        <w:tab/>
      </w:r>
      <w:r>
        <w:tab/>
      </w:r>
      <w:r w:rsidR="00583382">
        <w:t>----</w:t>
      </w:r>
      <w:r w:rsidR="00583382">
        <w:tab/>
      </w:r>
      <w:r w:rsidR="00583382">
        <w:tab/>
      </w:r>
      <w:proofErr w:type="gramStart"/>
      <w:r>
        <w:t>+  1.2</w:t>
      </w:r>
      <w:proofErr w:type="gramEnd"/>
    </w:p>
    <w:p w14:paraId="704D7728" w14:textId="77777777" w:rsidR="00734FAB" w:rsidRDefault="00734FAB" w:rsidP="00FE6372">
      <w:pPr>
        <w:spacing w:after="0"/>
      </w:pPr>
      <w:r>
        <w:t>Sweden</w:t>
      </w:r>
      <w:r>
        <w:tab/>
      </w:r>
      <w:r>
        <w:tab/>
      </w:r>
      <w:r>
        <w:tab/>
      </w:r>
      <w:r w:rsidR="00583382">
        <w:t>----</w:t>
      </w:r>
      <w:r w:rsidR="00583382">
        <w:tab/>
      </w:r>
      <w:r w:rsidR="00583382">
        <w:tab/>
      </w:r>
      <w:proofErr w:type="gramStart"/>
      <w:r>
        <w:t>+  2.6</w:t>
      </w:r>
      <w:proofErr w:type="gramEnd"/>
    </w:p>
    <w:p w14:paraId="66E13C21" w14:textId="77777777" w:rsidR="00734FAB" w:rsidRDefault="00734FAB" w:rsidP="00FE6372">
      <w:pPr>
        <w:spacing w:after="0"/>
      </w:pPr>
      <w:r>
        <w:t>Switzerland</w:t>
      </w:r>
      <w:r>
        <w:tab/>
      </w:r>
      <w:r>
        <w:tab/>
      </w:r>
      <w:r w:rsidR="00583382">
        <w:t>----</w:t>
      </w:r>
      <w:r w:rsidR="00583382">
        <w:tab/>
      </w:r>
      <w:r w:rsidR="00583382">
        <w:tab/>
      </w:r>
      <w:proofErr w:type="gramStart"/>
      <w:r>
        <w:t>+  5.2</w:t>
      </w:r>
      <w:proofErr w:type="gramEnd"/>
    </w:p>
    <w:p w14:paraId="69CCAEE7" w14:textId="77777777" w:rsidR="00734FAB" w:rsidRDefault="00734FAB" w:rsidP="00FE6372">
      <w:pPr>
        <w:spacing w:after="0"/>
      </w:pPr>
      <w:r>
        <w:t>United States</w:t>
      </w:r>
      <w:r>
        <w:tab/>
      </w:r>
      <w:r>
        <w:tab/>
      </w:r>
      <w:proofErr w:type="gramStart"/>
      <w:r>
        <w:t>+  0.7</w:t>
      </w:r>
      <w:proofErr w:type="gramEnd"/>
      <w:r w:rsidR="00F71CAA">
        <w:tab/>
      </w:r>
      <w:r w:rsidR="00F71CAA">
        <w:tab/>
        <w:t>-   0</w:t>
      </w:r>
      <w:r w:rsidR="00A21070">
        <w:t>.1</w:t>
      </w:r>
    </w:p>
    <w:p w14:paraId="6C5EC9DA" w14:textId="77777777" w:rsidR="004E05A8" w:rsidRDefault="004E05A8">
      <w:r>
        <w:br w:type="page"/>
      </w:r>
    </w:p>
    <w:p w14:paraId="0B72ACA8" w14:textId="77777777" w:rsidR="00F03793" w:rsidRDefault="00F03793" w:rsidP="00F03793">
      <w:pPr>
        <w:spacing w:after="0"/>
        <w:jc w:val="center"/>
      </w:pPr>
      <w:r>
        <w:lastRenderedPageBreak/>
        <w:t>Table 6 (continued)</w:t>
      </w:r>
    </w:p>
    <w:p w14:paraId="49565144" w14:textId="77777777" w:rsidR="00F03793" w:rsidRDefault="00F03793" w:rsidP="00F03793">
      <w:pPr>
        <w:spacing w:after="0"/>
        <w:jc w:val="center"/>
      </w:pPr>
    </w:p>
    <w:p w14:paraId="0F788C4D" w14:textId="77777777" w:rsidR="004E05A8" w:rsidRDefault="004E05A8" w:rsidP="004E05A8">
      <w:pPr>
        <w:pStyle w:val="ListParagraph"/>
        <w:numPr>
          <w:ilvl w:val="0"/>
          <w:numId w:val="1"/>
        </w:numPr>
        <w:spacing w:after="0"/>
      </w:pPr>
      <w:r>
        <w:t>% Certain that God Exists</w:t>
      </w:r>
    </w:p>
    <w:p w14:paraId="1EAB1D59" w14:textId="77777777" w:rsidR="004E05A8" w:rsidRDefault="004E05A8" w:rsidP="004E05A8">
      <w:pPr>
        <w:pStyle w:val="ListParagraph"/>
        <w:spacing w:after="0"/>
      </w:pPr>
    </w:p>
    <w:p w14:paraId="25919BBA" w14:textId="77777777" w:rsidR="004E05A8" w:rsidRDefault="004E05A8" w:rsidP="004E05A8">
      <w:pPr>
        <w:spacing w:after="0"/>
      </w:pPr>
      <w:r>
        <w:tab/>
      </w:r>
      <w:r>
        <w:tab/>
        <w:t xml:space="preserve">          1991-2008     1998-2008</w:t>
      </w:r>
    </w:p>
    <w:p w14:paraId="5E0FF17B" w14:textId="77777777" w:rsidR="004E05A8" w:rsidRDefault="004E05A8" w:rsidP="004E05A8">
      <w:pPr>
        <w:spacing w:after="0"/>
      </w:pPr>
    </w:p>
    <w:p w14:paraId="24AFDD64" w14:textId="77777777" w:rsidR="004E05A8" w:rsidRDefault="004E05A8" w:rsidP="004E05A8">
      <w:pPr>
        <w:spacing w:after="0"/>
      </w:pPr>
      <w:r>
        <w:t>Australia</w:t>
      </w:r>
      <w:r>
        <w:tab/>
      </w:r>
      <w:r>
        <w:tab/>
      </w:r>
      <w:proofErr w:type="gramStart"/>
      <w:r w:rsidR="00E22A0A">
        <w:t>-  5.1</w:t>
      </w:r>
      <w:proofErr w:type="gramEnd"/>
      <w:r w:rsidR="00A974A9">
        <w:tab/>
      </w:r>
      <w:r w:rsidR="00A974A9">
        <w:tab/>
        <w:t>-   1.6</w:t>
      </w:r>
    </w:p>
    <w:p w14:paraId="09CD19C7" w14:textId="77777777" w:rsidR="004E05A8" w:rsidRDefault="004E05A8" w:rsidP="004E05A8">
      <w:pPr>
        <w:tabs>
          <w:tab w:val="left" w:pos="720"/>
          <w:tab w:val="left" w:pos="1440"/>
          <w:tab w:val="left" w:pos="2160"/>
          <w:tab w:val="left" w:pos="2880"/>
          <w:tab w:val="left" w:pos="3600"/>
          <w:tab w:val="center" w:pos="4680"/>
        </w:tabs>
        <w:spacing w:after="0"/>
      </w:pPr>
      <w:r>
        <w:t>Austria</w:t>
      </w:r>
      <w:r>
        <w:tab/>
      </w:r>
      <w:r>
        <w:tab/>
      </w:r>
      <w:r>
        <w:tab/>
      </w:r>
      <w:proofErr w:type="gramStart"/>
      <w:r w:rsidR="00E22A0A">
        <w:t>-  6.5</w:t>
      </w:r>
      <w:proofErr w:type="gramEnd"/>
      <w:r w:rsidR="00A974A9">
        <w:tab/>
      </w:r>
      <w:r w:rsidR="00A974A9">
        <w:tab/>
        <w:t>-10.6</w:t>
      </w:r>
    </w:p>
    <w:p w14:paraId="1C628F9B" w14:textId="77777777" w:rsidR="004E05A8" w:rsidRDefault="004E05A8" w:rsidP="004E05A8">
      <w:pPr>
        <w:spacing w:after="0"/>
      </w:pPr>
      <w:r>
        <w:t>Chile</w:t>
      </w:r>
      <w:r>
        <w:tab/>
      </w:r>
      <w:r>
        <w:tab/>
      </w:r>
      <w:r>
        <w:tab/>
        <w:t>----</w:t>
      </w:r>
      <w:r w:rsidR="00A974A9">
        <w:tab/>
      </w:r>
      <w:r w:rsidR="00A974A9">
        <w:tab/>
      </w:r>
      <w:proofErr w:type="gramStart"/>
      <w:r w:rsidR="00A974A9">
        <w:t>-  1.0</w:t>
      </w:r>
      <w:proofErr w:type="gramEnd"/>
    </w:p>
    <w:p w14:paraId="0C2BFC83" w14:textId="77777777" w:rsidR="004E05A8" w:rsidRDefault="004E05A8" w:rsidP="004E05A8">
      <w:pPr>
        <w:spacing w:after="0"/>
      </w:pPr>
      <w:r>
        <w:t>Cyprus</w:t>
      </w:r>
      <w:r>
        <w:tab/>
      </w:r>
      <w:r>
        <w:tab/>
      </w:r>
      <w:r>
        <w:tab/>
        <w:t>----</w:t>
      </w:r>
      <w:r>
        <w:tab/>
      </w:r>
      <w:r>
        <w:tab/>
      </w:r>
      <w:proofErr w:type="gramStart"/>
      <w:r w:rsidR="00A974A9">
        <w:t>-  6.0</w:t>
      </w:r>
      <w:proofErr w:type="gramEnd"/>
    </w:p>
    <w:p w14:paraId="0E82E0D8" w14:textId="77777777" w:rsidR="004E05A8" w:rsidRDefault="004E05A8" w:rsidP="004E05A8">
      <w:pPr>
        <w:spacing w:after="0"/>
      </w:pPr>
      <w:r>
        <w:t>Czech Republic</w:t>
      </w:r>
      <w:r>
        <w:tab/>
      </w:r>
      <w:r>
        <w:tab/>
        <w:t>----</w:t>
      </w:r>
      <w:r w:rsidR="00A974A9">
        <w:tab/>
      </w:r>
      <w:r w:rsidR="00A974A9">
        <w:tab/>
      </w:r>
      <w:proofErr w:type="gramStart"/>
      <w:r w:rsidR="00A974A9">
        <w:t>-  6.8</w:t>
      </w:r>
      <w:proofErr w:type="gramEnd"/>
      <w:r>
        <w:tab/>
      </w:r>
    </w:p>
    <w:p w14:paraId="4DF87B3C" w14:textId="77777777" w:rsidR="004E05A8" w:rsidRDefault="004E05A8" w:rsidP="004E05A8">
      <w:pPr>
        <w:spacing w:after="0"/>
      </w:pPr>
      <w:r>
        <w:t>Denmark</w:t>
      </w:r>
      <w:r>
        <w:tab/>
      </w:r>
      <w:r>
        <w:tab/>
        <w:t>----</w:t>
      </w:r>
      <w:r>
        <w:tab/>
      </w:r>
      <w:r>
        <w:tab/>
      </w:r>
      <w:proofErr w:type="gramStart"/>
      <w:r w:rsidR="00A974A9">
        <w:t>-  0.4</w:t>
      </w:r>
      <w:proofErr w:type="gramEnd"/>
    </w:p>
    <w:p w14:paraId="509C928C" w14:textId="77777777" w:rsidR="004E05A8" w:rsidRDefault="004E05A8" w:rsidP="004E05A8">
      <w:pPr>
        <w:spacing w:after="0"/>
      </w:pPr>
      <w:r>
        <w:t>France</w:t>
      </w:r>
      <w:r>
        <w:tab/>
      </w:r>
      <w:r>
        <w:tab/>
      </w:r>
      <w:r>
        <w:tab/>
        <w:t>----</w:t>
      </w:r>
      <w:r>
        <w:tab/>
      </w:r>
      <w:r>
        <w:tab/>
      </w:r>
      <w:proofErr w:type="gramStart"/>
      <w:r w:rsidR="00A974A9">
        <w:t>-  5.8</w:t>
      </w:r>
      <w:proofErr w:type="gramEnd"/>
    </w:p>
    <w:p w14:paraId="21AEF853" w14:textId="77777777" w:rsidR="003A65B2" w:rsidRDefault="004E05A8" w:rsidP="004E05A8">
      <w:pPr>
        <w:spacing w:after="0"/>
      </w:pPr>
      <w:r>
        <w:t>Germany (East)</w:t>
      </w:r>
      <w:r>
        <w:tab/>
      </w:r>
      <w:r>
        <w:tab/>
      </w:r>
      <w:r w:rsidR="003A65B2">
        <w:t>-   1.4</w:t>
      </w:r>
      <w:r w:rsidR="003A65B2">
        <w:tab/>
      </w:r>
      <w:r w:rsidR="003A65B2">
        <w:tab/>
      </w:r>
      <w:proofErr w:type="gramStart"/>
      <w:r w:rsidR="003A65B2">
        <w:t>-  1.5</w:t>
      </w:r>
      <w:proofErr w:type="gramEnd"/>
    </w:p>
    <w:p w14:paraId="50795E78" w14:textId="77777777" w:rsidR="003A65B2" w:rsidRDefault="004E05A8" w:rsidP="004E05A8">
      <w:pPr>
        <w:spacing w:after="0"/>
      </w:pPr>
      <w:r>
        <w:t>Germany (West)</w:t>
      </w:r>
      <w:r>
        <w:tab/>
      </w:r>
      <w:proofErr w:type="gramStart"/>
      <w:r w:rsidR="003A65B2">
        <w:t>+  0.6</w:t>
      </w:r>
      <w:proofErr w:type="gramEnd"/>
      <w:r w:rsidR="003A65B2">
        <w:tab/>
      </w:r>
      <w:r w:rsidR="003A65B2">
        <w:tab/>
        <w:t>+ 3.3</w:t>
      </w:r>
    </w:p>
    <w:p w14:paraId="5B2A0506" w14:textId="77777777" w:rsidR="004E05A8" w:rsidRDefault="004E05A8" w:rsidP="004E05A8">
      <w:pPr>
        <w:spacing w:after="0"/>
      </w:pPr>
      <w:r>
        <w:t>Great Britain</w:t>
      </w:r>
      <w:r>
        <w:tab/>
      </w:r>
      <w:r>
        <w:tab/>
      </w:r>
      <w:r w:rsidR="00E22A0A">
        <w:t>-   6.4</w:t>
      </w:r>
      <w:r w:rsidR="00A974A9">
        <w:tab/>
      </w:r>
      <w:r w:rsidR="00A974A9">
        <w:tab/>
      </w:r>
      <w:proofErr w:type="gramStart"/>
      <w:r w:rsidR="00A974A9">
        <w:t>-  4.7</w:t>
      </w:r>
      <w:proofErr w:type="gramEnd"/>
    </w:p>
    <w:p w14:paraId="760F9270" w14:textId="77777777" w:rsidR="004E05A8" w:rsidRDefault="004E05A8" w:rsidP="004E05A8">
      <w:pPr>
        <w:spacing w:after="0"/>
      </w:pPr>
      <w:r>
        <w:t>Hungary</w:t>
      </w:r>
      <w:r>
        <w:tab/>
      </w:r>
      <w:r>
        <w:tab/>
      </w:r>
      <w:r w:rsidR="00E22A0A">
        <w:t>-   7.0</w:t>
      </w:r>
      <w:r w:rsidR="00A974A9">
        <w:tab/>
      </w:r>
      <w:r w:rsidR="00A974A9">
        <w:tab/>
      </w:r>
      <w:proofErr w:type="gramStart"/>
      <w:r w:rsidR="00A974A9">
        <w:t>-  2.9</w:t>
      </w:r>
      <w:proofErr w:type="gramEnd"/>
    </w:p>
    <w:p w14:paraId="4E71DC08" w14:textId="77777777" w:rsidR="004E05A8" w:rsidRDefault="004E05A8" w:rsidP="004E05A8">
      <w:pPr>
        <w:spacing w:after="0"/>
      </w:pPr>
      <w:r>
        <w:t>Ireland</w:t>
      </w:r>
      <w:r>
        <w:tab/>
      </w:r>
      <w:r>
        <w:tab/>
      </w:r>
      <w:r>
        <w:tab/>
      </w:r>
      <w:r w:rsidR="00E22A0A">
        <w:t>- 15.4</w:t>
      </w:r>
      <w:r w:rsidR="00A974A9">
        <w:tab/>
      </w:r>
      <w:r w:rsidR="00A974A9">
        <w:tab/>
      </w:r>
      <w:proofErr w:type="gramStart"/>
      <w:r w:rsidR="00A974A9">
        <w:t>-  0.7</w:t>
      </w:r>
      <w:proofErr w:type="gramEnd"/>
    </w:p>
    <w:p w14:paraId="0112F6CD" w14:textId="77777777" w:rsidR="004E05A8" w:rsidRDefault="004E05A8" w:rsidP="004E05A8">
      <w:pPr>
        <w:spacing w:after="0"/>
      </w:pPr>
      <w:r>
        <w:t>Israel</w:t>
      </w:r>
      <w:r>
        <w:tab/>
      </w:r>
      <w:r>
        <w:tab/>
      </w:r>
      <w:r>
        <w:tab/>
      </w:r>
      <w:r w:rsidR="00E22A0A">
        <w:t>+23.0</w:t>
      </w:r>
      <w:r w:rsidR="00A974A9">
        <w:tab/>
      </w:r>
      <w:r w:rsidR="00A974A9">
        <w:tab/>
        <w:t>+ 6.7</w:t>
      </w:r>
    </w:p>
    <w:p w14:paraId="4F92CC6C" w14:textId="77777777" w:rsidR="004E05A8" w:rsidRDefault="004E05A8" w:rsidP="004E05A8">
      <w:pPr>
        <w:spacing w:after="0"/>
      </w:pPr>
      <w:r>
        <w:t>Italy</w:t>
      </w:r>
      <w:r>
        <w:tab/>
      </w:r>
      <w:r>
        <w:tab/>
      </w:r>
      <w:r>
        <w:tab/>
      </w:r>
      <w:r w:rsidR="00E22A0A">
        <w:t>- 10.5</w:t>
      </w:r>
      <w:r w:rsidR="00A974A9">
        <w:tab/>
      </w:r>
      <w:r w:rsidR="00A974A9">
        <w:tab/>
      </w:r>
      <w:proofErr w:type="gramStart"/>
      <w:r w:rsidR="00A974A9">
        <w:t>-  6.7</w:t>
      </w:r>
      <w:proofErr w:type="gramEnd"/>
    </w:p>
    <w:p w14:paraId="4DB91CAF" w14:textId="77777777" w:rsidR="004E05A8" w:rsidRDefault="004E05A8" w:rsidP="004E05A8">
      <w:pPr>
        <w:spacing w:after="0"/>
      </w:pPr>
      <w:r>
        <w:t>Japan</w:t>
      </w:r>
      <w:r>
        <w:tab/>
      </w:r>
      <w:r>
        <w:tab/>
      </w:r>
      <w:r>
        <w:tab/>
        <w:t>----</w:t>
      </w:r>
      <w:r>
        <w:tab/>
      </w:r>
      <w:r>
        <w:tab/>
      </w:r>
      <w:r w:rsidR="00A974A9">
        <w:t>+ 0.4</w:t>
      </w:r>
    </w:p>
    <w:p w14:paraId="518E3586" w14:textId="77777777" w:rsidR="004E05A8" w:rsidRDefault="004E05A8" w:rsidP="004E05A8">
      <w:pPr>
        <w:spacing w:after="0"/>
      </w:pPr>
      <w:r>
        <w:t>Latvia</w:t>
      </w:r>
      <w:r>
        <w:tab/>
      </w:r>
      <w:r>
        <w:tab/>
      </w:r>
      <w:r>
        <w:tab/>
        <w:t>----</w:t>
      </w:r>
      <w:r>
        <w:tab/>
      </w:r>
      <w:r>
        <w:tab/>
      </w:r>
      <w:proofErr w:type="gramStart"/>
      <w:r w:rsidR="00A974A9">
        <w:t>-  1.1</w:t>
      </w:r>
      <w:proofErr w:type="gramEnd"/>
    </w:p>
    <w:p w14:paraId="57A82840" w14:textId="77777777" w:rsidR="004E05A8" w:rsidRDefault="004E05A8" w:rsidP="004E05A8">
      <w:pPr>
        <w:spacing w:after="0"/>
      </w:pPr>
      <w:r>
        <w:t>The Netherlands</w:t>
      </w:r>
      <w:r>
        <w:tab/>
      </w:r>
      <w:r w:rsidR="00E22A0A">
        <w:t>-   3.3</w:t>
      </w:r>
      <w:r w:rsidR="00A974A9">
        <w:tab/>
      </w:r>
      <w:r w:rsidR="00A974A9">
        <w:tab/>
      </w:r>
      <w:proofErr w:type="gramStart"/>
      <w:r w:rsidR="00A974A9">
        <w:t>-  5.0</w:t>
      </w:r>
      <w:proofErr w:type="gramEnd"/>
    </w:p>
    <w:p w14:paraId="691CFF88" w14:textId="77777777" w:rsidR="004E05A8" w:rsidRDefault="004E05A8" w:rsidP="004E05A8">
      <w:pPr>
        <w:spacing w:after="0"/>
      </w:pPr>
      <w:r>
        <w:t>New Zealand</w:t>
      </w:r>
      <w:r>
        <w:tab/>
      </w:r>
      <w:r>
        <w:tab/>
      </w:r>
      <w:r w:rsidR="00E22A0A">
        <w:t>-   2.5</w:t>
      </w:r>
      <w:r w:rsidR="00A974A9">
        <w:tab/>
      </w:r>
      <w:r w:rsidR="00A974A9">
        <w:tab/>
      </w:r>
      <w:proofErr w:type="gramStart"/>
      <w:r w:rsidR="00A974A9">
        <w:t>-  4.0</w:t>
      </w:r>
      <w:proofErr w:type="gramEnd"/>
    </w:p>
    <w:p w14:paraId="1883EDE8" w14:textId="77777777" w:rsidR="004E05A8" w:rsidRDefault="004E05A8" w:rsidP="004E05A8">
      <w:pPr>
        <w:spacing w:after="0"/>
      </w:pPr>
      <w:r>
        <w:t>Northern Ireland</w:t>
      </w:r>
      <w:r>
        <w:tab/>
      </w:r>
      <w:r w:rsidR="00E22A0A">
        <w:t>- 15.2</w:t>
      </w:r>
      <w:r w:rsidR="00A974A9">
        <w:tab/>
      </w:r>
      <w:r w:rsidR="00A974A9">
        <w:tab/>
      </w:r>
      <w:proofErr w:type="gramStart"/>
      <w:r w:rsidR="00A974A9">
        <w:t>-  4.9</w:t>
      </w:r>
      <w:proofErr w:type="gramEnd"/>
    </w:p>
    <w:p w14:paraId="184AAD88" w14:textId="77777777" w:rsidR="004E05A8" w:rsidRDefault="004E05A8" w:rsidP="004E05A8">
      <w:pPr>
        <w:spacing w:after="0"/>
      </w:pPr>
      <w:r>
        <w:t>Norway</w:t>
      </w:r>
      <w:r>
        <w:tab/>
      </w:r>
      <w:r>
        <w:tab/>
      </w:r>
      <w:r>
        <w:tab/>
      </w:r>
      <w:r w:rsidR="00E22A0A">
        <w:t>-   4.7</w:t>
      </w:r>
      <w:r w:rsidR="00A974A9">
        <w:tab/>
      </w:r>
      <w:r w:rsidR="00A974A9">
        <w:tab/>
      </w:r>
      <w:proofErr w:type="gramStart"/>
      <w:r w:rsidR="00A974A9">
        <w:t>-  3.5</w:t>
      </w:r>
      <w:proofErr w:type="gramEnd"/>
    </w:p>
    <w:p w14:paraId="03F0027E" w14:textId="77777777" w:rsidR="004E05A8" w:rsidRDefault="004E05A8" w:rsidP="004E05A8">
      <w:pPr>
        <w:spacing w:after="0"/>
      </w:pPr>
      <w:r>
        <w:t>The Philippines</w:t>
      </w:r>
      <w:r>
        <w:tab/>
      </w:r>
      <w:r>
        <w:tab/>
      </w:r>
      <w:r w:rsidR="00E22A0A">
        <w:t>-   2.2</w:t>
      </w:r>
      <w:r w:rsidR="00A974A9">
        <w:tab/>
      </w:r>
      <w:r w:rsidR="00A974A9">
        <w:tab/>
        <w:t>+ 5.5</w:t>
      </w:r>
    </w:p>
    <w:p w14:paraId="299C4536" w14:textId="77777777" w:rsidR="004E05A8" w:rsidRDefault="004E05A8" w:rsidP="004E05A8">
      <w:pPr>
        <w:spacing w:after="0"/>
      </w:pPr>
      <w:r>
        <w:t>Poland</w:t>
      </w:r>
      <w:r>
        <w:tab/>
      </w:r>
      <w:r>
        <w:tab/>
      </w:r>
      <w:r>
        <w:tab/>
      </w:r>
      <w:r w:rsidR="00E22A0A">
        <w:t xml:space="preserve"> </w:t>
      </w:r>
      <w:proofErr w:type="gramStart"/>
      <w:r w:rsidR="00E22A0A">
        <w:t>-  5.0</w:t>
      </w:r>
      <w:proofErr w:type="gramEnd"/>
      <w:r w:rsidR="00A974A9">
        <w:tab/>
      </w:r>
      <w:r w:rsidR="00A974A9">
        <w:tab/>
        <w:t>-  5.5</w:t>
      </w:r>
    </w:p>
    <w:p w14:paraId="6B17ED40" w14:textId="77777777" w:rsidR="004E05A8" w:rsidRDefault="004E05A8" w:rsidP="004E05A8">
      <w:pPr>
        <w:spacing w:after="0"/>
      </w:pPr>
      <w:r>
        <w:t>Portugal</w:t>
      </w:r>
      <w:r>
        <w:tab/>
      </w:r>
      <w:r>
        <w:tab/>
        <w:t>----</w:t>
      </w:r>
      <w:r>
        <w:tab/>
      </w:r>
      <w:r>
        <w:tab/>
      </w:r>
      <w:proofErr w:type="gramStart"/>
      <w:r w:rsidR="00A974A9">
        <w:t>-  9.4</w:t>
      </w:r>
      <w:proofErr w:type="gramEnd"/>
    </w:p>
    <w:p w14:paraId="0FF598C7" w14:textId="77777777" w:rsidR="004E05A8" w:rsidRDefault="004E05A8" w:rsidP="004E05A8">
      <w:pPr>
        <w:spacing w:after="0"/>
      </w:pPr>
      <w:r>
        <w:t>Russia</w:t>
      </w:r>
      <w:r>
        <w:tab/>
      </w:r>
      <w:r>
        <w:tab/>
      </w:r>
      <w:r>
        <w:tab/>
      </w:r>
      <w:r w:rsidR="00E22A0A">
        <w:t>+17.3</w:t>
      </w:r>
      <w:r w:rsidR="00A974A9">
        <w:tab/>
      </w:r>
      <w:r w:rsidR="00A974A9">
        <w:tab/>
        <w:t>+ 6.9</w:t>
      </w:r>
    </w:p>
    <w:p w14:paraId="5BF2CCC1" w14:textId="77777777" w:rsidR="004E05A8" w:rsidRDefault="004E05A8" w:rsidP="004E05A8">
      <w:pPr>
        <w:spacing w:after="0"/>
      </w:pPr>
      <w:r>
        <w:t>Slovakia</w:t>
      </w:r>
      <w:r>
        <w:tab/>
      </w:r>
      <w:r>
        <w:tab/>
        <w:t>----</w:t>
      </w:r>
      <w:r>
        <w:tab/>
      </w:r>
      <w:r>
        <w:tab/>
      </w:r>
      <w:proofErr w:type="gramStart"/>
      <w:r w:rsidR="00A974A9">
        <w:t>-  1.3</w:t>
      </w:r>
      <w:proofErr w:type="gramEnd"/>
    </w:p>
    <w:p w14:paraId="0CA5E660" w14:textId="77777777" w:rsidR="004E05A8" w:rsidRDefault="004E05A8" w:rsidP="004E05A8">
      <w:pPr>
        <w:spacing w:after="0"/>
      </w:pPr>
      <w:r>
        <w:t>Slovenia</w:t>
      </w:r>
      <w:r>
        <w:tab/>
      </w:r>
      <w:r>
        <w:tab/>
      </w:r>
      <w:proofErr w:type="gramStart"/>
      <w:r w:rsidR="00E22A0A">
        <w:t>+  2.7</w:t>
      </w:r>
      <w:proofErr w:type="gramEnd"/>
      <w:r w:rsidR="00A974A9">
        <w:tab/>
      </w:r>
      <w:r w:rsidR="00A974A9">
        <w:tab/>
        <w:t>-  1.7</w:t>
      </w:r>
    </w:p>
    <w:p w14:paraId="5383B7AE" w14:textId="77777777" w:rsidR="004E05A8" w:rsidRDefault="004E05A8" w:rsidP="004E05A8">
      <w:pPr>
        <w:spacing w:after="0"/>
      </w:pPr>
      <w:r>
        <w:t>Spain</w:t>
      </w:r>
      <w:r>
        <w:tab/>
      </w:r>
      <w:r>
        <w:tab/>
      </w:r>
      <w:r>
        <w:tab/>
        <w:t>----</w:t>
      </w:r>
      <w:r>
        <w:tab/>
      </w:r>
      <w:r>
        <w:tab/>
      </w:r>
      <w:proofErr w:type="gramStart"/>
      <w:r w:rsidR="00A974A9">
        <w:t>-  7.0</w:t>
      </w:r>
      <w:proofErr w:type="gramEnd"/>
    </w:p>
    <w:p w14:paraId="7F2A80FF" w14:textId="77777777" w:rsidR="004E05A8" w:rsidRDefault="004E05A8" w:rsidP="004E05A8">
      <w:pPr>
        <w:spacing w:after="0"/>
      </w:pPr>
      <w:r>
        <w:t>Sweden</w:t>
      </w:r>
      <w:r>
        <w:tab/>
      </w:r>
      <w:r>
        <w:tab/>
      </w:r>
      <w:r>
        <w:tab/>
        <w:t>----</w:t>
      </w:r>
      <w:r>
        <w:tab/>
      </w:r>
      <w:r>
        <w:tab/>
      </w:r>
      <w:proofErr w:type="gramStart"/>
      <w:r w:rsidR="00A974A9">
        <w:t>-  2.0</w:t>
      </w:r>
      <w:proofErr w:type="gramEnd"/>
    </w:p>
    <w:p w14:paraId="1CA3C155" w14:textId="77777777" w:rsidR="004E05A8" w:rsidRDefault="004E05A8" w:rsidP="004E05A8">
      <w:pPr>
        <w:spacing w:after="0"/>
      </w:pPr>
      <w:r>
        <w:t>Switzerland</w:t>
      </w:r>
      <w:r>
        <w:tab/>
      </w:r>
      <w:r>
        <w:tab/>
        <w:t>----</w:t>
      </w:r>
      <w:r>
        <w:tab/>
      </w:r>
      <w:r>
        <w:tab/>
      </w:r>
      <w:proofErr w:type="gramStart"/>
      <w:r w:rsidR="00A974A9">
        <w:t>-  1.6</w:t>
      </w:r>
      <w:proofErr w:type="gramEnd"/>
    </w:p>
    <w:p w14:paraId="513C95BF" w14:textId="77777777" w:rsidR="004E05A8" w:rsidRDefault="004E05A8" w:rsidP="004E05A8">
      <w:pPr>
        <w:spacing w:after="0"/>
      </w:pPr>
      <w:r>
        <w:t>United States</w:t>
      </w:r>
      <w:r>
        <w:tab/>
      </w:r>
      <w:r>
        <w:tab/>
      </w:r>
      <w:r w:rsidR="00E22A0A">
        <w:t>-   0.8</w:t>
      </w:r>
      <w:r w:rsidR="00A974A9">
        <w:tab/>
      </w:r>
      <w:r w:rsidR="00A974A9">
        <w:tab/>
        <w:t>+ 0.2</w:t>
      </w:r>
    </w:p>
    <w:p w14:paraId="1C499F40" w14:textId="77777777" w:rsidR="00610B51" w:rsidRDefault="00610B51">
      <w:r>
        <w:br w:type="page"/>
      </w:r>
    </w:p>
    <w:p w14:paraId="4F6F0C14" w14:textId="77777777" w:rsidR="00F03793" w:rsidRDefault="00F03793" w:rsidP="00F03793">
      <w:pPr>
        <w:spacing w:after="0"/>
        <w:jc w:val="center"/>
      </w:pPr>
      <w:r>
        <w:lastRenderedPageBreak/>
        <w:t>Table 6 (continued)</w:t>
      </w:r>
    </w:p>
    <w:p w14:paraId="722F2D16" w14:textId="77777777" w:rsidR="00F03793" w:rsidRDefault="00F03793" w:rsidP="00F03793">
      <w:pPr>
        <w:spacing w:after="0"/>
      </w:pPr>
    </w:p>
    <w:p w14:paraId="16E18C52" w14:textId="77777777" w:rsidR="00734FAB" w:rsidRDefault="00E9744B" w:rsidP="00610B51">
      <w:pPr>
        <w:pStyle w:val="ListParagraph"/>
        <w:numPr>
          <w:ilvl w:val="0"/>
          <w:numId w:val="1"/>
        </w:numPr>
        <w:spacing w:after="0"/>
      </w:pPr>
      <w:r>
        <w:t xml:space="preserve">% </w:t>
      </w:r>
      <w:r w:rsidR="00610B51">
        <w:t>Never Believed in God</w:t>
      </w:r>
    </w:p>
    <w:p w14:paraId="65D0EBD8" w14:textId="77777777" w:rsidR="00610B51" w:rsidRDefault="00610B51" w:rsidP="00610B51">
      <w:pPr>
        <w:pStyle w:val="ListParagraph"/>
        <w:spacing w:after="0"/>
      </w:pPr>
    </w:p>
    <w:p w14:paraId="1AF4B74E" w14:textId="77777777" w:rsidR="00610B51" w:rsidRDefault="00610B51" w:rsidP="00610B51">
      <w:pPr>
        <w:spacing w:after="0"/>
      </w:pPr>
      <w:r>
        <w:tab/>
      </w:r>
      <w:r>
        <w:tab/>
        <w:t xml:space="preserve">          1991-2008     1998-2008</w:t>
      </w:r>
    </w:p>
    <w:p w14:paraId="3928EC26" w14:textId="77777777" w:rsidR="00610B51" w:rsidRDefault="00610B51" w:rsidP="00610B51">
      <w:pPr>
        <w:spacing w:after="0"/>
      </w:pPr>
    </w:p>
    <w:p w14:paraId="71F84C36" w14:textId="77777777" w:rsidR="00610B51" w:rsidRDefault="00610B51" w:rsidP="00610B51">
      <w:pPr>
        <w:spacing w:after="0"/>
      </w:pPr>
      <w:r>
        <w:t>Australia</w:t>
      </w:r>
      <w:r>
        <w:tab/>
      </w:r>
      <w:r>
        <w:tab/>
        <w:t>+10.3</w:t>
      </w:r>
      <w:r w:rsidR="00575389">
        <w:tab/>
      </w:r>
      <w:r w:rsidR="00575389">
        <w:tab/>
        <w:t>+   8.9</w:t>
      </w:r>
    </w:p>
    <w:p w14:paraId="5D90AEB9" w14:textId="77777777" w:rsidR="00610B51" w:rsidRDefault="00610B51" w:rsidP="00610B51">
      <w:pPr>
        <w:tabs>
          <w:tab w:val="left" w:pos="720"/>
          <w:tab w:val="left" w:pos="1440"/>
          <w:tab w:val="left" w:pos="2160"/>
          <w:tab w:val="left" w:pos="2880"/>
          <w:tab w:val="left" w:pos="3600"/>
          <w:tab w:val="center" w:pos="4680"/>
        </w:tabs>
        <w:spacing w:after="0"/>
      </w:pPr>
      <w:r>
        <w:t>Austria</w:t>
      </w:r>
      <w:r>
        <w:tab/>
      </w:r>
      <w:r>
        <w:tab/>
      </w:r>
      <w:r>
        <w:tab/>
        <w:t>----</w:t>
      </w:r>
      <w:r>
        <w:tab/>
      </w:r>
      <w:r>
        <w:tab/>
        <w:t>----</w:t>
      </w:r>
    </w:p>
    <w:p w14:paraId="128BD9D5" w14:textId="77777777" w:rsidR="00610B51" w:rsidRDefault="00610B51" w:rsidP="00610B51">
      <w:pPr>
        <w:spacing w:after="0"/>
      </w:pPr>
      <w:r>
        <w:t>Chile</w:t>
      </w:r>
      <w:r>
        <w:tab/>
      </w:r>
      <w:r>
        <w:tab/>
      </w:r>
      <w:r>
        <w:tab/>
        <w:t>----</w:t>
      </w:r>
      <w:r>
        <w:tab/>
      </w:r>
      <w:r>
        <w:tab/>
        <w:t>+   0.0</w:t>
      </w:r>
    </w:p>
    <w:p w14:paraId="1A308611" w14:textId="77777777" w:rsidR="00610B51" w:rsidRDefault="00610B51" w:rsidP="00610B51">
      <w:pPr>
        <w:spacing w:after="0"/>
      </w:pPr>
      <w:r>
        <w:t>Cyprus</w:t>
      </w:r>
      <w:r>
        <w:tab/>
      </w:r>
      <w:r>
        <w:tab/>
      </w:r>
      <w:r>
        <w:tab/>
        <w:t>----</w:t>
      </w:r>
      <w:r>
        <w:tab/>
      </w:r>
      <w:r>
        <w:tab/>
        <w:t>+   1.5</w:t>
      </w:r>
    </w:p>
    <w:p w14:paraId="5293EACE" w14:textId="77777777" w:rsidR="00610B51" w:rsidRDefault="00610B51" w:rsidP="00610B51">
      <w:pPr>
        <w:spacing w:after="0"/>
      </w:pPr>
      <w:r>
        <w:t>Czech Republic</w:t>
      </w:r>
      <w:r>
        <w:tab/>
      </w:r>
      <w:r>
        <w:tab/>
        <w:t>----</w:t>
      </w:r>
      <w:r>
        <w:tab/>
      </w:r>
      <w:r>
        <w:tab/>
        <w:t>+ 18.6</w:t>
      </w:r>
      <w:r>
        <w:tab/>
      </w:r>
    </w:p>
    <w:p w14:paraId="0FA3B642" w14:textId="77777777" w:rsidR="00610B51" w:rsidRDefault="00610B51" w:rsidP="00610B51">
      <w:pPr>
        <w:spacing w:after="0"/>
      </w:pPr>
      <w:r>
        <w:t>Denmark</w:t>
      </w:r>
      <w:r>
        <w:tab/>
      </w:r>
      <w:r>
        <w:tab/>
        <w:t>----</w:t>
      </w:r>
      <w:r>
        <w:tab/>
      </w:r>
      <w:r>
        <w:tab/>
        <w:t>-    1.6</w:t>
      </w:r>
    </w:p>
    <w:p w14:paraId="1693B827" w14:textId="77777777" w:rsidR="00610B51" w:rsidRDefault="00610B51" w:rsidP="00610B51">
      <w:pPr>
        <w:spacing w:after="0"/>
      </w:pPr>
      <w:r>
        <w:t>France</w:t>
      </w:r>
      <w:r>
        <w:tab/>
      </w:r>
      <w:r>
        <w:tab/>
      </w:r>
      <w:r>
        <w:tab/>
        <w:t>----</w:t>
      </w:r>
      <w:r>
        <w:tab/>
      </w:r>
      <w:r>
        <w:tab/>
        <w:t>+   3.3</w:t>
      </w:r>
    </w:p>
    <w:p w14:paraId="3C0C7028" w14:textId="77777777" w:rsidR="00610B51" w:rsidRDefault="00610B51" w:rsidP="00610B51">
      <w:pPr>
        <w:spacing w:after="0"/>
      </w:pPr>
      <w:r>
        <w:t>Germany (East)</w:t>
      </w:r>
      <w:r>
        <w:tab/>
      </w:r>
      <w:r>
        <w:tab/>
      </w:r>
      <w:proofErr w:type="gramStart"/>
      <w:r w:rsidR="002F3F87">
        <w:t>+  9.9</w:t>
      </w:r>
      <w:proofErr w:type="gramEnd"/>
      <w:r w:rsidR="00575389">
        <w:tab/>
      </w:r>
      <w:r w:rsidR="00575389">
        <w:tab/>
        <w:t>+  3.1</w:t>
      </w:r>
    </w:p>
    <w:p w14:paraId="44378D04" w14:textId="77777777" w:rsidR="00610B51" w:rsidRDefault="00610B51" w:rsidP="00610B51">
      <w:pPr>
        <w:spacing w:after="0"/>
      </w:pPr>
      <w:r>
        <w:t>Germany (West)</w:t>
      </w:r>
      <w:r>
        <w:tab/>
      </w:r>
      <w:proofErr w:type="gramStart"/>
      <w:r w:rsidR="002F3F87">
        <w:t>+  0.1</w:t>
      </w:r>
      <w:proofErr w:type="gramEnd"/>
      <w:r w:rsidR="00575389">
        <w:tab/>
      </w:r>
      <w:r w:rsidR="00575389">
        <w:tab/>
        <w:t>-   3.5</w:t>
      </w:r>
    </w:p>
    <w:p w14:paraId="2229AE2B" w14:textId="77777777" w:rsidR="00610B51" w:rsidRDefault="00610B51" w:rsidP="00610B51">
      <w:pPr>
        <w:spacing w:after="0"/>
      </w:pPr>
      <w:r>
        <w:t>Great Britain</w:t>
      </w:r>
      <w:r>
        <w:tab/>
      </w:r>
      <w:r>
        <w:tab/>
      </w:r>
      <w:proofErr w:type="gramStart"/>
      <w:r w:rsidR="002F3F87">
        <w:t>+  8.4</w:t>
      </w:r>
      <w:proofErr w:type="gramEnd"/>
      <w:r w:rsidR="00575389">
        <w:tab/>
      </w:r>
      <w:r w:rsidR="00575389">
        <w:tab/>
        <w:t>+  6.8</w:t>
      </w:r>
    </w:p>
    <w:p w14:paraId="340B67B0" w14:textId="77777777" w:rsidR="00610B51" w:rsidRDefault="00610B51" w:rsidP="00610B51">
      <w:pPr>
        <w:spacing w:after="0"/>
      </w:pPr>
      <w:r>
        <w:t>Hungary</w:t>
      </w:r>
      <w:r w:rsidR="00E9744B">
        <w:tab/>
      </w:r>
      <w:r w:rsidR="00E9744B">
        <w:tab/>
      </w:r>
      <w:proofErr w:type="gramStart"/>
      <w:r w:rsidR="00E9744B">
        <w:t>+  2.7</w:t>
      </w:r>
      <w:proofErr w:type="gramEnd"/>
      <w:r>
        <w:tab/>
      </w:r>
      <w:r>
        <w:tab/>
      </w:r>
      <w:r w:rsidR="00575389">
        <w:t>+  1.4</w:t>
      </w:r>
    </w:p>
    <w:p w14:paraId="34958A07" w14:textId="77777777" w:rsidR="00610B51" w:rsidRDefault="00610B51" w:rsidP="00610B51">
      <w:pPr>
        <w:spacing w:after="0"/>
      </w:pPr>
      <w:r>
        <w:t>Ireland</w:t>
      </w:r>
      <w:r>
        <w:tab/>
      </w:r>
      <w:r>
        <w:tab/>
      </w:r>
      <w:r>
        <w:tab/>
      </w:r>
      <w:proofErr w:type="gramStart"/>
      <w:r w:rsidR="00E9744B">
        <w:t>+  2.7</w:t>
      </w:r>
      <w:proofErr w:type="gramEnd"/>
      <w:r w:rsidR="00575389">
        <w:tab/>
      </w:r>
      <w:r w:rsidR="00575389">
        <w:tab/>
        <w:t>+  2.1</w:t>
      </w:r>
    </w:p>
    <w:p w14:paraId="67DD0622" w14:textId="77777777" w:rsidR="00610B51" w:rsidRDefault="00610B51" w:rsidP="00610B51">
      <w:pPr>
        <w:spacing w:after="0"/>
      </w:pPr>
      <w:r>
        <w:t>Israel</w:t>
      </w:r>
      <w:r>
        <w:tab/>
      </w:r>
      <w:r>
        <w:tab/>
      </w:r>
      <w:r>
        <w:tab/>
      </w:r>
      <w:r w:rsidR="00E9744B">
        <w:t>-   9.7</w:t>
      </w:r>
      <w:r w:rsidR="00575389">
        <w:tab/>
      </w:r>
      <w:r w:rsidR="00575389">
        <w:tab/>
        <w:t>-   3.8</w:t>
      </w:r>
    </w:p>
    <w:p w14:paraId="25412D28" w14:textId="77777777" w:rsidR="00610B51" w:rsidRDefault="00610B51" w:rsidP="00610B51">
      <w:pPr>
        <w:spacing w:after="0"/>
      </w:pPr>
      <w:r>
        <w:t>Italy</w:t>
      </w:r>
      <w:r>
        <w:tab/>
      </w:r>
      <w:r>
        <w:tab/>
      </w:r>
      <w:r>
        <w:tab/>
      </w:r>
      <w:proofErr w:type="gramStart"/>
      <w:r w:rsidR="00E9744B">
        <w:t>+  3.5</w:t>
      </w:r>
      <w:proofErr w:type="gramEnd"/>
      <w:r w:rsidR="00575389">
        <w:tab/>
      </w:r>
      <w:r w:rsidR="00575389">
        <w:tab/>
        <w:t>+  3.5</w:t>
      </w:r>
    </w:p>
    <w:p w14:paraId="506E1319" w14:textId="77777777" w:rsidR="00610B51" w:rsidRDefault="00610B51" w:rsidP="00610B51">
      <w:pPr>
        <w:spacing w:after="0"/>
      </w:pPr>
      <w:r>
        <w:t>Japan</w:t>
      </w:r>
      <w:r>
        <w:tab/>
      </w:r>
      <w:r>
        <w:tab/>
      </w:r>
      <w:r>
        <w:tab/>
        <w:t>----</w:t>
      </w:r>
      <w:r>
        <w:tab/>
      </w:r>
      <w:r w:rsidR="00E9744B">
        <w:tab/>
        <w:t>-   1.5</w:t>
      </w:r>
      <w:r>
        <w:tab/>
      </w:r>
    </w:p>
    <w:p w14:paraId="29DF8F6F" w14:textId="77777777" w:rsidR="00610B51" w:rsidRDefault="00610B51" w:rsidP="00610B51">
      <w:pPr>
        <w:spacing w:after="0"/>
      </w:pPr>
      <w:r>
        <w:t>Latvia</w:t>
      </w:r>
      <w:r>
        <w:tab/>
      </w:r>
      <w:r>
        <w:tab/>
      </w:r>
      <w:r>
        <w:tab/>
        <w:t>----</w:t>
      </w:r>
      <w:r>
        <w:tab/>
      </w:r>
      <w:r>
        <w:tab/>
      </w:r>
      <w:r w:rsidR="00E9744B">
        <w:t>+10.6</w:t>
      </w:r>
    </w:p>
    <w:p w14:paraId="008E57A4" w14:textId="77777777" w:rsidR="00610B51" w:rsidRDefault="00610B51" w:rsidP="00610B51">
      <w:pPr>
        <w:spacing w:after="0"/>
      </w:pPr>
      <w:r>
        <w:t>The Netherlands</w:t>
      </w:r>
      <w:r>
        <w:tab/>
      </w:r>
      <w:proofErr w:type="gramStart"/>
      <w:r w:rsidR="00E9744B">
        <w:t>+  4.2</w:t>
      </w:r>
      <w:proofErr w:type="gramEnd"/>
      <w:r w:rsidR="00575389">
        <w:tab/>
      </w:r>
      <w:r w:rsidR="00575389">
        <w:tab/>
        <w:t>+  3.8</w:t>
      </w:r>
    </w:p>
    <w:p w14:paraId="6FC4D889" w14:textId="77777777" w:rsidR="00610B51" w:rsidRDefault="00610B51" w:rsidP="00610B51">
      <w:pPr>
        <w:spacing w:after="0"/>
      </w:pPr>
      <w:r>
        <w:t>New Zealand</w:t>
      </w:r>
      <w:r>
        <w:tab/>
      </w:r>
      <w:r>
        <w:tab/>
      </w:r>
      <w:proofErr w:type="gramStart"/>
      <w:r w:rsidR="00E9744B">
        <w:t>+  8.8</w:t>
      </w:r>
      <w:proofErr w:type="gramEnd"/>
      <w:r w:rsidR="00575389">
        <w:tab/>
      </w:r>
      <w:r w:rsidR="00575389">
        <w:tab/>
        <w:t>+  8.5</w:t>
      </w:r>
    </w:p>
    <w:p w14:paraId="6DB3F52E" w14:textId="77777777" w:rsidR="00610B51" w:rsidRDefault="00610B51" w:rsidP="00610B51">
      <w:pPr>
        <w:spacing w:after="0"/>
      </w:pPr>
      <w:r>
        <w:t>Northern Ireland</w:t>
      </w:r>
      <w:r>
        <w:tab/>
      </w:r>
      <w:proofErr w:type="gramStart"/>
      <w:r w:rsidR="002F3F87">
        <w:t>+  3.3</w:t>
      </w:r>
      <w:proofErr w:type="gramEnd"/>
      <w:r w:rsidR="00575389">
        <w:tab/>
      </w:r>
      <w:r w:rsidR="00575389">
        <w:tab/>
        <w:t>+  0.6</w:t>
      </w:r>
    </w:p>
    <w:p w14:paraId="2BD1E35E" w14:textId="77777777" w:rsidR="00610B51" w:rsidRDefault="00610B51" w:rsidP="00610B51">
      <w:pPr>
        <w:spacing w:after="0"/>
      </w:pPr>
      <w:r>
        <w:t>Norway</w:t>
      </w:r>
      <w:r>
        <w:tab/>
      </w:r>
      <w:r>
        <w:tab/>
      </w:r>
      <w:r>
        <w:tab/>
      </w:r>
      <w:proofErr w:type="gramStart"/>
      <w:r w:rsidR="00E9744B">
        <w:t>+  8.3</w:t>
      </w:r>
      <w:proofErr w:type="gramEnd"/>
      <w:r w:rsidR="00575389">
        <w:tab/>
      </w:r>
      <w:r w:rsidR="00575389">
        <w:tab/>
        <w:t>+  5.9</w:t>
      </w:r>
    </w:p>
    <w:p w14:paraId="2E0C5827" w14:textId="77777777" w:rsidR="00610B51" w:rsidRDefault="00610B51" w:rsidP="00610B51">
      <w:pPr>
        <w:spacing w:after="0"/>
      </w:pPr>
      <w:r>
        <w:t>The Philippines</w:t>
      </w:r>
      <w:r>
        <w:tab/>
      </w:r>
      <w:r>
        <w:tab/>
      </w:r>
      <w:proofErr w:type="gramStart"/>
      <w:r w:rsidR="00E9744B">
        <w:t>+  0.2</w:t>
      </w:r>
      <w:proofErr w:type="gramEnd"/>
      <w:r w:rsidR="00575389">
        <w:tab/>
      </w:r>
      <w:r w:rsidR="00575389">
        <w:tab/>
        <w:t>-   0.8</w:t>
      </w:r>
    </w:p>
    <w:p w14:paraId="2A9EA331" w14:textId="77777777" w:rsidR="00610B51" w:rsidRDefault="00610B51" w:rsidP="00610B51">
      <w:pPr>
        <w:spacing w:after="0"/>
      </w:pPr>
      <w:r>
        <w:t>Poland</w:t>
      </w:r>
      <w:r>
        <w:tab/>
      </w:r>
      <w:r>
        <w:tab/>
      </w:r>
      <w:r>
        <w:tab/>
      </w:r>
      <w:proofErr w:type="gramStart"/>
      <w:r w:rsidR="00E9744B">
        <w:t>+  1.1</w:t>
      </w:r>
      <w:proofErr w:type="gramEnd"/>
      <w:r w:rsidR="00575389">
        <w:tab/>
      </w:r>
      <w:r w:rsidR="00575389">
        <w:tab/>
        <w:t>+  0.4</w:t>
      </w:r>
    </w:p>
    <w:p w14:paraId="22E74C2B" w14:textId="77777777" w:rsidR="00610B51" w:rsidRDefault="00610B51" w:rsidP="00610B51">
      <w:pPr>
        <w:spacing w:after="0"/>
      </w:pPr>
      <w:r>
        <w:t>Portugal</w:t>
      </w:r>
      <w:r>
        <w:tab/>
      </w:r>
      <w:r>
        <w:tab/>
        <w:t>----</w:t>
      </w:r>
      <w:r>
        <w:tab/>
      </w:r>
      <w:r w:rsidR="00E9744B">
        <w:tab/>
      </w:r>
      <w:proofErr w:type="gramStart"/>
      <w:r w:rsidR="00E9744B">
        <w:t>+  2.0</w:t>
      </w:r>
      <w:proofErr w:type="gramEnd"/>
      <w:r>
        <w:tab/>
      </w:r>
    </w:p>
    <w:p w14:paraId="1E61DE65" w14:textId="77777777" w:rsidR="00610B51" w:rsidRDefault="00610B51" w:rsidP="00610B51">
      <w:pPr>
        <w:spacing w:after="0"/>
      </w:pPr>
      <w:r>
        <w:t>Russia</w:t>
      </w:r>
      <w:r>
        <w:tab/>
      </w:r>
      <w:r>
        <w:tab/>
      </w:r>
      <w:r>
        <w:tab/>
      </w:r>
      <w:r w:rsidR="00E9744B">
        <w:t>- 25.5</w:t>
      </w:r>
      <w:r w:rsidR="00575389">
        <w:tab/>
      </w:r>
      <w:r w:rsidR="00575389">
        <w:tab/>
        <w:t>- 16.7</w:t>
      </w:r>
    </w:p>
    <w:p w14:paraId="2B9D9B30" w14:textId="77777777" w:rsidR="00610B51" w:rsidRDefault="00610B51" w:rsidP="00610B51">
      <w:pPr>
        <w:spacing w:after="0"/>
      </w:pPr>
      <w:r>
        <w:t>Slovakia</w:t>
      </w:r>
      <w:r>
        <w:tab/>
      </w:r>
      <w:r>
        <w:tab/>
        <w:t>----</w:t>
      </w:r>
      <w:r w:rsidR="00E9744B">
        <w:tab/>
      </w:r>
      <w:r w:rsidR="00E9744B">
        <w:tab/>
        <w:t>-   0.1</w:t>
      </w:r>
      <w:r>
        <w:tab/>
      </w:r>
      <w:r>
        <w:tab/>
      </w:r>
    </w:p>
    <w:p w14:paraId="585759C0" w14:textId="77777777" w:rsidR="00610B51" w:rsidRDefault="00610B51" w:rsidP="00610B51">
      <w:pPr>
        <w:spacing w:after="0"/>
      </w:pPr>
      <w:r>
        <w:t>Slovenia</w:t>
      </w:r>
      <w:r>
        <w:tab/>
      </w:r>
      <w:r>
        <w:tab/>
      </w:r>
      <w:r w:rsidR="00E9744B">
        <w:t>-   3.1</w:t>
      </w:r>
      <w:r w:rsidR="00575389">
        <w:tab/>
      </w:r>
      <w:r w:rsidR="00575389">
        <w:tab/>
        <w:t>-   0.7</w:t>
      </w:r>
    </w:p>
    <w:p w14:paraId="2A1B085F" w14:textId="77777777" w:rsidR="00610B51" w:rsidRDefault="00610B51" w:rsidP="00610B51">
      <w:pPr>
        <w:spacing w:after="0"/>
      </w:pPr>
      <w:r>
        <w:t>Spain</w:t>
      </w:r>
      <w:r>
        <w:tab/>
      </w:r>
      <w:r>
        <w:tab/>
      </w:r>
      <w:r>
        <w:tab/>
        <w:t>----</w:t>
      </w:r>
      <w:r w:rsidR="00E9744B">
        <w:tab/>
      </w:r>
      <w:r w:rsidR="00E9744B">
        <w:tab/>
        <w:t>-   0.1</w:t>
      </w:r>
      <w:r>
        <w:tab/>
      </w:r>
      <w:r>
        <w:tab/>
      </w:r>
    </w:p>
    <w:p w14:paraId="6A1CF462" w14:textId="77777777" w:rsidR="00610B51" w:rsidRDefault="00610B51" w:rsidP="00610B51">
      <w:pPr>
        <w:spacing w:after="0"/>
      </w:pPr>
      <w:r>
        <w:t>Sweden</w:t>
      </w:r>
      <w:r>
        <w:tab/>
      </w:r>
      <w:r>
        <w:tab/>
      </w:r>
      <w:r>
        <w:tab/>
        <w:t>----</w:t>
      </w:r>
      <w:r>
        <w:tab/>
      </w:r>
      <w:r>
        <w:tab/>
      </w:r>
      <w:proofErr w:type="gramStart"/>
      <w:r w:rsidR="00E9744B">
        <w:t>+  4.2</w:t>
      </w:r>
      <w:proofErr w:type="gramEnd"/>
    </w:p>
    <w:p w14:paraId="73D84591" w14:textId="77777777" w:rsidR="00610B51" w:rsidRDefault="00610B51" w:rsidP="00610B51">
      <w:pPr>
        <w:spacing w:after="0"/>
      </w:pPr>
      <w:r>
        <w:t>Switzerland</w:t>
      </w:r>
      <w:r>
        <w:tab/>
      </w:r>
      <w:r>
        <w:tab/>
        <w:t>----</w:t>
      </w:r>
      <w:r>
        <w:tab/>
      </w:r>
      <w:r>
        <w:tab/>
      </w:r>
      <w:proofErr w:type="gramStart"/>
      <w:r w:rsidR="00E9744B">
        <w:t>+  4.9</w:t>
      </w:r>
      <w:proofErr w:type="gramEnd"/>
    </w:p>
    <w:p w14:paraId="4AF1B014" w14:textId="77777777" w:rsidR="00EC1185" w:rsidRDefault="00E9744B" w:rsidP="00610B51">
      <w:pPr>
        <w:spacing w:after="0"/>
      </w:pPr>
      <w:r>
        <w:t>United States</w:t>
      </w:r>
      <w:r>
        <w:tab/>
      </w:r>
      <w:r>
        <w:tab/>
      </w:r>
      <w:proofErr w:type="gramStart"/>
      <w:r>
        <w:t>+  2.6</w:t>
      </w:r>
      <w:proofErr w:type="gramEnd"/>
      <w:r w:rsidR="00575389">
        <w:tab/>
      </w:r>
      <w:r w:rsidR="00575389">
        <w:tab/>
        <w:t>+  1.8</w:t>
      </w:r>
    </w:p>
    <w:p w14:paraId="34FCD864" w14:textId="77777777" w:rsidR="003E3AD3" w:rsidRDefault="003E3AD3">
      <w:r>
        <w:br w:type="page"/>
      </w:r>
    </w:p>
    <w:p w14:paraId="63064819" w14:textId="77777777" w:rsidR="00F03793" w:rsidRDefault="00F03793" w:rsidP="00F03793">
      <w:pPr>
        <w:spacing w:after="0"/>
        <w:jc w:val="center"/>
      </w:pPr>
      <w:r>
        <w:lastRenderedPageBreak/>
        <w:t>Table 6 (continued)</w:t>
      </w:r>
    </w:p>
    <w:p w14:paraId="0308C3C6" w14:textId="77777777" w:rsidR="00F03793" w:rsidRDefault="00F03793" w:rsidP="00F03793">
      <w:pPr>
        <w:spacing w:after="0"/>
      </w:pPr>
    </w:p>
    <w:p w14:paraId="024B2A7F" w14:textId="77777777" w:rsidR="003E3AD3" w:rsidRDefault="003E3AD3" w:rsidP="003E3AD3">
      <w:pPr>
        <w:pStyle w:val="ListParagraph"/>
        <w:numPr>
          <w:ilvl w:val="0"/>
          <w:numId w:val="1"/>
        </w:numPr>
        <w:spacing w:after="0"/>
      </w:pPr>
      <w:r>
        <w:t>Agrees That God Personally Concerned with People</w:t>
      </w:r>
    </w:p>
    <w:p w14:paraId="18A9FA05" w14:textId="77777777" w:rsidR="003E3AD3" w:rsidRDefault="003E3AD3" w:rsidP="003E3AD3">
      <w:pPr>
        <w:pStyle w:val="ListParagraph"/>
        <w:spacing w:after="0"/>
      </w:pPr>
    </w:p>
    <w:p w14:paraId="4BE95EEA" w14:textId="77777777" w:rsidR="003E3AD3" w:rsidRDefault="003E3AD3" w:rsidP="003E3AD3">
      <w:pPr>
        <w:ind w:left="720" w:firstLine="720"/>
      </w:pPr>
      <w:r>
        <w:t xml:space="preserve">          1991-2008     1998-2008</w:t>
      </w:r>
    </w:p>
    <w:p w14:paraId="52EB05B3" w14:textId="77777777" w:rsidR="003E3AD3" w:rsidRDefault="003E3AD3" w:rsidP="003E3AD3">
      <w:pPr>
        <w:spacing w:after="0"/>
      </w:pPr>
    </w:p>
    <w:p w14:paraId="1D4691BA" w14:textId="77777777" w:rsidR="003E3AD3" w:rsidRDefault="003E3AD3" w:rsidP="003E3AD3">
      <w:pPr>
        <w:spacing w:after="0"/>
      </w:pPr>
      <w:r>
        <w:t>Australia</w:t>
      </w:r>
      <w:r>
        <w:tab/>
      </w:r>
      <w:r>
        <w:tab/>
      </w:r>
      <w:proofErr w:type="gramStart"/>
      <w:r w:rsidR="00A85252">
        <w:t>-  9.1</w:t>
      </w:r>
      <w:proofErr w:type="gramEnd"/>
      <w:r w:rsidR="00A85252">
        <w:tab/>
      </w:r>
      <w:r w:rsidR="00A85252">
        <w:tab/>
        <w:t>-  7.7</w:t>
      </w:r>
    </w:p>
    <w:p w14:paraId="37513D0D" w14:textId="77777777" w:rsidR="003E3AD3" w:rsidRDefault="003E3AD3" w:rsidP="003E3AD3">
      <w:pPr>
        <w:spacing w:after="0"/>
      </w:pPr>
      <w:r>
        <w:t>Austria</w:t>
      </w:r>
      <w:r>
        <w:tab/>
      </w:r>
      <w:r>
        <w:tab/>
      </w:r>
      <w:r>
        <w:tab/>
      </w:r>
      <w:proofErr w:type="gramStart"/>
      <w:r w:rsidR="00A85252">
        <w:t>-  9.3</w:t>
      </w:r>
      <w:proofErr w:type="gramEnd"/>
      <w:r w:rsidR="00A85252">
        <w:tab/>
      </w:r>
      <w:r w:rsidR="00A85252">
        <w:tab/>
        <w:t>-  4.7</w:t>
      </w:r>
    </w:p>
    <w:p w14:paraId="429FE334" w14:textId="77777777" w:rsidR="003E3AD3" w:rsidRDefault="003E3AD3" w:rsidP="003E3AD3">
      <w:pPr>
        <w:spacing w:after="0"/>
      </w:pPr>
      <w:r>
        <w:t>Chile</w:t>
      </w:r>
      <w:r>
        <w:tab/>
      </w:r>
      <w:r>
        <w:tab/>
      </w:r>
      <w:r>
        <w:tab/>
        <w:t>----</w:t>
      </w:r>
      <w:r>
        <w:tab/>
      </w:r>
      <w:r>
        <w:tab/>
      </w:r>
      <w:proofErr w:type="gramStart"/>
      <w:r w:rsidR="00A85252">
        <w:t>-  1.6</w:t>
      </w:r>
      <w:proofErr w:type="gramEnd"/>
    </w:p>
    <w:p w14:paraId="0ADC26AC" w14:textId="77777777" w:rsidR="003E3AD3" w:rsidRDefault="003E3AD3" w:rsidP="003E3AD3">
      <w:pPr>
        <w:spacing w:after="0"/>
      </w:pPr>
      <w:r>
        <w:t>Cyprus</w:t>
      </w:r>
      <w:r>
        <w:tab/>
      </w:r>
      <w:r>
        <w:tab/>
      </w:r>
      <w:r>
        <w:tab/>
        <w:t>----</w:t>
      </w:r>
      <w:r>
        <w:tab/>
      </w:r>
      <w:r>
        <w:tab/>
      </w:r>
      <w:r w:rsidR="00A85252">
        <w:t>-11.5</w:t>
      </w:r>
    </w:p>
    <w:p w14:paraId="3AC453B9" w14:textId="77777777" w:rsidR="003E3AD3" w:rsidRDefault="003E3AD3" w:rsidP="003E3AD3">
      <w:pPr>
        <w:spacing w:after="0"/>
      </w:pPr>
      <w:r>
        <w:t>Czech Republic</w:t>
      </w:r>
      <w:r>
        <w:tab/>
      </w:r>
      <w:r>
        <w:tab/>
        <w:t>----</w:t>
      </w:r>
      <w:r>
        <w:tab/>
      </w:r>
      <w:r>
        <w:tab/>
      </w:r>
      <w:proofErr w:type="gramStart"/>
      <w:r w:rsidR="00A85252">
        <w:t>-  5.0</w:t>
      </w:r>
      <w:proofErr w:type="gramEnd"/>
      <w:r>
        <w:tab/>
      </w:r>
      <w:r>
        <w:tab/>
      </w:r>
    </w:p>
    <w:p w14:paraId="18CCC5BD" w14:textId="77777777" w:rsidR="003E3AD3" w:rsidRDefault="003E3AD3" w:rsidP="003E3AD3">
      <w:pPr>
        <w:spacing w:after="0"/>
      </w:pPr>
      <w:r>
        <w:t>Denmark</w:t>
      </w:r>
      <w:r>
        <w:tab/>
      </w:r>
      <w:r>
        <w:tab/>
        <w:t>----</w:t>
      </w:r>
      <w:r>
        <w:tab/>
      </w:r>
      <w:r>
        <w:tab/>
      </w:r>
      <w:proofErr w:type="gramStart"/>
      <w:r w:rsidR="00A85252">
        <w:t>-  8.3</w:t>
      </w:r>
      <w:proofErr w:type="gramEnd"/>
    </w:p>
    <w:p w14:paraId="02CA9BDC" w14:textId="77777777" w:rsidR="003E3AD3" w:rsidRDefault="003E3AD3" w:rsidP="003E3AD3">
      <w:pPr>
        <w:spacing w:after="0"/>
      </w:pPr>
      <w:r>
        <w:t>France</w:t>
      </w:r>
      <w:r>
        <w:tab/>
      </w:r>
      <w:r>
        <w:tab/>
      </w:r>
      <w:r>
        <w:tab/>
        <w:t>----</w:t>
      </w:r>
      <w:r>
        <w:tab/>
      </w:r>
      <w:r>
        <w:tab/>
      </w:r>
      <w:proofErr w:type="gramStart"/>
      <w:r w:rsidR="00A85252">
        <w:t>-  7.8</w:t>
      </w:r>
      <w:proofErr w:type="gramEnd"/>
    </w:p>
    <w:p w14:paraId="31CA033E" w14:textId="77777777" w:rsidR="003E3AD3" w:rsidRDefault="003E3AD3" w:rsidP="003E3AD3">
      <w:pPr>
        <w:spacing w:after="0"/>
      </w:pPr>
      <w:r>
        <w:t>Germany (East)</w:t>
      </w:r>
      <w:r>
        <w:tab/>
      </w:r>
      <w:r>
        <w:tab/>
      </w:r>
      <w:r w:rsidR="00F11CF9">
        <w:t>-   2.6</w:t>
      </w:r>
      <w:r w:rsidR="00F11CF9">
        <w:tab/>
      </w:r>
      <w:r w:rsidR="00F11CF9">
        <w:tab/>
      </w:r>
      <w:proofErr w:type="gramStart"/>
      <w:r w:rsidR="00F11CF9">
        <w:t>-  4.0</w:t>
      </w:r>
      <w:proofErr w:type="gramEnd"/>
    </w:p>
    <w:p w14:paraId="2DEB1D78" w14:textId="77777777" w:rsidR="003E3AD3" w:rsidRPr="00F11CF9" w:rsidRDefault="003E3AD3" w:rsidP="003E3AD3">
      <w:pPr>
        <w:spacing w:after="0"/>
        <w:rPr>
          <w:vertAlign w:val="superscript"/>
        </w:rPr>
      </w:pPr>
      <w:r>
        <w:t>Germany (West)</w:t>
      </w:r>
      <w:r>
        <w:tab/>
      </w:r>
      <w:proofErr w:type="gramStart"/>
      <w:r w:rsidR="00F11CF9">
        <w:t>+  0.7</w:t>
      </w:r>
      <w:proofErr w:type="gramEnd"/>
      <w:r w:rsidR="00F11CF9">
        <w:tab/>
      </w:r>
      <w:r w:rsidR="00F11CF9">
        <w:tab/>
        <w:t>+ 0.9</w:t>
      </w:r>
    </w:p>
    <w:p w14:paraId="2FD65B10" w14:textId="77777777" w:rsidR="003E3AD3" w:rsidRDefault="003E3AD3" w:rsidP="003E3AD3">
      <w:pPr>
        <w:spacing w:after="0"/>
      </w:pPr>
      <w:r>
        <w:t>Great Britain</w:t>
      </w:r>
      <w:r>
        <w:tab/>
      </w:r>
      <w:r>
        <w:tab/>
      </w:r>
      <w:r w:rsidR="00F11CF9">
        <w:t>-   5.5</w:t>
      </w:r>
      <w:r w:rsidR="00F11CF9">
        <w:tab/>
      </w:r>
      <w:r w:rsidR="00F11CF9">
        <w:tab/>
      </w:r>
      <w:proofErr w:type="gramStart"/>
      <w:r w:rsidR="00F11CF9">
        <w:t>-  2.2</w:t>
      </w:r>
      <w:proofErr w:type="gramEnd"/>
    </w:p>
    <w:p w14:paraId="4D703FD1" w14:textId="77777777" w:rsidR="003E3AD3" w:rsidRDefault="003E3AD3" w:rsidP="003E3AD3">
      <w:pPr>
        <w:spacing w:after="0"/>
      </w:pPr>
      <w:r>
        <w:t>Hungary</w:t>
      </w:r>
      <w:r>
        <w:tab/>
      </w:r>
      <w:r>
        <w:tab/>
      </w:r>
      <w:proofErr w:type="gramStart"/>
      <w:r w:rsidR="00A85252">
        <w:t>+  3.7</w:t>
      </w:r>
      <w:proofErr w:type="gramEnd"/>
      <w:r w:rsidR="00A85252">
        <w:tab/>
      </w:r>
      <w:r w:rsidR="00A85252">
        <w:tab/>
        <w:t>+ 4.0</w:t>
      </w:r>
    </w:p>
    <w:p w14:paraId="664D07F2" w14:textId="77777777" w:rsidR="003E3AD3" w:rsidRDefault="003E3AD3" w:rsidP="003E3AD3">
      <w:pPr>
        <w:spacing w:after="0"/>
      </w:pPr>
      <w:r>
        <w:t>Ireland</w:t>
      </w:r>
      <w:r>
        <w:tab/>
      </w:r>
      <w:r>
        <w:tab/>
      </w:r>
      <w:r>
        <w:tab/>
      </w:r>
      <w:r w:rsidR="00A85252">
        <w:t>-   7.4</w:t>
      </w:r>
      <w:r w:rsidR="00A85252">
        <w:tab/>
      </w:r>
      <w:r w:rsidR="00A85252">
        <w:tab/>
      </w:r>
      <w:proofErr w:type="gramStart"/>
      <w:r w:rsidR="00A85252">
        <w:t>-  7.7</w:t>
      </w:r>
      <w:proofErr w:type="gramEnd"/>
    </w:p>
    <w:p w14:paraId="3436B2A5" w14:textId="77777777" w:rsidR="003E3AD3" w:rsidRDefault="003E3AD3" w:rsidP="003E3AD3">
      <w:pPr>
        <w:spacing w:after="0"/>
      </w:pPr>
      <w:r>
        <w:t>Israel</w:t>
      </w:r>
      <w:r>
        <w:tab/>
      </w:r>
      <w:r>
        <w:tab/>
      </w:r>
      <w:r>
        <w:tab/>
      </w:r>
      <w:r w:rsidR="00A85252">
        <w:t>+20.4</w:t>
      </w:r>
      <w:r w:rsidR="00A85252">
        <w:tab/>
      </w:r>
      <w:r w:rsidR="00A85252">
        <w:tab/>
        <w:t>+ 2.8</w:t>
      </w:r>
    </w:p>
    <w:p w14:paraId="317034B7" w14:textId="77777777" w:rsidR="003E3AD3" w:rsidRDefault="003E3AD3" w:rsidP="003E3AD3">
      <w:pPr>
        <w:spacing w:after="0"/>
      </w:pPr>
      <w:r>
        <w:t>Italy</w:t>
      </w:r>
      <w:r>
        <w:tab/>
      </w:r>
      <w:r>
        <w:tab/>
      </w:r>
      <w:r>
        <w:tab/>
      </w:r>
      <w:proofErr w:type="gramStart"/>
      <w:r w:rsidR="00A85252">
        <w:t>+  0.8</w:t>
      </w:r>
      <w:proofErr w:type="gramEnd"/>
      <w:r w:rsidR="00A85252">
        <w:tab/>
      </w:r>
      <w:r w:rsidR="00A85252">
        <w:tab/>
        <w:t>-  1.3</w:t>
      </w:r>
    </w:p>
    <w:p w14:paraId="38A322FA" w14:textId="77777777" w:rsidR="003E3AD3" w:rsidRDefault="003E3AD3" w:rsidP="003E3AD3">
      <w:pPr>
        <w:spacing w:after="0"/>
      </w:pPr>
      <w:r>
        <w:t>Japan</w:t>
      </w:r>
      <w:r>
        <w:tab/>
      </w:r>
      <w:r>
        <w:tab/>
      </w:r>
      <w:r>
        <w:tab/>
        <w:t>----</w:t>
      </w:r>
      <w:r>
        <w:tab/>
      </w:r>
      <w:r>
        <w:tab/>
      </w:r>
      <w:r w:rsidR="00A85252">
        <w:t>+ 2.7</w:t>
      </w:r>
    </w:p>
    <w:p w14:paraId="6581AA22" w14:textId="77777777" w:rsidR="003E3AD3" w:rsidRDefault="003E3AD3" w:rsidP="003E3AD3">
      <w:pPr>
        <w:spacing w:after="0"/>
      </w:pPr>
      <w:r>
        <w:t>Latvia</w:t>
      </w:r>
      <w:r>
        <w:tab/>
      </w:r>
      <w:r>
        <w:tab/>
      </w:r>
      <w:r>
        <w:tab/>
        <w:t>----</w:t>
      </w:r>
      <w:r>
        <w:tab/>
      </w:r>
      <w:r>
        <w:tab/>
      </w:r>
      <w:proofErr w:type="gramStart"/>
      <w:r w:rsidR="00A85252">
        <w:t>-  2.7</w:t>
      </w:r>
      <w:proofErr w:type="gramEnd"/>
    </w:p>
    <w:p w14:paraId="3A68C7F9" w14:textId="77777777" w:rsidR="003E3AD3" w:rsidRDefault="003E3AD3" w:rsidP="003E3AD3">
      <w:pPr>
        <w:spacing w:after="0"/>
      </w:pPr>
      <w:r>
        <w:t>The Netherlands</w:t>
      </w:r>
      <w:r>
        <w:tab/>
      </w:r>
      <w:r w:rsidR="00A85252">
        <w:t>-   3.4</w:t>
      </w:r>
      <w:r w:rsidR="00A85252">
        <w:tab/>
      </w:r>
      <w:r w:rsidR="00A85252">
        <w:tab/>
      </w:r>
      <w:proofErr w:type="gramStart"/>
      <w:r w:rsidR="00A85252">
        <w:t>-  4.4</w:t>
      </w:r>
      <w:proofErr w:type="gramEnd"/>
    </w:p>
    <w:p w14:paraId="60CC6B54" w14:textId="77777777" w:rsidR="003E3AD3" w:rsidRDefault="003E3AD3" w:rsidP="003E3AD3">
      <w:pPr>
        <w:spacing w:after="0"/>
      </w:pPr>
      <w:r>
        <w:t>New Zealand</w:t>
      </w:r>
      <w:r>
        <w:tab/>
      </w:r>
      <w:r>
        <w:tab/>
      </w:r>
      <w:r w:rsidR="00A85252">
        <w:t>-   4.1</w:t>
      </w:r>
      <w:r w:rsidR="00A85252">
        <w:tab/>
      </w:r>
      <w:r w:rsidR="00A85252">
        <w:tab/>
      </w:r>
      <w:proofErr w:type="gramStart"/>
      <w:r w:rsidR="00A85252">
        <w:t>-  2.5</w:t>
      </w:r>
      <w:proofErr w:type="gramEnd"/>
    </w:p>
    <w:p w14:paraId="1D3E677C" w14:textId="77777777" w:rsidR="003E3AD3" w:rsidRDefault="003E3AD3" w:rsidP="003E3AD3">
      <w:pPr>
        <w:spacing w:after="0"/>
      </w:pPr>
      <w:r>
        <w:t>Northern Ireland</w:t>
      </w:r>
      <w:r>
        <w:tab/>
      </w:r>
      <w:r w:rsidR="00F11CF9">
        <w:t>- 14.2</w:t>
      </w:r>
      <w:r w:rsidR="00F11CF9">
        <w:tab/>
      </w:r>
      <w:r w:rsidR="00F11CF9">
        <w:tab/>
      </w:r>
      <w:proofErr w:type="gramStart"/>
      <w:r w:rsidR="00F11CF9">
        <w:t>-  2.1</w:t>
      </w:r>
      <w:proofErr w:type="gramEnd"/>
    </w:p>
    <w:p w14:paraId="7E14BE16" w14:textId="77777777" w:rsidR="003E3AD3" w:rsidRDefault="003E3AD3" w:rsidP="003E3AD3">
      <w:pPr>
        <w:spacing w:after="0"/>
      </w:pPr>
      <w:r>
        <w:t>Norway</w:t>
      </w:r>
      <w:r>
        <w:tab/>
      </w:r>
      <w:r>
        <w:tab/>
      </w:r>
      <w:r>
        <w:tab/>
      </w:r>
      <w:r w:rsidR="00A85252">
        <w:t>-   5.8</w:t>
      </w:r>
      <w:r w:rsidR="00A85252">
        <w:tab/>
      </w:r>
      <w:r w:rsidR="00A85252">
        <w:tab/>
        <w:t>-   1.1</w:t>
      </w:r>
    </w:p>
    <w:p w14:paraId="7CCD3B1D" w14:textId="77777777" w:rsidR="003E3AD3" w:rsidRDefault="003E3AD3" w:rsidP="003E3AD3">
      <w:pPr>
        <w:spacing w:after="0"/>
      </w:pPr>
      <w:r>
        <w:t>The Philippines</w:t>
      </w:r>
      <w:r>
        <w:tab/>
      </w:r>
      <w:r>
        <w:tab/>
      </w:r>
      <w:proofErr w:type="gramStart"/>
      <w:r w:rsidR="00A85252">
        <w:t>+  2.9</w:t>
      </w:r>
      <w:proofErr w:type="gramEnd"/>
      <w:r w:rsidR="00A85252">
        <w:tab/>
      </w:r>
      <w:r w:rsidR="00A85252">
        <w:tab/>
        <w:t>+  3.7</w:t>
      </w:r>
    </w:p>
    <w:p w14:paraId="6861C1BE" w14:textId="77777777" w:rsidR="003E3AD3" w:rsidRDefault="003E3AD3" w:rsidP="003E3AD3">
      <w:pPr>
        <w:spacing w:after="0"/>
      </w:pPr>
      <w:r>
        <w:t>Poland</w:t>
      </w:r>
      <w:r>
        <w:tab/>
      </w:r>
      <w:r>
        <w:tab/>
      </w:r>
      <w:r>
        <w:tab/>
      </w:r>
      <w:r w:rsidR="00A85252">
        <w:t>-   3.7</w:t>
      </w:r>
      <w:r w:rsidR="00A85252">
        <w:tab/>
      </w:r>
      <w:r w:rsidR="00A85252">
        <w:tab/>
      </w:r>
      <w:proofErr w:type="gramStart"/>
      <w:r w:rsidR="00A85252">
        <w:t>+  0.5</w:t>
      </w:r>
      <w:proofErr w:type="gramEnd"/>
    </w:p>
    <w:p w14:paraId="095279C2" w14:textId="77777777" w:rsidR="003E3AD3" w:rsidRDefault="003E3AD3" w:rsidP="003E3AD3">
      <w:pPr>
        <w:spacing w:after="0"/>
      </w:pPr>
      <w:r>
        <w:t>Portugal</w:t>
      </w:r>
      <w:r>
        <w:tab/>
      </w:r>
      <w:r>
        <w:tab/>
        <w:t>----</w:t>
      </w:r>
      <w:r w:rsidR="00A85252">
        <w:tab/>
      </w:r>
      <w:r w:rsidR="00A85252">
        <w:tab/>
        <w:t xml:space="preserve">- </w:t>
      </w:r>
      <w:r w:rsidR="00F11CF9">
        <w:t>1</w:t>
      </w:r>
      <w:r w:rsidR="00A85252">
        <w:t>6.2</w:t>
      </w:r>
    </w:p>
    <w:p w14:paraId="3C15B1E3" w14:textId="77777777" w:rsidR="003E3AD3" w:rsidRDefault="003E3AD3" w:rsidP="003E3AD3">
      <w:pPr>
        <w:spacing w:after="0"/>
      </w:pPr>
      <w:r>
        <w:t>Russia</w:t>
      </w:r>
      <w:r>
        <w:tab/>
      </w:r>
      <w:r>
        <w:tab/>
      </w:r>
      <w:r>
        <w:tab/>
      </w:r>
      <w:r w:rsidR="00A85252">
        <w:t>+19.1</w:t>
      </w:r>
      <w:r w:rsidR="00A85252">
        <w:tab/>
      </w:r>
      <w:r w:rsidR="00A85252">
        <w:tab/>
        <w:t>+   9.3</w:t>
      </w:r>
    </w:p>
    <w:p w14:paraId="275623F6" w14:textId="77777777" w:rsidR="003E3AD3" w:rsidRDefault="003E3AD3" w:rsidP="003E3AD3">
      <w:pPr>
        <w:spacing w:after="0"/>
      </w:pPr>
      <w:r>
        <w:t>Slovakia</w:t>
      </w:r>
      <w:r>
        <w:tab/>
      </w:r>
      <w:r>
        <w:tab/>
        <w:t>----</w:t>
      </w:r>
      <w:r>
        <w:tab/>
      </w:r>
      <w:r>
        <w:tab/>
      </w:r>
      <w:r w:rsidR="00A85252">
        <w:t>+   0.1</w:t>
      </w:r>
    </w:p>
    <w:p w14:paraId="2EAE6DAF" w14:textId="77777777" w:rsidR="003E3AD3" w:rsidRDefault="003E3AD3" w:rsidP="003E3AD3">
      <w:pPr>
        <w:spacing w:after="0"/>
      </w:pPr>
      <w:r>
        <w:t>Slovenia</w:t>
      </w:r>
      <w:r>
        <w:tab/>
      </w:r>
      <w:r>
        <w:tab/>
      </w:r>
      <w:proofErr w:type="gramStart"/>
      <w:r w:rsidR="00A85252">
        <w:t>+  3.6</w:t>
      </w:r>
      <w:proofErr w:type="gramEnd"/>
      <w:r w:rsidR="00A85252">
        <w:tab/>
      </w:r>
      <w:r w:rsidR="00A85252">
        <w:tab/>
        <w:t>+   3.0</w:t>
      </w:r>
    </w:p>
    <w:p w14:paraId="74B299D4" w14:textId="77777777" w:rsidR="003E3AD3" w:rsidRDefault="003E3AD3" w:rsidP="003E3AD3">
      <w:pPr>
        <w:spacing w:after="0"/>
      </w:pPr>
      <w:r>
        <w:t>Spain</w:t>
      </w:r>
      <w:r>
        <w:tab/>
      </w:r>
      <w:r>
        <w:tab/>
      </w:r>
      <w:r>
        <w:tab/>
        <w:t>----</w:t>
      </w:r>
      <w:r>
        <w:tab/>
      </w:r>
      <w:r>
        <w:tab/>
      </w:r>
      <w:r w:rsidR="00A85252">
        <w:t xml:space="preserve">-   </w:t>
      </w:r>
      <w:r w:rsidR="003A6FDF">
        <w:t xml:space="preserve"> 0</w:t>
      </w:r>
      <w:r w:rsidR="00A85252">
        <w:t>.7</w:t>
      </w:r>
    </w:p>
    <w:p w14:paraId="02C45042" w14:textId="77777777" w:rsidR="003E3AD3" w:rsidRDefault="003E3AD3" w:rsidP="003E3AD3">
      <w:pPr>
        <w:spacing w:after="0"/>
      </w:pPr>
      <w:r>
        <w:t>Sweden</w:t>
      </w:r>
      <w:r>
        <w:tab/>
      </w:r>
      <w:r>
        <w:tab/>
      </w:r>
      <w:r>
        <w:tab/>
        <w:t>----</w:t>
      </w:r>
      <w:r>
        <w:tab/>
      </w:r>
      <w:r>
        <w:tab/>
      </w:r>
      <w:r w:rsidR="003A6FDF">
        <w:t>-    1.3</w:t>
      </w:r>
    </w:p>
    <w:p w14:paraId="4047995E" w14:textId="77777777" w:rsidR="003E3AD3" w:rsidRDefault="003E3AD3" w:rsidP="003E3AD3">
      <w:pPr>
        <w:spacing w:after="0"/>
      </w:pPr>
      <w:r>
        <w:t>Switzerland</w:t>
      </w:r>
      <w:r>
        <w:tab/>
      </w:r>
      <w:r>
        <w:tab/>
        <w:t>----</w:t>
      </w:r>
      <w:r>
        <w:tab/>
      </w:r>
      <w:r>
        <w:tab/>
      </w:r>
      <w:r w:rsidR="003A6FDF">
        <w:t>+</w:t>
      </w:r>
      <w:r w:rsidR="00F11CF9">
        <w:t xml:space="preserve"> </w:t>
      </w:r>
      <w:r w:rsidR="003A6FDF">
        <w:t xml:space="preserve">  8.0</w:t>
      </w:r>
    </w:p>
    <w:p w14:paraId="15D37722" w14:textId="77777777" w:rsidR="003E3AD3" w:rsidRDefault="003E3AD3" w:rsidP="003E3AD3">
      <w:pPr>
        <w:spacing w:after="0"/>
      </w:pPr>
      <w:r>
        <w:t>United States</w:t>
      </w:r>
      <w:r>
        <w:tab/>
      </w:r>
      <w:r>
        <w:tab/>
      </w:r>
      <w:proofErr w:type="gramStart"/>
      <w:r w:rsidR="003A6FDF">
        <w:t>+  0.6</w:t>
      </w:r>
      <w:proofErr w:type="gramEnd"/>
      <w:r w:rsidR="003A6FDF">
        <w:tab/>
      </w:r>
      <w:r w:rsidR="003A6FDF">
        <w:tab/>
        <w:t>-    1.4</w:t>
      </w:r>
    </w:p>
    <w:p w14:paraId="6C8DFE82" w14:textId="77777777" w:rsidR="001734EA" w:rsidRDefault="003E3AD3" w:rsidP="001734EA">
      <w:pPr>
        <w:spacing w:after="0"/>
        <w:jc w:val="center"/>
      </w:pPr>
      <w:r>
        <w:t> </w:t>
      </w:r>
      <w:r w:rsidR="00EC1185">
        <w:br w:type="page"/>
      </w:r>
      <w:r w:rsidR="001734EA">
        <w:lastRenderedPageBreak/>
        <w:t>Table 7</w:t>
      </w:r>
    </w:p>
    <w:p w14:paraId="1E69B30C" w14:textId="77777777" w:rsidR="001734EA" w:rsidRDefault="001734EA" w:rsidP="001734EA">
      <w:pPr>
        <w:spacing w:after="0"/>
      </w:pPr>
    </w:p>
    <w:p w14:paraId="5806838A" w14:textId="77777777" w:rsidR="001734EA" w:rsidRDefault="001734EA" w:rsidP="001734EA">
      <w:pPr>
        <w:spacing w:after="0"/>
        <w:jc w:val="center"/>
      </w:pPr>
      <w:r>
        <w:t>Changes in Belief in God (2008)</w:t>
      </w:r>
    </w:p>
    <w:p w14:paraId="0CF1171C" w14:textId="77777777" w:rsidR="001734EA" w:rsidRDefault="001734EA" w:rsidP="001734EA">
      <w:pPr>
        <w:spacing w:after="0"/>
      </w:pPr>
    </w:p>
    <w:p w14:paraId="181035B6" w14:textId="77777777" w:rsidR="001734EA" w:rsidRDefault="001734EA" w:rsidP="001734EA">
      <w:pPr>
        <w:spacing w:after="0"/>
      </w:pPr>
      <w:r>
        <w:tab/>
      </w:r>
      <w:r>
        <w:tab/>
        <w:t xml:space="preserve">“I believe in God now, but I didn’t use to.” </w:t>
      </w:r>
    </w:p>
    <w:p w14:paraId="40E944DC" w14:textId="77777777" w:rsidR="001734EA" w:rsidRDefault="001734EA" w:rsidP="001734EA">
      <w:pPr>
        <w:spacing w:after="0"/>
        <w:ind w:left="720" w:firstLine="720"/>
      </w:pPr>
      <w:r>
        <w:t xml:space="preserve">Minus “I don’t believe in God now, but I used to.” </w:t>
      </w:r>
    </w:p>
    <w:p w14:paraId="5003792C" w14:textId="77777777" w:rsidR="001734EA" w:rsidRDefault="001734EA" w:rsidP="001734EA">
      <w:pPr>
        <w:spacing w:after="0"/>
      </w:pPr>
    </w:p>
    <w:p w14:paraId="304C713D" w14:textId="77777777" w:rsidR="001734EA" w:rsidRDefault="001734EA" w:rsidP="001734EA">
      <w:pPr>
        <w:spacing w:after="0"/>
      </w:pPr>
      <w:r>
        <w:t>Australia</w:t>
      </w:r>
      <w:r>
        <w:tab/>
      </w:r>
      <w:r>
        <w:tab/>
      </w:r>
      <w:r>
        <w:tab/>
        <w:t>- 12.0</w:t>
      </w:r>
    </w:p>
    <w:p w14:paraId="7FA10C58" w14:textId="77777777" w:rsidR="001734EA" w:rsidRDefault="001734EA" w:rsidP="001734EA">
      <w:pPr>
        <w:spacing w:after="0"/>
      </w:pPr>
      <w:r>
        <w:t>Chile</w:t>
      </w:r>
      <w:r>
        <w:tab/>
      </w:r>
      <w:r>
        <w:tab/>
      </w:r>
      <w:r>
        <w:tab/>
      </w:r>
      <w:r>
        <w:tab/>
        <w:t>+   0.1</w:t>
      </w:r>
    </w:p>
    <w:p w14:paraId="60638E58" w14:textId="77777777" w:rsidR="001734EA" w:rsidRDefault="001734EA" w:rsidP="001734EA">
      <w:pPr>
        <w:spacing w:after="0"/>
      </w:pPr>
      <w:r>
        <w:t>Cyprus</w:t>
      </w:r>
      <w:r>
        <w:tab/>
      </w:r>
      <w:r>
        <w:tab/>
      </w:r>
      <w:r>
        <w:tab/>
      </w:r>
      <w:r>
        <w:tab/>
        <w:t>+   0.2</w:t>
      </w:r>
      <w:r>
        <w:tab/>
      </w:r>
    </w:p>
    <w:p w14:paraId="6658A1E7" w14:textId="77777777" w:rsidR="001734EA" w:rsidRDefault="001734EA" w:rsidP="001734EA">
      <w:pPr>
        <w:spacing w:after="0"/>
      </w:pPr>
      <w:r>
        <w:t>Czech Republic</w:t>
      </w:r>
      <w:r>
        <w:tab/>
      </w:r>
      <w:r>
        <w:tab/>
      </w:r>
      <w:r>
        <w:tab/>
        <w:t>-    5.5</w:t>
      </w:r>
    </w:p>
    <w:p w14:paraId="7148163F" w14:textId="77777777" w:rsidR="001734EA" w:rsidRDefault="001734EA" w:rsidP="001734EA">
      <w:pPr>
        <w:spacing w:after="0"/>
      </w:pPr>
      <w:r>
        <w:t>Denmark</w:t>
      </w:r>
      <w:r>
        <w:tab/>
      </w:r>
      <w:r>
        <w:tab/>
      </w:r>
      <w:r>
        <w:tab/>
        <w:t>-    6.1</w:t>
      </w:r>
    </w:p>
    <w:p w14:paraId="758A6E56" w14:textId="77777777" w:rsidR="001734EA" w:rsidRDefault="001734EA" w:rsidP="001734EA">
      <w:pPr>
        <w:spacing w:after="0"/>
      </w:pPr>
      <w:r>
        <w:t>France</w:t>
      </w:r>
      <w:r>
        <w:tab/>
      </w:r>
      <w:r>
        <w:tab/>
      </w:r>
      <w:r>
        <w:tab/>
      </w:r>
      <w:r>
        <w:tab/>
      </w:r>
      <w:proofErr w:type="gramStart"/>
      <w:r>
        <w:t>-  11.3</w:t>
      </w:r>
      <w:proofErr w:type="gramEnd"/>
    </w:p>
    <w:p w14:paraId="5AB7D865" w14:textId="77777777" w:rsidR="001734EA" w:rsidRDefault="001734EA" w:rsidP="001734EA">
      <w:pPr>
        <w:spacing w:after="0"/>
      </w:pPr>
      <w:r>
        <w:t>Germany (East)</w:t>
      </w:r>
      <w:r>
        <w:tab/>
      </w:r>
      <w:r>
        <w:tab/>
      </w:r>
      <w:r>
        <w:tab/>
        <w:t>-    6.9</w:t>
      </w:r>
    </w:p>
    <w:p w14:paraId="59F57DF8" w14:textId="77777777" w:rsidR="001734EA" w:rsidRDefault="001734EA" w:rsidP="001734EA">
      <w:pPr>
        <w:spacing w:after="0"/>
      </w:pPr>
      <w:r>
        <w:t>Germany (West)</w:t>
      </w:r>
      <w:r>
        <w:tab/>
      </w:r>
      <w:r>
        <w:tab/>
        <w:t>-    5.4</w:t>
      </w:r>
    </w:p>
    <w:p w14:paraId="39EE86C9" w14:textId="77777777" w:rsidR="001734EA" w:rsidRDefault="001734EA" w:rsidP="001734EA">
      <w:pPr>
        <w:spacing w:after="0"/>
      </w:pPr>
      <w:r>
        <w:t>Great Britain</w:t>
      </w:r>
      <w:r>
        <w:tab/>
      </w:r>
      <w:r>
        <w:tab/>
      </w:r>
      <w:r>
        <w:tab/>
      </w:r>
      <w:proofErr w:type="gramStart"/>
      <w:r>
        <w:t>-  10.1</w:t>
      </w:r>
      <w:proofErr w:type="gramEnd"/>
    </w:p>
    <w:p w14:paraId="0EB591E2" w14:textId="77777777" w:rsidR="001734EA" w:rsidRDefault="001734EA" w:rsidP="001734EA">
      <w:pPr>
        <w:spacing w:after="0"/>
      </w:pPr>
      <w:r>
        <w:t>Hungary</w:t>
      </w:r>
      <w:r>
        <w:tab/>
      </w:r>
      <w:r>
        <w:tab/>
      </w:r>
      <w:r>
        <w:tab/>
        <w:t>+   1.0</w:t>
      </w:r>
    </w:p>
    <w:p w14:paraId="66AA3BCE" w14:textId="77777777" w:rsidR="001734EA" w:rsidRDefault="001734EA" w:rsidP="001734EA">
      <w:pPr>
        <w:spacing w:after="0"/>
      </w:pPr>
      <w:r>
        <w:t>Ireland</w:t>
      </w:r>
      <w:r>
        <w:tab/>
      </w:r>
      <w:r>
        <w:tab/>
      </w:r>
      <w:r>
        <w:tab/>
      </w:r>
      <w:r>
        <w:tab/>
        <w:t>-    0.9</w:t>
      </w:r>
    </w:p>
    <w:p w14:paraId="2BC52A39" w14:textId="77777777" w:rsidR="001734EA" w:rsidRDefault="001734EA" w:rsidP="001734EA">
      <w:pPr>
        <w:spacing w:after="0"/>
      </w:pPr>
      <w:r>
        <w:t>Israel</w:t>
      </w:r>
      <w:r>
        <w:tab/>
      </w:r>
      <w:r>
        <w:tab/>
      </w:r>
      <w:r>
        <w:tab/>
      </w:r>
      <w:r>
        <w:tab/>
        <w:t>+   2.6</w:t>
      </w:r>
    </w:p>
    <w:p w14:paraId="45F1A51F" w14:textId="77777777" w:rsidR="001734EA" w:rsidRDefault="001734EA" w:rsidP="001734EA">
      <w:pPr>
        <w:spacing w:after="0"/>
      </w:pPr>
      <w:r>
        <w:t>Italy</w:t>
      </w:r>
      <w:r>
        <w:tab/>
      </w:r>
      <w:r>
        <w:tab/>
      </w:r>
      <w:r>
        <w:tab/>
      </w:r>
      <w:r>
        <w:tab/>
        <w:t>-    2.7</w:t>
      </w:r>
    </w:p>
    <w:p w14:paraId="62587CFD" w14:textId="77777777" w:rsidR="001734EA" w:rsidRDefault="001734EA" w:rsidP="001734EA">
      <w:pPr>
        <w:spacing w:after="0"/>
      </w:pPr>
      <w:r>
        <w:t>Japan</w:t>
      </w:r>
      <w:r>
        <w:tab/>
      </w:r>
      <w:r>
        <w:tab/>
      </w:r>
      <w:r>
        <w:tab/>
      </w:r>
      <w:r>
        <w:tab/>
        <w:t>-    1.5</w:t>
      </w:r>
    </w:p>
    <w:p w14:paraId="77BFD0DF" w14:textId="77777777" w:rsidR="001734EA" w:rsidRDefault="001734EA" w:rsidP="001734EA">
      <w:pPr>
        <w:spacing w:after="0"/>
      </w:pPr>
      <w:r>
        <w:t>Latvia</w:t>
      </w:r>
      <w:r>
        <w:tab/>
      </w:r>
      <w:r>
        <w:tab/>
      </w:r>
      <w:r>
        <w:tab/>
      </w:r>
      <w:r>
        <w:tab/>
        <w:t>+ 11.9</w:t>
      </w:r>
    </w:p>
    <w:p w14:paraId="14BCE87C" w14:textId="77777777" w:rsidR="001734EA" w:rsidRDefault="001734EA" w:rsidP="001734EA">
      <w:pPr>
        <w:spacing w:after="0"/>
      </w:pPr>
      <w:r>
        <w:t>The Netherlands</w:t>
      </w:r>
      <w:r>
        <w:tab/>
      </w:r>
      <w:r>
        <w:tab/>
      </w:r>
      <w:proofErr w:type="gramStart"/>
      <w:r>
        <w:t>-  14.0</w:t>
      </w:r>
      <w:proofErr w:type="gramEnd"/>
    </w:p>
    <w:p w14:paraId="2E2F9F0F" w14:textId="77777777" w:rsidR="001734EA" w:rsidRDefault="001734EA" w:rsidP="001734EA">
      <w:pPr>
        <w:spacing w:after="0"/>
      </w:pPr>
      <w:r>
        <w:t>New Zealand</w:t>
      </w:r>
      <w:r>
        <w:tab/>
      </w:r>
      <w:r>
        <w:tab/>
      </w:r>
      <w:r>
        <w:tab/>
        <w:t>-    4.0</w:t>
      </w:r>
    </w:p>
    <w:p w14:paraId="73F5DD42" w14:textId="77777777" w:rsidR="001734EA" w:rsidRDefault="001734EA" w:rsidP="001734EA">
      <w:pPr>
        <w:spacing w:after="0"/>
      </w:pPr>
      <w:r>
        <w:t>Northern Ireland</w:t>
      </w:r>
      <w:r>
        <w:tab/>
      </w:r>
      <w:r>
        <w:tab/>
        <w:t>+   1.0</w:t>
      </w:r>
    </w:p>
    <w:p w14:paraId="3A3632E0" w14:textId="77777777" w:rsidR="001734EA" w:rsidRDefault="001734EA" w:rsidP="001734EA">
      <w:pPr>
        <w:spacing w:after="0"/>
      </w:pPr>
      <w:r>
        <w:t>Norway</w:t>
      </w:r>
      <w:r>
        <w:tab/>
      </w:r>
      <w:r>
        <w:tab/>
      </w:r>
      <w:r>
        <w:tab/>
      </w:r>
      <w:r>
        <w:tab/>
      </w:r>
      <w:proofErr w:type="gramStart"/>
      <w:r>
        <w:t>-  11.0</w:t>
      </w:r>
      <w:proofErr w:type="gramEnd"/>
    </w:p>
    <w:p w14:paraId="4C4A85A1" w14:textId="77777777" w:rsidR="001734EA" w:rsidRDefault="001734EA" w:rsidP="001734EA">
      <w:pPr>
        <w:spacing w:after="0"/>
      </w:pPr>
      <w:r>
        <w:t>The Philippines</w:t>
      </w:r>
      <w:r>
        <w:tab/>
      </w:r>
      <w:r>
        <w:tab/>
      </w:r>
      <w:r>
        <w:tab/>
        <w:t>+   0.8</w:t>
      </w:r>
    </w:p>
    <w:p w14:paraId="61F54B8D" w14:textId="77777777" w:rsidR="001734EA" w:rsidRDefault="001734EA" w:rsidP="001734EA">
      <w:pPr>
        <w:spacing w:after="0"/>
      </w:pPr>
      <w:r>
        <w:t>Poland</w:t>
      </w:r>
      <w:r>
        <w:tab/>
      </w:r>
      <w:r>
        <w:tab/>
      </w:r>
      <w:r>
        <w:tab/>
      </w:r>
      <w:r>
        <w:tab/>
        <w:t>-    1.8</w:t>
      </w:r>
    </w:p>
    <w:p w14:paraId="1A6046CD" w14:textId="77777777" w:rsidR="001734EA" w:rsidRDefault="001734EA" w:rsidP="001734EA">
      <w:pPr>
        <w:spacing w:after="0"/>
      </w:pPr>
      <w:r>
        <w:t>Portugal</w:t>
      </w:r>
      <w:r>
        <w:tab/>
      </w:r>
      <w:r>
        <w:tab/>
      </w:r>
      <w:r>
        <w:tab/>
        <w:t>+   0.6</w:t>
      </w:r>
    </w:p>
    <w:p w14:paraId="7A88F37F" w14:textId="77777777" w:rsidR="001734EA" w:rsidRDefault="001734EA" w:rsidP="001734EA">
      <w:pPr>
        <w:spacing w:after="0"/>
      </w:pPr>
      <w:r>
        <w:t>Russia</w:t>
      </w:r>
      <w:r>
        <w:tab/>
      </w:r>
      <w:r>
        <w:tab/>
      </w:r>
      <w:r>
        <w:tab/>
      </w:r>
      <w:r>
        <w:tab/>
        <w:t>+ 16.0</w:t>
      </w:r>
    </w:p>
    <w:p w14:paraId="72F244D9" w14:textId="77777777" w:rsidR="001734EA" w:rsidRDefault="001734EA" w:rsidP="001734EA">
      <w:pPr>
        <w:spacing w:after="0"/>
      </w:pPr>
      <w:r>
        <w:t>Slovakia</w:t>
      </w:r>
      <w:r>
        <w:tab/>
      </w:r>
      <w:r>
        <w:tab/>
      </w:r>
      <w:r>
        <w:tab/>
        <w:t>+   5.6</w:t>
      </w:r>
    </w:p>
    <w:p w14:paraId="53482075" w14:textId="77777777" w:rsidR="001734EA" w:rsidRDefault="001734EA" w:rsidP="001734EA">
      <w:pPr>
        <w:spacing w:after="0"/>
      </w:pPr>
      <w:r>
        <w:t>Slovenia</w:t>
      </w:r>
      <w:r>
        <w:tab/>
      </w:r>
      <w:r>
        <w:tab/>
      </w:r>
      <w:r>
        <w:tab/>
        <w:t>+   8.5</w:t>
      </w:r>
    </w:p>
    <w:p w14:paraId="11120A70" w14:textId="77777777" w:rsidR="001734EA" w:rsidRDefault="001734EA" w:rsidP="001734EA">
      <w:pPr>
        <w:spacing w:after="0"/>
      </w:pPr>
      <w:r>
        <w:t>Spain</w:t>
      </w:r>
      <w:r>
        <w:tab/>
      </w:r>
      <w:r>
        <w:tab/>
      </w:r>
      <w:r>
        <w:tab/>
      </w:r>
      <w:r>
        <w:tab/>
      </w:r>
      <w:proofErr w:type="gramStart"/>
      <w:r>
        <w:t>-  12.4</w:t>
      </w:r>
      <w:proofErr w:type="gramEnd"/>
    </w:p>
    <w:p w14:paraId="7C272DAC" w14:textId="77777777" w:rsidR="001734EA" w:rsidRDefault="001734EA" w:rsidP="001734EA">
      <w:pPr>
        <w:spacing w:after="0"/>
      </w:pPr>
      <w:r>
        <w:t>Sweden</w:t>
      </w:r>
      <w:r>
        <w:tab/>
      </w:r>
      <w:r>
        <w:tab/>
      </w:r>
      <w:r>
        <w:tab/>
      </w:r>
      <w:r>
        <w:tab/>
        <w:t>-    5.5</w:t>
      </w:r>
    </w:p>
    <w:p w14:paraId="0610082A" w14:textId="77777777" w:rsidR="001734EA" w:rsidRDefault="001734EA" w:rsidP="001734EA">
      <w:pPr>
        <w:spacing w:after="0"/>
      </w:pPr>
      <w:r>
        <w:t>Switzerland</w:t>
      </w:r>
      <w:r>
        <w:tab/>
      </w:r>
      <w:r>
        <w:tab/>
      </w:r>
      <w:r>
        <w:tab/>
        <w:t>-    8.2</w:t>
      </w:r>
    </w:p>
    <w:p w14:paraId="3015DD4B" w14:textId="77777777" w:rsidR="00B20D89" w:rsidRDefault="001734EA" w:rsidP="001734EA">
      <w:pPr>
        <w:spacing w:after="0"/>
      </w:pPr>
      <w:r>
        <w:t>United States</w:t>
      </w:r>
      <w:r>
        <w:tab/>
      </w:r>
      <w:r>
        <w:tab/>
      </w:r>
      <w:r>
        <w:tab/>
        <w:t>+   1.4</w:t>
      </w:r>
    </w:p>
    <w:p w14:paraId="51D75C43" w14:textId="77777777" w:rsidR="00B20D89" w:rsidRDefault="00B20D89">
      <w:r>
        <w:br w:type="page"/>
      </w:r>
    </w:p>
    <w:p w14:paraId="4DFB6442" w14:textId="77777777" w:rsidR="001734EA" w:rsidRDefault="00B20D89" w:rsidP="00B20D89">
      <w:pPr>
        <w:spacing w:after="0"/>
        <w:jc w:val="center"/>
      </w:pPr>
      <w:r>
        <w:lastRenderedPageBreak/>
        <w:t>Table 8</w:t>
      </w:r>
    </w:p>
    <w:p w14:paraId="404223B9" w14:textId="77777777" w:rsidR="00B20D89" w:rsidRDefault="00B20D89" w:rsidP="00B20D89">
      <w:pPr>
        <w:spacing w:after="0"/>
        <w:jc w:val="center"/>
      </w:pPr>
    </w:p>
    <w:p w14:paraId="446151B0" w14:textId="77777777" w:rsidR="00B20D89" w:rsidRDefault="00B20D89" w:rsidP="00B20D89">
      <w:pPr>
        <w:spacing w:after="0"/>
        <w:jc w:val="center"/>
      </w:pPr>
      <w:r>
        <w:t>Differences by Age by Country in 2008</w:t>
      </w:r>
    </w:p>
    <w:p w14:paraId="6487B2D7" w14:textId="77777777" w:rsidR="00B20D89" w:rsidRDefault="00B20D89" w:rsidP="00B20D89">
      <w:pPr>
        <w:spacing w:after="0"/>
      </w:pPr>
    </w:p>
    <w:p w14:paraId="44E4BD25" w14:textId="77777777" w:rsidR="00B20D89" w:rsidRDefault="00B20D89" w:rsidP="00B20D89">
      <w:pPr>
        <w:pStyle w:val="ListParagraph"/>
        <w:numPr>
          <w:ilvl w:val="0"/>
          <w:numId w:val="3"/>
        </w:numPr>
        <w:spacing w:after="0"/>
      </w:pPr>
      <w:r>
        <w:t>% Certain God Exists</w:t>
      </w:r>
    </w:p>
    <w:p w14:paraId="16390285" w14:textId="77777777" w:rsidR="00B20D89" w:rsidRDefault="00B20D89" w:rsidP="00B20D89">
      <w:pPr>
        <w:spacing w:after="0"/>
      </w:pPr>
    </w:p>
    <w:p w14:paraId="24226622" w14:textId="77777777" w:rsidR="00B20D89" w:rsidRDefault="00B20D89" w:rsidP="00B20D89">
      <w:pPr>
        <w:spacing w:after="0"/>
      </w:pPr>
      <w:r>
        <w:t>Country</w:t>
      </w:r>
      <w:r>
        <w:tab/>
      </w:r>
      <w:r>
        <w:tab/>
      </w:r>
      <w:r w:rsidR="00236A5A">
        <w:tab/>
      </w:r>
      <w:r>
        <w:t xml:space="preserve">Less </w:t>
      </w:r>
      <w:r>
        <w:tab/>
        <w:t>28-37</w:t>
      </w:r>
      <w:r>
        <w:tab/>
        <w:t>38-47</w:t>
      </w:r>
      <w:r>
        <w:tab/>
        <w:t>48-57</w:t>
      </w:r>
      <w:r>
        <w:tab/>
        <w:t>58-67</w:t>
      </w:r>
      <w:r>
        <w:tab/>
        <w:t>68+</w:t>
      </w:r>
      <w:r>
        <w:tab/>
        <w:t>68+ - LT 28</w:t>
      </w:r>
    </w:p>
    <w:p w14:paraId="56B4FA92" w14:textId="77777777" w:rsidR="00B20D89" w:rsidRDefault="00B20D89" w:rsidP="00B20D89">
      <w:pPr>
        <w:spacing w:after="0"/>
      </w:pPr>
      <w:r>
        <w:tab/>
      </w:r>
      <w:r>
        <w:tab/>
      </w:r>
      <w:r w:rsidR="00236A5A">
        <w:tab/>
      </w:r>
      <w:r>
        <w:t>Than 28</w:t>
      </w:r>
    </w:p>
    <w:p w14:paraId="77FD932B" w14:textId="77777777" w:rsidR="00B20D89" w:rsidRDefault="00B20D89" w:rsidP="00B20D89">
      <w:pPr>
        <w:spacing w:after="0"/>
      </w:pPr>
    </w:p>
    <w:p w14:paraId="5603DA8C" w14:textId="77777777" w:rsidR="00B20D89" w:rsidRDefault="00B20D89" w:rsidP="00B20D89">
      <w:pPr>
        <w:spacing w:after="0"/>
      </w:pPr>
      <w:r>
        <w:t>Australia</w:t>
      </w:r>
      <w:r>
        <w:tab/>
      </w:r>
      <w:r w:rsidR="00236A5A">
        <w:tab/>
      </w:r>
      <w:r w:rsidR="0009087F">
        <w:t>14.7</w:t>
      </w:r>
      <w:r w:rsidR="0009087F">
        <w:tab/>
        <w:t>21.1</w:t>
      </w:r>
      <w:r w:rsidR="0009087F">
        <w:tab/>
        <w:t>27.9</w:t>
      </w:r>
      <w:r w:rsidR="0009087F">
        <w:tab/>
        <w:t>23.0</w:t>
      </w:r>
      <w:r w:rsidR="0009087F">
        <w:tab/>
        <w:t>29.7</w:t>
      </w:r>
      <w:r w:rsidR="0009087F">
        <w:tab/>
        <w:t>36.7</w:t>
      </w:r>
      <w:r w:rsidR="0009087F">
        <w:tab/>
        <w:t>+ 22.0</w:t>
      </w:r>
    </w:p>
    <w:p w14:paraId="6CE4057F" w14:textId="77777777" w:rsidR="00B20D89" w:rsidRDefault="00B20D89" w:rsidP="00B20D89">
      <w:pPr>
        <w:spacing w:after="0"/>
      </w:pPr>
      <w:r>
        <w:t>Austria</w:t>
      </w:r>
      <w:r>
        <w:tab/>
      </w:r>
      <w:r>
        <w:tab/>
      </w:r>
      <w:r w:rsidR="00236A5A">
        <w:tab/>
      </w:r>
      <w:r>
        <w:t xml:space="preserve">  7.7</w:t>
      </w:r>
      <w:r>
        <w:tab/>
        <w:t>22.8</w:t>
      </w:r>
      <w:r>
        <w:tab/>
        <w:t>16.4</w:t>
      </w:r>
      <w:r>
        <w:tab/>
        <w:t>22.2</w:t>
      </w:r>
      <w:r>
        <w:tab/>
        <w:t>33.3</w:t>
      </w:r>
      <w:r>
        <w:tab/>
        <w:t>31.9</w:t>
      </w:r>
      <w:r>
        <w:tab/>
        <w:t>+ 24.2</w:t>
      </w:r>
    </w:p>
    <w:p w14:paraId="02B3D4C6" w14:textId="77777777" w:rsidR="00B20D89" w:rsidRDefault="00B20D89" w:rsidP="00B20D89">
      <w:pPr>
        <w:spacing w:after="0"/>
      </w:pPr>
      <w:r>
        <w:t>Chile</w:t>
      </w:r>
      <w:r>
        <w:tab/>
      </w:r>
      <w:r>
        <w:tab/>
      </w:r>
      <w:r w:rsidR="00236A5A">
        <w:tab/>
      </w:r>
      <w:r>
        <w:t>66.1</w:t>
      </w:r>
      <w:r>
        <w:tab/>
        <w:t>77.6</w:t>
      </w:r>
      <w:r>
        <w:tab/>
        <w:t>80.7</w:t>
      </w:r>
      <w:r>
        <w:tab/>
        <w:t>85.7</w:t>
      </w:r>
      <w:r>
        <w:tab/>
        <w:t>85.3</w:t>
      </w:r>
      <w:r>
        <w:tab/>
        <w:t>92.8</w:t>
      </w:r>
      <w:r>
        <w:tab/>
        <w:t>+ 26.7</w:t>
      </w:r>
    </w:p>
    <w:p w14:paraId="47F65851" w14:textId="77777777" w:rsidR="00B20D89" w:rsidRDefault="00B20D89" w:rsidP="00B20D89">
      <w:pPr>
        <w:spacing w:after="0"/>
      </w:pPr>
      <w:r>
        <w:t>Cyprus</w:t>
      </w:r>
      <w:r>
        <w:tab/>
      </w:r>
      <w:r>
        <w:tab/>
      </w:r>
      <w:r w:rsidR="00236A5A">
        <w:tab/>
      </w:r>
      <w:r>
        <w:t>47.8</w:t>
      </w:r>
      <w:r>
        <w:tab/>
        <w:t>47.8</w:t>
      </w:r>
      <w:r>
        <w:tab/>
        <w:t>58.2</w:t>
      </w:r>
      <w:r>
        <w:tab/>
        <w:t>69.0</w:t>
      </w:r>
      <w:r>
        <w:tab/>
        <w:t>74.3</w:t>
      </w:r>
      <w:r>
        <w:tab/>
        <w:t>89.4</w:t>
      </w:r>
      <w:r>
        <w:tab/>
        <w:t>+ 41.6</w:t>
      </w:r>
    </w:p>
    <w:p w14:paraId="50A6F198" w14:textId="77777777" w:rsidR="00B20D89" w:rsidRDefault="00B20D89" w:rsidP="00B20D89">
      <w:pPr>
        <w:spacing w:after="0"/>
      </w:pPr>
      <w:r>
        <w:t>Czech Rep.</w:t>
      </w:r>
      <w:r>
        <w:tab/>
      </w:r>
      <w:r w:rsidR="00236A5A">
        <w:tab/>
      </w:r>
      <w:r>
        <w:t xml:space="preserve">  6.0</w:t>
      </w:r>
      <w:r>
        <w:tab/>
        <w:t xml:space="preserve">  6.5</w:t>
      </w:r>
      <w:r>
        <w:tab/>
        <w:t xml:space="preserve">  7.2</w:t>
      </w:r>
      <w:r>
        <w:tab/>
        <w:t>11.4</w:t>
      </w:r>
      <w:r>
        <w:tab/>
        <w:t>12.7</w:t>
      </w:r>
      <w:r>
        <w:tab/>
        <w:t>26.4</w:t>
      </w:r>
      <w:r>
        <w:tab/>
        <w:t>+ 20.4</w:t>
      </w:r>
    </w:p>
    <w:p w14:paraId="2F8F40B7" w14:textId="77777777" w:rsidR="00236A5A" w:rsidRDefault="00236A5A" w:rsidP="00B20D89">
      <w:pPr>
        <w:spacing w:after="0"/>
      </w:pPr>
      <w:r>
        <w:t>Denmark</w:t>
      </w:r>
      <w:r>
        <w:tab/>
      </w:r>
      <w:r>
        <w:tab/>
        <w:t xml:space="preserve">  8.1</w:t>
      </w:r>
      <w:r>
        <w:tab/>
        <w:t>11.1</w:t>
      </w:r>
      <w:r>
        <w:tab/>
        <w:t>10.7</w:t>
      </w:r>
      <w:r>
        <w:tab/>
        <w:t>11.5</w:t>
      </w:r>
      <w:r>
        <w:tab/>
        <w:t>14.6</w:t>
      </w:r>
      <w:r>
        <w:tab/>
        <w:t>22.3</w:t>
      </w:r>
      <w:r>
        <w:tab/>
        <w:t>+ 14.2</w:t>
      </w:r>
    </w:p>
    <w:p w14:paraId="25B286EC" w14:textId="77777777" w:rsidR="00B20D89" w:rsidRDefault="00236A5A" w:rsidP="00B20D89">
      <w:pPr>
        <w:spacing w:after="0"/>
      </w:pPr>
      <w:r>
        <w:t>France</w:t>
      </w:r>
      <w:r>
        <w:tab/>
      </w:r>
      <w:r>
        <w:tab/>
      </w:r>
      <w:r>
        <w:tab/>
        <w:t xml:space="preserve">  7.9</w:t>
      </w:r>
      <w:r>
        <w:tab/>
        <w:t>12.2</w:t>
      </w:r>
      <w:r>
        <w:tab/>
        <w:t>12.4</w:t>
      </w:r>
      <w:r>
        <w:tab/>
        <w:t>14.7</w:t>
      </w:r>
      <w:r>
        <w:tab/>
        <w:t>19.8</w:t>
      </w:r>
      <w:r>
        <w:tab/>
        <w:t>25.7</w:t>
      </w:r>
      <w:r>
        <w:tab/>
        <w:t>+ 17.8</w:t>
      </w:r>
    </w:p>
    <w:p w14:paraId="4CEEC86D" w14:textId="77777777" w:rsidR="00236A5A" w:rsidRDefault="00236A5A" w:rsidP="00B20D89">
      <w:pPr>
        <w:spacing w:after="0"/>
      </w:pPr>
      <w:r>
        <w:t>Germany (East)</w:t>
      </w:r>
      <w:r>
        <w:tab/>
      </w:r>
      <w:r>
        <w:tab/>
        <w:t xml:space="preserve">  0.0</w:t>
      </w:r>
      <w:r>
        <w:tab/>
        <w:t xml:space="preserve">  6.8  </w:t>
      </w:r>
      <w:r>
        <w:tab/>
        <w:t xml:space="preserve">  6.8</w:t>
      </w:r>
      <w:r>
        <w:tab/>
        <w:t xml:space="preserve">  8.9</w:t>
      </w:r>
      <w:r>
        <w:tab/>
        <w:t xml:space="preserve">  8.3</w:t>
      </w:r>
      <w:r>
        <w:tab/>
        <w:t>12.7</w:t>
      </w:r>
      <w:r>
        <w:tab/>
        <w:t>+ 12.7</w:t>
      </w:r>
    </w:p>
    <w:p w14:paraId="7F8BDC61" w14:textId="77777777" w:rsidR="00236A5A" w:rsidRDefault="00236A5A" w:rsidP="00B20D89">
      <w:pPr>
        <w:spacing w:after="0"/>
      </w:pPr>
      <w:r>
        <w:t>Germany (West)</w:t>
      </w:r>
      <w:r>
        <w:tab/>
        <w:t>17.8</w:t>
      </w:r>
      <w:r>
        <w:tab/>
        <w:t>25.2</w:t>
      </w:r>
      <w:r>
        <w:tab/>
        <w:t>29.2</w:t>
      </w:r>
      <w:r>
        <w:tab/>
        <w:t>27.0</w:t>
      </w:r>
      <w:r>
        <w:tab/>
        <w:t>26.2</w:t>
      </w:r>
      <w:r>
        <w:tab/>
        <w:t>36.4</w:t>
      </w:r>
      <w:r>
        <w:tab/>
        <w:t>+ 18.6</w:t>
      </w:r>
    </w:p>
    <w:p w14:paraId="33926CD3" w14:textId="77777777" w:rsidR="00A86EDD" w:rsidRDefault="00A86EDD" w:rsidP="00B20D89">
      <w:pPr>
        <w:spacing w:after="0"/>
      </w:pPr>
      <w:r>
        <w:t>Great Britain</w:t>
      </w:r>
      <w:r>
        <w:tab/>
      </w:r>
      <w:r>
        <w:tab/>
        <w:t xml:space="preserve">  9.2</w:t>
      </w:r>
      <w:r>
        <w:tab/>
        <w:t>19.5</w:t>
      </w:r>
      <w:r>
        <w:tab/>
        <w:t>16.7</w:t>
      </w:r>
      <w:r>
        <w:tab/>
        <w:t>14.5</w:t>
      </w:r>
      <w:r>
        <w:tab/>
        <w:t>17.9</w:t>
      </w:r>
      <w:r>
        <w:tab/>
        <w:t>22.3</w:t>
      </w:r>
      <w:r>
        <w:tab/>
        <w:t>+ 13.1</w:t>
      </w:r>
    </w:p>
    <w:p w14:paraId="1365B099" w14:textId="77777777" w:rsidR="00236A5A" w:rsidRDefault="00236A5A" w:rsidP="00B20D89">
      <w:pPr>
        <w:spacing w:after="0"/>
      </w:pPr>
      <w:r>
        <w:t>Hungary</w:t>
      </w:r>
      <w:r>
        <w:tab/>
      </w:r>
      <w:r>
        <w:tab/>
        <w:t>15.9</w:t>
      </w:r>
      <w:r>
        <w:tab/>
        <w:t>17.2</w:t>
      </w:r>
      <w:r>
        <w:tab/>
        <w:t>16.3</w:t>
      </w:r>
      <w:r>
        <w:tab/>
        <w:t>22.4</w:t>
      </w:r>
      <w:r>
        <w:tab/>
        <w:t>30.7</w:t>
      </w:r>
      <w:r>
        <w:tab/>
        <w:t>40.4</w:t>
      </w:r>
      <w:r>
        <w:tab/>
        <w:t>+ 24.5</w:t>
      </w:r>
    </w:p>
    <w:p w14:paraId="3F349E2C" w14:textId="77777777" w:rsidR="00236A5A" w:rsidRDefault="00236A5A" w:rsidP="00B20D89">
      <w:pPr>
        <w:spacing w:after="0"/>
      </w:pPr>
      <w:r>
        <w:t>Ireland</w:t>
      </w:r>
      <w:r>
        <w:tab/>
      </w:r>
      <w:r>
        <w:tab/>
      </w:r>
      <w:r>
        <w:tab/>
        <w:t>29.5</w:t>
      </w:r>
      <w:r>
        <w:tab/>
        <w:t>31.1</w:t>
      </w:r>
      <w:r>
        <w:tab/>
        <w:t>42.1</w:t>
      </w:r>
      <w:r>
        <w:tab/>
        <w:t>42.7</w:t>
      </w:r>
      <w:r>
        <w:tab/>
        <w:t>65.2</w:t>
      </w:r>
      <w:r>
        <w:tab/>
        <w:t>70.1</w:t>
      </w:r>
      <w:r>
        <w:tab/>
        <w:t>+ 40.6</w:t>
      </w:r>
    </w:p>
    <w:p w14:paraId="60A4C77D" w14:textId="77777777" w:rsidR="00A81274" w:rsidRDefault="00A81274" w:rsidP="00B20D89">
      <w:pPr>
        <w:spacing w:after="0"/>
      </w:pPr>
      <w:r>
        <w:t>Israel</w:t>
      </w:r>
      <w:r>
        <w:tab/>
      </w:r>
      <w:r>
        <w:tab/>
      </w:r>
      <w:r>
        <w:tab/>
        <w:t>69.1</w:t>
      </w:r>
      <w:r>
        <w:tab/>
        <w:t>66.1</w:t>
      </w:r>
      <w:r>
        <w:tab/>
        <w:t>66.0</w:t>
      </w:r>
      <w:r>
        <w:tab/>
        <w:t>68.0</w:t>
      </w:r>
      <w:r>
        <w:tab/>
        <w:t>64.9</w:t>
      </w:r>
      <w:r>
        <w:tab/>
        <w:t>52.7</w:t>
      </w:r>
      <w:r>
        <w:tab/>
      </w:r>
      <w:proofErr w:type="gramStart"/>
      <w:r>
        <w:t>-  16.4</w:t>
      </w:r>
      <w:proofErr w:type="gramEnd"/>
    </w:p>
    <w:p w14:paraId="2C85E785" w14:textId="77777777" w:rsidR="00A81274" w:rsidRDefault="00A81274" w:rsidP="00B20D89">
      <w:pPr>
        <w:spacing w:after="0"/>
      </w:pPr>
      <w:r>
        <w:t>Italy</w:t>
      </w:r>
      <w:r>
        <w:tab/>
      </w:r>
      <w:r>
        <w:tab/>
      </w:r>
      <w:r>
        <w:tab/>
        <w:t>35.9</w:t>
      </w:r>
      <w:r>
        <w:tab/>
        <w:t>36.0</w:t>
      </w:r>
      <w:r>
        <w:tab/>
        <w:t>37.0</w:t>
      </w:r>
      <w:r>
        <w:tab/>
        <w:t>42.9</w:t>
      </w:r>
      <w:r>
        <w:tab/>
        <w:t>48.4</w:t>
      </w:r>
      <w:r>
        <w:tab/>
        <w:t>66.7</w:t>
      </w:r>
      <w:r>
        <w:tab/>
        <w:t>+ 30.8</w:t>
      </w:r>
    </w:p>
    <w:p w14:paraId="280F9C61" w14:textId="77777777" w:rsidR="00A81274" w:rsidRDefault="00A81274" w:rsidP="00B20D89">
      <w:pPr>
        <w:spacing w:after="0"/>
      </w:pPr>
      <w:r>
        <w:t>Japan</w:t>
      </w:r>
      <w:r>
        <w:tab/>
      </w:r>
      <w:r>
        <w:tab/>
      </w:r>
      <w:r>
        <w:tab/>
        <w:t xml:space="preserve">  2.0</w:t>
      </w:r>
      <w:r>
        <w:tab/>
        <w:t xml:space="preserve">  2.7</w:t>
      </w:r>
      <w:r>
        <w:tab/>
        <w:t xml:space="preserve">  3.2</w:t>
      </w:r>
      <w:r>
        <w:tab/>
        <w:t xml:space="preserve">  4.8</w:t>
      </w:r>
      <w:r>
        <w:tab/>
        <w:t xml:space="preserve">  4.1</w:t>
      </w:r>
      <w:r>
        <w:tab/>
        <w:t xml:space="preserve">  7.8</w:t>
      </w:r>
      <w:r>
        <w:tab/>
        <w:t xml:space="preserve"> </w:t>
      </w:r>
      <w:proofErr w:type="gramStart"/>
      <w:r>
        <w:t>+  5.8</w:t>
      </w:r>
      <w:proofErr w:type="gramEnd"/>
    </w:p>
    <w:p w14:paraId="79EEFE84" w14:textId="77777777" w:rsidR="00A81274" w:rsidRDefault="00BF72B2" w:rsidP="00B20D89">
      <w:pPr>
        <w:spacing w:after="0"/>
      </w:pPr>
      <w:r>
        <w:t>Latvia</w:t>
      </w:r>
      <w:r>
        <w:tab/>
      </w:r>
      <w:r>
        <w:tab/>
      </w:r>
      <w:r>
        <w:tab/>
        <w:t>11.7</w:t>
      </w:r>
      <w:r>
        <w:tab/>
        <w:t>20.7</w:t>
      </w:r>
      <w:r>
        <w:tab/>
        <w:t>14.4</w:t>
      </w:r>
      <w:r>
        <w:tab/>
        <w:t>23.8</w:t>
      </w:r>
      <w:r>
        <w:tab/>
        <w:t>29.4</w:t>
      </w:r>
      <w:r>
        <w:tab/>
        <w:t>38.9</w:t>
      </w:r>
      <w:r>
        <w:tab/>
        <w:t>+ 27.2</w:t>
      </w:r>
    </w:p>
    <w:p w14:paraId="60A70084" w14:textId="77777777" w:rsidR="00BF72B2" w:rsidRDefault="00BF72B2" w:rsidP="00B20D89">
      <w:pPr>
        <w:spacing w:after="0"/>
      </w:pPr>
      <w:r>
        <w:t>The Netherlands</w:t>
      </w:r>
      <w:r>
        <w:tab/>
        <w:t>20.8</w:t>
      </w:r>
      <w:r>
        <w:tab/>
        <w:t>16.4</w:t>
      </w:r>
      <w:r>
        <w:tab/>
        <w:t>18.2</w:t>
      </w:r>
      <w:r>
        <w:tab/>
        <w:t>14.8</w:t>
      </w:r>
      <w:r>
        <w:tab/>
        <w:t>23.0</w:t>
      </w:r>
      <w:r>
        <w:tab/>
        <w:t>34.3</w:t>
      </w:r>
      <w:r>
        <w:tab/>
        <w:t>+ 13.5</w:t>
      </w:r>
    </w:p>
    <w:p w14:paraId="01CBBDD2" w14:textId="77777777" w:rsidR="00BF72B2" w:rsidRDefault="00BF72B2" w:rsidP="00B20D89">
      <w:pPr>
        <w:spacing w:after="0"/>
      </w:pPr>
      <w:r>
        <w:t>New Zealand</w:t>
      </w:r>
      <w:r>
        <w:tab/>
      </w:r>
      <w:r>
        <w:tab/>
        <w:t>18.8</w:t>
      </w:r>
      <w:r>
        <w:tab/>
        <w:t>23.3</w:t>
      </w:r>
      <w:r>
        <w:tab/>
        <w:t>27.7</w:t>
      </w:r>
      <w:r>
        <w:tab/>
        <w:t>29.9</w:t>
      </w:r>
      <w:r>
        <w:tab/>
        <w:t>31.6</w:t>
      </w:r>
      <w:r>
        <w:tab/>
        <w:t>30.2</w:t>
      </w:r>
      <w:r>
        <w:tab/>
        <w:t>+ 11.4</w:t>
      </w:r>
    </w:p>
    <w:p w14:paraId="003DCA0E" w14:textId="77777777" w:rsidR="00A86EDD" w:rsidRDefault="0009087F" w:rsidP="00B20D89">
      <w:pPr>
        <w:spacing w:after="0"/>
      </w:pPr>
      <w:r>
        <w:t>Northern Ireland</w:t>
      </w:r>
      <w:r>
        <w:tab/>
        <w:t>35</w:t>
      </w:r>
      <w:r w:rsidR="00A86EDD">
        <w:t>.3</w:t>
      </w:r>
      <w:r w:rsidR="00A86EDD">
        <w:tab/>
        <w:t>33.</w:t>
      </w:r>
      <w:r>
        <w:t>5</w:t>
      </w:r>
      <w:r w:rsidR="00A86EDD">
        <w:tab/>
        <w:t>4</w:t>
      </w:r>
      <w:r>
        <w:t>0</w:t>
      </w:r>
      <w:r w:rsidR="00A86EDD">
        <w:t>.2</w:t>
      </w:r>
      <w:r w:rsidR="00A86EDD">
        <w:tab/>
        <w:t>4</w:t>
      </w:r>
      <w:r>
        <w:t>1</w:t>
      </w:r>
      <w:r w:rsidR="00A86EDD">
        <w:t>.5</w:t>
      </w:r>
      <w:r w:rsidR="00A86EDD">
        <w:tab/>
        <w:t>5</w:t>
      </w:r>
      <w:r>
        <w:t>7</w:t>
      </w:r>
      <w:r w:rsidR="00A86EDD">
        <w:t>.</w:t>
      </w:r>
      <w:r>
        <w:t>2</w:t>
      </w:r>
      <w:r w:rsidR="00A86EDD">
        <w:tab/>
        <w:t>7</w:t>
      </w:r>
      <w:r>
        <w:t>0.6</w:t>
      </w:r>
      <w:r w:rsidR="00A86EDD">
        <w:tab/>
        <w:t>+ 3</w:t>
      </w:r>
      <w:r>
        <w:t>5.3</w:t>
      </w:r>
    </w:p>
    <w:p w14:paraId="5D7D275F" w14:textId="77777777" w:rsidR="00BF72B2" w:rsidRDefault="00BF72B2" w:rsidP="00B20D89">
      <w:pPr>
        <w:spacing w:after="0"/>
      </w:pPr>
      <w:r>
        <w:t>Norway</w:t>
      </w:r>
      <w:r>
        <w:tab/>
      </w:r>
      <w:r>
        <w:tab/>
      </w:r>
      <w:r>
        <w:tab/>
        <w:t xml:space="preserve">  8.5</w:t>
      </w:r>
      <w:r>
        <w:tab/>
        <w:t>12.6</w:t>
      </w:r>
      <w:r>
        <w:tab/>
        <w:t>15.9</w:t>
      </w:r>
      <w:r>
        <w:tab/>
        <w:t>13.3</w:t>
      </w:r>
      <w:r>
        <w:tab/>
        <w:t>21.1</w:t>
      </w:r>
      <w:r>
        <w:tab/>
        <w:t>18.3</w:t>
      </w:r>
      <w:r>
        <w:tab/>
        <w:t>+   9.8</w:t>
      </w:r>
    </w:p>
    <w:p w14:paraId="255C3F66" w14:textId="77777777" w:rsidR="00BF72B2" w:rsidRDefault="00BF72B2" w:rsidP="00B20D89">
      <w:pPr>
        <w:spacing w:after="0"/>
      </w:pPr>
      <w:r>
        <w:t>The Philippines</w:t>
      </w:r>
      <w:r>
        <w:tab/>
      </w:r>
      <w:r>
        <w:tab/>
        <w:t>76.4</w:t>
      </w:r>
      <w:r>
        <w:tab/>
        <w:t>85.8</w:t>
      </w:r>
      <w:r>
        <w:tab/>
        <w:t>85.0</w:t>
      </w:r>
      <w:r>
        <w:tab/>
        <w:t>85.1</w:t>
      </w:r>
      <w:r>
        <w:tab/>
        <w:t>85.2</w:t>
      </w:r>
      <w:r>
        <w:tab/>
        <w:t>85.9</w:t>
      </w:r>
      <w:r>
        <w:tab/>
        <w:t>+   9.5</w:t>
      </w:r>
    </w:p>
    <w:p w14:paraId="5EF8F81B" w14:textId="77777777" w:rsidR="00BF72B2" w:rsidRDefault="00BF72B2" w:rsidP="00B20D89">
      <w:pPr>
        <w:spacing w:after="0"/>
      </w:pPr>
      <w:r>
        <w:t>Poland</w:t>
      </w:r>
      <w:r>
        <w:tab/>
      </w:r>
      <w:r>
        <w:tab/>
      </w:r>
      <w:r>
        <w:tab/>
        <w:t>48.4</w:t>
      </w:r>
      <w:r>
        <w:tab/>
        <w:t>58.4</w:t>
      </w:r>
      <w:r>
        <w:tab/>
        <w:t>62.6</w:t>
      </w:r>
      <w:r>
        <w:tab/>
        <w:t>66.4</w:t>
      </w:r>
      <w:r>
        <w:tab/>
        <w:t>66.3</w:t>
      </w:r>
      <w:r>
        <w:tab/>
        <w:t>79.3</w:t>
      </w:r>
      <w:r>
        <w:tab/>
        <w:t>+ 30.9</w:t>
      </w:r>
    </w:p>
    <w:p w14:paraId="10530BAA" w14:textId="77777777" w:rsidR="00BF72B2" w:rsidRDefault="00BF72B2" w:rsidP="00B20D89">
      <w:pPr>
        <w:spacing w:after="0"/>
      </w:pPr>
      <w:r>
        <w:t>Portugal</w:t>
      </w:r>
      <w:r>
        <w:tab/>
      </w:r>
      <w:r>
        <w:tab/>
        <w:t>4</w:t>
      </w:r>
      <w:r w:rsidR="0009087F">
        <w:t>1.4</w:t>
      </w:r>
      <w:r w:rsidR="0009087F">
        <w:tab/>
        <w:t>38.8</w:t>
      </w:r>
      <w:r w:rsidR="0009087F">
        <w:tab/>
        <w:t>41.8</w:t>
      </w:r>
      <w:r w:rsidR="0009087F">
        <w:tab/>
        <w:t>56.9</w:t>
      </w:r>
      <w:r w:rsidR="0009087F">
        <w:tab/>
        <w:t>55.5</w:t>
      </w:r>
      <w:r w:rsidR="0009087F">
        <w:tab/>
        <w:t>75.4</w:t>
      </w:r>
      <w:r w:rsidR="0009087F">
        <w:tab/>
        <w:t>+ 34.0</w:t>
      </w:r>
    </w:p>
    <w:p w14:paraId="5CF322CB" w14:textId="77777777" w:rsidR="00BF72B2" w:rsidRDefault="00BF72B2" w:rsidP="00B20D89">
      <w:pPr>
        <w:spacing w:after="0"/>
      </w:pPr>
      <w:r>
        <w:t>Russia</w:t>
      </w:r>
      <w:r>
        <w:tab/>
      </w:r>
      <w:r>
        <w:tab/>
      </w:r>
      <w:r>
        <w:tab/>
        <w:t>28.2</w:t>
      </w:r>
      <w:r>
        <w:tab/>
        <w:t>29.0</w:t>
      </w:r>
      <w:r>
        <w:tab/>
        <w:t>31.4</w:t>
      </w:r>
      <w:r>
        <w:tab/>
        <w:t>23.8</w:t>
      </w:r>
      <w:r>
        <w:tab/>
        <w:t>26.8</w:t>
      </w:r>
      <w:r>
        <w:tab/>
        <w:t>41.8</w:t>
      </w:r>
      <w:r>
        <w:tab/>
        <w:t>+ 13.6</w:t>
      </w:r>
    </w:p>
    <w:p w14:paraId="768A9BC3" w14:textId="77777777" w:rsidR="00BF72B2" w:rsidRDefault="00BF72B2" w:rsidP="00B20D89">
      <w:pPr>
        <w:spacing w:after="0"/>
      </w:pPr>
      <w:r>
        <w:t>Slovakia</w:t>
      </w:r>
      <w:r>
        <w:tab/>
      </w:r>
      <w:r>
        <w:tab/>
        <w:t>34.5</w:t>
      </w:r>
      <w:r>
        <w:tab/>
      </w:r>
      <w:r w:rsidR="00A86EDD">
        <w:t>33.8</w:t>
      </w:r>
      <w:r w:rsidR="00A86EDD">
        <w:tab/>
        <w:t>31.1</w:t>
      </w:r>
      <w:r w:rsidR="00A86EDD">
        <w:tab/>
        <w:t>37.3</w:t>
      </w:r>
      <w:r w:rsidR="00A86EDD">
        <w:tab/>
        <w:t>48.9</w:t>
      </w:r>
      <w:r w:rsidR="00A86EDD">
        <w:tab/>
        <w:t>60.7</w:t>
      </w:r>
      <w:r w:rsidR="00A86EDD">
        <w:tab/>
        <w:t>+ 26.2</w:t>
      </w:r>
    </w:p>
    <w:p w14:paraId="3E8675C3" w14:textId="77777777" w:rsidR="00A86EDD" w:rsidRDefault="00A86EDD" w:rsidP="00B20D89">
      <w:pPr>
        <w:spacing w:after="0"/>
      </w:pPr>
      <w:r>
        <w:t>Slovenia</w:t>
      </w:r>
      <w:r>
        <w:tab/>
      </w:r>
      <w:r>
        <w:tab/>
        <w:t>17.6</w:t>
      </w:r>
      <w:r>
        <w:tab/>
        <w:t>22.8</w:t>
      </w:r>
      <w:r>
        <w:tab/>
        <w:t>20.9</w:t>
      </w:r>
      <w:r>
        <w:tab/>
        <w:t>20.3</w:t>
      </w:r>
      <w:r>
        <w:tab/>
        <w:t>23.1</w:t>
      </w:r>
      <w:r>
        <w:tab/>
        <w:t>39.1</w:t>
      </w:r>
      <w:r>
        <w:tab/>
        <w:t>+ 21.5</w:t>
      </w:r>
    </w:p>
    <w:p w14:paraId="47607F4C" w14:textId="77777777" w:rsidR="00A86EDD" w:rsidRDefault="00A86EDD" w:rsidP="00B20D89">
      <w:pPr>
        <w:spacing w:after="0"/>
      </w:pPr>
      <w:r>
        <w:t>Spain</w:t>
      </w:r>
      <w:r>
        <w:tab/>
      </w:r>
      <w:r>
        <w:tab/>
      </w:r>
      <w:r>
        <w:tab/>
        <w:t>21.8</w:t>
      </w:r>
      <w:r>
        <w:tab/>
        <w:t>28.9</w:t>
      </w:r>
      <w:r>
        <w:tab/>
        <w:t>30.0</w:t>
      </w:r>
      <w:r>
        <w:tab/>
        <w:t>36.1</w:t>
      </w:r>
      <w:r>
        <w:tab/>
        <w:t>48.3</w:t>
      </w:r>
      <w:r>
        <w:tab/>
        <w:t>65.4</w:t>
      </w:r>
      <w:r>
        <w:tab/>
        <w:t>+ 43.6</w:t>
      </w:r>
    </w:p>
    <w:p w14:paraId="5C006F0F" w14:textId="77777777" w:rsidR="00A86EDD" w:rsidRDefault="00A86EDD" w:rsidP="00B20D89">
      <w:pPr>
        <w:spacing w:after="0"/>
      </w:pPr>
      <w:r>
        <w:t>Sweden</w:t>
      </w:r>
      <w:r>
        <w:tab/>
      </w:r>
      <w:r>
        <w:tab/>
      </w:r>
      <w:r>
        <w:tab/>
        <w:t xml:space="preserve">  8.4</w:t>
      </w:r>
      <w:r>
        <w:tab/>
        <w:t xml:space="preserve">  9.3</w:t>
      </w:r>
      <w:r>
        <w:tab/>
        <w:t>10.0</w:t>
      </w:r>
      <w:r>
        <w:tab/>
        <w:t>11.5</w:t>
      </w:r>
      <w:r>
        <w:tab/>
        <w:t xml:space="preserve">  8.2</w:t>
      </w:r>
      <w:r>
        <w:tab/>
        <w:t>14.9</w:t>
      </w:r>
      <w:r>
        <w:tab/>
        <w:t>+   6.5</w:t>
      </w:r>
    </w:p>
    <w:p w14:paraId="17B1743C" w14:textId="77777777" w:rsidR="00A86EDD" w:rsidRDefault="00A86EDD" w:rsidP="00B20D89">
      <w:pPr>
        <w:spacing w:after="0"/>
      </w:pPr>
      <w:r>
        <w:t>Switzerland</w:t>
      </w:r>
      <w:r>
        <w:tab/>
      </w:r>
      <w:r>
        <w:tab/>
        <w:t>15.6</w:t>
      </w:r>
      <w:r>
        <w:tab/>
        <w:t>23.3</w:t>
      </w:r>
      <w:r>
        <w:tab/>
        <w:t>21.1</w:t>
      </w:r>
      <w:r>
        <w:tab/>
        <w:t>27.4</w:t>
      </w:r>
      <w:r>
        <w:tab/>
        <w:t>19.9</w:t>
      </w:r>
      <w:r>
        <w:tab/>
        <w:t>42.2</w:t>
      </w:r>
      <w:r>
        <w:tab/>
        <w:t>+ 26.6</w:t>
      </w:r>
    </w:p>
    <w:p w14:paraId="0DC4D6D9" w14:textId="77777777" w:rsidR="00A86EDD" w:rsidRDefault="00A86EDD" w:rsidP="00B20D89">
      <w:pPr>
        <w:spacing w:after="0"/>
      </w:pPr>
      <w:r>
        <w:t>United States</w:t>
      </w:r>
      <w:r>
        <w:tab/>
      </w:r>
      <w:r>
        <w:tab/>
        <w:t>53.</w:t>
      </w:r>
      <w:r w:rsidR="0009087F">
        <w:t>8</w:t>
      </w:r>
      <w:r>
        <w:tab/>
        <w:t>5</w:t>
      </w:r>
      <w:r w:rsidR="0009087F">
        <w:t>9.4</w:t>
      </w:r>
      <w:r>
        <w:tab/>
        <w:t>5</w:t>
      </w:r>
      <w:r w:rsidR="0009087F">
        <w:t>5.0</w:t>
      </w:r>
      <w:r>
        <w:tab/>
        <w:t>6</w:t>
      </w:r>
      <w:r w:rsidR="0009087F">
        <w:t>3.8</w:t>
      </w:r>
      <w:r>
        <w:tab/>
        <w:t>6</w:t>
      </w:r>
      <w:r w:rsidR="0009087F">
        <w:t>9.0</w:t>
      </w:r>
      <w:r>
        <w:tab/>
        <w:t>6</w:t>
      </w:r>
      <w:r w:rsidR="0009087F">
        <w:t>6.0</w:t>
      </w:r>
      <w:r>
        <w:tab/>
        <w:t>+ 1</w:t>
      </w:r>
      <w:r w:rsidR="0009087F">
        <w:t>2.2</w:t>
      </w:r>
    </w:p>
    <w:p w14:paraId="53730D63" w14:textId="77777777" w:rsidR="00A86EDD" w:rsidRDefault="00A86EDD">
      <w:r>
        <w:br w:type="page"/>
      </w:r>
    </w:p>
    <w:p w14:paraId="7FD55E89" w14:textId="77777777" w:rsidR="00A86EDD" w:rsidRDefault="00A86EDD" w:rsidP="00A86EDD">
      <w:pPr>
        <w:jc w:val="center"/>
      </w:pPr>
      <w:r>
        <w:lastRenderedPageBreak/>
        <w:t>Table 8 (continued)</w:t>
      </w:r>
    </w:p>
    <w:p w14:paraId="3798AA3A" w14:textId="77777777" w:rsidR="00A86EDD" w:rsidRDefault="00A86EDD" w:rsidP="00A86EDD">
      <w:pPr>
        <w:pStyle w:val="ListParagraph"/>
        <w:numPr>
          <w:ilvl w:val="0"/>
          <w:numId w:val="3"/>
        </w:numPr>
        <w:spacing w:after="0"/>
      </w:pPr>
      <w:r>
        <w:t>% Never Believed</w:t>
      </w:r>
    </w:p>
    <w:p w14:paraId="76C741AB" w14:textId="77777777" w:rsidR="00A86EDD" w:rsidRDefault="00A86EDD" w:rsidP="00A86EDD">
      <w:pPr>
        <w:spacing w:after="0"/>
      </w:pPr>
    </w:p>
    <w:p w14:paraId="552F2BB7" w14:textId="77777777" w:rsidR="00A86EDD" w:rsidRDefault="00A86EDD" w:rsidP="00A86EDD">
      <w:pPr>
        <w:spacing w:after="0"/>
      </w:pPr>
      <w:r>
        <w:t>Country</w:t>
      </w:r>
      <w:r>
        <w:tab/>
      </w:r>
      <w:r>
        <w:tab/>
      </w:r>
      <w:r>
        <w:tab/>
        <w:t xml:space="preserve">Less </w:t>
      </w:r>
      <w:r>
        <w:tab/>
        <w:t>28-37</w:t>
      </w:r>
      <w:r>
        <w:tab/>
        <w:t>38-47</w:t>
      </w:r>
      <w:r>
        <w:tab/>
        <w:t>48-57</w:t>
      </w:r>
      <w:r>
        <w:tab/>
        <w:t>58-67</w:t>
      </w:r>
      <w:r>
        <w:tab/>
        <w:t>68+</w:t>
      </w:r>
      <w:r>
        <w:tab/>
        <w:t>LT 28</w:t>
      </w:r>
      <w:r w:rsidR="00AB5AD2">
        <w:t xml:space="preserve"> </w:t>
      </w:r>
      <w:proofErr w:type="gramStart"/>
      <w:r w:rsidR="00AB5AD2">
        <w:t>–  68</w:t>
      </w:r>
      <w:proofErr w:type="gramEnd"/>
      <w:r w:rsidR="00AB5AD2">
        <w:t>+</w:t>
      </w:r>
    </w:p>
    <w:p w14:paraId="0DACE938" w14:textId="77777777" w:rsidR="00A86EDD" w:rsidRDefault="00A86EDD" w:rsidP="00A86EDD">
      <w:pPr>
        <w:spacing w:after="0"/>
      </w:pPr>
      <w:r>
        <w:tab/>
      </w:r>
      <w:r>
        <w:tab/>
      </w:r>
      <w:r>
        <w:tab/>
        <w:t>Than 28</w:t>
      </w:r>
    </w:p>
    <w:p w14:paraId="3D7BC5BD" w14:textId="77777777" w:rsidR="00A86EDD" w:rsidRDefault="00A86EDD" w:rsidP="00A86EDD">
      <w:pPr>
        <w:spacing w:after="0"/>
      </w:pPr>
    </w:p>
    <w:p w14:paraId="505DA692" w14:textId="77777777" w:rsidR="00A86EDD" w:rsidRDefault="00A86EDD" w:rsidP="00A86EDD">
      <w:pPr>
        <w:spacing w:after="0"/>
      </w:pPr>
      <w:r>
        <w:t>Australia</w:t>
      </w:r>
      <w:r>
        <w:tab/>
      </w:r>
      <w:r>
        <w:tab/>
        <w:t>26.8</w:t>
      </w:r>
      <w:r w:rsidR="00AB5AD2">
        <w:tab/>
        <w:t>35.4</w:t>
      </w:r>
      <w:r w:rsidR="00AB5AD2">
        <w:tab/>
        <w:t>20.3</w:t>
      </w:r>
      <w:r w:rsidR="00AB5AD2">
        <w:tab/>
        <w:t>19.3</w:t>
      </w:r>
      <w:r w:rsidR="00AB5AD2">
        <w:tab/>
        <w:t xml:space="preserve">  8.8</w:t>
      </w:r>
      <w:r w:rsidR="00AB5AD2">
        <w:tab/>
        <w:t xml:space="preserve">  8.1</w:t>
      </w:r>
      <w:r w:rsidR="00AB5AD2">
        <w:tab/>
        <w:t>+ 18.7</w:t>
      </w:r>
    </w:p>
    <w:p w14:paraId="33CC10BF" w14:textId="77777777" w:rsidR="00AB5AD2" w:rsidRDefault="00AB5AD2" w:rsidP="00A86EDD">
      <w:pPr>
        <w:spacing w:after="0"/>
      </w:pPr>
      <w:r>
        <w:t>Chile</w:t>
      </w:r>
      <w:r>
        <w:tab/>
      </w:r>
      <w:r>
        <w:tab/>
      </w:r>
      <w:r>
        <w:tab/>
        <w:t xml:space="preserve">  4.3</w:t>
      </w:r>
      <w:r>
        <w:tab/>
        <w:t xml:space="preserve">  1.7</w:t>
      </w:r>
      <w:r>
        <w:tab/>
        <w:t xml:space="preserve">  0.9</w:t>
      </w:r>
      <w:r>
        <w:tab/>
        <w:t xml:space="preserve">  0.9</w:t>
      </w:r>
      <w:r>
        <w:tab/>
        <w:t xml:space="preserve">  2.1</w:t>
      </w:r>
      <w:r>
        <w:tab/>
        <w:t xml:space="preserve">  0.6</w:t>
      </w:r>
      <w:r>
        <w:tab/>
        <w:t>+   3.7</w:t>
      </w:r>
    </w:p>
    <w:p w14:paraId="36AB43D5" w14:textId="77777777" w:rsidR="00AB5AD2" w:rsidRDefault="006E3331" w:rsidP="00A86EDD">
      <w:pPr>
        <w:spacing w:after="0"/>
      </w:pPr>
      <w:r>
        <w:t>Cyprus</w:t>
      </w:r>
      <w:r w:rsidR="00855119">
        <w:tab/>
      </w:r>
      <w:r w:rsidR="00855119">
        <w:tab/>
      </w:r>
      <w:r w:rsidR="00855119">
        <w:tab/>
        <w:t xml:space="preserve">  3.9</w:t>
      </w:r>
      <w:r w:rsidR="00855119">
        <w:tab/>
        <w:t xml:space="preserve">  3.6</w:t>
      </w:r>
      <w:r w:rsidR="00855119">
        <w:tab/>
        <w:t xml:space="preserve">  3.2</w:t>
      </w:r>
      <w:r w:rsidR="00855119">
        <w:tab/>
        <w:t xml:space="preserve">  0.6</w:t>
      </w:r>
      <w:r w:rsidR="00855119">
        <w:tab/>
        <w:t xml:space="preserve">  0.0  </w:t>
      </w:r>
      <w:r w:rsidR="00855119">
        <w:tab/>
        <w:t xml:space="preserve">  0.0</w:t>
      </w:r>
      <w:r w:rsidR="00855119">
        <w:tab/>
        <w:t>+   3.9</w:t>
      </w:r>
    </w:p>
    <w:p w14:paraId="6356110D" w14:textId="77777777" w:rsidR="006E3331" w:rsidRDefault="006E3331" w:rsidP="00A86EDD">
      <w:pPr>
        <w:spacing w:after="0"/>
      </w:pPr>
      <w:r>
        <w:t>Czech Rep.</w:t>
      </w:r>
      <w:r w:rsidR="00855119">
        <w:tab/>
      </w:r>
      <w:r w:rsidR="00855119">
        <w:tab/>
        <w:t>68.1</w:t>
      </w:r>
      <w:r w:rsidR="00855119">
        <w:tab/>
        <w:t>60.6</w:t>
      </w:r>
      <w:r w:rsidR="00855119">
        <w:tab/>
        <w:t>54.4</w:t>
      </w:r>
      <w:r w:rsidR="00855119">
        <w:tab/>
        <w:t>55.5</w:t>
      </w:r>
      <w:r w:rsidR="00855119">
        <w:tab/>
        <w:t>40.5</w:t>
      </w:r>
      <w:r w:rsidR="00855119">
        <w:tab/>
        <w:t>21.2</w:t>
      </w:r>
      <w:r w:rsidR="00855119">
        <w:tab/>
        <w:t>+ 46.9</w:t>
      </w:r>
    </w:p>
    <w:p w14:paraId="77D91548" w14:textId="77777777" w:rsidR="006E3331" w:rsidRDefault="006E3331" w:rsidP="00A86EDD">
      <w:pPr>
        <w:spacing w:after="0"/>
      </w:pPr>
      <w:r>
        <w:t>Denmark</w:t>
      </w:r>
      <w:r w:rsidR="00855119">
        <w:tab/>
      </w:r>
      <w:r w:rsidR="00855119">
        <w:tab/>
        <w:t>29.2</w:t>
      </w:r>
      <w:r w:rsidR="00855119">
        <w:tab/>
        <w:t>27.9</w:t>
      </w:r>
      <w:r w:rsidR="00855119">
        <w:tab/>
        <w:t>25.4</w:t>
      </w:r>
      <w:r w:rsidR="00855119">
        <w:tab/>
        <w:t>24.1</w:t>
      </w:r>
      <w:r w:rsidR="00855119">
        <w:tab/>
        <w:t>23.9</w:t>
      </w:r>
      <w:r w:rsidR="00855119">
        <w:tab/>
        <w:t>15.5</w:t>
      </w:r>
      <w:r w:rsidR="00855119">
        <w:tab/>
        <w:t>+ 13.7</w:t>
      </w:r>
    </w:p>
    <w:p w14:paraId="5E126B22" w14:textId="77777777" w:rsidR="006E3331" w:rsidRDefault="006E3331" w:rsidP="00A86EDD">
      <w:pPr>
        <w:spacing w:after="0"/>
      </w:pPr>
      <w:r>
        <w:t>France</w:t>
      </w:r>
      <w:r w:rsidR="00855119">
        <w:tab/>
      </w:r>
      <w:r w:rsidR="00855119">
        <w:tab/>
      </w:r>
      <w:r w:rsidR="00855119">
        <w:tab/>
        <w:t>34.6</w:t>
      </w:r>
      <w:r w:rsidR="00855119">
        <w:tab/>
        <w:t>34.9</w:t>
      </w:r>
      <w:r w:rsidR="00855119">
        <w:tab/>
        <w:t>25.0</w:t>
      </w:r>
      <w:r w:rsidR="00855119">
        <w:tab/>
        <w:t>22.3</w:t>
      </w:r>
      <w:r w:rsidR="00855119">
        <w:tab/>
        <w:t>15.7</w:t>
      </w:r>
      <w:r w:rsidR="00855119">
        <w:tab/>
        <w:t>12.1</w:t>
      </w:r>
      <w:r w:rsidR="00855119">
        <w:tab/>
        <w:t>+ 22.5</w:t>
      </w:r>
    </w:p>
    <w:p w14:paraId="03A4DA7C" w14:textId="77777777" w:rsidR="006E3331" w:rsidRDefault="006E3331" w:rsidP="00A86EDD">
      <w:pPr>
        <w:spacing w:after="0"/>
      </w:pPr>
      <w:r>
        <w:t>Germany (East)</w:t>
      </w:r>
      <w:r w:rsidR="00855119">
        <w:tab/>
      </w:r>
      <w:r w:rsidR="00855119">
        <w:tab/>
        <w:t>71.6</w:t>
      </w:r>
      <w:r w:rsidR="00855119">
        <w:tab/>
        <w:t>63.6</w:t>
      </w:r>
      <w:r w:rsidR="00855119">
        <w:tab/>
        <w:t>72.6</w:t>
      </w:r>
      <w:r w:rsidR="00855119">
        <w:tab/>
        <w:t>62.2</w:t>
      </w:r>
      <w:r w:rsidR="00855119">
        <w:tab/>
        <w:t>49.0</w:t>
      </w:r>
      <w:r w:rsidR="00855119">
        <w:tab/>
        <w:t>42.7</w:t>
      </w:r>
      <w:r w:rsidR="00855119">
        <w:tab/>
        <w:t>+ 28.9</w:t>
      </w:r>
    </w:p>
    <w:p w14:paraId="665E866F" w14:textId="77777777" w:rsidR="006E3331" w:rsidRDefault="006E3331" w:rsidP="00A86EDD">
      <w:pPr>
        <w:spacing w:after="0"/>
      </w:pPr>
      <w:r>
        <w:t>Germany (West)</w:t>
      </w:r>
      <w:r w:rsidR="00855119">
        <w:tab/>
        <w:t>15.3</w:t>
      </w:r>
      <w:r w:rsidR="00855119">
        <w:tab/>
        <w:t>15.3</w:t>
      </w:r>
      <w:r w:rsidR="00855119">
        <w:tab/>
        <w:t xml:space="preserve">  7.5</w:t>
      </w:r>
      <w:r w:rsidR="00855119">
        <w:tab/>
        <w:t xml:space="preserve">  9.8</w:t>
      </w:r>
      <w:r w:rsidR="00855119">
        <w:tab/>
        <w:t xml:space="preserve">  4.4</w:t>
      </w:r>
      <w:r w:rsidR="00855119">
        <w:tab/>
        <w:t xml:space="preserve">  5.8</w:t>
      </w:r>
      <w:r w:rsidR="00855119">
        <w:tab/>
        <w:t>+   9.5</w:t>
      </w:r>
    </w:p>
    <w:p w14:paraId="535843CA" w14:textId="77777777" w:rsidR="006E3331" w:rsidRDefault="006E3331" w:rsidP="00A86EDD">
      <w:pPr>
        <w:spacing w:after="0"/>
      </w:pPr>
      <w:r>
        <w:t>Great Britain</w:t>
      </w:r>
      <w:r w:rsidR="00855119">
        <w:tab/>
      </w:r>
      <w:r w:rsidR="00855119">
        <w:tab/>
      </w:r>
      <w:r w:rsidR="00EB0F10">
        <w:t>33.0</w:t>
      </w:r>
      <w:r w:rsidR="00EB0F10">
        <w:tab/>
        <w:t>23.9</w:t>
      </w:r>
      <w:r w:rsidR="00EB0F10">
        <w:tab/>
        <w:t>25.6</w:t>
      </w:r>
      <w:r w:rsidR="00EB0F10">
        <w:tab/>
        <w:t>16.1</w:t>
      </w:r>
      <w:r w:rsidR="00EB0F10">
        <w:tab/>
        <w:t xml:space="preserve">  8.4</w:t>
      </w:r>
      <w:r w:rsidR="00EB0F10">
        <w:tab/>
        <w:t>11.5</w:t>
      </w:r>
      <w:r w:rsidR="00EB0F10">
        <w:tab/>
        <w:t>+ 21.5</w:t>
      </w:r>
    </w:p>
    <w:p w14:paraId="7C2D72B2" w14:textId="77777777" w:rsidR="006E3331" w:rsidRDefault="006E3331" w:rsidP="00A86EDD">
      <w:pPr>
        <w:spacing w:after="0"/>
      </w:pPr>
      <w:r>
        <w:t>Hungary</w:t>
      </w:r>
      <w:r w:rsidR="00855119">
        <w:tab/>
      </w:r>
      <w:r w:rsidR="00855119">
        <w:tab/>
      </w:r>
      <w:r w:rsidR="00EB0F10">
        <w:t>28.5</w:t>
      </w:r>
      <w:r w:rsidR="00EB0F10">
        <w:tab/>
        <w:t>31.8</w:t>
      </w:r>
      <w:r w:rsidR="00EB0F10">
        <w:tab/>
        <w:t>26.7</w:t>
      </w:r>
      <w:r w:rsidR="00EB0F10">
        <w:tab/>
        <w:t>25.0</w:t>
      </w:r>
      <w:r w:rsidR="00EB0F10">
        <w:tab/>
        <w:t>15.3</w:t>
      </w:r>
      <w:r w:rsidR="00EB0F10">
        <w:tab/>
        <w:t xml:space="preserve">  8.3</w:t>
      </w:r>
      <w:r w:rsidR="00EB0F10">
        <w:tab/>
        <w:t>+ 20.2</w:t>
      </w:r>
    </w:p>
    <w:p w14:paraId="76962074" w14:textId="77777777" w:rsidR="006E3331" w:rsidRDefault="006E3331" w:rsidP="00A86EDD">
      <w:pPr>
        <w:spacing w:after="0"/>
      </w:pPr>
      <w:r>
        <w:t>Ireland</w:t>
      </w:r>
      <w:r w:rsidR="00855119">
        <w:tab/>
      </w:r>
      <w:r w:rsidR="00855119">
        <w:tab/>
      </w:r>
      <w:r w:rsidR="00855119">
        <w:tab/>
      </w:r>
      <w:r w:rsidR="00C3233C">
        <w:t xml:space="preserve">  4.9</w:t>
      </w:r>
      <w:r w:rsidR="00C3233C">
        <w:tab/>
        <w:t xml:space="preserve">  5.5</w:t>
      </w:r>
      <w:r w:rsidR="00C3233C">
        <w:tab/>
        <w:t xml:space="preserve">  3.2</w:t>
      </w:r>
      <w:r w:rsidR="00C3233C">
        <w:tab/>
        <w:t xml:space="preserve">  2.0</w:t>
      </w:r>
      <w:r w:rsidR="00C3233C">
        <w:tab/>
        <w:t xml:space="preserve">  1.6</w:t>
      </w:r>
      <w:r w:rsidR="00C3233C">
        <w:tab/>
        <w:t xml:space="preserve">  0.4</w:t>
      </w:r>
      <w:r w:rsidR="00C3233C">
        <w:tab/>
        <w:t>+   4.5</w:t>
      </w:r>
    </w:p>
    <w:p w14:paraId="786803D7" w14:textId="77777777" w:rsidR="00A86EDD" w:rsidRDefault="002D0F72" w:rsidP="00B20D89">
      <w:pPr>
        <w:spacing w:after="0"/>
      </w:pPr>
      <w:r>
        <w:t>Israel</w:t>
      </w:r>
      <w:r w:rsidR="00855119">
        <w:tab/>
      </w:r>
      <w:r w:rsidR="00855119">
        <w:tab/>
      </w:r>
      <w:r w:rsidR="00855119">
        <w:tab/>
      </w:r>
      <w:r w:rsidR="00C3233C">
        <w:t xml:space="preserve">  8.0</w:t>
      </w:r>
      <w:r w:rsidR="00C3233C">
        <w:tab/>
        <w:t xml:space="preserve">  8.2</w:t>
      </w:r>
      <w:r w:rsidR="00C3233C">
        <w:tab/>
        <w:t xml:space="preserve">  7.3</w:t>
      </w:r>
      <w:r w:rsidR="00C3233C">
        <w:tab/>
        <w:t xml:space="preserve">  5.4</w:t>
      </w:r>
      <w:r w:rsidR="00C3233C">
        <w:tab/>
        <w:t xml:space="preserve">  9.5</w:t>
      </w:r>
      <w:r w:rsidR="00C3233C">
        <w:tab/>
        <w:t>16.8</w:t>
      </w:r>
      <w:r w:rsidR="00C3233C">
        <w:tab/>
        <w:t>-    8.8</w:t>
      </w:r>
    </w:p>
    <w:p w14:paraId="49683921" w14:textId="77777777" w:rsidR="002D0F72" w:rsidRDefault="002D0F72" w:rsidP="00B20D89">
      <w:pPr>
        <w:spacing w:after="0"/>
      </w:pPr>
      <w:r>
        <w:t>Italy</w:t>
      </w:r>
      <w:r w:rsidR="00855119">
        <w:tab/>
      </w:r>
      <w:r w:rsidR="00855119">
        <w:tab/>
      </w:r>
      <w:r w:rsidR="00855119">
        <w:tab/>
      </w:r>
      <w:r w:rsidR="00C3233C">
        <w:t>12.0</w:t>
      </w:r>
      <w:r w:rsidR="00C3233C">
        <w:tab/>
        <w:t>14.1</w:t>
      </w:r>
      <w:r w:rsidR="00C3233C">
        <w:tab/>
        <w:t xml:space="preserve">  4.7</w:t>
      </w:r>
      <w:r w:rsidR="00C3233C">
        <w:tab/>
        <w:t>10.6</w:t>
      </w:r>
      <w:r w:rsidR="00C3233C">
        <w:tab/>
        <w:t xml:space="preserve">  4.6</w:t>
      </w:r>
      <w:r w:rsidR="00C3233C">
        <w:tab/>
        <w:t xml:space="preserve">  0.5</w:t>
      </w:r>
      <w:r w:rsidR="00C3233C">
        <w:tab/>
        <w:t>+ 11.5</w:t>
      </w:r>
    </w:p>
    <w:p w14:paraId="3E6481BA" w14:textId="77777777" w:rsidR="002D0F72" w:rsidRDefault="002D0F72" w:rsidP="00B20D89">
      <w:pPr>
        <w:spacing w:after="0"/>
      </w:pPr>
      <w:r>
        <w:t>Japan</w:t>
      </w:r>
      <w:r w:rsidR="00855119">
        <w:tab/>
      </w:r>
      <w:r w:rsidR="00855119">
        <w:tab/>
      </w:r>
      <w:r w:rsidR="00855119">
        <w:tab/>
      </w:r>
      <w:r w:rsidR="00C3233C">
        <w:t>31.4</w:t>
      </w:r>
      <w:r w:rsidR="00C3233C">
        <w:tab/>
        <w:t>28.8</w:t>
      </w:r>
      <w:r w:rsidR="00C3233C">
        <w:tab/>
        <w:t>35.4</w:t>
      </w:r>
      <w:r w:rsidR="00C3233C">
        <w:tab/>
        <w:t>26.3</w:t>
      </w:r>
      <w:r w:rsidR="00C3233C">
        <w:tab/>
        <w:t>27.5</w:t>
      </w:r>
      <w:r w:rsidR="00C3233C">
        <w:tab/>
        <w:t>17.2</w:t>
      </w:r>
      <w:r w:rsidR="00C3233C">
        <w:tab/>
        <w:t>+ 14.2</w:t>
      </w:r>
    </w:p>
    <w:p w14:paraId="30D19523" w14:textId="77777777" w:rsidR="002D0F72" w:rsidRDefault="002D0F72" w:rsidP="00B20D89">
      <w:pPr>
        <w:spacing w:after="0"/>
      </w:pPr>
      <w:r>
        <w:t>Latvia</w:t>
      </w:r>
      <w:r w:rsidR="00855119">
        <w:tab/>
      </w:r>
      <w:r w:rsidR="00855119">
        <w:tab/>
      </w:r>
      <w:r w:rsidR="00855119">
        <w:tab/>
      </w:r>
      <w:r w:rsidR="00C3233C">
        <w:t>42.6</w:t>
      </w:r>
      <w:r w:rsidR="00C3233C">
        <w:tab/>
        <w:t>24.0</w:t>
      </w:r>
      <w:r w:rsidR="00C3233C">
        <w:tab/>
        <w:t>32.1</w:t>
      </w:r>
      <w:r w:rsidR="00C3233C">
        <w:tab/>
        <w:t>29.1</w:t>
      </w:r>
      <w:r w:rsidR="00C3233C">
        <w:tab/>
        <w:t>23.5</w:t>
      </w:r>
      <w:r w:rsidR="00C3233C">
        <w:tab/>
        <w:t>17.6</w:t>
      </w:r>
      <w:r w:rsidR="00C3233C">
        <w:tab/>
        <w:t>+ 25.0</w:t>
      </w:r>
    </w:p>
    <w:p w14:paraId="73532E03" w14:textId="77777777" w:rsidR="002D0F72" w:rsidRDefault="002D0F72" w:rsidP="00B20D89">
      <w:pPr>
        <w:spacing w:after="0"/>
      </w:pPr>
      <w:r>
        <w:t>The Netherlands</w:t>
      </w:r>
      <w:r w:rsidR="00855119">
        <w:tab/>
      </w:r>
      <w:r w:rsidR="00C3233C">
        <w:t>34.2</w:t>
      </w:r>
      <w:r w:rsidR="00C3233C">
        <w:tab/>
        <w:t>36.1</w:t>
      </w:r>
      <w:r w:rsidR="00C3233C">
        <w:tab/>
        <w:t>29.5</w:t>
      </w:r>
      <w:r w:rsidR="00C3233C">
        <w:tab/>
        <w:t>24.9</w:t>
      </w:r>
      <w:r w:rsidR="00C3233C">
        <w:tab/>
        <w:t>16.7</w:t>
      </w:r>
      <w:r w:rsidR="00C3233C">
        <w:tab/>
        <w:t>11.3</w:t>
      </w:r>
      <w:r w:rsidR="00C3233C">
        <w:tab/>
        <w:t>+ 22.9</w:t>
      </w:r>
    </w:p>
    <w:p w14:paraId="5919222C" w14:textId="77777777" w:rsidR="002D0F72" w:rsidRDefault="002D0F72" w:rsidP="00B20D89">
      <w:pPr>
        <w:spacing w:after="0"/>
      </w:pPr>
      <w:r>
        <w:t>Northern Ireland</w:t>
      </w:r>
      <w:r w:rsidR="00855119">
        <w:tab/>
      </w:r>
      <w:r w:rsidR="00C3233C">
        <w:t xml:space="preserve">  5.8</w:t>
      </w:r>
      <w:r w:rsidR="00C3233C">
        <w:tab/>
        <w:t xml:space="preserve">  8.3</w:t>
      </w:r>
      <w:r w:rsidR="00C3233C">
        <w:tab/>
        <w:t xml:space="preserve">  3.5</w:t>
      </w:r>
      <w:r w:rsidR="00C3233C">
        <w:tab/>
        <w:t xml:space="preserve">  4.5</w:t>
      </w:r>
      <w:r w:rsidR="00C3233C">
        <w:tab/>
        <w:t xml:space="preserve">  5.4</w:t>
      </w:r>
      <w:r w:rsidR="00C3233C">
        <w:tab/>
        <w:t xml:space="preserve">  0.0</w:t>
      </w:r>
      <w:r w:rsidR="00C3233C">
        <w:tab/>
        <w:t>+   5.8</w:t>
      </w:r>
    </w:p>
    <w:p w14:paraId="3440E034" w14:textId="77777777" w:rsidR="002D0F72" w:rsidRDefault="002D0F72" w:rsidP="00B20D89">
      <w:pPr>
        <w:spacing w:after="0"/>
      </w:pPr>
      <w:r>
        <w:t>Norway</w:t>
      </w:r>
      <w:r w:rsidR="00855119">
        <w:tab/>
      </w:r>
      <w:r w:rsidR="00855119">
        <w:tab/>
      </w:r>
      <w:r w:rsidR="00855119">
        <w:tab/>
      </w:r>
      <w:r w:rsidR="00C3233C">
        <w:t>41.1</w:t>
      </w:r>
      <w:r w:rsidR="00C3233C">
        <w:tab/>
        <w:t>30.5</w:t>
      </w:r>
      <w:r w:rsidR="00C3233C">
        <w:tab/>
        <w:t>26.0</w:t>
      </w:r>
      <w:r w:rsidR="00C3233C">
        <w:tab/>
        <w:t>25.1</w:t>
      </w:r>
      <w:r w:rsidR="00C3233C">
        <w:tab/>
        <w:t>17.6</w:t>
      </w:r>
      <w:r w:rsidR="00C3233C">
        <w:tab/>
        <w:t xml:space="preserve">  9.6</w:t>
      </w:r>
      <w:r w:rsidR="00C3233C">
        <w:tab/>
        <w:t>+ 31.5</w:t>
      </w:r>
    </w:p>
    <w:p w14:paraId="37E60C26" w14:textId="77777777" w:rsidR="002D0F72" w:rsidRDefault="002D0F72" w:rsidP="00B20D89">
      <w:pPr>
        <w:spacing w:after="0"/>
      </w:pPr>
      <w:r>
        <w:t>The Philippines</w:t>
      </w:r>
      <w:r w:rsidR="00855119">
        <w:tab/>
      </w:r>
      <w:r w:rsidR="00855119">
        <w:tab/>
      </w:r>
      <w:r w:rsidR="00C3233C">
        <w:t xml:space="preserve">  3.2</w:t>
      </w:r>
      <w:r w:rsidR="00C3233C">
        <w:tab/>
        <w:t xml:space="preserve">  1.4</w:t>
      </w:r>
      <w:r w:rsidR="00C3233C">
        <w:tab/>
        <w:t xml:space="preserve">  1.2</w:t>
      </w:r>
      <w:r w:rsidR="00C3233C">
        <w:tab/>
        <w:t xml:space="preserve">  1.9</w:t>
      </w:r>
      <w:r w:rsidR="00C3233C">
        <w:tab/>
        <w:t xml:space="preserve">  3.1</w:t>
      </w:r>
      <w:r w:rsidR="00C3233C">
        <w:tab/>
        <w:t xml:space="preserve">  1.3</w:t>
      </w:r>
      <w:r w:rsidR="00C3233C">
        <w:tab/>
        <w:t>-    1.9</w:t>
      </w:r>
    </w:p>
    <w:p w14:paraId="0F6CDECE" w14:textId="77777777" w:rsidR="002D0F72" w:rsidRDefault="00855119" w:rsidP="00B20D89">
      <w:pPr>
        <w:spacing w:after="0"/>
      </w:pPr>
      <w:r>
        <w:t>Poland</w:t>
      </w:r>
      <w:r>
        <w:tab/>
      </w:r>
      <w:r>
        <w:tab/>
      </w:r>
      <w:r>
        <w:tab/>
      </w:r>
      <w:r w:rsidR="00C3233C">
        <w:t xml:space="preserve">  3.5</w:t>
      </w:r>
      <w:r w:rsidR="00C3233C">
        <w:tab/>
        <w:t xml:space="preserve">  2.4</w:t>
      </w:r>
      <w:r w:rsidR="00C3233C">
        <w:tab/>
        <w:t xml:space="preserve">  2.5</w:t>
      </w:r>
      <w:r w:rsidR="00C3233C">
        <w:tab/>
        <w:t xml:space="preserve">  1.3</w:t>
      </w:r>
      <w:r w:rsidR="00C3233C">
        <w:tab/>
        <w:t xml:space="preserve">  1.0</w:t>
      </w:r>
      <w:r w:rsidR="00C3233C">
        <w:tab/>
        <w:t xml:space="preserve">  0.0</w:t>
      </w:r>
      <w:r w:rsidR="00C3233C">
        <w:tab/>
        <w:t>+   3.5</w:t>
      </w:r>
    </w:p>
    <w:p w14:paraId="5EAC45DF" w14:textId="77777777" w:rsidR="00855119" w:rsidRDefault="00855119" w:rsidP="00B20D89">
      <w:pPr>
        <w:spacing w:after="0"/>
      </w:pPr>
      <w:r>
        <w:t>Portugal</w:t>
      </w:r>
      <w:r>
        <w:tab/>
      </w:r>
      <w:r>
        <w:tab/>
      </w:r>
      <w:r w:rsidR="00C3233C">
        <w:t>13.1</w:t>
      </w:r>
      <w:r w:rsidR="00C3233C">
        <w:tab/>
        <w:t xml:space="preserve">  5.3</w:t>
      </w:r>
      <w:r w:rsidR="00C3233C">
        <w:tab/>
        <w:t xml:space="preserve">  5.6</w:t>
      </w:r>
      <w:r w:rsidR="00C3233C">
        <w:tab/>
        <w:t xml:space="preserve">  4.4</w:t>
      </w:r>
      <w:r w:rsidR="00C3233C">
        <w:tab/>
        <w:t xml:space="preserve">  1.5</w:t>
      </w:r>
      <w:r w:rsidR="00C3233C">
        <w:tab/>
        <w:t xml:space="preserve">  2.9</w:t>
      </w:r>
      <w:r w:rsidR="00C3233C">
        <w:tab/>
        <w:t>+ 10.2</w:t>
      </w:r>
    </w:p>
    <w:p w14:paraId="12016F54" w14:textId="77777777" w:rsidR="00855119" w:rsidRDefault="00855119" w:rsidP="00B20D89">
      <w:pPr>
        <w:spacing w:after="0"/>
      </w:pPr>
      <w:r>
        <w:t>Russia</w:t>
      </w:r>
      <w:r>
        <w:tab/>
      </w:r>
      <w:r>
        <w:tab/>
      </w:r>
      <w:r>
        <w:tab/>
      </w:r>
      <w:r w:rsidR="00C3233C">
        <w:t xml:space="preserve">  5.9</w:t>
      </w:r>
      <w:r w:rsidR="00C3233C">
        <w:tab/>
        <w:t xml:space="preserve">  9.3</w:t>
      </w:r>
      <w:r w:rsidR="00C3233C">
        <w:tab/>
        <w:t>12.2</w:t>
      </w:r>
      <w:r w:rsidR="00C3233C">
        <w:tab/>
        <w:t>12.0</w:t>
      </w:r>
      <w:r w:rsidR="00C3233C">
        <w:tab/>
        <w:t>17.7</w:t>
      </w:r>
      <w:r w:rsidR="00C3233C">
        <w:tab/>
        <w:t>14.3</w:t>
      </w:r>
      <w:r w:rsidR="00C3233C">
        <w:tab/>
        <w:t>-    8.4</w:t>
      </w:r>
    </w:p>
    <w:p w14:paraId="5C18B1E5" w14:textId="77777777" w:rsidR="00855119" w:rsidRDefault="00855119" w:rsidP="00B20D89">
      <w:pPr>
        <w:spacing w:after="0"/>
      </w:pPr>
      <w:r>
        <w:t>Slovakia</w:t>
      </w:r>
      <w:r>
        <w:tab/>
      </w:r>
      <w:r>
        <w:tab/>
      </w:r>
      <w:r w:rsidR="00C3233C">
        <w:t>19.0</w:t>
      </w:r>
      <w:r w:rsidR="00C3233C">
        <w:tab/>
        <w:t>18.3</w:t>
      </w:r>
      <w:r w:rsidR="00C3233C">
        <w:tab/>
        <w:t>19.4</w:t>
      </w:r>
      <w:r w:rsidR="00C3233C">
        <w:tab/>
        <w:t>11.3</w:t>
      </w:r>
      <w:r w:rsidR="00C3233C">
        <w:tab/>
        <w:t xml:space="preserve">  8.7</w:t>
      </w:r>
      <w:r w:rsidR="00C3233C">
        <w:tab/>
        <w:t xml:space="preserve">  3.5</w:t>
      </w:r>
      <w:r w:rsidR="00C3233C">
        <w:tab/>
        <w:t>+ 15.5</w:t>
      </w:r>
    </w:p>
    <w:p w14:paraId="3A6D89DD" w14:textId="77777777" w:rsidR="00855119" w:rsidRDefault="00855119" w:rsidP="00B20D89">
      <w:pPr>
        <w:spacing w:after="0"/>
      </w:pPr>
      <w:r>
        <w:t>Slovenia</w:t>
      </w:r>
      <w:r>
        <w:tab/>
      </w:r>
      <w:r>
        <w:tab/>
      </w:r>
      <w:r w:rsidR="00C3233C">
        <w:t>27.5</w:t>
      </w:r>
      <w:r w:rsidR="00C3233C">
        <w:tab/>
        <w:t>21.7</w:t>
      </w:r>
      <w:r w:rsidR="00C3233C">
        <w:tab/>
        <w:t>13.9</w:t>
      </w:r>
      <w:r w:rsidR="00C3233C">
        <w:tab/>
        <w:t>18.3</w:t>
      </w:r>
      <w:r w:rsidR="00C3233C">
        <w:tab/>
        <w:t>21.0</w:t>
      </w:r>
      <w:r w:rsidR="00C3233C">
        <w:tab/>
        <w:t>11.2</w:t>
      </w:r>
      <w:r w:rsidR="00C3233C">
        <w:tab/>
        <w:t>+ 16.3</w:t>
      </w:r>
    </w:p>
    <w:p w14:paraId="174EBDCD" w14:textId="77777777" w:rsidR="00855119" w:rsidRDefault="00855119" w:rsidP="00B20D89">
      <w:pPr>
        <w:spacing w:after="0"/>
      </w:pPr>
      <w:r>
        <w:t>Spain</w:t>
      </w:r>
      <w:r>
        <w:tab/>
      </w:r>
      <w:r>
        <w:tab/>
      </w:r>
      <w:r>
        <w:tab/>
      </w:r>
      <w:r w:rsidR="00C3233C">
        <w:t>17.5</w:t>
      </w:r>
      <w:r w:rsidR="00C3233C">
        <w:tab/>
        <w:t>10.2</w:t>
      </w:r>
      <w:r w:rsidR="00C3233C">
        <w:tab/>
        <w:t>10.9</w:t>
      </w:r>
      <w:r w:rsidR="00C3233C">
        <w:tab/>
        <w:t xml:space="preserve">  5.5</w:t>
      </w:r>
      <w:r w:rsidR="00C3233C">
        <w:tab/>
        <w:t xml:space="preserve">  5.0</w:t>
      </w:r>
      <w:r w:rsidR="00C3233C">
        <w:tab/>
        <w:t xml:space="preserve">  1.4</w:t>
      </w:r>
      <w:r w:rsidR="00C3233C">
        <w:tab/>
        <w:t>+ 16.1</w:t>
      </w:r>
    </w:p>
    <w:p w14:paraId="42D42522" w14:textId="77777777" w:rsidR="00855119" w:rsidRDefault="00855119" w:rsidP="00B20D89">
      <w:pPr>
        <w:spacing w:after="0"/>
      </w:pPr>
      <w:r>
        <w:t>Sweden</w:t>
      </w:r>
      <w:r>
        <w:tab/>
      </w:r>
      <w:r>
        <w:tab/>
      </w:r>
      <w:r>
        <w:tab/>
      </w:r>
      <w:r w:rsidR="00A33FE9">
        <w:t>42.1</w:t>
      </w:r>
      <w:r w:rsidR="00A33FE9">
        <w:tab/>
        <w:t>37.6</w:t>
      </w:r>
      <w:r w:rsidR="00A33FE9">
        <w:tab/>
        <w:t>38.1</w:t>
      </w:r>
      <w:r w:rsidR="00A33FE9">
        <w:tab/>
        <w:t>31.3</w:t>
      </w:r>
      <w:r w:rsidR="00A33FE9">
        <w:tab/>
        <w:t>24.6</w:t>
      </w:r>
      <w:r w:rsidR="00A33FE9">
        <w:tab/>
        <w:t>17.4</w:t>
      </w:r>
      <w:r w:rsidR="00A33FE9">
        <w:tab/>
        <w:t>+ 24.7</w:t>
      </w:r>
    </w:p>
    <w:p w14:paraId="5FA16403" w14:textId="77777777" w:rsidR="00855119" w:rsidRDefault="00855119" w:rsidP="00B20D89">
      <w:pPr>
        <w:spacing w:after="0"/>
      </w:pPr>
      <w:r>
        <w:t>Switzerland</w:t>
      </w:r>
      <w:r>
        <w:tab/>
      </w:r>
      <w:r>
        <w:tab/>
      </w:r>
      <w:r w:rsidR="00A33FE9">
        <w:t>21.1</w:t>
      </w:r>
      <w:r w:rsidR="00A33FE9">
        <w:tab/>
        <w:t>13.8</w:t>
      </w:r>
      <w:r w:rsidR="00A33FE9">
        <w:tab/>
        <w:t>14.9</w:t>
      </w:r>
      <w:r w:rsidR="00A33FE9">
        <w:tab/>
        <w:t>10.4</w:t>
      </w:r>
      <w:r w:rsidR="00A33FE9">
        <w:tab/>
        <w:t>11.0</w:t>
      </w:r>
      <w:r w:rsidR="00A33FE9">
        <w:tab/>
        <w:t xml:space="preserve">  4.3</w:t>
      </w:r>
      <w:r w:rsidR="00A33FE9">
        <w:tab/>
        <w:t>+ 16.8</w:t>
      </w:r>
    </w:p>
    <w:p w14:paraId="4D86BF0D" w14:textId="77777777" w:rsidR="00855119" w:rsidRDefault="00855119" w:rsidP="00B20D89">
      <w:pPr>
        <w:spacing w:after="0"/>
      </w:pPr>
      <w:r>
        <w:t>United States</w:t>
      </w:r>
      <w:r>
        <w:tab/>
      </w:r>
      <w:r>
        <w:tab/>
      </w:r>
      <w:r w:rsidR="00A33FE9">
        <w:t xml:space="preserve">  6.7</w:t>
      </w:r>
      <w:r w:rsidR="00A33FE9">
        <w:tab/>
        <w:t xml:space="preserve">  5.5</w:t>
      </w:r>
      <w:r w:rsidR="00A33FE9">
        <w:tab/>
        <w:t xml:space="preserve">  6.8</w:t>
      </w:r>
      <w:r w:rsidR="00A33FE9">
        <w:tab/>
        <w:t xml:space="preserve">  1.7</w:t>
      </w:r>
      <w:r w:rsidR="00A33FE9">
        <w:tab/>
        <w:t xml:space="preserve">  2.9</w:t>
      </w:r>
      <w:r w:rsidR="00A33FE9">
        <w:tab/>
        <w:t xml:space="preserve">  1.2</w:t>
      </w:r>
      <w:r w:rsidR="00A33FE9">
        <w:tab/>
        <w:t>+   5.5</w:t>
      </w:r>
    </w:p>
    <w:p w14:paraId="455C2825" w14:textId="77777777" w:rsidR="00855119" w:rsidRDefault="00855119">
      <w:r>
        <w:br w:type="page"/>
      </w:r>
    </w:p>
    <w:p w14:paraId="7B7CE5C9" w14:textId="77777777" w:rsidR="00855119" w:rsidRDefault="00855119" w:rsidP="00855119">
      <w:pPr>
        <w:pStyle w:val="ListParagraph"/>
        <w:spacing w:after="0"/>
        <w:jc w:val="center"/>
      </w:pPr>
      <w:r>
        <w:lastRenderedPageBreak/>
        <w:t>Table 8 (continued)</w:t>
      </w:r>
    </w:p>
    <w:p w14:paraId="018841C4" w14:textId="77777777" w:rsidR="00855119" w:rsidRDefault="00855119" w:rsidP="00855119">
      <w:pPr>
        <w:pStyle w:val="ListParagraph"/>
        <w:spacing w:after="0"/>
        <w:jc w:val="center"/>
      </w:pPr>
    </w:p>
    <w:p w14:paraId="634FA57D" w14:textId="77777777" w:rsidR="00855119" w:rsidRDefault="00855119" w:rsidP="00855119">
      <w:pPr>
        <w:pStyle w:val="ListParagraph"/>
        <w:numPr>
          <w:ilvl w:val="0"/>
          <w:numId w:val="3"/>
        </w:numPr>
        <w:spacing w:after="0"/>
      </w:pPr>
      <w:r>
        <w:t>% Agree  God Personally Concerned</w:t>
      </w:r>
    </w:p>
    <w:p w14:paraId="018C897A" w14:textId="77777777" w:rsidR="00855119" w:rsidRDefault="00855119" w:rsidP="00855119">
      <w:pPr>
        <w:spacing w:after="0"/>
      </w:pPr>
    </w:p>
    <w:p w14:paraId="0782BCD4" w14:textId="77777777" w:rsidR="00855119" w:rsidRDefault="00855119" w:rsidP="00855119">
      <w:pPr>
        <w:spacing w:after="0"/>
      </w:pPr>
      <w:r>
        <w:t>Country</w:t>
      </w:r>
      <w:r>
        <w:tab/>
      </w:r>
      <w:r>
        <w:tab/>
      </w:r>
      <w:r>
        <w:tab/>
        <w:t xml:space="preserve">Less </w:t>
      </w:r>
      <w:r>
        <w:tab/>
        <w:t>28-37</w:t>
      </w:r>
      <w:r>
        <w:tab/>
        <w:t>38-47</w:t>
      </w:r>
      <w:r>
        <w:tab/>
        <w:t>48-57</w:t>
      </w:r>
      <w:r>
        <w:tab/>
        <w:t>58-67</w:t>
      </w:r>
      <w:r>
        <w:tab/>
        <w:t>68+</w:t>
      </w:r>
      <w:r>
        <w:tab/>
        <w:t xml:space="preserve"> 68+ - LT 28</w:t>
      </w:r>
    </w:p>
    <w:p w14:paraId="3D92CAA3" w14:textId="77777777" w:rsidR="00855119" w:rsidRDefault="00855119" w:rsidP="00855119">
      <w:pPr>
        <w:spacing w:after="0"/>
      </w:pPr>
      <w:r>
        <w:tab/>
      </w:r>
      <w:r>
        <w:tab/>
      </w:r>
      <w:r>
        <w:tab/>
        <w:t>Than 28</w:t>
      </w:r>
    </w:p>
    <w:p w14:paraId="4374A858" w14:textId="77777777" w:rsidR="00855119" w:rsidRDefault="00855119" w:rsidP="00855119">
      <w:pPr>
        <w:spacing w:after="0"/>
      </w:pPr>
    </w:p>
    <w:p w14:paraId="6D6B00F2" w14:textId="77777777" w:rsidR="00855119" w:rsidRDefault="00855119" w:rsidP="00855119">
      <w:pPr>
        <w:spacing w:after="0"/>
      </w:pPr>
      <w:r>
        <w:t>Australia</w:t>
      </w:r>
      <w:r>
        <w:tab/>
      </w:r>
      <w:r w:rsidR="00216657">
        <w:tab/>
        <w:t>22.8</w:t>
      </w:r>
      <w:r w:rsidR="00216657">
        <w:tab/>
        <w:t>25.8</w:t>
      </w:r>
      <w:r w:rsidR="00216657">
        <w:tab/>
        <w:t>28.7</w:t>
      </w:r>
      <w:r w:rsidR="00216657">
        <w:tab/>
        <w:t>28.6</w:t>
      </w:r>
      <w:r w:rsidR="00216657">
        <w:tab/>
        <w:t>30.7</w:t>
      </w:r>
      <w:r w:rsidR="00216657">
        <w:tab/>
        <w:t>35.8</w:t>
      </w:r>
      <w:r w:rsidR="00216657">
        <w:tab/>
        <w:t>+ 13.0</w:t>
      </w:r>
      <w:r>
        <w:tab/>
      </w:r>
    </w:p>
    <w:p w14:paraId="3D1040F8" w14:textId="77777777" w:rsidR="00855119" w:rsidRDefault="00855119" w:rsidP="00855119">
      <w:pPr>
        <w:spacing w:after="0"/>
      </w:pPr>
      <w:r>
        <w:t>Austria</w:t>
      </w:r>
      <w:r w:rsidR="00216657">
        <w:tab/>
      </w:r>
      <w:r w:rsidR="00216657">
        <w:tab/>
      </w:r>
      <w:r w:rsidR="00216657">
        <w:tab/>
        <w:t>23.1</w:t>
      </w:r>
      <w:r w:rsidR="00216657">
        <w:tab/>
        <w:t>26.1</w:t>
      </w:r>
      <w:r w:rsidR="00216657">
        <w:tab/>
        <w:t>24.4</w:t>
      </w:r>
      <w:r w:rsidR="00216657">
        <w:tab/>
        <w:t>30.6</w:t>
      </w:r>
      <w:r w:rsidR="00216657">
        <w:tab/>
        <w:t>23.8</w:t>
      </w:r>
      <w:r w:rsidR="00216657">
        <w:tab/>
        <w:t>36.3</w:t>
      </w:r>
      <w:r w:rsidR="00216657">
        <w:tab/>
        <w:t>+ 13.2</w:t>
      </w:r>
    </w:p>
    <w:p w14:paraId="33994A14" w14:textId="77777777" w:rsidR="00855119" w:rsidRDefault="00855119" w:rsidP="00855119">
      <w:pPr>
        <w:spacing w:after="0"/>
      </w:pPr>
      <w:r>
        <w:t>Chile</w:t>
      </w:r>
      <w:r>
        <w:tab/>
      </w:r>
      <w:r>
        <w:tab/>
      </w:r>
      <w:r>
        <w:tab/>
      </w:r>
      <w:r w:rsidR="00140D43">
        <w:t>59.5</w:t>
      </w:r>
      <w:r w:rsidR="00140D43">
        <w:tab/>
        <w:t>71.0</w:t>
      </w:r>
      <w:r w:rsidR="00140D43">
        <w:tab/>
        <w:t>76.5</w:t>
      </w:r>
      <w:r w:rsidR="00140D43">
        <w:tab/>
        <w:t>72.4</w:t>
      </w:r>
      <w:r w:rsidR="00140D43">
        <w:tab/>
        <w:t>79.6</w:t>
      </w:r>
      <w:r w:rsidR="00140D43">
        <w:tab/>
        <w:t>81.4</w:t>
      </w:r>
      <w:r w:rsidR="00140D43">
        <w:tab/>
        <w:t>+ 21.9</w:t>
      </w:r>
    </w:p>
    <w:p w14:paraId="1ABBAEE5" w14:textId="77777777" w:rsidR="00855119" w:rsidRDefault="00855119" w:rsidP="00855119">
      <w:pPr>
        <w:spacing w:after="0"/>
      </w:pPr>
      <w:r>
        <w:t>Cyprus</w:t>
      </w:r>
      <w:r w:rsidR="00216657">
        <w:tab/>
      </w:r>
      <w:r w:rsidR="00216657">
        <w:tab/>
      </w:r>
      <w:r w:rsidR="00216657">
        <w:tab/>
      </w:r>
      <w:r w:rsidR="00140D43">
        <w:t>48.8</w:t>
      </w:r>
      <w:r w:rsidR="00140D43">
        <w:tab/>
        <w:t>48.2</w:t>
      </w:r>
      <w:r w:rsidR="00140D43">
        <w:tab/>
        <w:t>51.9</w:t>
      </w:r>
      <w:r w:rsidR="00140D43">
        <w:tab/>
        <w:t>60.7</w:t>
      </w:r>
      <w:r w:rsidR="00140D43">
        <w:tab/>
        <w:t>70.0</w:t>
      </w:r>
      <w:r w:rsidR="00140D43">
        <w:tab/>
        <w:t>83.0</w:t>
      </w:r>
      <w:r w:rsidR="00140D43">
        <w:tab/>
        <w:t>+ 34.2</w:t>
      </w:r>
    </w:p>
    <w:p w14:paraId="2D314190" w14:textId="77777777" w:rsidR="00855119" w:rsidRDefault="00855119" w:rsidP="00855119">
      <w:pPr>
        <w:spacing w:after="0"/>
      </w:pPr>
      <w:r>
        <w:t>Czech Rep.</w:t>
      </w:r>
      <w:r w:rsidR="00216657">
        <w:tab/>
      </w:r>
      <w:r w:rsidR="00216657">
        <w:tab/>
      </w:r>
      <w:r w:rsidR="00140D43">
        <w:t>10.4</w:t>
      </w:r>
      <w:r w:rsidR="00140D43">
        <w:tab/>
        <w:t>11.0</w:t>
      </w:r>
      <w:r w:rsidR="00140D43">
        <w:tab/>
        <w:t>11.2</w:t>
      </w:r>
      <w:r w:rsidR="00140D43">
        <w:tab/>
        <w:t>14.0</w:t>
      </w:r>
      <w:r w:rsidR="00140D43">
        <w:tab/>
        <w:t>17.4</w:t>
      </w:r>
      <w:r w:rsidR="00140D43">
        <w:tab/>
        <w:t>36.6</w:t>
      </w:r>
      <w:r w:rsidR="00140D43">
        <w:tab/>
        <w:t>+ 26.2</w:t>
      </w:r>
    </w:p>
    <w:p w14:paraId="55ACF7E5" w14:textId="77777777" w:rsidR="00855119" w:rsidRDefault="00855119" w:rsidP="00855119">
      <w:pPr>
        <w:spacing w:after="0"/>
      </w:pPr>
      <w:r>
        <w:t>Denmark</w:t>
      </w:r>
      <w:r w:rsidR="00216657">
        <w:tab/>
      </w:r>
      <w:r w:rsidR="00216657">
        <w:tab/>
      </w:r>
      <w:r w:rsidR="00140D43">
        <w:t>22.0</w:t>
      </w:r>
      <w:r w:rsidR="00140D43">
        <w:tab/>
        <w:t>28.2</w:t>
      </w:r>
      <w:r w:rsidR="00140D43">
        <w:tab/>
        <w:t>27.7</w:t>
      </w:r>
      <w:r w:rsidR="00140D43">
        <w:tab/>
        <w:t>27.6</w:t>
      </w:r>
      <w:r w:rsidR="00140D43">
        <w:tab/>
        <w:t>28.1</w:t>
      </w:r>
      <w:r w:rsidR="00140D43">
        <w:tab/>
        <w:t>35.0</w:t>
      </w:r>
      <w:r w:rsidR="00140D43">
        <w:tab/>
        <w:t>+ 13.0</w:t>
      </w:r>
    </w:p>
    <w:p w14:paraId="67AEEA13" w14:textId="77777777" w:rsidR="00855119" w:rsidRDefault="00855119" w:rsidP="00855119">
      <w:pPr>
        <w:spacing w:after="0"/>
      </w:pPr>
      <w:r>
        <w:t>France</w:t>
      </w:r>
      <w:r w:rsidR="00216657">
        <w:tab/>
      </w:r>
      <w:r w:rsidR="00216657">
        <w:tab/>
      </w:r>
      <w:r w:rsidR="00216657">
        <w:tab/>
      </w:r>
      <w:r w:rsidR="00140D43">
        <w:t>10.9</w:t>
      </w:r>
      <w:r w:rsidR="00140D43">
        <w:tab/>
        <w:t>18.9</w:t>
      </w:r>
      <w:r w:rsidR="00140D43">
        <w:tab/>
        <w:t>17.6</w:t>
      </w:r>
      <w:r w:rsidR="00140D43">
        <w:tab/>
        <w:t>18.8</w:t>
      </w:r>
      <w:r w:rsidR="00140D43">
        <w:tab/>
        <w:t>21.8</w:t>
      </w:r>
      <w:r w:rsidR="00140D43">
        <w:tab/>
        <w:t>24.2</w:t>
      </w:r>
      <w:r w:rsidR="00140D43">
        <w:tab/>
        <w:t>+ 13.3</w:t>
      </w:r>
    </w:p>
    <w:p w14:paraId="3C56CB98" w14:textId="77777777" w:rsidR="00855119" w:rsidRDefault="00855119" w:rsidP="00855119">
      <w:pPr>
        <w:spacing w:after="0"/>
      </w:pPr>
      <w:r>
        <w:t>Germany (East)</w:t>
      </w:r>
      <w:r w:rsidR="00216657">
        <w:tab/>
      </w:r>
      <w:r w:rsidR="00216657">
        <w:tab/>
      </w:r>
      <w:r w:rsidR="00140D43">
        <w:t xml:space="preserve">  6.0</w:t>
      </w:r>
      <w:r w:rsidR="00140D43">
        <w:tab/>
        <w:t xml:space="preserve">  6.8</w:t>
      </w:r>
      <w:r w:rsidR="00140D43">
        <w:tab/>
        <w:t xml:space="preserve">  9.4</w:t>
      </w:r>
      <w:r w:rsidR="00140D43">
        <w:tab/>
        <w:t>11.1</w:t>
      </w:r>
      <w:r w:rsidR="00140D43">
        <w:tab/>
        <w:t xml:space="preserve">  7.3</w:t>
      </w:r>
      <w:r w:rsidR="00140D43">
        <w:tab/>
        <w:t xml:space="preserve">  7.3</w:t>
      </w:r>
      <w:r w:rsidR="00140D43">
        <w:tab/>
        <w:t>+   1.3</w:t>
      </w:r>
    </w:p>
    <w:p w14:paraId="68CD6740" w14:textId="77777777" w:rsidR="00855119" w:rsidRDefault="00855119" w:rsidP="00855119">
      <w:pPr>
        <w:spacing w:after="0"/>
      </w:pPr>
      <w:r>
        <w:t>Germany (West)</w:t>
      </w:r>
      <w:r w:rsidR="00216657">
        <w:tab/>
      </w:r>
      <w:r w:rsidR="00140D43">
        <w:t>26.8</w:t>
      </w:r>
      <w:r w:rsidR="00140D43">
        <w:tab/>
        <w:t>31.3</w:t>
      </w:r>
      <w:r w:rsidR="00140D43">
        <w:tab/>
        <w:t>36.3</w:t>
      </w:r>
      <w:r w:rsidR="00140D43">
        <w:tab/>
        <w:t>26.3</w:t>
      </w:r>
      <w:r w:rsidR="00140D43">
        <w:tab/>
        <w:t>30.6</w:t>
      </w:r>
      <w:r w:rsidR="00140D43">
        <w:tab/>
        <w:t>38.2</w:t>
      </w:r>
      <w:r w:rsidR="00140D43">
        <w:tab/>
        <w:t>+ 11.4</w:t>
      </w:r>
    </w:p>
    <w:p w14:paraId="2AFEE4B5" w14:textId="77777777" w:rsidR="00855119" w:rsidRDefault="00855119" w:rsidP="00855119">
      <w:pPr>
        <w:spacing w:after="0"/>
      </w:pPr>
      <w:r>
        <w:t>Great Britain</w:t>
      </w:r>
      <w:r w:rsidR="00216657">
        <w:tab/>
      </w:r>
      <w:r w:rsidR="00216657">
        <w:tab/>
      </w:r>
      <w:r w:rsidR="00140D43">
        <w:t>20.9</w:t>
      </w:r>
      <w:r w:rsidR="00140D43">
        <w:tab/>
        <w:t>27.5</w:t>
      </w:r>
      <w:r w:rsidR="00140D43">
        <w:tab/>
        <w:t>28.4</w:t>
      </w:r>
      <w:r w:rsidR="00140D43">
        <w:tab/>
        <w:t>21.5</w:t>
      </w:r>
      <w:r w:rsidR="00140D43">
        <w:tab/>
        <w:t>30.7</w:t>
      </w:r>
      <w:r w:rsidR="00140D43">
        <w:tab/>
        <w:t>32.2</w:t>
      </w:r>
      <w:r w:rsidR="00140D43">
        <w:tab/>
        <w:t>+ 11.3</w:t>
      </w:r>
    </w:p>
    <w:p w14:paraId="0F98C128" w14:textId="77777777" w:rsidR="00855119" w:rsidRDefault="00855119" w:rsidP="00855119">
      <w:pPr>
        <w:spacing w:after="0"/>
      </w:pPr>
      <w:r>
        <w:t>Hungary</w:t>
      </w:r>
      <w:r w:rsidR="00216657">
        <w:tab/>
      </w:r>
      <w:r w:rsidR="00216657">
        <w:tab/>
      </w:r>
      <w:r w:rsidR="005D38B1">
        <w:t>2</w:t>
      </w:r>
      <w:r w:rsidR="00140D43">
        <w:t>7</w:t>
      </w:r>
      <w:r w:rsidR="005D38B1">
        <w:t>.8</w:t>
      </w:r>
      <w:r w:rsidR="00140D43">
        <w:tab/>
        <w:t>2</w:t>
      </w:r>
      <w:r w:rsidR="005D38B1">
        <w:t>8.6</w:t>
      </w:r>
      <w:r w:rsidR="00140D43">
        <w:tab/>
        <w:t>2</w:t>
      </w:r>
      <w:r w:rsidR="005D38B1">
        <w:t>3.5</w:t>
      </w:r>
      <w:r w:rsidR="00140D43">
        <w:tab/>
        <w:t>2</w:t>
      </w:r>
      <w:r w:rsidR="005D38B1">
        <w:t>6.8</w:t>
      </w:r>
      <w:r w:rsidR="00140D43">
        <w:tab/>
        <w:t>3</w:t>
      </w:r>
      <w:r w:rsidR="005D38B1">
        <w:t>0.1</w:t>
      </w:r>
      <w:r w:rsidR="00140D43">
        <w:tab/>
      </w:r>
      <w:r w:rsidR="005D38B1">
        <w:t>5</w:t>
      </w:r>
      <w:r w:rsidR="00140D43">
        <w:t>1.</w:t>
      </w:r>
      <w:r w:rsidR="005D38B1">
        <w:t>7</w:t>
      </w:r>
      <w:r w:rsidR="00140D43">
        <w:tab/>
        <w:t>+ 2</w:t>
      </w:r>
      <w:r w:rsidR="005D38B1">
        <w:t>3.9</w:t>
      </w:r>
    </w:p>
    <w:p w14:paraId="7236E75B" w14:textId="77777777" w:rsidR="00855119" w:rsidRDefault="00855119" w:rsidP="00855119">
      <w:pPr>
        <w:spacing w:after="0"/>
      </w:pPr>
      <w:r>
        <w:t>Ireland</w:t>
      </w:r>
      <w:r w:rsidR="00216657">
        <w:tab/>
      </w:r>
      <w:r w:rsidR="00216657">
        <w:tab/>
      </w:r>
      <w:r w:rsidR="00216657">
        <w:tab/>
      </w:r>
      <w:r w:rsidR="00140D43">
        <w:t>49.3</w:t>
      </w:r>
      <w:r w:rsidR="00140D43">
        <w:tab/>
        <w:t>55.4</w:t>
      </w:r>
      <w:r w:rsidR="00140D43">
        <w:tab/>
        <w:t>65.0</w:t>
      </w:r>
      <w:r w:rsidR="00140D43">
        <w:tab/>
        <w:t>65.6</w:t>
      </w:r>
      <w:r w:rsidR="00140D43">
        <w:tab/>
        <w:t>78.7</w:t>
      </w:r>
      <w:r w:rsidR="00140D43">
        <w:tab/>
        <w:t>88.5</w:t>
      </w:r>
      <w:r w:rsidR="00140D43">
        <w:tab/>
        <w:t>+ 39.2</w:t>
      </w:r>
    </w:p>
    <w:p w14:paraId="3F56875E" w14:textId="77777777" w:rsidR="00855119" w:rsidRDefault="00855119" w:rsidP="00855119">
      <w:pPr>
        <w:spacing w:after="0"/>
      </w:pPr>
      <w:r>
        <w:t>Israel</w:t>
      </w:r>
      <w:r w:rsidR="00216657">
        <w:tab/>
      </w:r>
      <w:r w:rsidR="00216657">
        <w:tab/>
      </w:r>
      <w:r w:rsidR="00216657">
        <w:tab/>
      </w:r>
      <w:r w:rsidR="00140D43">
        <w:t>70.5</w:t>
      </w:r>
      <w:r w:rsidR="00140D43">
        <w:tab/>
        <w:t>69.4</w:t>
      </w:r>
      <w:r w:rsidR="00140D43">
        <w:tab/>
        <w:t>69.6</w:t>
      </w:r>
      <w:r w:rsidR="00140D43">
        <w:tab/>
        <w:t>66.5</w:t>
      </w:r>
      <w:r w:rsidR="00140D43">
        <w:tab/>
        <w:t>58.8</w:t>
      </w:r>
      <w:r w:rsidR="00140D43">
        <w:tab/>
        <w:t>56.5</w:t>
      </w:r>
      <w:r w:rsidR="00140D43">
        <w:tab/>
      </w:r>
      <w:proofErr w:type="gramStart"/>
      <w:r w:rsidR="00140D43">
        <w:t>-  14.0</w:t>
      </w:r>
      <w:proofErr w:type="gramEnd"/>
    </w:p>
    <w:p w14:paraId="7593FDFB" w14:textId="77777777" w:rsidR="00855119" w:rsidRDefault="00855119" w:rsidP="00855119">
      <w:pPr>
        <w:spacing w:after="0"/>
      </w:pPr>
      <w:r>
        <w:t>Italy</w:t>
      </w:r>
      <w:r w:rsidR="00216657">
        <w:tab/>
      </w:r>
      <w:r w:rsidR="00216657">
        <w:tab/>
      </w:r>
      <w:r w:rsidR="00216657">
        <w:tab/>
      </w:r>
      <w:r w:rsidR="00140D43">
        <w:t>50.7</w:t>
      </w:r>
      <w:r w:rsidR="00140D43">
        <w:tab/>
        <w:t>38.0</w:t>
      </w:r>
      <w:r w:rsidR="00140D43">
        <w:tab/>
        <w:t>56.3</w:t>
      </w:r>
      <w:r w:rsidR="00140D43">
        <w:tab/>
        <w:t>42.4</w:t>
      </w:r>
      <w:r w:rsidR="00140D43">
        <w:tab/>
        <w:t>62.1</w:t>
      </w:r>
      <w:r w:rsidR="00140D43">
        <w:tab/>
        <w:t>72.4</w:t>
      </w:r>
      <w:r w:rsidR="00140D43">
        <w:tab/>
        <w:t>+ 21.7</w:t>
      </w:r>
    </w:p>
    <w:p w14:paraId="49838869" w14:textId="77777777" w:rsidR="00855119" w:rsidRDefault="00855119" w:rsidP="00855119">
      <w:pPr>
        <w:spacing w:after="0"/>
      </w:pPr>
      <w:r>
        <w:t>Japan</w:t>
      </w:r>
      <w:r w:rsidR="00216657">
        <w:tab/>
      </w:r>
      <w:r w:rsidR="00216657">
        <w:tab/>
      </w:r>
      <w:r w:rsidR="00216657">
        <w:tab/>
      </w:r>
      <w:r w:rsidR="00140D43">
        <w:t>25.5</w:t>
      </w:r>
      <w:r w:rsidR="00140D43">
        <w:tab/>
        <w:t>26.1</w:t>
      </w:r>
      <w:r w:rsidR="00140D43">
        <w:tab/>
        <w:t>21.7</w:t>
      </w:r>
      <w:r w:rsidR="00140D43">
        <w:tab/>
        <w:t>25.3</w:t>
      </w:r>
      <w:r w:rsidR="00140D43">
        <w:tab/>
        <w:t>22.5</w:t>
      </w:r>
      <w:r w:rsidR="00140D43">
        <w:tab/>
        <w:t>23.8</w:t>
      </w:r>
      <w:r w:rsidR="00140D43">
        <w:tab/>
        <w:t>-    1.7</w:t>
      </w:r>
    </w:p>
    <w:p w14:paraId="5614F24B" w14:textId="77777777" w:rsidR="00855119" w:rsidRDefault="00855119" w:rsidP="00855119">
      <w:pPr>
        <w:spacing w:after="0"/>
      </w:pPr>
      <w:r>
        <w:t>Latvia</w:t>
      </w:r>
      <w:r w:rsidR="00216657">
        <w:tab/>
      </w:r>
      <w:r w:rsidR="00216657">
        <w:tab/>
      </w:r>
      <w:r w:rsidR="00216657">
        <w:tab/>
      </w:r>
      <w:r w:rsidR="00140D43">
        <w:t>26.5</w:t>
      </w:r>
      <w:r w:rsidR="00140D43">
        <w:tab/>
        <w:t>35.2</w:t>
      </w:r>
      <w:r w:rsidR="00140D43">
        <w:tab/>
        <w:t>29.9</w:t>
      </w:r>
      <w:r w:rsidR="00143977">
        <w:tab/>
      </w:r>
      <w:r w:rsidR="00140D43">
        <w:t>37.0</w:t>
      </w:r>
      <w:r w:rsidR="00140D43">
        <w:tab/>
        <w:t>48.4</w:t>
      </w:r>
      <w:r w:rsidR="00140D43">
        <w:tab/>
        <w:t>63.4</w:t>
      </w:r>
      <w:r w:rsidR="00140D43">
        <w:tab/>
        <w:t>+ 36.9</w:t>
      </w:r>
    </w:p>
    <w:p w14:paraId="7CA01264" w14:textId="77777777" w:rsidR="00855119" w:rsidRDefault="00855119" w:rsidP="00855119">
      <w:pPr>
        <w:spacing w:after="0"/>
      </w:pPr>
      <w:r>
        <w:t>The Netherlands</w:t>
      </w:r>
      <w:r w:rsidR="00216657">
        <w:tab/>
      </w:r>
      <w:r w:rsidR="00143977">
        <w:t>2</w:t>
      </w:r>
      <w:r w:rsidR="00140D43">
        <w:t>5.0</w:t>
      </w:r>
      <w:r w:rsidR="00140D43">
        <w:tab/>
        <w:t>20.2</w:t>
      </w:r>
      <w:r w:rsidR="00140D43">
        <w:tab/>
        <w:t>22.0</w:t>
      </w:r>
      <w:r w:rsidR="00140D43">
        <w:tab/>
        <w:t>18.1</w:t>
      </w:r>
      <w:r w:rsidR="00140D43">
        <w:tab/>
        <w:t>25.1</w:t>
      </w:r>
      <w:r w:rsidR="00140D43">
        <w:tab/>
        <w:t>36.4</w:t>
      </w:r>
      <w:r w:rsidR="00140D43">
        <w:tab/>
        <w:t>+ 11.4</w:t>
      </w:r>
    </w:p>
    <w:p w14:paraId="23EE7CCB" w14:textId="77777777" w:rsidR="00855119" w:rsidRDefault="00855119" w:rsidP="00855119">
      <w:pPr>
        <w:spacing w:after="0"/>
      </w:pPr>
      <w:r>
        <w:t>Northern Ireland</w:t>
      </w:r>
      <w:r w:rsidR="00216657">
        <w:tab/>
      </w:r>
      <w:r w:rsidR="00143977">
        <w:t>5</w:t>
      </w:r>
      <w:r w:rsidR="00140D43">
        <w:t>1</w:t>
      </w:r>
      <w:r w:rsidR="00143977">
        <w:t>.3</w:t>
      </w:r>
      <w:r w:rsidR="00140D43">
        <w:tab/>
        <w:t>46.1</w:t>
      </w:r>
      <w:r w:rsidR="00140D43">
        <w:tab/>
        <w:t>58.3</w:t>
      </w:r>
      <w:r w:rsidR="00140D43">
        <w:tab/>
        <w:t>56.4</w:t>
      </w:r>
      <w:r w:rsidR="00140D43">
        <w:tab/>
        <w:t>69.2</w:t>
      </w:r>
      <w:r w:rsidR="00140D43">
        <w:tab/>
        <w:t>79.0</w:t>
      </w:r>
      <w:r w:rsidR="00140D43">
        <w:tab/>
        <w:t>+ 27.7</w:t>
      </w:r>
    </w:p>
    <w:p w14:paraId="0F3631F8" w14:textId="77777777" w:rsidR="00855119" w:rsidRDefault="00855119" w:rsidP="00855119">
      <w:pPr>
        <w:spacing w:after="0"/>
      </w:pPr>
      <w:r>
        <w:t>Norway</w:t>
      </w:r>
      <w:r w:rsidR="00216657">
        <w:tab/>
      </w:r>
      <w:r w:rsidR="00216657">
        <w:tab/>
      </w:r>
      <w:r w:rsidR="00216657">
        <w:tab/>
      </w:r>
      <w:r w:rsidR="00143977">
        <w:t>18.4</w:t>
      </w:r>
      <w:r w:rsidR="00143977">
        <w:tab/>
        <w:t>25.8</w:t>
      </w:r>
      <w:r w:rsidR="00143977">
        <w:tab/>
        <w:t>21.6</w:t>
      </w:r>
      <w:r w:rsidR="00143977">
        <w:tab/>
        <w:t>26.5</w:t>
      </w:r>
      <w:r w:rsidR="00143977">
        <w:tab/>
        <w:t>32.2</w:t>
      </w:r>
      <w:r w:rsidR="00143977">
        <w:tab/>
        <w:t>29.8</w:t>
      </w:r>
      <w:r w:rsidR="00143977">
        <w:tab/>
        <w:t>+   8.2</w:t>
      </w:r>
    </w:p>
    <w:p w14:paraId="2D27AFBE" w14:textId="77777777" w:rsidR="00855119" w:rsidRDefault="00855119" w:rsidP="00855119">
      <w:pPr>
        <w:spacing w:after="0"/>
      </w:pPr>
      <w:r>
        <w:t>The Philippines</w:t>
      </w:r>
      <w:r w:rsidR="00216657">
        <w:tab/>
      </w:r>
      <w:r w:rsidR="00216657">
        <w:tab/>
      </w:r>
      <w:r w:rsidR="00143977">
        <w:t>90.4</w:t>
      </w:r>
      <w:r w:rsidR="00143977">
        <w:tab/>
        <w:t>92.6</w:t>
      </w:r>
      <w:r w:rsidR="00143977">
        <w:tab/>
        <w:t>92.1</w:t>
      </w:r>
      <w:r w:rsidR="00143977">
        <w:tab/>
        <w:t>93.8</w:t>
      </w:r>
      <w:r w:rsidR="00143977">
        <w:tab/>
        <w:t>89.1</w:t>
      </w:r>
      <w:r w:rsidR="00143977">
        <w:tab/>
        <w:t>92.3</w:t>
      </w:r>
      <w:r w:rsidR="00143977">
        <w:tab/>
        <w:t>+   1.9</w:t>
      </w:r>
    </w:p>
    <w:p w14:paraId="668DCBC9" w14:textId="77777777" w:rsidR="00855119" w:rsidRDefault="00855119" w:rsidP="00855119">
      <w:pPr>
        <w:spacing w:after="0"/>
      </w:pPr>
      <w:r>
        <w:t>Poland</w:t>
      </w:r>
      <w:r w:rsidR="00216657">
        <w:tab/>
      </w:r>
      <w:r w:rsidR="00216657">
        <w:tab/>
      </w:r>
      <w:r w:rsidR="00216657">
        <w:tab/>
      </w:r>
      <w:r w:rsidR="00143977">
        <w:t>51.6</w:t>
      </w:r>
      <w:r w:rsidR="00143977">
        <w:tab/>
        <w:t>57.8</w:t>
      </w:r>
      <w:r w:rsidR="00143977">
        <w:tab/>
        <w:t>64.1</w:t>
      </w:r>
      <w:r w:rsidR="00143977">
        <w:tab/>
        <w:t>57.1</w:t>
      </w:r>
      <w:r w:rsidR="00143977">
        <w:tab/>
        <w:t>59.7</w:t>
      </w:r>
      <w:r w:rsidR="00143977">
        <w:tab/>
        <w:t>75.7</w:t>
      </w:r>
      <w:r w:rsidR="00143977">
        <w:tab/>
        <w:t>+ 24.1</w:t>
      </w:r>
    </w:p>
    <w:p w14:paraId="68CFCDF6" w14:textId="77777777" w:rsidR="00855119" w:rsidRDefault="00855119" w:rsidP="00855119">
      <w:pPr>
        <w:spacing w:after="0"/>
      </w:pPr>
      <w:r>
        <w:t>Portugal</w:t>
      </w:r>
      <w:r w:rsidR="00216657">
        <w:tab/>
      </w:r>
      <w:r w:rsidR="00216657">
        <w:tab/>
      </w:r>
      <w:r w:rsidR="00143977">
        <w:t>46.7</w:t>
      </w:r>
      <w:r w:rsidR="00143977">
        <w:tab/>
        <w:t>45.5</w:t>
      </w:r>
      <w:r w:rsidR="00143977">
        <w:tab/>
        <w:t>58.2</w:t>
      </w:r>
      <w:r w:rsidR="00143977">
        <w:tab/>
        <w:t>52.6</w:t>
      </w:r>
      <w:r w:rsidR="00143977">
        <w:tab/>
        <w:t>73.0</w:t>
      </w:r>
      <w:r w:rsidR="00143977">
        <w:tab/>
        <w:t>77.8</w:t>
      </w:r>
      <w:r w:rsidR="00143977">
        <w:tab/>
        <w:t>+ 31.1</w:t>
      </w:r>
    </w:p>
    <w:p w14:paraId="071D3E72" w14:textId="77777777" w:rsidR="00855119" w:rsidRDefault="00855119" w:rsidP="00855119">
      <w:pPr>
        <w:spacing w:after="0"/>
      </w:pPr>
      <w:r>
        <w:t>Russia</w:t>
      </w:r>
      <w:r w:rsidR="00216657">
        <w:tab/>
      </w:r>
      <w:r w:rsidR="00216657">
        <w:tab/>
      </w:r>
      <w:r w:rsidR="00216657">
        <w:tab/>
      </w:r>
      <w:r w:rsidR="00143977">
        <w:t>39.1</w:t>
      </w:r>
      <w:r w:rsidR="00143977">
        <w:tab/>
        <w:t>37.7</w:t>
      </w:r>
      <w:r w:rsidR="00143977">
        <w:tab/>
        <w:t>45.7</w:t>
      </w:r>
      <w:r w:rsidR="00143977">
        <w:tab/>
        <w:t>35.2</w:t>
      </w:r>
      <w:r w:rsidR="00143977">
        <w:tab/>
        <w:t>42.7</w:t>
      </w:r>
      <w:r w:rsidR="00143977">
        <w:tab/>
        <w:t>48.1</w:t>
      </w:r>
      <w:r w:rsidR="00143977">
        <w:tab/>
        <w:t>+   9.0</w:t>
      </w:r>
    </w:p>
    <w:p w14:paraId="07F15A5C" w14:textId="77777777" w:rsidR="00855119" w:rsidRDefault="00855119" w:rsidP="00855119">
      <w:pPr>
        <w:spacing w:after="0"/>
      </w:pPr>
      <w:r>
        <w:t>Slovakia</w:t>
      </w:r>
      <w:r w:rsidR="00216657">
        <w:tab/>
      </w:r>
      <w:r w:rsidR="00216657">
        <w:tab/>
      </w:r>
      <w:r w:rsidR="00143977">
        <w:t>45.5</w:t>
      </w:r>
      <w:r w:rsidR="00143977">
        <w:tab/>
        <w:t>47.4</w:t>
      </w:r>
      <w:r w:rsidR="00143977">
        <w:tab/>
        <w:t>44.4</w:t>
      </w:r>
      <w:r w:rsidR="00143977">
        <w:tab/>
        <w:t>48.8</w:t>
      </w:r>
      <w:r w:rsidR="00143977">
        <w:tab/>
        <w:t>58.0</w:t>
      </w:r>
      <w:r w:rsidR="00143977">
        <w:tab/>
        <w:t>71.9</w:t>
      </w:r>
      <w:r w:rsidR="00143977">
        <w:tab/>
        <w:t>+ 26.4</w:t>
      </w:r>
    </w:p>
    <w:p w14:paraId="51241EB6" w14:textId="77777777" w:rsidR="00855119" w:rsidRDefault="00855119" w:rsidP="00855119">
      <w:pPr>
        <w:spacing w:after="0"/>
      </w:pPr>
      <w:r>
        <w:t>Slovenia</w:t>
      </w:r>
      <w:r w:rsidR="00216657">
        <w:tab/>
      </w:r>
      <w:r w:rsidR="00216657">
        <w:tab/>
      </w:r>
      <w:r w:rsidR="005D38B1">
        <w:t>21.8</w:t>
      </w:r>
      <w:r w:rsidR="00143977">
        <w:tab/>
        <w:t>2</w:t>
      </w:r>
      <w:r w:rsidR="005D38B1">
        <w:t>7.7</w:t>
      </w:r>
      <w:r w:rsidR="00143977">
        <w:tab/>
        <w:t>2</w:t>
      </w:r>
      <w:r w:rsidR="005D38B1">
        <w:t>3.5</w:t>
      </w:r>
      <w:r w:rsidR="00143977">
        <w:tab/>
        <w:t>2</w:t>
      </w:r>
      <w:r w:rsidR="005D38B1">
        <w:t>7.9</w:t>
      </w:r>
      <w:r w:rsidR="00143977">
        <w:tab/>
        <w:t>2</w:t>
      </w:r>
      <w:r w:rsidR="005D38B1">
        <w:t>9.4</w:t>
      </w:r>
      <w:r w:rsidR="00143977">
        <w:tab/>
        <w:t>3</w:t>
      </w:r>
      <w:r w:rsidR="005D38B1">
        <w:t>2.9</w:t>
      </w:r>
      <w:r w:rsidR="00143977">
        <w:tab/>
        <w:t>+ 1</w:t>
      </w:r>
      <w:r w:rsidR="005D38B1">
        <w:t>1.1</w:t>
      </w:r>
    </w:p>
    <w:p w14:paraId="71BB1B29" w14:textId="77777777" w:rsidR="00855119" w:rsidRDefault="00855119" w:rsidP="00855119">
      <w:pPr>
        <w:spacing w:after="0"/>
      </w:pPr>
      <w:r>
        <w:t>Spain</w:t>
      </w:r>
      <w:r w:rsidR="00216657">
        <w:tab/>
      </w:r>
      <w:r w:rsidR="00216657">
        <w:tab/>
      </w:r>
      <w:r w:rsidR="00216657">
        <w:tab/>
      </w:r>
      <w:r w:rsidR="003B0733">
        <w:t>29.4</w:t>
      </w:r>
      <w:r w:rsidR="003B0733">
        <w:tab/>
        <w:t>31.8</w:t>
      </w:r>
      <w:r w:rsidR="003B0733">
        <w:tab/>
        <w:t>29.8</w:t>
      </w:r>
      <w:r w:rsidR="003B0733">
        <w:tab/>
        <w:t>36.5</w:t>
      </w:r>
      <w:r w:rsidR="003B0733">
        <w:tab/>
        <w:t>47.0</w:t>
      </w:r>
      <w:r w:rsidR="003B0733">
        <w:tab/>
        <w:t>61.2</w:t>
      </w:r>
      <w:r w:rsidR="003B0733">
        <w:tab/>
        <w:t>+ 31.8</w:t>
      </w:r>
    </w:p>
    <w:p w14:paraId="320DD514" w14:textId="77777777" w:rsidR="00855119" w:rsidRDefault="00855119" w:rsidP="00855119">
      <w:pPr>
        <w:spacing w:after="0"/>
      </w:pPr>
      <w:r>
        <w:t>Sweden</w:t>
      </w:r>
      <w:r w:rsidR="00216657">
        <w:tab/>
      </w:r>
      <w:r w:rsidR="00216657">
        <w:tab/>
      </w:r>
      <w:r w:rsidR="00216657">
        <w:tab/>
      </w:r>
      <w:r w:rsidR="003B0733">
        <w:t>18.5</w:t>
      </w:r>
      <w:r w:rsidR="003B0733">
        <w:tab/>
        <w:t>16.5</w:t>
      </w:r>
      <w:r w:rsidR="003B0733">
        <w:tab/>
        <w:t>18.6</w:t>
      </w:r>
      <w:r w:rsidR="003B0733">
        <w:tab/>
        <w:t>22.0</w:t>
      </w:r>
      <w:r w:rsidR="003B0733">
        <w:tab/>
        <w:t>16.4</w:t>
      </w:r>
      <w:r w:rsidR="003B0733">
        <w:tab/>
        <w:t>23.6</w:t>
      </w:r>
      <w:r w:rsidR="003B0733">
        <w:tab/>
        <w:t>+   5.1</w:t>
      </w:r>
    </w:p>
    <w:p w14:paraId="57B42A5E" w14:textId="77777777" w:rsidR="00855119" w:rsidRDefault="00855119" w:rsidP="00855119">
      <w:pPr>
        <w:spacing w:after="0"/>
      </w:pPr>
      <w:r>
        <w:t>Switzerland</w:t>
      </w:r>
      <w:r w:rsidR="00216657">
        <w:tab/>
      </w:r>
      <w:r w:rsidR="00216657">
        <w:tab/>
      </w:r>
      <w:r w:rsidR="003B0733">
        <w:t>42.7</w:t>
      </w:r>
      <w:r w:rsidR="003B0733">
        <w:tab/>
        <w:t>44.3</w:t>
      </w:r>
      <w:r w:rsidR="003B0733">
        <w:tab/>
        <w:t>49.7</w:t>
      </w:r>
      <w:r w:rsidR="003B0733">
        <w:tab/>
        <w:t>47.1</w:t>
      </w:r>
      <w:r w:rsidR="003B0733">
        <w:tab/>
        <w:t>36.5</w:t>
      </w:r>
      <w:r w:rsidR="003B0733">
        <w:tab/>
        <w:t>46.5</w:t>
      </w:r>
      <w:r w:rsidR="003B0733">
        <w:tab/>
        <w:t>+   3.8</w:t>
      </w:r>
    </w:p>
    <w:p w14:paraId="35CA4AA4" w14:textId="77777777" w:rsidR="00855119" w:rsidRDefault="00855119" w:rsidP="00855119">
      <w:pPr>
        <w:spacing w:after="0"/>
      </w:pPr>
      <w:r>
        <w:t>United States</w:t>
      </w:r>
      <w:r w:rsidR="00216657">
        <w:tab/>
      </w:r>
      <w:r w:rsidR="00216657">
        <w:tab/>
      </w:r>
      <w:r w:rsidR="003B0733">
        <w:t>65.6</w:t>
      </w:r>
      <w:r w:rsidR="003B0733">
        <w:tab/>
        <w:t>64.6</w:t>
      </w:r>
      <w:r w:rsidR="003B0733">
        <w:tab/>
        <w:t>66.4</w:t>
      </w:r>
      <w:r w:rsidR="003B0733">
        <w:tab/>
        <w:t>75.2</w:t>
      </w:r>
      <w:r w:rsidR="003B0733">
        <w:tab/>
        <w:t>74.3</w:t>
      </w:r>
      <w:r w:rsidR="003B0733">
        <w:tab/>
        <w:t>72.5</w:t>
      </w:r>
      <w:r w:rsidR="003B0733">
        <w:tab/>
        <w:t>+   6.9</w:t>
      </w:r>
    </w:p>
    <w:p w14:paraId="2C9E3E09" w14:textId="77777777" w:rsidR="00B20D89" w:rsidRDefault="00B20D89" w:rsidP="00B20D89">
      <w:pPr>
        <w:spacing w:after="0"/>
      </w:pPr>
    </w:p>
    <w:p w14:paraId="4DBEAB8C" w14:textId="77777777" w:rsidR="00A1190F" w:rsidRDefault="00A1190F">
      <w:r>
        <w:br w:type="page"/>
      </w:r>
    </w:p>
    <w:p w14:paraId="26C7F041" w14:textId="77777777" w:rsidR="00A1190F" w:rsidRDefault="00A1190F" w:rsidP="00C5186A">
      <w:pPr>
        <w:spacing w:after="0"/>
        <w:jc w:val="center"/>
      </w:pPr>
      <w:r>
        <w:lastRenderedPageBreak/>
        <w:t>References</w:t>
      </w:r>
    </w:p>
    <w:p w14:paraId="5F58B1A6" w14:textId="77777777" w:rsidR="00C5186A" w:rsidRDefault="00C5186A" w:rsidP="00C5186A">
      <w:pPr>
        <w:spacing w:after="0"/>
        <w:jc w:val="center"/>
      </w:pPr>
    </w:p>
    <w:p w14:paraId="68A40472" w14:textId="77777777" w:rsidR="00A86682" w:rsidRDefault="00A86682" w:rsidP="00D2399F">
      <w:pPr>
        <w:spacing w:after="0"/>
      </w:pPr>
      <w:r>
        <w:t xml:space="preserve">Chaves, Mark, </w:t>
      </w:r>
      <w:r w:rsidRPr="00A86682">
        <w:rPr>
          <w:u w:val="single"/>
        </w:rPr>
        <w:t>American Religion: Contemporary Trends</w:t>
      </w:r>
      <w:r>
        <w:t>. Princeton: Princeton University Press, 2011.</w:t>
      </w:r>
    </w:p>
    <w:p w14:paraId="774B6CC4" w14:textId="77777777" w:rsidR="002B10ED" w:rsidRDefault="002B10ED" w:rsidP="00D2399F">
      <w:pPr>
        <w:spacing w:after="0"/>
      </w:pPr>
    </w:p>
    <w:p w14:paraId="239895DD" w14:textId="77777777" w:rsidR="002B10ED" w:rsidRDefault="002B10ED" w:rsidP="00D2399F">
      <w:pPr>
        <w:spacing w:after="0"/>
      </w:pPr>
      <w:proofErr w:type="spellStart"/>
      <w:r>
        <w:t>Gorski</w:t>
      </w:r>
      <w:proofErr w:type="spellEnd"/>
      <w:r>
        <w:t xml:space="preserve">, Philip S. and </w:t>
      </w:r>
      <w:proofErr w:type="spellStart"/>
      <w:r>
        <w:t>Altinordu</w:t>
      </w:r>
      <w:proofErr w:type="spellEnd"/>
      <w:r>
        <w:t xml:space="preserve">, </w:t>
      </w:r>
      <w:proofErr w:type="spellStart"/>
      <w:r>
        <w:t>Ates</w:t>
      </w:r>
      <w:proofErr w:type="spellEnd"/>
      <w:r>
        <w:t xml:space="preserve">, “After Secularization?” </w:t>
      </w:r>
      <w:r w:rsidRPr="002B10ED">
        <w:rPr>
          <w:u w:val="single"/>
        </w:rPr>
        <w:t>Annual Review of Sociology</w:t>
      </w:r>
      <w:r>
        <w:t>, 34 (2008), 55-</w:t>
      </w:r>
    </w:p>
    <w:p w14:paraId="2FBA0019" w14:textId="77777777" w:rsidR="002B10ED" w:rsidRDefault="002B10ED" w:rsidP="00D2399F">
      <w:pPr>
        <w:spacing w:after="0"/>
      </w:pPr>
      <w:r>
        <w:tab/>
        <w:t>85.</w:t>
      </w:r>
    </w:p>
    <w:p w14:paraId="0DA29D7F" w14:textId="77777777" w:rsidR="00A86682" w:rsidRDefault="00A86682" w:rsidP="00D2399F">
      <w:pPr>
        <w:spacing w:after="0"/>
      </w:pPr>
    </w:p>
    <w:p w14:paraId="3280BF85" w14:textId="77777777" w:rsidR="00C72245" w:rsidRDefault="00C72245" w:rsidP="00D2399F">
      <w:pPr>
        <w:spacing w:after="0"/>
      </w:pPr>
      <w:r>
        <w:t xml:space="preserve">Greeley, Andrew M., </w:t>
      </w:r>
      <w:r w:rsidRPr="00C72245">
        <w:rPr>
          <w:u w:val="single"/>
        </w:rPr>
        <w:t>Religion in Europe at the End of the Second Millennium: A Sociological Profile.</w:t>
      </w:r>
      <w:r>
        <w:rPr>
          <w:u w:val="single"/>
        </w:rPr>
        <w:t xml:space="preserve"> </w:t>
      </w:r>
      <w:r>
        <w:t xml:space="preserve">New </w:t>
      </w:r>
    </w:p>
    <w:p w14:paraId="10401581" w14:textId="77777777" w:rsidR="00C72245" w:rsidRDefault="00C72245" w:rsidP="00D2399F">
      <w:pPr>
        <w:spacing w:after="0"/>
      </w:pPr>
      <w:r>
        <w:tab/>
        <w:t>Brunswick, NJ: Transaction Publishers, 2003.</w:t>
      </w:r>
    </w:p>
    <w:p w14:paraId="0585B495" w14:textId="77777777" w:rsidR="00D2399F" w:rsidRDefault="00D2399F" w:rsidP="00D2399F">
      <w:pPr>
        <w:spacing w:after="0"/>
      </w:pPr>
    </w:p>
    <w:p w14:paraId="756D6CE0" w14:textId="77777777" w:rsidR="00D2399F" w:rsidRDefault="00D2399F" w:rsidP="00D2399F">
      <w:pPr>
        <w:spacing w:after="0"/>
      </w:pPr>
      <w:r>
        <w:t xml:space="preserve">Kay, William K., “Belief in God in Great Britain, 1945-1996: Moving the Scenery Behind Classroom RE,” </w:t>
      </w:r>
    </w:p>
    <w:p w14:paraId="01F6C8C9" w14:textId="77777777" w:rsidR="00D2399F" w:rsidRDefault="00D2399F" w:rsidP="00D2399F">
      <w:pPr>
        <w:spacing w:after="0"/>
      </w:pPr>
      <w:r>
        <w:tab/>
      </w:r>
      <w:r w:rsidRPr="00545708">
        <w:rPr>
          <w:u w:val="single"/>
        </w:rPr>
        <w:t>British Journal of Religious Education</w:t>
      </w:r>
      <w:r>
        <w:t>, 20 (1997), 28-41.</w:t>
      </w:r>
    </w:p>
    <w:p w14:paraId="738180C9" w14:textId="77777777" w:rsidR="00C72245" w:rsidRPr="00C72245" w:rsidRDefault="00C72245" w:rsidP="00D2399F">
      <w:pPr>
        <w:spacing w:after="0"/>
      </w:pPr>
    </w:p>
    <w:p w14:paraId="4A36A0F2" w14:textId="77777777" w:rsidR="00A86682" w:rsidRDefault="00A86682" w:rsidP="00D2399F">
      <w:pPr>
        <w:spacing w:after="0"/>
      </w:pPr>
      <w:r>
        <w:t xml:space="preserve">“Is God Coming Back to Life?” </w:t>
      </w:r>
      <w:r w:rsidRPr="00C72245">
        <w:rPr>
          <w:u w:val="single"/>
        </w:rPr>
        <w:t>Time Magazine</w:t>
      </w:r>
      <w:r>
        <w:t>, 94 (December</w:t>
      </w:r>
      <w:r w:rsidR="002F1C21">
        <w:t xml:space="preserve"> 26</w:t>
      </w:r>
      <w:r>
        <w:t>, 1969).</w:t>
      </w:r>
    </w:p>
    <w:p w14:paraId="2CC9537C" w14:textId="77777777" w:rsidR="00A86682" w:rsidRDefault="00A86682" w:rsidP="00D2399F">
      <w:pPr>
        <w:spacing w:after="0"/>
      </w:pPr>
    </w:p>
    <w:p w14:paraId="42948148" w14:textId="77777777" w:rsidR="00A86682" w:rsidRDefault="00A86682" w:rsidP="00D2399F">
      <w:pPr>
        <w:spacing w:after="0"/>
      </w:pPr>
      <w:r>
        <w:t xml:space="preserve">“Is God Dead?” </w:t>
      </w:r>
      <w:r w:rsidRPr="00A86682">
        <w:rPr>
          <w:u w:val="single"/>
        </w:rPr>
        <w:t>Time Magazine</w:t>
      </w:r>
      <w:r>
        <w:t>, 87 (April 8, 1966).</w:t>
      </w:r>
    </w:p>
    <w:p w14:paraId="56307AB3" w14:textId="77777777" w:rsidR="00D2399F" w:rsidRDefault="00D2399F" w:rsidP="00D2399F">
      <w:pPr>
        <w:spacing w:after="0"/>
      </w:pPr>
    </w:p>
    <w:p w14:paraId="1CE0132D" w14:textId="77777777" w:rsidR="00426F46" w:rsidRDefault="00D2399F" w:rsidP="00D2399F">
      <w:pPr>
        <w:spacing w:after="0"/>
      </w:pPr>
      <w:r>
        <w:t xml:space="preserve">Norris, </w:t>
      </w:r>
      <w:proofErr w:type="spellStart"/>
      <w:r>
        <w:t>Pippa</w:t>
      </w:r>
      <w:proofErr w:type="spellEnd"/>
      <w:r>
        <w:t xml:space="preserve"> and </w:t>
      </w:r>
      <w:proofErr w:type="spellStart"/>
      <w:r>
        <w:t>Inglehart</w:t>
      </w:r>
      <w:proofErr w:type="spellEnd"/>
      <w:r>
        <w:t xml:space="preserve">, Ronald, </w:t>
      </w:r>
      <w:r w:rsidRPr="00902ED7">
        <w:rPr>
          <w:u w:val="single"/>
        </w:rPr>
        <w:t>Sacred and Secular: Religion and Politics</w:t>
      </w:r>
      <w:r>
        <w:rPr>
          <w:u w:val="single"/>
        </w:rPr>
        <w:t xml:space="preserve"> </w:t>
      </w:r>
      <w:r w:rsidRPr="00902ED7">
        <w:rPr>
          <w:u w:val="single"/>
        </w:rPr>
        <w:t>Worldwide</w:t>
      </w:r>
      <w:r>
        <w:t xml:space="preserve">. </w:t>
      </w:r>
      <w:r w:rsidR="00426F46">
        <w:t>2</w:t>
      </w:r>
      <w:r w:rsidR="00426F46" w:rsidRPr="00426F46">
        <w:rPr>
          <w:vertAlign w:val="superscript"/>
        </w:rPr>
        <w:t>nd</w:t>
      </w:r>
      <w:r w:rsidR="00426F46">
        <w:t xml:space="preserve">edition. </w:t>
      </w:r>
    </w:p>
    <w:p w14:paraId="5B4C5946" w14:textId="77777777" w:rsidR="00A86682" w:rsidRDefault="00426F46" w:rsidP="00D2399F">
      <w:pPr>
        <w:spacing w:after="0"/>
      </w:pPr>
      <w:r>
        <w:tab/>
      </w:r>
      <w:r w:rsidR="00D2399F">
        <w:t xml:space="preserve">Cambridge: </w:t>
      </w:r>
      <w:r>
        <w:t>Cambridge University Press, 2011</w:t>
      </w:r>
      <w:r w:rsidR="00D2399F">
        <w:t>.</w:t>
      </w:r>
    </w:p>
    <w:p w14:paraId="1B09A78D" w14:textId="77777777" w:rsidR="00EB4CBB" w:rsidRDefault="00EB4CBB" w:rsidP="00D2399F">
      <w:pPr>
        <w:spacing w:after="0"/>
      </w:pPr>
    </w:p>
    <w:p w14:paraId="5C6D8CE2" w14:textId="77777777" w:rsidR="00EB4CBB" w:rsidRDefault="00EB4CBB" w:rsidP="00D2399F">
      <w:pPr>
        <w:spacing w:after="0"/>
        <w:rPr>
          <w:u w:val="single"/>
        </w:rPr>
      </w:pPr>
      <w:proofErr w:type="spellStart"/>
      <w:r>
        <w:t>Rebhun</w:t>
      </w:r>
      <w:proofErr w:type="spellEnd"/>
      <w:r>
        <w:t xml:space="preserve">, Uzi, “Major Trends in the Development of Israeli Jews: A Synthesis of the Last Century,” in </w:t>
      </w:r>
      <w:r w:rsidRPr="00EB4CBB">
        <w:rPr>
          <w:u w:val="single"/>
        </w:rPr>
        <w:t xml:space="preserve">Jews </w:t>
      </w:r>
    </w:p>
    <w:p w14:paraId="71C2B0EF" w14:textId="77777777" w:rsidR="00EB4CBB" w:rsidRDefault="00EB4CBB" w:rsidP="00EB4CBB">
      <w:pPr>
        <w:spacing w:after="0"/>
        <w:ind w:left="720"/>
      </w:pPr>
      <w:proofErr w:type="gramStart"/>
      <w:r w:rsidRPr="00EB4CBB">
        <w:rPr>
          <w:u w:val="single"/>
        </w:rPr>
        <w:t>in</w:t>
      </w:r>
      <w:proofErr w:type="gramEnd"/>
      <w:r w:rsidRPr="00EB4CBB">
        <w:rPr>
          <w:u w:val="single"/>
        </w:rPr>
        <w:t xml:space="preserve"> Israel: Contemporary Social and Cultural Patterns</w:t>
      </w:r>
      <w:r>
        <w:t xml:space="preserve">, edited by Uzi </w:t>
      </w:r>
      <w:proofErr w:type="spellStart"/>
      <w:r>
        <w:t>Rebhun</w:t>
      </w:r>
      <w:proofErr w:type="spellEnd"/>
      <w:r>
        <w:t xml:space="preserve"> and </w:t>
      </w:r>
      <w:proofErr w:type="spellStart"/>
      <w:r>
        <w:t>Chaim</w:t>
      </w:r>
      <w:proofErr w:type="spellEnd"/>
      <w:r>
        <w:t xml:space="preserve"> I. Waxman. Lebanon, NH: </w:t>
      </w:r>
      <w:proofErr w:type="gramStart"/>
      <w:r>
        <w:t>University  Press</w:t>
      </w:r>
      <w:proofErr w:type="gramEnd"/>
      <w:r>
        <w:t xml:space="preserve"> of New England, 2004.</w:t>
      </w:r>
    </w:p>
    <w:p w14:paraId="550AC42C" w14:textId="77777777" w:rsidR="0032193D" w:rsidRDefault="0032193D" w:rsidP="00D2399F">
      <w:pPr>
        <w:spacing w:after="0"/>
      </w:pPr>
    </w:p>
    <w:p w14:paraId="1914B5DC" w14:textId="77777777" w:rsidR="00EA1FA4" w:rsidRDefault="0032193D" w:rsidP="00D2399F">
      <w:pPr>
        <w:spacing w:after="0"/>
      </w:pPr>
      <w:r>
        <w:t>Smith, Tom W., “Developing and Evaluating Cross-</w:t>
      </w:r>
      <w:r w:rsidR="00EA1FA4">
        <w:t xml:space="preserve">national Survey Instruments,” edited by Stanley </w:t>
      </w:r>
    </w:p>
    <w:p w14:paraId="4A9185A6" w14:textId="77777777" w:rsidR="00EA1FA4" w:rsidRDefault="00EA1FA4" w:rsidP="00EA1FA4">
      <w:pPr>
        <w:spacing w:after="0"/>
      </w:pPr>
      <w:r>
        <w:tab/>
        <w:t>Presser et al.</w:t>
      </w:r>
      <w:proofErr w:type="gramStart"/>
      <w:r>
        <w:t>,</w:t>
      </w:r>
      <w:r w:rsidR="00C34D19">
        <w:t xml:space="preserve"> </w:t>
      </w:r>
      <w:r>
        <w:t xml:space="preserve"> </w:t>
      </w:r>
      <w:r w:rsidRPr="00EA1FA4">
        <w:rPr>
          <w:u w:val="single"/>
        </w:rPr>
        <w:t>Methods</w:t>
      </w:r>
      <w:proofErr w:type="gramEnd"/>
      <w:r w:rsidRPr="00EA1FA4">
        <w:rPr>
          <w:u w:val="single"/>
        </w:rPr>
        <w:t xml:space="preserve"> for Testing and Evaluating Survey Questionnaires</w:t>
      </w:r>
      <w:r>
        <w:t xml:space="preserve">. New York: John Wiley </w:t>
      </w:r>
    </w:p>
    <w:p w14:paraId="4BC10B25" w14:textId="77777777" w:rsidR="0032193D" w:rsidRDefault="00EA1FA4" w:rsidP="00EA1FA4">
      <w:pPr>
        <w:spacing w:after="0"/>
      </w:pPr>
      <w:r>
        <w:tab/>
      </w:r>
      <w:proofErr w:type="gramStart"/>
      <w:r>
        <w:t>&amp; Sons, 2004</w:t>
      </w:r>
      <w:r w:rsidR="00982DDE">
        <w:t>.</w:t>
      </w:r>
      <w:proofErr w:type="gramEnd"/>
    </w:p>
    <w:p w14:paraId="47D55C1D" w14:textId="77777777" w:rsidR="00D2399F" w:rsidRDefault="00D2399F" w:rsidP="00D2399F">
      <w:pPr>
        <w:spacing w:after="0"/>
      </w:pPr>
    </w:p>
    <w:p w14:paraId="5F3B9DEC" w14:textId="77777777" w:rsidR="00C5186A" w:rsidRDefault="00A1190F" w:rsidP="00D2399F">
      <w:pPr>
        <w:spacing w:after="0"/>
      </w:pPr>
      <w:r>
        <w:t>Smith, Tom W., “Religious Change</w:t>
      </w:r>
      <w:r w:rsidR="00C5186A">
        <w:t xml:space="preserve"> Around the World,” GSS Cross-National Report No. 30. Chicago: </w:t>
      </w:r>
    </w:p>
    <w:p w14:paraId="0D265B54" w14:textId="77777777" w:rsidR="00422D4A" w:rsidRDefault="00C5186A" w:rsidP="00422D4A">
      <w:pPr>
        <w:spacing w:after="0"/>
      </w:pPr>
      <w:r>
        <w:tab/>
      </w:r>
      <w:proofErr w:type="gramStart"/>
      <w:r>
        <w:t>NORC,</w:t>
      </w:r>
      <w:r w:rsidR="00422D4A">
        <w:t xml:space="preserve"> </w:t>
      </w:r>
      <w:r>
        <w:t>2009.</w:t>
      </w:r>
      <w:proofErr w:type="gramEnd"/>
    </w:p>
    <w:p w14:paraId="138A4AE8" w14:textId="77777777" w:rsidR="00422D4A" w:rsidRDefault="00422D4A" w:rsidP="00422D4A">
      <w:pPr>
        <w:spacing w:after="0"/>
      </w:pPr>
    </w:p>
    <w:p w14:paraId="3B687242" w14:textId="77777777" w:rsidR="00422D4A" w:rsidRDefault="00422D4A" w:rsidP="00422D4A">
      <w:pPr>
        <w:spacing w:after="0"/>
        <w:rPr>
          <w:rFonts w:cstheme="minorHAnsi"/>
        </w:rPr>
      </w:pPr>
      <w:r>
        <w:t xml:space="preserve">Smith, Tom W., </w:t>
      </w:r>
      <w:r w:rsidRPr="00422D4A">
        <w:rPr>
          <w:rFonts w:cstheme="minorHAnsi"/>
        </w:rPr>
        <w:t xml:space="preserve">“Religious Change in the United States” Paper presented to the Nuffield College Trinity </w:t>
      </w:r>
    </w:p>
    <w:p w14:paraId="30F42EDC" w14:textId="77777777" w:rsidR="00422D4A" w:rsidRDefault="00422D4A" w:rsidP="00422D4A">
      <w:pPr>
        <w:spacing w:after="0"/>
        <w:rPr>
          <w:rFonts w:cstheme="minorHAnsi"/>
        </w:rPr>
      </w:pPr>
      <w:r>
        <w:rPr>
          <w:rFonts w:cstheme="minorHAnsi"/>
        </w:rPr>
        <w:tab/>
      </w:r>
      <w:r w:rsidRPr="00422D4A">
        <w:rPr>
          <w:rFonts w:cstheme="minorHAnsi"/>
        </w:rPr>
        <w:t>Term Sociology Seminar, Oxford University, May, 2012.</w:t>
      </w:r>
    </w:p>
    <w:p w14:paraId="22B68271" w14:textId="77777777" w:rsidR="00BF2C54" w:rsidRDefault="00BF2C54" w:rsidP="00422D4A">
      <w:pPr>
        <w:spacing w:after="0"/>
        <w:rPr>
          <w:rFonts w:cstheme="minorHAnsi"/>
        </w:rPr>
      </w:pPr>
    </w:p>
    <w:p w14:paraId="4EB6FEB1" w14:textId="77777777" w:rsidR="00BF2C54" w:rsidRDefault="00BF2C54" w:rsidP="00422D4A">
      <w:pPr>
        <w:spacing w:after="0"/>
        <w:rPr>
          <w:rFonts w:cstheme="minorHAnsi"/>
        </w:rPr>
      </w:pPr>
      <w:r>
        <w:rPr>
          <w:rFonts w:cstheme="minorHAnsi"/>
        </w:rPr>
        <w:t xml:space="preserve">Stark, Rodney, “Secularization, RIP,” </w:t>
      </w:r>
      <w:r w:rsidRPr="00BF2C54">
        <w:rPr>
          <w:rFonts w:cstheme="minorHAnsi"/>
          <w:u w:val="single"/>
        </w:rPr>
        <w:t>Sociology of Religion</w:t>
      </w:r>
      <w:r>
        <w:rPr>
          <w:rFonts w:cstheme="minorHAnsi"/>
        </w:rPr>
        <w:t>, 60 (1999), 182-193.</w:t>
      </w:r>
    </w:p>
    <w:p w14:paraId="5D55BDBE" w14:textId="77777777" w:rsidR="00BF2C54" w:rsidRDefault="00BF2C54" w:rsidP="00422D4A">
      <w:pPr>
        <w:spacing w:after="0"/>
        <w:rPr>
          <w:rFonts w:cstheme="minorHAnsi"/>
        </w:rPr>
      </w:pPr>
    </w:p>
    <w:p w14:paraId="3D5CFC03" w14:textId="77777777" w:rsidR="00BF2C54" w:rsidRDefault="00BF2C54" w:rsidP="00422D4A">
      <w:pPr>
        <w:spacing w:after="0"/>
        <w:rPr>
          <w:rFonts w:cstheme="minorHAnsi"/>
        </w:rPr>
      </w:pPr>
      <w:r>
        <w:rPr>
          <w:rFonts w:cstheme="minorHAnsi"/>
        </w:rPr>
        <w:t xml:space="preserve">Stark, Rodney and Finke, Roger, </w:t>
      </w:r>
      <w:r w:rsidRPr="00BF2C54">
        <w:rPr>
          <w:rFonts w:cstheme="minorHAnsi"/>
          <w:u w:val="single"/>
        </w:rPr>
        <w:t>Acts of Faith: Explaining the Human Side of Religion</w:t>
      </w:r>
      <w:r>
        <w:rPr>
          <w:rFonts w:cstheme="minorHAnsi"/>
        </w:rPr>
        <w:t xml:space="preserve">. Berkeley, CA: </w:t>
      </w:r>
    </w:p>
    <w:p w14:paraId="333CDEB3" w14:textId="77777777" w:rsidR="00BF2C54" w:rsidRPr="00422D4A" w:rsidRDefault="00BF2C54" w:rsidP="00422D4A">
      <w:pPr>
        <w:spacing w:after="0"/>
        <w:rPr>
          <w:rFonts w:cstheme="minorHAnsi"/>
        </w:rPr>
      </w:pPr>
      <w:r>
        <w:rPr>
          <w:rFonts w:cstheme="minorHAnsi"/>
        </w:rPr>
        <w:tab/>
      </w:r>
      <w:proofErr w:type="gramStart"/>
      <w:r>
        <w:rPr>
          <w:rFonts w:cstheme="minorHAnsi"/>
        </w:rPr>
        <w:t>University of California Press, 2000.</w:t>
      </w:r>
      <w:proofErr w:type="gramEnd"/>
    </w:p>
    <w:p w14:paraId="41384A2D" w14:textId="77777777" w:rsidR="0032193D" w:rsidRDefault="0032193D" w:rsidP="00D2399F">
      <w:pPr>
        <w:spacing w:after="0"/>
      </w:pPr>
    </w:p>
    <w:p w14:paraId="27826F53" w14:textId="77777777" w:rsidR="0032193D" w:rsidRDefault="0032193D" w:rsidP="00D2399F">
      <w:pPr>
        <w:spacing w:after="0"/>
      </w:pPr>
      <w:proofErr w:type="spellStart"/>
      <w:r>
        <w:t>Voas</w:t>
      </w:r>
      <w:proofErr w:type="spellEnd"/>
      <w:r>
        <w:t xml:space="preserve">, David, “The Rise and </w:t>
      </w:r>
      <w:proofErr w:type="gramStart"/>
      <w:r>
        <w:t>Fall</w:t>
      </w:r>
      <w:proofErr w:type="gramEnd"/>
      <w:r>
        <w:t xml:space="preserve"> of Fuzzy Fidelity in Europe,” </w:t>
      </w:r>
      <w:r w:rsidRPr="0032193D">
        <w:rPr>
          <w:u w:val="single"/>
        </w:rPr>
        <w:t>European Sociological Review</w:t>
      </w:r>
      <w:r>
        <w:t xml:space="preserve">, 25 (2009), </w:t>
      </w:r>
    </w:p>
    <w:p w14:paraId="51F587DC" w14:textId="77777777" w:rsidR="0032193D" w:rsidRDefault="0032193D" w:rsidP="00D2399F">
      <w:pPr>
        <w:spacing w:after="0"/>
      </w:pPr>
      <w:r>
        <w:tab/>
        <w:t>155-168.</w:t>
      </w:r>
    </w:p>
    <w:p w14:paraId="5369F26A" w14:textId="77777777" w:rsidR="00D2399F" w:rsidRDefault="00D2399F" w:rsidP="00D2399F">
      <w:pPr>
        <w:spacing w:after="0"/>
      </w:pPr>
    </w:p>
    <w:p w14:paraId="2285B123" w14:textId="77777777" w:rsidR="00D2399F" w:rsidRDefault="00D2399F" w:rsidP="00D2399F">
      <w:pPr>
        <w:spacing w:after="0"/>
      </w:pPr>
      <w:proofErr w:type="spellStart"/>
      <w:r>
        <w:lastRenderedPageBreak/>
        <w:t>Ziebertz</w:t>
      </w:r>
      <w:proofErr w:type="spellEnd"/>
      <w:r>
        <w:t xml:space="preserve">, Hans-Georg, </w:t>
      </w:r>
      <w:r w:rsidRPr="00902ED7">
        <w:rPr>
          <w:u w:val="single"/>
        </w:rPr>
        <w:t>Imagining God: Empirical Explorations from an International</w:t>
      </w:r>
      <w:r>
        <w:rPr>
          <w:u w:val="single"/>
        </w:rPr>
        <w:t xml:space="preserve"> </w:t>
      </w:r>
      <w:r w:rsidRPr="00902ED7">
        <w:rPr>
          <w:u w:val="single"/>
        </w:rPr>
        <w:t>Perspective</w:t>
      </w:r>
      <w:r>
        <w:t xml:space="preserve">. Berlin: </w:t>
      </w:r>
      <w:r>
        <w:tab/>
        <w:t xml:space="preserve">LIT </w:t>
      </w:r>
      <w:proofErr w:type="spellStart"/>
      <w:r>
        <w:t>Verlag</w:t>
      </w:r>
      <w:proofErr w:type="spellEnd"/>
      <w:r>
        <w:t>, 2002.</w:t>
      </w:r>
    </w:p>
    <w:p w14:paraId="7DE96361" w14:textId="77777777" w:rsidR="00236A5A" w:rsidRDefault="00236A5A" w:rsidP="00D2399F">
      <w:pPr>
        <w:spacing w:after="0"/>
      </w:pPr>
      <w:r>
        <w:br w:type="page"/>
      </w:r>
    </w:p>
    <w:p w14:paraId="7D966E01" w14:textId="77777777" w:rsidR="00610B51" w:rsidRDefault="00EC1185" w:rsidP="00EC1185">
      <w:pPr>
        <w:spacing w:after="0"/>
        <w:jc w:val="center"/>
      </w:pPr>
      <w:r>
        <w:lastRenderedPageBreak/>
        <w:t>Appendix: Question Wordings</w:t>
      </w:r>
    </w:p>
    <w:p w14:paraId="0F07209D" w14:textId="77777777" w:rsidR="00EC1185" w:rsidRDefault="00EC1185" w:rsidP="00EC1185">
      <w:pPr>
        <w:spacing w:after="0"/>
      </w:pPr>
    </w:p>
    <w:p w14:paraId="1F7AF171" w14:textId="77777777" w:rsidR="00E23444" w:rsidRDefault="00E23444" w:rsidP="00EC1185">
      <w:pPr>
        <w:pStyle w:val="ListParagraph"/>
        <w:numPr>
          <w:ilvl w:val="0"/>
          <w:numId w:val="2"/>
        </w:numPr>
        <w:spacing w:after="0"/>
      </w:pPr>
      <w:r>
        <w:t>Please indicate which statement below comes closest to expressing what you believe about God.</w:t>
      </w:r>
    </w:p>
    <w:p w14:paraId="4A8D3DB0" w14:textId="77777777" w:rsidR="00E23444" w:rsidRDefault="00E23444" w:rsidP="00E23444">
      <w:pPr>
        <w:pStyle w:val="ListParagraph"/>
        <w:spacing w:after="0"/>
      </w:pPr>
    </w:p>
    <w:p w14:paraId="27846746" w14:textId="77777777" w:rsidR="00E23444" w:rsidRDefault="00E23444" w:rsidP="00E23444">
      <w:pPr>
        <w:pStyle w:val="ListParagraph"/>
        <w:spacing w:after="0"/>
      </w:pPr>
      <w:r>
        <w:t>I don’t believe in God.</w:t>
      </w:r>
    </w:p>
    <w:p w14:paraId="1D7AB635" w14:textId="77777777" w:rsidR="00E23444" w:rsidRDefault="00E23444" w:rsidP="00E23444">
      <w:pPr>
        <w:pStyle w:val="ListParagraph"/>
        <w:spacing w:after="0"/>
      </w:pPr>
      <w:r>
        <w:t>I don’t know whether there is a God and I don’t believe there is any way to find out.</w:t>
      </w:r>
    </w:p>
    <w:p w14:paraId="07ACD790" w14:textId="77777777" w:rsidR="00E23444" w:rsidRDefault="00E23444" w:rsidP="00E23444">
      <w:pPr>
        <w:pStyle w:val="ListParagraph"/>
        <w:spacing w:after="0"/>
      </w:pPr>
      <w:r>
        <w:t>I don’t believe in a personal God, but do believe in a Higher Power of some kind.</w:t>
      </w:r>
    </w:p>
    <w:p w14:paraId="0CD66DA8" w14:textId="77777777" w:rsidR="00E23444" w:rsidRDefault="00E23444" w:rsidP="00E23444">
      <w:pPr>
        <w:pStyle w:val="ListParagraph"/>
        <w:spacing w:after="0"/>
      </w:pPr>
      <w:r>
        <w:t>I find myself believing in God some of the time, but not at others.</w:t>
      </w:r>
    </w:p>
    <w:p w14:paraId="19397E4E" w14:textId="77777777" w:rsidR="00E23444" w:rsidRDefault="00E23444" w:rsidP="00E23444">
      <w:pPr>
        <w:pStyle w:val="ListParagraph"/>
        <w:spacing w:after="0"/>
      </w:pPr>
      <w:r>
        <w:t>While I have doubts, I feel that I do believe in God.</w:t>
      </w:r>
    </w:p>
    <w:p w14:paraId="4DAF399F" w14:textId="77777777" w:rsidR="00E23444" w:rsidRDefault="00E23444" w:rsidP="00E23444">
      <w:pPr>
        <w:pStyle w:val="ListParagraph"/>
        <w:spacing w:after="0"/>
      </w:pPr>
      <w:r>
        <w:t>I know that God really exists and I have no doubts about it.</w:t>
      </w:r>
    </w:p>
    <w:p w14:paraId="564266F2" w14:textId="77777777" w:rsidR="00E23444" w:rsidRDefault="00E23444" w:rsidP="00E23444">
      <w:pPr>
        <w:pStyle w:val="ListParagraph"/>
        <w:spacing w:after="0"/>
      </w:pPr>
      <w:r>
        <w:t>Can’t Choose</w:t>
      </w:r>
    </w:p>
    <w:p w14:paraId="4C74381E" w14:textId="77777777" w:rsidR="00E23444" w:rsidRDefault="00E23444" w:rsidP="00E23444">
      <w:pPr>
        <w:pStyle w:val="ListParagraph"/>
        <w:spacing w:after="0"/>
      </w:pPr>
      <w:r>
        <w:t>No Answer</w:t>
      </w:r>
    </w:p>
    <w:p w14:paraId="2199A773" w14:textId="77777777" w:rsidR="00E23444" w:rsidRDefault="00E23444" w:rsidP="00E23444">
      <w:pPr>
        <w:pStyle w:val="ListParagraph"/>
        <w:spacing w:after="0"/>
      </w:pPr>
    </w:p>
    <w:p w14:paraId="1EB9A45F" w14:textId="77777777" w:rsidR="00EC1185" w:rsidRDefault="00EC1185" w:rsidP="00EC1185">
      <w:pPr>
        <w:pStyle w:val="ListParagraph"/>
        <w:numPr>
          <w:ilvl w:val="0"/>
          <w:numId w:val="2"/>
        </w:numPr>
        <w:spacing w:after="0"/>
      </w:pPr>
      <w:r>
        <w:t>Which best describe your beliefs about God?</w:t>
      </w:r>
    </w:p>
    <w:p w14:paraId="52E38FD3" w14:textId="77777777" w:rsidR="00EC1185" w:rsidRDefault="00EC1185" w:rsidP="00EC1185">
      <w:pPr>
        <w:pStyle w:val="ListParagraph"/>
        <w:spacing w:after="0"/>
      </w:pPr>
    </w:p>
    <w:p w14:paraId="7F117E25" w14:textId="77777777" w:rsidR="00EC1185" w:rsidRDefault="00EC1185" w:rsidP="00EC1185">
      <w:pPr>
        <w:pStyle w:val="ListParagraph"/>
        <w:spacing w:after="0"/>
      </w:pPr>
      <w:r>
        <w:t>I don’t believe in God now, and I never have.</w:t>
      </w:r>
    </w:p>
    <w:p w14:paraId="5D21523E" w14:textId="77777777" w:rsidR="00EC1185" w:rsidRDefault="00E23444" w:rsidP="00EC1185">
      <w:pPr>
        <w:pStyle w:val="ListParagraph"/>
        <w:spacing w:after="0"/>
      </w:pPr>
      <w:r>
        <w:t>I don’t believe in God now, but I used to.</w:t>
      </w:r>
    </w:p>
    <w:p w14:paraId="625CF7A7" w14:textId="77777777" w:rsidR="00E23444" w:rsidRDefault="00E23444" w:rsidP="00EC1185">
      <w:pPr>
        <w:pStyle w:val="ListParagraph"/>
        <w:spacing w:after="0"/>
      </w:pPr>
      <w:r>
        <w:t>I believe in God now, but I didn’t used to.</w:t>
      </w:r>
    </w:p>
    <w:p w14:paraId="2395A76C" w14:textId="77777777" w:rsidR="00E23444" w:rsidRDefault="00E23444" w:rsidP="00EC1185">
      <w:pPr>
        <w:pStyle w:val="ListParagraph"/>
        <w:spacing w:after="0"/>
      </w:pPr>
      <w:r>
        <w:t>I believe in God now and I always have.</w:t>
      </w:r>
    </w:p>
    <w:p w14:paraId="3F44A756" w14:textId="77777777" w:rsidR="00E23444" w:rsidRDefault="00E23444" w:rsidP="00EC1185">
      <w:pPr>
        <w:pStyle w:val="ListParagraph"/>
        <w:spacing w:after="0"/>
      </w:pPr>
      <w:r>
        <w:t>Can’t Choose</w:t>
      </w:r>
    </w:p>
    <w:p w14:paraId="47D4648F" w14:textId="77777777" w:rsidR="00E23444" w:rsidRDefault="00E23444" w:rsidP="00EC1185">
      <w:pPr>
        <w:pStyle w:val="ListParagraph"/>
        <w:spacing w:after="0"/>
      </w:pPr>
      <w:r>
        <w:t>No Answer</w:t>
      </w:r>
    </w:p>
    <w:p w14:paraId="3A22A561" w14:textId="77777777" w:rsidR="00E23444" w:rsidRDefault="00E23444" w:rsidP="00EC1185">
      <w:pPr>
        <w:pStyle w:val="ListParagraph"/>
        <w:spacing w:after="0"/>
      </w:pPr>
    </w:p>
    <w:p w14:paraId="5E2F5580" w14:textId="77777777" w:rsidR="00EC1185" w:rsidRDefault="00EC1185" w:rsidP="00E23444">
      <w:pPr>
        <w:pStyle w:val="ListParagraph"/>
        <w:numPr>
          <w:ilvl w:val="0"/>
          <w:numId w:val="2"/>
        </w:numPr>
        <w:spacing w:after="0"/>
      </w:pPr>
      <w:r>
        <w:t>Do you agree or disagree with the following…</w:t>
      </w:r>
    </w:p>
    <w:p w14:paraId="58EFF27B" w14:textId="77777777" w:rsidR="00EC1185" w:rsidRDefault="00EC1185" w:rsidP="00EC1185">
      <w:pPr>
        <w:spacing w:after="0"/>
      </w:pPr>
    </w:p>
    <w:p w14:paraId="08363081" w14:textId="77777777" w:rsidR="00EC1185" w:rsidRDefault="00EC1185" w:rsidP="00E23444">
      <w:pPr>
        <w:spacing w:after="0"/>
        <w:ind w:firstLine="720"/>
      </w:pPr>
      <w:r>
        <w:t>There is a God who concerns himself with every human being personally.</w:t>
      </w:r>
    </w:p>
    <w:p w14:paraId="21EF73D8" w14:textId="77777777" w:rsidR="00EC1185" w:rsidRDefault="00EC1185" w:rsidP="00EC1185">
      <w:pPr>
        <w:spacing w:after="0"/>
      </w:pPr>
    </w:p>
    <w:p w14:paraId="7A3BFB09" w14:textId="77777777" w:rsidR="00EC1185" w:rsidRDefault="00EC1185" w:rsidP="00E23444">
      <w:pPr>
        <w:spacing w:after="0"/>
        <w:ind w:left="720"/>
      </w:pPr>
      <w:r>
        <w:t>Strongly Agree/Agree/Neither Agree nor Disagree/Disagree/Strongly Agree/Can’t Choose/No Answer</w:t>
      </w:r>
    </w:p>
    <w:p w14:paraId="6A1A72BE" w14:textId="77777777" w:rsidR="00610B51" w:rsidRDefault="00610B51" w:rsidP="00610B51">
      <w:pPr>
        <w:spacing w:after="0"/>
      </w:pPr>
    </w:p>
    <w:p w14:paraId="13B0C136" w14:textId="77777777" w:rsidR="00F17C48" w:rsidRDefault="00F17C48" w:rsidP="00610B51">
      <w:pPr>
        <w:pStyle w:val="ListParagraph"/>
        <w:spacing w:after="0"/>
      </w:pPr>
    </w:p>
    <w:p w14:paraId="7EF0F474" w14:textId="77777777" w:rsidR="00F17C48" w:rsidRDefault="00F17C48" w:rsidP="00610B51">
      <w:pPr>
        <w:pStyle w:val="ListParagraph"/>
        <w:spacing w:after="0"/>
      </w:pPr>
    </w:p>
    <w:sectPr w:rsidR="00F17C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C93AC" w14:textId="77777777" w:rsidR="00396A20" w:rsidRDefault="00396A20" w:rsidP="003E3AD3">
      <w:pPr>
        <w:spacing w:after="0" w:line="240" w:lineRule="auto"/>
      </w:pPr>
      <w:r>
        <w:separator/>
      </w:r>
    </w:p>
  </w:endnote>
  <w:endnote w:type="continuationSeparator" w:id="0">
    <w:p w14:paraId="58C5BA46" w14:textId="77777777" w:rsidR="00396A20" w:rsidRDefault="00396A20" w:rsidP="003E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335437"/>
      <w:docPartObj>
        <w:docPartGallery w:val="Page Numbers (Bottom of Page)"/>
        <w:docPartUnique/>
      </w:docPartObj>
    </w:sdtPr>
    <w:sdtEndPr>
      <w:rPr>
        <w:noProof/>
      </w:rPr>
    </w:sdtEndPr>
    <w:sdtContent>
      <w:p w14:paraId="79651FE9" w14:textId="77777777" w:rsidR="00261E6D" w:rsidRDefault="00261E6D">
        <w:pPr>
          <w:pStyle w:val="Footer"/>
          <w:jc w:val="center"/>
        </w:pPr>
        <w:r>
          <w:fldChar w:fldCharType="begin"/>
        </w:r>
        <w:r>
          <w:instrText xml:space="preserve"> PAGE   \* MERGEFORMAT </w:instrText>
        </w:r>
        <w:r>
          <w:fldChar w:fldCharType="separate"/>
        </w:r>
        <w:r w:rsidR="006C5CBF">
          <w:rPr>
            <w:noProof/>
          </w:rPr>
          <w:t>3</w:t>
        </w:r>
        <w:r>
          <w:rPr>
            <w:noProof/>
          </w:rPr>
          <w:fldChar w:fldCharType="end"/>
        </w:r>
      </w:p>
    </w:sdtContent>
  </w:sdt>
  <w:p w14:paraId="3786356A" w14:textId="77777777" w:rsidR="00261E6D" w:rsidRDefault="00261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99E55" w14:textId="77777777" w:rsidR="00396A20" w:rsidRDefault="00396A20" w:rsidP="003E3AD3">
      <w:pPr>
        <w:spacing w:after="0" w:line="240" w:lineRule="auto"/>
      </w:pPr>
      <w:r>
        <w:separator/>
      </w:r>
    </w:p>
  </w:footnote>
  <w:footnote w:type="continuationSeparator" w:id="0">
    <w:p w14:paraId="199D7F85" w14:textId="77777777" w:rsidR="00396A20" w:rsidRDefault="00396A20" w:rsidP="003E3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83B23"/>
    <w:multiLevelType w:val="hybridMultilevel"/>
    <w:tmpl w:val="C3400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F2DCB"/>
    <w:multiLevelType w:val="hybridMultilevel"/>
    <w:tmpl w:val="A34AC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F208D"/>
    <w:multiLevelType w:val="hybridMultilevel"/>
    <w:tmpl w:val="B73E7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F1CDD"/>
    <w:multiLevelType w:val="hybridMultilevel"/>
    <w:tmpl w:val="B73E7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D685D"/>
    <w:multiLevelType w:val="hybridMultilevel"/>
    <w:tmpl w:val="B73E7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86"/>
    <w:rsid w:val="0000498A"/>
    <w:rsid w:val="000249CF"/>
    <w:rsid w:val="00025AA8"/>
    <w:rsid w:val="00086D51"/>
    <w:rsid w:val="0009087F"/>
    <w:rsid w:val="000C083F"/>
    <w:rsid w:val="000D6CFA"/>
    <w:rsid w:val="00140D43"/>
    <w:rsid w:val="00141BD8"/>
    <w:rsid w:val="00143977"/>
    <w:rsid w:val="00171C51"/>
    <w:rsid w:val="001734EA"/>
    <w:rsid w:val="00193822"/>
    <w:rsid w:val="00216657"/>
    <w:rsid w:val="00226DD1"/>
    <w:rsid w:val="00236A5A"/>
    <w:rsid w:val="00261E6D"/>
    <w:rsid w:val="0028385A"/>
    <w:rsid w:val="0029327D"/>
    <w:rsid w:val="002A6806"/>
    <w:rsid w:val="002B10ED"/>
    <w:rsid w:val="002B6A6A"/>
    <w:rsid w:val="002C51A7"/>
    <w:rsid w:val="002D0F72"/>
    <w:rsid w:val="002F1C21"/>
    <w:rsid w:val="002F3F87"/>
    <w:rsid w:val="002F552D"/>
    <w:rsid w:val="0032193D"/>
    <w:rsid w:val="00327B0C"/>
    <w:rsid w:val="00334C43"/>
    <w:rsid w:val="00385AB4"/>
    <w:rsid w:val="00396A20"/>
    <w:rsid w:val="003A65B2"/>
    <w:rsid w:val="003A6FDF"/>
    <w:rsid w:val="003B0733"/>
    <w:rsid w:val="003D663A"/>
    <w:rsid w:val="003E3AD3"/>
    <w:rsid w:val="00403FCC"/>
    <w:rsid w:val="00422D4A"/>
    <w:rsid w:val="00426F46"/>
    <w:rsid w:val="00440C8A"/>
    <w:rsid w:val="00490EC9"/>
    <w:rsid w:val="004A3AE0"/>
    <w:rsid w:val="004D5462"/>
    <w:rsid w:val="004E05A8"/>
    <w:rsid w:val="004E6BEA"/>
    <w:rsid w:val="00511511"/>
    <w:rsid w:val="005133D4"/>
    <w:rsid w:val="005507DD"/>
    <w:rsid w:val="00550A9E"/>
    <w:rsid w:val="005607F5"/>
    <w:rsid w:val="00574C6A"/>
    <w:rsid w:val="00575389"/>
    <w:rsid w:val="00583382"/>
    <w:rsid w:val="005C27A4"/>
    <w:rsid w:val="005D38B1"/>
    <w:rsid w:val="00610B51"/>
    <w:rsid w:val="006303BF"/>
    <w:rsid w:val="006708A7"/>
    <w:rsid w:val="006C5CBF"/>
    <w:rsid w:val="006E3331"/>
    <w:rsid w:val="00702C03"/>
    <w:rsid w:val="0070479F"/>
    <w:rsid w:val="00720D5B"/>
    <w:rsid w:val="00732FBA"/>
    <w:rsid w:val="00734FAB"/>
    <w:rsid w:val="0074251F"/>
    <w:rsid w:val="0079428D"/>
    <w:rsid w:val="007C3DC6"/>
    <w:rsid w:val="00824B7D"/>
    <w:rsid w:val="00832EA6"/>
    <w:rsid w:val="00855119"/>
    <w:rsid w:val="0085704E"/>
    <w:rsid w:val="008A1558"/>
    <w:rsid w:val="008B093F"/>
    <w:rsid w:val="008C2A11"/>
    <w:rsid w:val="008D6898"/>
    <w:rsid w:val="00922886"/>
    <w:rsid w:val="00942FBD"/>
    <w:rsid w:val="009565BC"/>
    <w:rsid w:val="00982DDE"/>
    <w:rsid w:val="00991319"/>
    <w:rsid w:val="009C753A"/>
    <w:rsid w:val="00A1190F"/>
    <w:rsid w:val="00A21070"/>
    <w:rsid w:val="00A33FE9"/>
    <w:rsid w:val="00A50162"/>
    <w:rsid w:val="00A804BE"/>
    <w:rsid w:val="00A81274"/>
    <w:rsid w:val="00A85252"/>
    <w:rsid w:val="00A86682"/>
    <w:rsid w:val="00A86EDD"/>
    <w:rsid w:val="00A974A9"/>
    <w:rsid w:val="00AA66E2"/>
    <w:rsid w:val="00AB5AD2"/>
    <w:rsid w:val="00AB6469"/>
    <w:rsid w:val="00AC1EAC"/>
    <w:rsid w:val="00AF1530"/>
    <w:rsid w:val="00B101FC"/>
    <w:rsid w:val="00B20D89"/>
    <w:rsid w:val="00B6577E"/>
    <w:rsid w:val="00B82E11"/>
    <w:rsid w:val="00BF1292"/>
    <w:rsid w:val="00BF2C54"/>
    <w:rsid w:val="00BF72B2"/>
    <w:rsid w:val="00C3233C"/>
    <w:rsid w:val="00C34D19"/>
    <w:rsid w:val="00C5186A"/>
    <w:rsid w:val="00C72245"/>
    <w:rsid w:val="00C92F71"/>
    <w:rsid w:val="00CC4604"/>
    <w:rsid w:val="00CD196E"/>
    <w:rsid w:val="00D02554"/>
    <w:rsid w:val="00D21998"/>
    <w:rsid w:val="00D2399F"/>
    <w:rsid w:val="00D30D40"/>
    <w:rsid w:val="00D62135"/>
    <w:rsid w:val="00DD1DC4"/>
    <w:rsid w:val="00DD61B4"/>
    <w:rsid w:val="00DF0628"/>
    <w:rsid w:val="00DF6084"/>
    <w:rsid w:val="00E22A0A"/>
    <w:rsid w:val="00E23444"/>
    <w:rsid w:val="00E44F6A"/>
    <w:rsid w:val="00E60424"/>
    <w:rsid w:val="00E9744B"/>
    <w:rsid w:val="00EA01E7"/>
    <w:rsid w:val="00EA1FA4"/>
    <w:rsid w:val="00EB0F10"/>
    <w:rsid w:val="00EB4CBB"/>
    <w:rsid w:val="00EC1185"/>
    <w:rsid w:val="00F03793"/>
    <w:rsid w:val="00F11CF9"/>
    <w:rsid w:val="00F130B1"/>
    <w:rsid w:val="00F17C48"/>
    <w:rsid w:val="00F24E22"/>
    <w:rsid w:val="00F71CAA"/>
    <w:rsid w:val="00FA5F9A"/>
    <w:rsid w:val="00FD6759"/>
    <w:rsid w:val="00FE51A9"/>
    <w:rsid w:val="00FE6372"/>
    <w:rsid w:val="00FF1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7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72"/>
    <w:pPr>
      <w:ind w:left="720"/>
      <w:contextualSpacing/>
    </w:pPr>
  </w:style>
  <w:style w:type="paragraph" w:styleId="Header">
    <w:name w:val="header"/>
    <w:basedOn w:val="Normal"/>
    <w:link w:val="HeaderChar"/>
    <w:uiPriority w:val="99"/>
    <w:unhideWhenUsed/>
    <w:rsid w:val="003E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AD3"/>
  </w:style>
  <w:style w:type="paragraph" w:styleId="Footer">
    <w:name w:val="footer"/>
    <w:basedOn w:val="Normal"/>
    <w:link w:val="FooterChar"/>
    <w:uiPriority w:val="99"/>
    <w:unhideWhenUsed/>
    <w:rsid w:val="003E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AD3"/>
  </w:style>
  <w:style w:type="paragraph" w:styleId="BalloonText">
    <w:name w:val="Balloon Text"/>
    <w:basedOn w:val="Normal"/>
    <w:link w:val="BalloonTextChar"/>
    <w:uiPriority w:val="99"/>
    <w:semiHidden/>
    <w:unhideWhenUsed/>
    <w:rsid w:val="00F1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CF9"/>
    <w:rPr>
      <w:rFonts w:ascii="Tahoma" w:hAnsi="Tahoma" w:cs="Tahoma"/>
      <w:sz w:val="16"/>
      <w:szCs w:val="16"/>
    </w:rPr>
  </w:style>
  <w:style w:type="paragraph" w:styleId="PlainText">
    <w:name w:val="Plain Text"/>
    <w:basedOn w:val="Normal"/>
    <w:link w:val="PlainTextChar"/>
    <w:uiPriority w:val="99"/>
    <w:unhideWhenUsed/>
    <w:rsid w:val="00422D4A"/>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422D4A"/>
    <w:rPr>
      <w:rFonts w:ascii="Calibri" w:eastAsia="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72"/>
    <w:pPr>
      <w:ind w:left="720"/>
      <w:contextualSpacing/>
    </w:pPr>
  </w:style>
  <w:style w:type="paragraph" w:styleId="Header">
    <w:name w:val="header"/>
    <w:basedOn w:val="Normal"/>
    <w:link w:val="HeaderChar"/>
    <w:uiPriority w:val="99"/>
    <w:unhideWhenUsed/>
    <w:rsid w:val="003E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AD3"/>
  </w:style>
  <w:style w:type="paragraph" w:styleId="Footer">
    <w:name w:val="footer"/>
    <w:basedOn w:val="Normal"/>
    <w:link w:val="FooterChar"/>
    <w:uiPriority w:val="99"/>
    <w:unhideWhenUsed/>
    <w:rsid w:val="003E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AD3"/>
  </w:style>
  <w:style w:type="paragraph" w:styleId="BalloonText">
    <w:name w:val="Balloon Text"/>
    <w:basedOn w:val="Normal"/>
    <w:link w:val="BalloonTextChar"/>
    <w:uiPriority w:val="99"/>
    <w:semiHidden/>
    <w:unhideWhenUsed/>
    <w:rsid w:val="00F1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CF9"/>
    <w:rPr>
      <w:rFonts w:ascii="Tahoma" w:hAnsi="Tahoma" w:cs="Tahoma"/>
      <w:sz w:val="16"/>
      <w:szCs w:val="16"/>
    </w:rPr>
  </w:style>
  <w:style w:type="paragraph" w:styleId="PlainText">
    <w:name w:val="Plain Text"/>
    <w:basedOn w:val="Normal"/>
    <w:link w:val="PlainTextChar"/>
    <w:uiPriority w:val="99"/>
    <w:unhideWhenUsed/>
    <w:rsid w:val="00422D4A"/>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422D4A"/>
    <w:rPr>
      <w:rFonts w:ascii="Calibri" w:eastAsia="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6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FCB1FEFA57046B2C013182298439F" ma:contentTypeVersion="0" ma:contentTypeDescription="Create a new document." ma:contentTypeScope="" ma:versionID="1cf9b51d1ee0a156cf17ad9d73fbce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227F6-65F1-4C29-94A6-DFF9FB7D537C}"/>
</file>

<file path=customXml/itemProps2.xml><?xml version="1.0" encoding="utf-8"?>
<ds:datastoreItem xmlns:ds="http://schemas.openxmlformats.org/officeDocument/2006/customXml" ds:itemID="{3CF6BEFD-86B4-4534-8C32-B36D773E1F8E}"/>
</file>

<file path=customXml/itemProps3.xml><?xml version="1.0" encoding="utf-8"?>
<ds:datastoreItem xmlns:ds="http://schemas.openxmlformats.org/officeDocument/2006/customXml" ds:itemID="{A4EB6CC9-0644-449D-ABEB-4B1A7CC225F7}"/>
</file>

<file path=docProps/app.xml><?xml version="1.0" encoding="utf-8"?>
<Properties xmlns="http://schemas.openxmlformats.org/officeDocument/2006/extended-properties" xmlns:vt="http://schemas.openxmlformats.org/officeDocument/2006/docPropsVTypes">
  <Template>Normal.dotm</Template>
  <TotalTime>1</TotalTime>
  <Pages>22</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NORC at the Univeristy of Chicago</Company>
  <LinksUpToDate>false</LinksUpToDate>
  <CharactersWithSpaces>30752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dc:creator>
  <cp:keywords/>
  <dc:description/>
  <cp:lastModifiedBy>Blake Goble</cp:lastModifiedBy>
  <cp:revision>2</cp:revision>
  <cp:lastPrinted>2012-01-16T16:34:00Z</cp:lastPrinted>
  <dcterms:created xsi:type="dcterms:W3CDTF">2012-04-17T16:18:00Z</dcterms:created>
  <dcterms:modified xsi:type="dcterms:W3CDTF">2012-04-17T16:18:00Z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0x010100406FCB1FEFA57046B2C013182298439F</vt:lpwstr>
  </property>
</Properties>
</file>