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14" w:type="dxa"/>
        <w:tblInd w:w="-176" w:type="dxa"/>
        <w:tblLayout w:type="fixed"/>
        <w:tblLook w:val="0000"/>
      </w:tblPr>
      <w:tblGrid>
        <w:gridCol w:w="4253"/>
        <w:gridCol w:w="6261"/>
      </w:tblGrid>
      <w:tr w:rsidR="0001517E" w:rsidRPr="00B772D4" w:rsidTr="0001517E">
        <w:trPr>
          <w:cantSplit/>
          <w:trHeight w:val="2037"/>
        </w:trPr>
        <w:tc>
          <w:tcPr>
            <w:tcW w:w="4253" w:type="dxa"/>
          </w:tcPr>
          <w:p w:rsidR="0001517E" w:rsidRPr="00B772D4" w:rsidRDefault="0001517E" w:rsidP="0001517E">
            <w:pPr>
              <w:pStyle w:val="youthaf0h0left"/>
              <w:rPr>
                <w:color w:val="auto"/>
                <w:lang w:val="fr-FR"/>
              </w:rPr>
            </w:pPr>
          </w:p>
          <w:p w:rsidR="0001517E" w:rsidRPr="00B772D4" w:rsidRDefault="002C44F9" w:rsidP="0001517E">
            <w:pPr>
              <w:autoSpaceDE w:val="0"/>
              <w:autoSpaceDN w:val="0"/>
              <w:adjustRightInd w:val="0"/>
              <w:rPr>
                <w:rFonts w:ascii="Arial" w:hAnsi="Arial" w:cs="Arial"/>
                <w:sz w:val="16"/>
                <w:szCs w:val="16"/>
              </w:rPr>
            </w:pPr>
            <w:r>
              <w:rPr>
                <w:rFonts w:ascii="Trebuchet MS" w:hAnsi="Trebuchet MS" w:cs="Trebuchet MS"/>
                <w:noProof/>
              </w:rPr>
              <w:drawing>
                <wp:inline distT="0" distB="0" distL="0" distR="0">
                  <wp:extent cx="1276350" cy="733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76350" cy="733425"/>
                          </a:xfrm>
                          <a:prstGeom prst="rect">
                            <a:avLst/>
                          </a:prstGeom>
                          <a:noFill/>
                          <a:ln w="9525">
                            <a:noFill/>
                            <a:miter lim="800000"/>
                            <a:headEnd/>
                            <a:tailEnd/>
                          </a:ln>
                        </pic:spPr>
                      </pic:pic>
                    </a:graphicData>
                  </a:graphic>
                </wp:inline>
              </w:drawing>
            </w:r>
          </w:p>
        </w:tc>
        <w:tc>
          <w:tcPr>
            <w:tcW w:w="6261" w:type="dxa"/>
            <w:tcBorders>
              <w:left w:val="nil"/>
            </w:tcBorders>
            <w:vAlign w:val="center"/>
          </w:tcPr>
          <w:p w:rsidR="0001517E" w:rsidRPr="00B772D4" w:rsidRDefault="0001517E" w:rsidP="0001517E">
            <w:pPr>
              <w:jc w:val="right"/>
              <w:rPr>
                <w:rFonts w:ascii="Arial" w:hAnsi="Arial"/>
                <w:b/>
                <w:noProof/>
                <w:sz w:val="20"/>
              </w:rPr>
            </w:pPr>
          </w:p>
          <w:p w:rsidR="0001517E" w:rsidRPr="00B772D4" w:rsidRDefault="0001517E" w:rsidP="0001517E">
            <w:pPr>
              <w:jc w:val="right"/>
              <w:rPr>
                <w:rFonts w:ascii="Arial" w:hAnsi="Arial"/>
                <w:b/>
                <w:noProof/>
                <w:sz w:val="20"/>
              </w:rPr>
            </w:pPr>
          </w:p>
        </w:tc>
      </w:tr>
    </w:tbl>
    <w:p w:rsidR="0001517E" w:rsidRPr="00B772D4" w:rsidRDefault="0001517E" w:rsidP="0001517E">
      <w:pPr>
        <w:rPr>
          <w:rFonts w:ascii="Arial" w:hAnsi="Arial" w:cs="Arial"/>
          <w:b/>
          <w:noProof/>
          <w:sz w:val="20"/>
          <w:lang w:val="fr-FR"/>
        </w:rPr>
      </w:pPr>
    </w:p>
    <w:p w:rsidR="00C02D2E" w:rsidRPr="00B772D4" w:rsidRDefault="00C02D2E" w:rsidP="0001517E"/>
    <w:p w:rsidR="009424AD" w:rsidRPr="00B772D4" w:rsidRDefault="009424AD" w:rsidP="009424AD">
      <w:pPr>
        <w:jc w:val="center"/>
        <w:rPr>
          <w:rFonts w:ascii="Arial" w:hAnsi="Arial" w:cs="Arial"/>
          <w:b/>
          <w:noProof/>
          <w:lang w:val="fr-FR"/>
        </w:rPr>
      </w:pPr>
    </w:p>
    <w:p w:rsidR="009424AD" w:rsidRPr="00B772D4" w:rsidRDefault="009424AD" w:rsidP="009424AD">
      <w:pPr>
        <w:jc w:val="center"/>
        <w:rPr>
          <w:rFonts w:ascii="Arial" w:hAnsi="Arial" w:cs="Arial"/>
          <w:b/>
          <w:noProof/>
          <w:lang w:val="fr-FR"/>
        </w:rPr>
      </w:pPr>
    </w:p>
    <w:p w:rsidR="00A43B76" w:rsidRPr="00B772D4" w:rsidRDefault="00A43B76" w:rsidP="00A43B76">
      <w:pPr>
        <w:pStyle w:val="youthaf0h1right"/>
        <w:spacing w:line="360" w:lineRule="auto"/>
        <w:jc w:val="center"/>
        <w:rPr>
          <w:color w:val="auto"/>
          <w:szCs w:val="24"/>
        </w:rPr>
      </w:pPr>
      <w:r w:rsidRPr="00B772D4">
        <w:rPr>
          <w:color w:val="auto"/>
          <w:szCs w:val="24"/>
        </w:rPr>
        <w:t>Final Report</w:t>
      </w:r>
    </w:p>
    <w:p w:rsidR="009424AD" w:rsidRPr="00B772D4" w:rsidRDefault="009424AD" w:rsidP="009424AD">
      <w:pPr>
        <w:jc w:val="center"/>
        <w:rPr>
          <w:rFonts w:ascii="Arial" w:hAnsi="Arial" w:cs="Arial"/>
          <w:b/>
          <w:noProof/>
        </w:rPr>
      </w:pPr>
      <w:r w:rsidRPr="00B772D4">
        <w:rPr>
          <w:rFonts w:ascii="Arial" w:hAnsi="Arial" w:cs="Arial"/>
          <w:b/>
          <w:noProof/>
        </w:rPr>
        <w:t xml:space="preserve"> </w:t>
      </w:r>
    </w:p>
    <w:p w:rsidR="00865DED" w:rsidRPr="00B772D4" w:rsidRDefault="00A43B76" w:rsidP="009424AD">
      <w:pPr>
        <w:jc w:val="center"/>
        <w:rPr>
          <w:rFonts w:ascii="Arial" w:hAnsi="Arial" w:cs="Arial"/>
          <w:b/>
          <w:noProof/>
          <w:sz w:val="28"/>
          <w:szCs w:val="28"/>
        </w:rPr>
      </w:pPr>
      <w:smartTag w:uri="urn:schemas-microsoft-com:office:smarttags" w:element="place">
        <w:r w:rsidRPr="00B772D4">
          <w:rPr>
            <w:rFonts w:ascii="Arial" w:hAnsi="Arial" w:cs="Arial"/>
            <w:b/>
            <w:noProof/>
            <w:sz w:val="28"/>
            <w:szCs w:val="28"/>
          </w:rPr>
          <w:t>EUROPE</w:t>
        </w:r>
      </w:smartTag>
      <w:r w:rsidRPr="00B772D4">
        <w:rPr>
          <w:rFonts w:ascii="Arial" w:hAnsi="Arial" w:cs="Arial"/>
          <w:b/>
          <w:noProof/>
          <w:sz w:val="28"/>
          <w:szCs w:val="28"/>
        </w:rPr>
        <w:t xml:space="preserve"> FOR CITIZENS</w:t>
      </w:r>
    </w:p>
    <w:p w:rsidR="009424AD" w:rsidRPr="00B772D4" w:rsidRDefault="006D14C2" w:rsidP="009424AD">
      <w:pPr>
        <w:jc w:val="center"/>
        <w:rPr>
          <w:rFonts w:ascii="Arial" w:hAnsi="Arial" w:cs="Arial"/>
          <w:b/>
          <w:noProof/>
        </w:rPr>
      </w:pPr>
      <w:r>
        <w:rPr>
          <w:rFonts w:ascii="Arial" w:hAnsi="Arial" w:cs="Arial"/>
          <w:b/>
          <w:noProof/>
        </w:rPr>
        <w:t>Action 1</w:t>
      </w:r>
      <w:r w:rsidR="00CF2D50" w:rsidRPr="00B772D4">
        <w:rPr>
          <w:rFonts w:ascii="Arial" w:hAnsi="Arial" w:cs="Arial"/>
          <w:b/>
          <w:noProof/>
        </w:rPr>
        <w:t>, Me</w:t>
      </w:r>
      <w:r w:rsidR="00A43B76" w:rsidRPr="00B772D4">
        <w:rPr>
          <w:rFonts w:ascii="Arial" w:hAnsi="Arial" w:cs="Arial"/>
          <w:b/>
          <w:noProof/>
        </w:rPr>
        <w:t>a</w:t>
      </w:r>
      <w:r>
        <w:rPr>
          <w:rFonts w:ascii="Arial" w:hAnsi="Arial" w:cs="Arial"/>
          <w:b/>
          <w:noProof/>
        </w:rPr>
        <w:t>sure 1.1</w:t>
      </w:r>
    </w:p>
    <w:p w:rsidR="003E15AC" w:rsidRPr="00B772D4" w:rsidRDefault="003E15AC" w:rsidP="009424AD">
      <w:pPr>
        <w:jc w:val="center"/>
        <w:rPr>
          <w:rFonts w:ascii="Arial" w:hAnsi="Arial" w:cs="Arial"/>
          <w:b/>
          <w:noProof/>
        </w:rPr>
      </w:pPr>
    </w:p>
    <w:p w:rsidR="00A43B76" w:rsidRPr="00202347" w:rsidRDefault="00A43B76" w:rsidP="006D14C2">
      <w:pPr>
        <w:pStyle w:val="youthaf4subcomment"/>
        <w:spacing w:after="60"/>
        <w:jc w:val="both"/>
        <w:rPr>
          <w:rFonts w:cs="Arial"/>
          <w:bCs/>
          <w:i w:val="0"/>
          <w:sz w:val="20"/>
        </w:rPr>
      </w:pPr>
      <w:r w:rsidRPr="006D14C2">
        <w:rPr>
          <w:rFonts w:cs="Arial"/>
          <w:bCs/>
          <w:i w:val="0"/>
          <w:sz w:val="20"/>
        </w:rPr>
        <w:t>The final report should be submitted within 60 days of the end of the project period</w:t>
      </w:r>
      <w:r w:rsidR="00771B26" w:rsidRPr="006D14C2">
        <w:rPr>
          <w:rFonts w:cs="Arial"/>
          <w:bCs/>
          <w:i w:val="0"/>
          <w:sz w:val="20"/>
        </w:rPr>
        <w:t xml:space="preserve">, </w:t>
      </w:r>
      <w:r w:rsidR="00771B26" w:rsidRPr="006D14C2">
        <w:rPr>
          <w:rFonts w:cs="Arial"/>
          <w:i w:val="0"/>
          <w:sz w:val="20"/>
        </w:rPr>
        <w:t>except if stated otherwise in the grant decision.</w:t>
      </w:r>
      <w:r w:rsidR="006D14C2">
        <w:rPr>
          <w:rFonts w:cs="Arial"/>
          <w:i w:val="0"/>
          <w:sz w:val="20"/>
        </w:rPr>
        <w:t xml:space="preserve"> </w:t>
      </w:r>
      <w:r w:rsidRPr="006D14C2">
        <w:rPr>
          <w:rFonts w:cs="Arial"/>
          <w:bCs/>
          <w:i w:val="0"/>
          <w:sz w:val="20"/>
        </w:rPr>
        <w:t xml:space="preserve">The final report includes </w:t>
      </w:r>
      <w:r w:rsidR="006D14C2" w:rsidRPr="006D14C2">
        <w:rPr>
          <w:rFonts w:cs="Arial"/>
          <w:bCs/>
          <w:i w:val="0"/>
          <w:sz w:val="20"/>
        </w:rPr>
        <w:t xml:space="preserve">a </w:t>
      </w:r>
      <w:r w:rsidRPr="006D14C2">
        <w:rPr>
          <w:rFonts w:cs="Arial"/>
          <w:b/>
          <w:bCs/>
          <w:i w:val="0"/>
          <w:sz w:val="20"/>
        </w:rPr>
        <w:t>narrative section</w:t>
      </w:r>
      <w:r w:rsidRPr="006D14C2">
        <w:rPr>
          <w:rFonts w:cs="Arial"/>
          <w:bCs/>
          <w:i w:val="0"/>
          <w:sz w:val="20"/>
        </w:rPr>
        <w:t xml:space="preserve"> on the carrying out of the project</w:t>
      </w:r>
      <w:r w:rsidR="006D14C2" w:rsidRPr="006D14C2">
        <w:rPr>
          <w:rFonts w:cs="Arial"/>
          <w:bCs/>
          <w:i w:val="0"/>
          <w:sz w:val="20"/>
        </w:rPr>
        <w:t xml:space="preserve">. </w:t>
      </w:r>
      <w:r w:rsidR="006D14C2" w:rsidRPr="006D14C2">
        <w:rPr>
          <w:rFonts w:cs="Arial"/>
          <w:i w:val="0"/>
          <w:sz w:val="20"/>
        </w:rPr>
        <w:t>A list of the invited participants must be enclosed as part of the report. Please provide a separate list for each invited town certified by the legal representative of the host and invited towns.</w:t>
      </w:r>
    </w:p>
    <w:p w:rsidR="00A43B76" w:rsidRPr="00B772D4" w:rsidRDefault="00A43B76" w:rsidP="009424AD">
      <w:pPr>
        <w:jc w:val="center"/>
        <w:rPr>
          <w:rFonts w:ascii="Arial" w:hAnsi="Arial" w:cs="Arial"/>
          <w:b/>
          <w:noProof/>
        </w:rPr>
      </w:pPr>
    </w:p>
    <w:p w:rsidR="009424AD" w:rsidRPr="00B772D4" w:rsidRDefault="009424AD" w:rsidP="009424AD"/>
    <w:tbl>
      <w:tblPr>
        <w:tblpPr w:leftFromText="180" w:rightFromText="180" w:vertAnchor="text" w:horzAnchor="margin" w:tblpY="152"/>
        <w:tblOverlap w:val="never"/>
        <w:tblW w:w="10463"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000"/>
      </w:tblPr>
      <w:tblGrid>
        <w:gridCol w:w="4835"/>
        <w:gridCol w:w="5628"/>
      </w:tblGrid>
      <w:tr w:rsidR="002643BD" w:rsidRPr="00B772D4" w:rsidTr="002643BD">
        <w:trPr>
          <w:trHeight w:val="539"/>
        </w:trPr>
        <w:tc>
          <w:tcPr>
            <w:tcW w:w="4835" w:type="dxa"/>
            <w:tcBorders>
              <w:top w:val="double" w:sz="4" w:space="0" w:color="auto"/>
              <w:left w:val="double" w:sz="4" w:space="0" w:color="auto"/>
              <w:bottom w:val="outset" w:sz="6" w:space="0" w:color="000000"/>
              <w:right w:val="outset" w:sz="6" w:space="0" w:color="000000"/>
            </w:tcBorders>
          </w:tcPr>
          <w:p w:rsidR="002643BD" w:rsidRPr="00B772D4" w:rsidRDefault="002643BD" w:rsidP="002643BD">
            <w:pPr>
              <w:spacing w:before="120" w:after="120"/>
              <w:ind w:firstLine="157"/>
              <w:rPr>
                <w:b/>
                <w:sz w:val="20"/>
                <w:lang w:val="fr-FR"/>
              </w:rPr>
            </w:pPr>
            <w:r w:rsidRPr="00B772D4">
              <w:rPr>
                <w:b/>
                <w:sz w:val="20"/>
                <w:lang w:val="fr-FR"/>
              </w:rPr>
              <w:t>Programme</w:t>
            </w:r>
          </w:p>
        </w:tc>
        <w:tc>
          <w:tcPr>
            <w:tcW w:w="5628" w:type="dxa"/>
            <w:tcBorders>
              <w:top w:val="double" w:sz="4" w:space="0" w:color="auto"/>
              <w:left w:val="outset" w:sz="6" w:space="0" w:color="000000"/>
              <w:bottom w:val="outset" w:sz="6" w:space="0" w:color="000000"/>
              <w:right w:val="double" w:sz="4" w:space="0" w:color="auto"/>
            </w:tcBorders>
          </w:tcPr>
          <w:p w:rsidR="002643BD" w:rsidRPr="00B772D4" w:rsidRDefault="00A43B76" w:rsidP="002643BD">
            <w:pPr>
              <w:ind w:right="244"/>
              <w:jc w:val="right"/>
              <w:rPr>
                <w:i/>
                <w:sz w:val="20"/>
                <w:lang w:val="fr-FR"/>
              </w:rPr>
            </w:pPr>
            <w:r w:rsidRPr="00B772D4">
              <w:rPr>
                <w:i/>
                <w:sz w:val="20"/>
                <w:lang w:val="fr-FR"/>
              </w:rPr>
              <w:t>Europe for Citizens</w:t>
            </w:r>
          </w:p>
        </w:tc>
      </w:tr>
      <w:tr w:rsidR="002643BD" w:rsidRPr="00B772D4" w:rsidTr="002643BD">
        <w:tc>
          <w:tcPr>
            <w:tcW w:w="4835" w:type="dxa"/>
            <w:tcBorders>
              <w:top w:val="double" w:sz="4" w:space="0" w:color="auto"/>
              <w:left w:val="double" w:sz="4" w:space="0" w:color="auto"/>
              <w:bottom w:val="outset" w:sz="6" w:space="0" w:color="000000"/>
              <w:right w:val="outset" w:sz="6" w:space="0" w:color="000000"/>
            </w:tcBorders>
          </w:tcPr>
          <w:p w:rsidR="002643BD" w:rsidRPr="00B772D4" w:rsidRDefault="00A43B76" w:rsidP="002643BD">
            <w:pPr>
              <w:spacing w:before="120" w:after="120"/>
              <w:ind w:firstLine="157"/>
              <w:rPr>
                <w:b/>
                <w:sz w:val="20"/>
              </w:rPr>
            </w:pPr>
            <w:r w:rsidRPr="00B772D4">
              <w:rPr>
                <w:b/>
                <w:sz w:val="20"/>
              </w:rPr>
              <w:t>Sub-programme</w:t>
            </w:r>
          </w:p>
        </w:tc>
        <w:tc>
          <w:tcPr>
            <w:tcW w:w="5628" w:type="dxa"/>
            <w:tcBorders>
              <w:top w:val="double" w:sz="4" w:space="0" w:color="auto"/>
              <w:left w:val="outset" w:sz="6" w:space="0" w:color="000000"/>
              <w:bottom w:val="outset" w:sz="6" w:space="0" w:color="000000"/>
              <w:right w:val="double" w:sz="4" w:space="0" w:color="auto"/>
            </w:tcBorders>
          </w:tcPr>
          <w:p w:rsidR="002643BD" w:rsidRPr="00B772D4" w:rsidRDefault="002643BD" w:rsidP="002643BD">
            <w:pPr>
              <w:spacing w:before="120" w:after="120"/>
              <w:ind w:right="242"/>
              <w:jc w:val="right"/>
              <w:rPr>
                <w:i/>
                <w:sz w:val="20"/>
              </w:rPr>
            </w:pPr>
            <w:r w:rsidRPr="00B772D4">
              <w:rPr>
                <w:i/>
                <w:sz w:val="20"/>
              </w:rPr>
              <w:t>n/a</w:t>
            </w:r>
          </w:p>
        </w:tc>
      </w:tr>
      <w:tr w:rsidR="002643BD" w:rsidRPr="00B772D4" w:rsidTr="002643BD">
        <w:tc>
          <w:tcPr>
            <w:tcW w:w="4835" w:type="dxa"/>
            <w:tcBorders>
              <w:top w:val="double" w:sz="4" w:space="0" w:color="auto"/>
              <w:left w:val="double" w:sz="4" w:space="0" w:color="auto"/>
              <w:bottom w:val="outset" w:sz="6" w:space="0" w:color="000000"/>
              <w:right w:val="outset" w:sz="6" w:space="0" w:color="000000"/>
            </w:tcBorders>
          </w:tcPr>
          <w:p w:rsidR="002643BD" w:rsidRPr="00B772D4" w:rsidRDefault="00A43B76" w:rsidP="002643BD">
            <w:pPr>
              <w:spacing w:before="120" w:after="120"/>
              <w:ind w:firstLine="157"/>
              <w:rPr>
                <w:b/>
                <w:sz w:val="20"/>
                <w:lang w:val="fr-FR"/>
              </w:rPr>
            </w:pPr>
            <w:r w:rsidRPr="00B772D4">
              <w:rPr>
                <w:b/>
                <w:sz w:val="20"/>
              </w:rPr>
              <w:t>Programme Guide</w:t>
            </w:r>
          </w:p>
        </w:tc>
        <w:tc>
          <w:tcPr>
            <w:tcW w:w="5628" w:type="dxa"/>
            <w:tcBorders>
              <w:top w:val="double" w:sz="4" w:space="0" w:color="auto"/>
              <w:left w:val="outset" w:sz="6" w:space="0" w:color="000000"/>
              <w:bottom w:val="outset" w:sz="6" w:space="0" w:color="000000"/>
              <w:right w:val="double" w:sz="4" w:space="0" w:color="auto"/>
            </w:tcBorders>
          </w:tcPr>
          <w:p w:rsidR="002643BD" w:rsidRPr="00B772D4" w:rsidRDefault="00771B26" w:rsidP="002643BD">
            <w:pPr>
              <w:spacing w:before="120" w:after="120"/>
              <w:ind w:right="242"/>
              <w:jc w:val="right"/>
              <w:rPr>
                <w:sz w:val="20"/>
                <w:lang w:val="fr-FR"/>
              </w:rPr>
            </w:pPr>
            <w:r w:rsidRPr="00B772D4">
              <w:rPr>
                <w:i/>
                <w:sz w:val="20"/>
                <w:lang w:val="fr-FR"/>
              </w:rPr>
              <w:t>Europe for Citizens</w:t>
            </w:r>
          </w:p>
        </w:tc>
      </w:tr>
      <w:tr w:rsidR="002643BD" w:rsidRPr="00B772D4" w:rsidTr="002643BD">
        <w:tc>
          <w:tcPr>
            <w:tcW w:w="4835" w:type="dxa"/>
            <w:tcBorders>
              <w:top w:val="outset" w:sz="6" w:space="0" w:color="000000"/>
              <w:left w:val="double" w:sz="4" w:space="0" w:color="auto"/>
              <w:bottom w:val="outset" w:sz="6" w:space="0" w:color="000000"/>
              <w:right w:val="outset" w:sz="6" w:space="0" w:color="000000"/>
            </w:tcBorders>
          </w:tcPr>
          <w:p w:rsidR="002643BD" w:rsidRPr="00B772D4" w:rsidRDefault="002643BD" w:rsidP="002643BD">
            <w:pPr>
              <w:spacing w:before="120" w:after="120"/>
              <w:ind w:firstLine="157"/>
              <w:rPr>
                <w:b/>
                <w:sz w:val="20"/>
              </w:rPr>
            </w:pPr>
            <w:r w:rsidRPr="00B772D4">
              <w:rPr>
                <w:b/>
                <w:sz w:val="20"/>
              </w:rPr>
              <w:t>Action</w:t>
            </w:r>
          </w:p>
        </w:tc>
        <w:tc>
          <w:tcPr>
            <w:tcW w:w="5628" w:type="dxa"/>
            <w:tcBorders>
              <w:top w:val="outset" w:sz="6" w:space="0" w:color="000000"/>
              <w:left w:val="outset" w:sz="6" w:space="0" w:color="000000"/>
              <w:bottom w:val="outset" w:sz="6" w:space="0" w:color="000000"/>
              <w:right w:val="double" w:sz="4" w:space="0" w:color="auto"/>
            </w:tcBorders>
          </w:tcPr>
          <w:p w:rsidR="002643BD" w:rsidRPr="00B772D4" w:rsidRDefault="00A43B76" w:rsidP="006D14C2">
            <w:pPr>
              <w:tabs>
                <w:tab w:val="left" w:pos="1979"/>
              </w:tabs>
              <w:spacing w:before="120" w:after="120"/>
              <w:ind w:right="242"/>
              <w:jc w:val="right"/>
              <w:rPr>
                <w:i/>
                <w:sz w:val="20"/>
              </w:rPr>
            </w:pPr>
            <w:r w:rsidRPr="00B772D4">
              <w:rPr>
                <w:i/>
                <w:sz w:val="20"/>
              </w:rPr>
              <w:t xml:space="preserve">Action </w:t>
            </w:r>
            <w:r w:rsidR="006D14C2">
              <w:rPr>
                <w:i/>
                <w:sz w:val="20"/>
              </w:rPr>
              <w:t>1</w:t>
            </w:r>
            <w:r w:rsidRPr="00B772D4">
              <w:rPr>
                <w:i/>
                <w:sz w:val="20"/>
              </w:rPr>
              <w:t>: Active C</w:t>
            </w:r>
            <w:r w:rsidR="006D14C2">
              <w:rPr>
                <w:i/>
                <w:sz w:val="20"/>
              </w:rPr>
              <w:t>itizens for Europe</w:t>
            </w:r>
          </w:p>
        </w:tc>
      </w:tr>
      <w:tr w:rsidR="002643BD" w:rsidRPr="00B772D4" w:rsidTr="002643BD">
        <w:tc>
          <w:tcPr>
            <w:tcW w:w="4835" w:type="dxa"/>
            <w:tcBorders>
              <w:top w:val="outset" w:sz="6" w:space="0" w:color="000000"/>
              <w:left w:val="double" w:sz="4" w:space="0" w:color="auto"/>
              <w:bottom w:val="outset" w:sz="6" w:space="0" w:color="000000"/>
              <w:right w:val="outset" w:sz="6" w:space="0" w:color="000000"/>
            </w:tcBorders>
          </w:tcPr>
          <w:p w:rsidR="002643BD" w:rsidRPr="00B772D4" w:rsidRDefault="00A43B76" w:rsidP="002643BD">
            <w:pPr>
              <w:spacing w:before="120" w:after="120"/>
              <w:ind w:firstLine="157"/>
              <w:rPr>
                <w:b/>
                <w:sz w:val="20"/>
              </w:rPr>
            </w:pPr>
            <w:r w:rsidRPr="00B772D4">
              <w:rPr>
                <w:b/>
                <w:sz w:val="20"/>
              </w:rPr>
              <w:t>Sub-Action</w:t>
            </w:r>
          </w:p>
        </w:tc>
        <w:tc>
          <w:tcPr>
            <w:tcW w:w="5628" w:type="dxa"/>
            <w:tcBorders>
              <w:top w:val="outset" w:sz="6" w:space="0" w:color="000000"/>
              <w:left w:val="outset" w:sz="6" w:space="0" w:color="000000"/>
              <w:bottom w:val="outset" w:sz="6" w:space="0" w:color="000000"/>
              <w:right w:val="double" w:sz="4" w:space="0" w:color="auto"/>
            </w:tcBorders>
          </w:tcPr>
          <w:p w:rsidR="002643BD" w:rsidRPr="00B772D4" w:rsidRDefault="006D14C2" w:rsidP="006D14C2">
            <w:pPr>
              <w:tabs>
                <w:tab w:val="left" w:pos="1979"/>
              </w:tabs>
              <w:spacing w:before="120" w:after="120"/>
              <w:ind w:right="242"/>
              <w:jc w:val="right"/>
              <w:rPr>
                <w:i/>
                <w:sz w:val="20"/>
              </w:rPr>
            </w:pPr>
            <w:r>
              <w:rPr>
                <w:i/>
                <w:sz w:val="20"/>
              </w:rPr>
              <w:t>Measure 1.1</w:t>
            </w:r>
            <w:r w:rsidR="00A43B76" w:rsidRPr="00B772D4">
              <w:rPr>
                <w:i/>
                <w:sz w:val="20"/>
              </w:rPr>
              <w:t xml:space="preserve">: </w:t>
            </w:r>
            <w:r>
              <w:rPr>
                <w:i/>
                <w:sz w:val="20"/>
              </w:rPr>
              <w:t>Town twinning citizens ' meetings</w:t>
            </w:r>
          </w:p>
        </w:tc>
      </w:tr>
      <w:tr w:rsidR="002643BD" w:rsidRPr="00B772D4" w:rsidTr="002643BD">
        <w:tc>
          <w:tcPr>
            <w:tcW w:w="4835" w:type="dxa"/>
            <w:tcBorders>
              <w:top w:val="outset" w:sz="6" w:space="0" w:color="000000"/>
              <w:left w:val="double" w:sz="4" w:space="0" w:color="auto"/>
              <w:bottom w:val="outset" w:sz="6" w:space="0" w:color="000000"/>
              <w:right w:val="outset" w:sz="6" w:space="0" w:color="000000"/>
            </w:tcBorders>
          </w:tcPr>
          <w:p w:rsidR="00A43B76" w:rsidRPr="006D14C2" w:rsidRDefault="00A43B76" w:rsidP="00A43B76">
            <w:pPr>
              <w:ind w:firstLine="159"/>
              <w:rPr>
                <w:b/>
                <w:sz w:val="20"/>
              </w:rPr>
            </w:pPr>
            <w:r w:rsidRPr="006D14C2">
              <w:rPr>
                <w:b/>
                <w:sz w:val="20"/>
              </w:rPr>
              <w:t>Reference number of the project</w:t>
            </w:r>
          </w:p>
          <w:p w:rsidR="002643BD" w:rsidRPr="00B772D4" w:rsidRDefault="002643BD" w:rsidP="00A43B76">
            <w:pPr>
              <w:ind w:firstLine="159"/>
              <w:rPr>
                <w:b/>
                <w:sz w:val="20"/>
              </w:rPr>
            </w:pPr>
            <w:r w:rsidRPr="00B772D4">
              <w:rPr>
                <w:sz w:val="20"/>
              </w:rPr>
              <w:t xml:space="preserve"> (</w:t>
            </w:r>
            <w:r w:rsidR="00A43B76" w:rsidRPr="00B772D4">
              <w:rPr>
                <w:sz w:val="20"/>
              </w:rPr>
              <w:t>as indicated in the Decision</w:t>
            </w:r>
            <w:r w:rsidRPr="00B772D4">
              <w:rPr>
                <w:sz w:val="20"/>
              </w:rPr>
              <w:t>)</w:t>
            </w:r>
          </w:p>
        </w:tc>
        <w:tc>
          <w:tcPr>
            <w:tcW w:w="5628" w:type="dxa"/>
            <w:tcBorders>
              <w:top w:val="outset" w:sz="6" w:space="0" w:color="000000"/>
              <w:left w:val="outset" w:sz="6" w:space="0" w:color="000000"/>
              <w:bottom w:val="outset" w:sz="6" w:space="0" w:color="000000"/>
              <w:right w:val="double" w:sz="4" w:space="0" w:color="auto"/>
            </w:tcBorders>
          </w:tcPr>
          <w:p w:rsidR="002643BD" w:rsidRPr="00B772D4" w:rsidRDefault="002643BD" w:rsidP="002643BD">
            <w:pPr>
              <w:tabs>
                <w:tab w:val="left" w:pos="1979"/>
              </w:tabs>
              <w:spacing w:before="120" w:after="120"/>
              <w:ind w:right="242"/>
              <w:jc w:val="right"/>
              <w:rPr>
                <w:i/>
                <w:sz w:val="20"/>
              </w:rPr>
            </w:pPr>
          </w:p>
        </w:tc>
      </w:tr>
      <w:tr w:rsidR="002643BD" w:rsidRPr="00B772D4" w:rsidTr="002643BD">
        <w:tc>
          <w:tcPr>
            <w:tcW w:w="4835" w:type="dxa"/>
            <w:tcBorders>
              <w:top w:val="outset" w:sz="6" w:space="0" w:color="000000"/>
              <w:left w:val="double" w:sz="4" w:space="0" w:color="auto"/>
              <w:bottom w:val="outset" w:sz="6" w:space="0" w:color="000000"/>
              <w:right w:val="outset" w:sz="6" w:space="0" w:color="000000"/>
            </w:tcBorders>
          </w:tcPr>
          <w:p w:rsidR="002643BD" w:rsidRPr="00B772D4" w:rsidRDefault="00A43B76" w:rsidP="002643BD">
            <w:pPr>
              <w:spacing w:before="120" w:after="120"/>
              <w:ind w:firstLine="157"/>
              <w:rPr>
                <w:b/>
                <w:sz w:val="20"/>
                <w:lang w:val="fr-FR"/>
              </w:rPr>
            </w:pPr>
            <w:r w:rsidRPr="00B772D4">
              <w:rPr>
                <w:b/>
                <w:sz w:val="20"/>
              </w:rPr>
              <w:t>Project title</w:t>
            </w:r>
          </w:p>
        </w:tc>
        <w:tc>
          <w:tcPr>
            <w:tcW w:w="5628" w:type="dxa"/>
            <w:tcBorders>
              <w:top w:val="outset" w:sz="6" w:space="0" w:color="000000"/>
              <w:left w:val="outset" w:sz="6" w:space="0" w:color="000000"/>
              <w:bottom w:val="outset" w:sz="6" w:space="0" w:color="000000"/>
              <w:right w:val="double" w:sz="4" w:space="0" w:color="auto"/>
            </w:tcBorders>
          </w:tcPr>
          <w:p w:rsidR="002643BD" w:rsidRPr="00B772D4" w:rsidRDefault="002643BD" w:rsidP="002643BD">
            <w:pPr>
              <w:tabs>
                <w:tab w:val="left" w:pos="1979"/>
              </w:tabs>
              <w:spacing w:before="120" w:after="120"/>
              <w:ind w:right="242"/>
              <w:rPr>
                <w:sz w:val="20"/>
                <w:lang w:val="fr-FR"/>
              </w:rPr>
            </w:pPr>
          </w:p>
        </w:tc>
      </w:tr>
      <w:tr w:rsidR="002643BD" w:rsidRPr="00B772D4" w:rsidTr="002643BD">
        <w:tc>
          <w:tcPr>
            <w:tcW w:w="4835" w:type="dxa"/>
            <w:tcBorders>
              <w:top w:val="outset" w:sz="6" w:space="0" w:color="000000"/>
              <w:left w:val="double" w:sz="4" w:space="0" w:color="auto"/>
              <w:bottom w:val="double" w:sz="4" w:space="0" w:color="auto"/>
              <w:right w:val="outset" w:sz="6" w:space="0" w:color="000000"/>
            </w:tcBorders>
          </w:tcPr>
          <w:p w:rsidR="002643BD" w:rsidRPr="00B772D4" w:rsidRDefault="00A43B76" w:rsidP="002643BD">
            <w:pPr>
              <w:spacing w:after="120"/>
              <w:ind w:left="157" w:firstLine="2"/>
              <w:rPr>
                <w:sz w:val="20"/>
                <w:lang w:val="fr-FR"/>
              </w:rPr>
            </w:pPr>
            <w:r w:rsidRPr="00B772D4">
              <w:rPr>
                <w:b/>
                <w:sz w:val="20"/>
              </w:rPr>
              <w:t>Project acronym</w:t>
            </w:r>
            <w:r w:rsidRPr="00B772D4">
              <w:rPr>
                <w:sz w:val="20"/>
                <w:lang w:val="fr-FR"/>
              </w:rPr>
              <w:t xml:space="preserve"> </w:t>
            </w:r>
          </w:p>
        </w:tc>
        <w:tc>
          <w:tcPr>
            <w:tcW w:w="5628" w:type="dxa"/>
            <w:tcBorders>
              <w:top w:val="outset" w:sz="6" w:space="0" w:color="000000"/>
              <w:left w:val="outset" w:sz="6" w:space="0" w:color="000000"/>
              <w:bottom w:val="double" w:sz="4" w:space="0" w:color="auto"/>
              <w:right w:val="double" w:sz="4" w:space="0" w:color="auto"/>
            </w:tcBorders>
          </w:tcPr>
          <w:p w:rsidR="002643BD" w:rsidRPr="00B772D4" w:rsidRDefault="002643BD" w:rsidP="002643BD">
            <w:pPr>
              <w:tabs>
                <w:tab w:val="left" w:pos="1979"/>
              </w:tabs>
              <w:spacing w:before="120" w:after="120"/>
              <w:ind w:right="242"/>
              <w:jc w:val="right"/>
              <w:rPr>
                <w:sz w:val="20"/>
              </w:rPr>
            </w:pPr>
          </w:p>
        </w:tc>
      </w:tr>
    </w:tbl>
    <w:p w:rsidR="00B311AF" w:rsidRPr="00B772D4" w:rsidRDefault="00B311AF" w:rsidP="009424AD">
      <w:pPr>
        <w:rPr>
          <w:lang w:val="fr-FR"/>
        </w:rPr>
      </w:pPr>
    </w:p>
    <w:p w:rsidR="009424AD" w:rsidRPr="00B772D4" w:rsidRDefault="009424AD" w:rsidP="009424AD">
      <w:pPr>
        <w:spacing w:before="120" w:after="120"/>
      </w:pPr>
    </w:p>
    <w:p w:rsidR="009424AD" w:rsidRPr="00B772D4" w:rsidRDefault="009424AD" w:rsidP="009424AD"/>
    <w:p w:rsidR="009424AD" w:rsidRPr="00B772D4" w:rsidRDefault="009424AD" w:rsidP="009424AD"/>
    <w:p w:rsidR="009424AD" w:rsidRPr="00B772D4" w:rsidRDefault="009424AD" w:rsidP="009424AD"/>
    <w:p w:rsidR="009424AD" w:rsidRPr="00B772D4" w:rsidRDefault="009424AD" w:rsidP="009424AD"/>
    <w:p w:rsidR="009424AD" w:rsidRPr="00B772D4" w:rsidRDefault="009424AD" w:rsidP="009424AD"/>
    <w:p w:rsidR="009424AD" w:rsidRPr="00B772D4" w:rsidRDefault="009424AD" w:rsidP="009424AD"/>
    <w:p w:rsidR="009424AD" w:rsidRPr="00B772D4" w:rsidRDefault="009424AD" w:rsidP="009424AD"/>
    <w:p w:rsidR="00C02D2E" w:rsidRPr="00B772D4" w:rsidRDefault="00C02D2E" w:rsidP="009424AD"/>
    <w:p w:rsidR="00C02D2E" w:rsidRPr="00B772D4" w:rsidRDefault="00C02D2E" w:rsidP="009424AD"/>
    <w:p w:rsidR="00C02D2E" w:rsidRPr="00B772D4" w:rsidRDefault="00C02D2E" w:rsidP="009424AD"/>
    <w:p w:rsidR="0031715D" w:rsidRPr="00B772D4" w:rsidRDefault="0031715D" w:rsidP="009424AD"/>
    <w:p w:rsidR="0031715D" w:rsidRPr="00B772D4" w:rsidRDefault="0031715D" w:rsidP="009424AD"/>
    <w:p w:rsidR="0000202D" w:rsidRPr="00B772D4" w:rsidRDefault="0000202D" w:rsidP="009424AD"/>
    <w:p w:rsidR="0000202D" w:rsidRPr="00B772D4" w:rsidRDefault="0000202D" w:rsidP="009424AD"/>
    <w:p w:rsidR="0000202D" w:rsidRPr="00B772D4" w:rsidRDefault="0000202D" w:rsidP="009424AD"/>
    <w:p w:rsidR="0031715D" w:rsidRPr="00B772D4" w:rsidRDefault="0031715D" w:rsidP="009424AD"/>
    <w:p w:rsidR="0031715D" w:rsidRPr="00B772D4" w:rsidRDefault="0031715D" w:rsidP="009424AD"/>
    <w:tbl>
      <w:tblPr>
        <w:tblW w:w="11160" w:type="dxa"/>
        <w:tblInd w:w="-73" w:type="dxa"/>
        <w:tblLayout w:type="fixed"/>
        <w:tblCellMar>
          <w:left w:w="107" w:type="dxa"/>
          <w:right w:w="107" w:type="dxa"/>
        </w:tblCellMar>
        <w:tblLook w:val="0000"/>
      </w:tblPr>
      <w:tblGrid>
        <w:gridCol w:w="3724"/>
        <w:gridCol w:w="7436"/>
      </w:tblGrid>
      <w:tr w:rsidR="009424AD" w:rsidRPr="00B772D4" w:rsidTr="00236FC7">
        <w:tc>
          <w:tcPr>
            <w:tcW w:w="11160" w:type="dxa"/>
            <w:gridSpan w:val="2"/>
            <w:tcBorders>
              <w:top w:val="double" w:sz="4" w:space="0" w:color="auto"/>
              <w:left w:val="double" w:sz="4" w:space="0" w:color="auto"/>
              <w:bottom w:val="double" w:sz="4" w:space="0" w:color="auto"/>
              <w:right w:val="double" w:sz="4" w:space="0" w:color="auto"/>
            </w:tcBorders>
            <w:shd w:val="clear" w:color="auto" w:fill="F3F3F3"/>
          </w:tcPr>
          <w:p w:rsidR="009424AD" w:rsidRPr="00B772D4" w:rsidRDefault="009424AD" w:rsidP="00761041">
            <w:pPr>
              <w:ind w:left="1257" w:hanging="1257"/>
              <w:rPr>
                <w:rFonts w:ascii="Arial" w:hAnsi="Arial" w:cs="Arial"/>
                <w:b/>
                <w:noProof/>
                <w:sz w:val="28"/>
                <w:szCs w:val="28"/>
              </w:rPr>
            </w:pPr>
            <w:r w:rsidRPr="00B772D4">
              <w:br w:type="page"/>
            </w:r>
            <w:r w:rsidR="00A43B76" w:rsidRPr="00B772D4">
              <w:rPr>
                <w:rFonts w:ascii="Arial" w:hAnsi="Arial" w:cs="Arial"/>
                <w:b/>
                <w:noProof/>
                <w:sz w:val="28"/>
                <w:szCs w:val="28"/>
              </w:rPr>
              <w:t>Part</w:t>
            </w:r>
            <w:r w:rsidRPr="00B772D4">
              <w:rPr>
                <w:rFonts w:ascii="Arial" w:hAnsi="Arial" w:cs="Arial"/>
                <w:b/>
                <w:noProof/>
                <w:sz w:val="28"/>
                <w:szCs w:val="28"/>
              </w:rPr>
              <w:t xml:space="preserve"> A. Identification </w:t>
            </w:r>
            <w:r w:rsidR="00A43B76" w:rsidRPr="00B772D4">
              <w:rPr>
                <w:rFonts w:ascii="Arial" w:hAnsi="Arial" w:cs="Arial"/>
                <w:b/>
                <w:noProof/>
                <w:sz w:val="28"/>
                <w:szCs w:val="28"/>
              </w:rPr>
              <w:t>of the beneficiary</w:t>
            </w:r>
            <w:r w:rsidRPr="00B772D4">
              <w:rPr>
                <w:rFonts w:ascii="Arial" w:hAnsi="Arial" w:cs="Arial"/>
                <w:b/>
                <w:noProof/>
                <w:sz w:val="28"/>
                <w:szCs w:val="28"/>
              </w:rPr>
              <w:t xml:space="preserve"> </w:t>
            </w:r>
          </w:p>
        </w:tc>
      </w:tr>
      <w:tr w:rsidR="00236FC7" w:rsidRPr="00B772D4" w:rsidTr="00236FC7">
        <w:trPr>
          <w:trHeight w:val="603"/>
        </w:trPr>
        <w:tc>
          <w:tcPr>
            <w:tcW w:w="11160" w:type="dxa"/>
            <w:gridSpan w:val="2"/>
            <w:tcBorders>
              <w:top w:val="single" w:sz="4" w:space="0" w:color="auto"/>
              <w:left w:val="double" w:sz="4" w:space="0" w:color="auto"/>
              <w:bottom w:val="single" w:sz="4" w:space="0" w:color="auto"/>
              <w:right w:val="double" w:sz="4" w:space="0" w:color="auto"/>
            </w:tcBorders>
          </w:tcPr>
          <w:p w:rsidR="00236FC7" w:rsidRPr="00B772D4" w:rsidRDefault="00236FC7" w:rsidP="008B443F">
            <w:pPr>
              <w:tabs>
                <w:tab w:val="left" w:pos="319"/>
              </w:tabs>
              <w:rPr>
                <w:rFonts w:ascii="Arial" w:hAnsi="Arial" w:cs="Arial"/>
                <w:b/>
                <w:noProof/>
                <w:sz w:val="20"/>
                <w:u w:val="single"/>
              </w:rPr>
            </w:pPr>
          </w:p>
          <w:p w:rsidR="00236FC7" w:rsidRPr="00B772D4" w:rsidRDefault="00236FC7" w:rsidP="008B443F">
            <w:pPr>
              <w:tabs>
                <w:tab w:val="left" w:pos="319"/>
              </w:tabs>
              <w:rPr>
                <w:rFonts w:ascii="Arial" w:hAnsi="Arial" w:cs="Arial"/>
                <w:b/>
                <w:noProof/>
                <w:sz w:val="20"/>
                <w:u w:val="single"/>
              </w:rPr>
            </w:pPr>
            <w:r w:rsidRPr="00B772D4">
              <w:rPr>
                <w:rFonts w:ascii="Arial" w:hAnsi="Arial" w:cs="Arial"/>
                <w:b/>
                <w:noProof/>
                <w:sz w:val="20"/>
              </w:rPr>
              <w:t xml:space="preserve">A.1 ORGANISATION </w:t>
            </w:r>
          </w:p>
        </w:tc>
      </w:tr>
      <w:tr w:rsidR="009424AD" w:rsidRPr="00B772D4" w:rsidTr="00236FC7">
        <w:trPr>
          <w:cantSplit/>
          <w:trHeight w:val="547"/>
        </w:trPr>
        <w:tc>
          <w:tcPr>
            <w:tcW w:w="3724" w:type="dxa"/>
            <w:tcBorders>
              <w:top w:val="single" w:sz="4" w:space="0" w:color="auto"/>
              <w:left w:val="double" w:sz="4" w:space="0" w:color="auto"/>
              <w:bottom w:val="double" w:sz="4" w:space="0" w:color="auto"/>
              <w:right w:val="single" w:sz="4" w:space="0" w:color="auto"/>
            </w:tcBorders>
          </w:tcPr>
          <w:p w:rsidR="009424AD" w:rsidRPr="00B772D4" w:rsidRDefault="009424AD" w:rsidP="008B443F">
            <w:pPr>
              <w:ind w:left="319"/>
              <w:rPr>
                <w:rFonts w:ascii="Arial" w:hAnsi="Arial" w:cs="Arial"/>
                <w:noProof/>
                <w:sz w:val="18"/>
                <w:szCs w:val="18"/>
              </w:rPr>
            </w:pPr>
          </w:p>
          <w:p w:rsidR="009424AD" w:rsidRPr="00B772D4" w:rsidRDefault="00A43B76" w:rsidP="008B443F">
            <w:pPr>
              <w:ind w:left="319"/>
              <w:rPr>
                <w:rFonts w:ascii="Arial" w:hAnsi="Arial" w:cs="Arial"/>
                <w:noProof/>
                <w:sz w:val="18"/>
                <w:szCs w:val="18"/>
              </w:rPr>
            </w:pPr>
            <w:r w:rsidRPr="00B772D4">
              <w:rPr>
                <w:rFonts w:ascii="Arial" w:hAnsi="Arial" w:cs="Arial"/>
                <w:sz w:val="18"/>
                <w:szCs w:val="18"/>
              </w:rPr>
              <w:t xml:space="preserve">Full name of the </w:t>
            </w:r>
            <w:r w:rsidR="00406962">
              <w:rPr>
                <w:rFonts w:ascii="Arial" w:hAnsi="Arial" w:cs="Arial"/>
                <w:sz w:val="18"/>
                <w:szCs w:val="18"/>
              </w:rPr>
              <w:t>organisation</w:t>
            </w:r>
          </w:p>
        </w:tc>
        <w:tc>
          <w:tcPr>
            <w:tcW w:w="7436" w:type="dxa"/>
            <w:tcBorders>
              <w:top w:val="single" w:sz="4" w:space="0" w:color="auto"/>
              <w:left w:val="single" w:sz="4" w:space="0" w:color="auto"/>
              <w:bottom w:val="double" w:sz="4" w:space="0" w:color="auto"/>
              <w:right w:val="double" w:sz="4" w:space="0" w:color="auto"/>
            </w:tcBorders>
          </w:tcPr>
          <w:p w:rsidR="009424AD" w:rsidRPr="00B772D4" w:rsidRDefault="009424AD" w:rsidP="008B443F">
            <w:pPr>
              <w:ind w:left="35" w:hanging="35"/>
              <w:rPr>
                <w:rFonts w:ascii="Arial" w:hAnsi="Arial" w:cs="Arial"/>
                <w:noProof/>
                <w:sz w:val="20"/>
              </w:rPr>
            </w:pPr>
          </w:p>
          <w:p w:rsidR="009424AD" w:rsidRPr="00B772D4" w:rsidRDefault="009424AD" w:rsidP="008B443F">
            <w:pPr>
              <w:ind w:left="35" w:hanging="35"/>
              <w:rPr>
                <w:rFonts w:ascii="Arial" w:hAnsi="Arial" w:cs="Arial"/>
                <w:noProof/>
                <w:sz w:val="20"/>
              </w:rPr>
            </w:pPr>
          </w:p>
        </w:tc>
      </w:tr>
    </w:tbl>
    <w:p w:rsidR="009424AD" w:rsidRPr="00B772D4" w:rsidRDefault="009424AD" w:rsidP="009424AD">
      <w:pPr>
        <w:rPr>
          <w:sz w:val="6"/>
          <w:szCs w:val="6"/>
        </w:rPr>
      </w:pPr>
    </w:p>
    <w:p w:rsidR="008D6574" w:rsidRPr="00B772D4" w:rsidRDefault="008D6574"/>
    <w:p w:rsidR="0000202D" w:rsidRPr="00B772D4" w:rsidRDefault="0000202D"/>
    <w:tbl>
      <w:tblPr>
        <w:tblW w:w="11160" w:type="dxa"/>
        <w:tblInd w:w="-72" w:type="dxa"/>
        <w:tblLayout w:type="fixed"/>
        <w:tblLook w:val="0000"/>
      </w:tblPr>
      <w:tblGrid>
        <w:gridCol w:w="1620"/>
        <w:gridCol w:w="1080"/>
        <w:gridCol w:w="540"/>
        <w:gridCol w:w="720"/>
        <w:gridCol w:w="540"/>
        <w:gridCol w:w="1620"/>
        <w:gridCol w:w="1080"/>
        <w:gridCol w:w="1080"/>
        <w:gridCol w:w="2880"/>
      </w:tblGrid>
      <w:tr w:rsidR="00FC2E2D" w:rsidRPr="00B772D4" w:rsidTr="004A0129">
        <w:tc>
          <w:tcPr>
            <w:tcW w:w="11160" w:type="dxa"/>
            <w:gridSpan w:val="9"/>
            <w:tcBorders>
              <w:top w:val="double" w:sz="4" w:space="0" w:color="auto"/>
              <w:left w:val="double" w:sz="4" w:space="0" w:color="auto"/>
              <w:bottom w:val="double" w:sz="4" w:space="0" w:color="auto"/>
              <w:right w:val="double" w:sz="4" w:space="0" w:color="auto"/>
            </w:tcBorders>
            <w:shd w:val="clear" w:color="auto" w:fill="F3F3F3"/>
          </w:tcPr>
          <w:p w:rsidR="00FC2E2D" w:rsidRPr="00B772D4" w:rsidRDefault="004B68A4" w:rsidP="00761041">
            <w:pPr>
              <w:ind w:left="1257" w:hanging="1257"/>
              <w:rPr>
                <w:rFonts w:ascii="Arial" w:hAnsi="Arial" w:cs="Arial"/>
                <w:b/>
                <w:noProof/>
                <w:sz w:val="28"/>
                <w:szCs w:val="28"/>
              </w:rPr>
            </w:pPr>
            <w:r w:rsidRPr="00B772D4">
              <w:rPr>
                <w:rFonts w:ascii="Arial" w:hAnsi="Arial" w:cs="Arial"/>
                <w:b/>
                <w:noProof/>
                <w:sz w:val="28"/>
                <w:szCs w:val="28"/>
              </w:rPr>
              <w:t>Part</w:t>
            </w:r>
            <w:r w:rsidR="00FC2E2D" w:rsidRPr="00B772D4">
              <w:rPr>
                <w:rFonts w:ascii="Arial" w:hAnsi="Arial" w:cs="Arial"/>
                <w:b/>
                <w:noProof/>
                <w:sz w:val="28"/>
                <w:szCs w:val="28"/>
              </w:rPr>
              <w:t xml:space="preserve"> </w:t>
            </w:r>
            <w:r w:rsidR="00FB0192" w:rsidRPr="00B772D4">
              <w:rPr>
                <w:rFonts w:ascii="Arial" w:hAnsi="Arial" w:cs="Arial"/>
                <w:b/>
                <w:noProof/>
                <w:sz w:val="28"/>
                <w:szCs w:val="28"/>
              </w:rPr>
              <w:t>B</w:t>
            </w:r>
            <w:r w:rsidR="00FC2E2D" w:rsidRPr="00B772D4">
              <w:rPr>
                <w:rFonts w:ascii="Arial" w:hAnsi="Arial" w:cs="Arial"/>
                <w:b/>
                <w:noProof/>
                <w:sz w:val="28"/>
                <w:szCs w:val="28"/>
              </w:rPr>
              <w:t xml:space="preserve">. </w:t>
            </w:r>
            <w:r w:rsidR="00FB0192" w:rsidRPr="00B772D4">
              <w:rPr>
                <w:rFonts w:ascii="Arial" w:hAnsi="Arial" w:cs="Arial"/>
                <w:b/>
                <w:noProof/>
                <w:sz w:val="28"/>
                <w:szCs w:val="28"/>
              </w:rPr>
              <w:t>Description</w:t>
            </w:r>
            <w:r w:rsidR="00FC2E2D" w:rsidRPr="00B772D4">
              <w:rPr>
                <w:rFonts w:ascii="Arial" w:hAnsi="Arial" w:cs="Arial"/>
                <w:b/>
                <w:noProof/>
                <w:sz w:val="28"/>
                <w:szCs w:val="28"/>
              </w:rPr>
              <w:t xml:space="preserve"> </w:t>
            </w:r>
            <w:r w:rsidRPr="00B772D4">
              <w:rPr>
                <w:rFonts w:ascii="Arial" w:hAnsi="Arial" w:cs="Arial"/>
                <w:b/>
                <w:noProof/>
                <w:sz w:val="28"/>
                <w:szCs w:val="28"/>
              </w:rPr>
              <w:t>of the project</w:t>
            </w:r>
          </w:p>
        </w:tc>
      </w:tr>
      <w:tr w:rsidR="00FC2E2D" w:rsidRPr="00B772D4" w:rsidTr="004A0129">
        <w:trPr>
          <w:trHeight w:val="690"/>
        </w:trPr>
        <w:tc>
          <w:tcPr>
            <w:tcW w:w="11160" w:type="dxa"/>
            <w:gridSpan w:val="9"/>
            <w:tcBorders>
              <w:top w:val="double" w:sz="4" w:space="0" w:color="auto"/>
              <w:left w:val="double" w:sz="4" w:space="0" w:color="auto"/>
              <w:bottom w:val="single" w:sz="4" w:space="0" w:color="auto"/>
              <w:right w:val="double" w:sz="4" w:space="0" w:color="auto"/>
            </w:tcBorders>
            <w:shd w:val="clear" w:color="auto" w:fill="F3F3F3"/>
          </w:tcPr>
          <w:p w:rsidR="00FC2E2D" w:rsidRPr="00B772D4" w:rsidRDefault="00FC2E2D" w:rsidP="00300D43">
            <w:pPr>
              <w:rPr>
                <w:rFonts w:ascii="Arial" w:hAnsi="Arial" w:cs="Arial"/>
                <w:b/>
                <w:noProof/>
                <w:sz w:val="20"/>
              </w:rPr>
            </w:pPr>
          </w:p>
          <w:p w:rsidR="00FC2E2D" w:rsidRPr="00B772D4" w:rsidRDefault="00FB0192" w:rsidP="00300D43">
            <w:pPr>
              <w:rPr>
                <w:rFonts w:ascii="Arial" w:hAnsi="Arial" w:cs="Arial"/>
                <w:b/>
                <w:noProof/>
                <w:sz w:val="28"/>
                <w:szCs w:val="28"/>
              </w:rPr>
            </w:pPr>
            <w:r w:rsidRPr="00B772D4">
              <w:rPr>
                <w:rFonts w:ascii="Arial" w:hAnsi="Arial" w:cs="Arial"/>
                <w:b/>
                <w:noProof/>
                <w:sz w:val="20"/>
              </w:rPr>
              <w:t>B</w:t>
            </w:r>
            <w:r w:rsidR="00B40C3F" w:rsidRPr="00B772D4">
              <w:rPr>
                <w:rFonts w:ascii="Arial" w:hAnsi="Arial" w:cs="Arial"/>
                <w:b/>
                <w:noProof/>
                <w:sz w:val="20"/>
              </w:rPr>
              <w:t>.1</w:t>
            </w:r>
            <w:r w:rsidR="00FC2E2D" w:rsidRPr="00B772D4">
              <w:rPr>
                <w:rFonts w:ascii="Arial" w:hAnsi="Arial" w:cs="Arial"/>
                <w:b/>
                <w:noProof/>
                <w:sz w:val="20"/>
              </w:rPr>
              <w:t xml:space="preserve"> </w:t>
            </w:r>
            <w:r w:rsidR="004B68A4" w:rsidRPr="00B772D4">
              <w:rPr>
                <w:rFonts w:ascii="Arial" w:hAnsi="Arial" w:cs="Arial"/>
                <w:b/>
                <w:noProof/>
                <w:sz w:val="20"/>
              </w:rPr>
              <w:t>Timetable of the project</w:t>
            </w:r>
          </w:p>
          <w:p w:rsidR="00FC2E2D" w:rsidRPr="00B772D4" w:rsidRDefault="00FC2E2D" w:rsidP="00300D43">
            <w:pPr>
              <w:rPr>
                <w:rFonts w:ascii="Arial" w:hAnsi="Arial" w:cs="Arial"/>
                <w:b/>
                <w:noProof/>
                <w:sz w:val="20"/>
              </w:rPr>
            </w:pPr>
          </w:p>
        </w:tc>
      </w:tr>
      <w:tr w:rsidR="00FC2E2D" w:rsidRPr="00B772D4" w:rsidTr="004A0129">
        <w:trPr>
          <w:trHeight w:val="495"/>
        </w:trPr>
        <w:tc>
          <w:tcPr>
            <w:tcW w:w="11160" w:type="dxa"/>
            <w:gridSpan w:val="9"/>
            <w:tcBorders>
              <w:top w:val="single" w:sz="4" w:space="0" w:color="auto"/>
              <w:left w:val="double" w:sz="4" w:space="0" w:color="auto"/>
              <w:bottom w:val="single" w:sz="4" w:space="0" w:color="auto"/>
              <w:right w:val="double" w:sz="4" w:space="0" w:color="auto"/>
            </w:tcBorders>
            <w:shd w:val="clear" w:color="auto" w:fill="auto"/>
          </w:tcPr>
          <w:p w:rsidR="00FC2E2D" w:rsidRPr="00B772D4" w:rsidRDefault="004B68A4" w:rsidP="00300D43">
            <w:pPr>
              <w:rPr>
                <w:rFonts w:ascii="Arial" w:hAnsi="Arial" w:cs="Arial"/>
                <w:i/>
                <w:noProof/>
                <w:sz w:val="18"/>
                <w:szCs w:val="18"/>
              </w:rPr>
            </w:pPr>
            <w:r w:rsidRPr="00B772D4">
              <w:rPr>
                <w:rFonts w:ascii="Arial" w:hAnsi="Arial" w:cs="Arial"/>
                <w:i/>
                <w:noProof/>
                <w:sz w:val="18"/>
                <w:szCs w:val="18"/>
              </w:rPr>
              <w:t>Please indicate the total duration of the project from preparation to evaluation</w:t>
            </w:r>
            <w:r w:rsidR="00FC2E2D" w:rsidRPr="00B772D4">
              <w:rPr>
                <w:rFonts w:ascii="Arial" w:hAnsi="Arial" w:cs="Arial"/>
                <w:i/>
                <w:noProof/>
                <w:sz w:val="18"/>
                <w:szCs w:val="18"/>
              </w:rPr>
              <w:t>.</w:t>
            </w:r>
          </w:p>
          <w:p w:rsidR="00FC2E2D" w:rsidRPr="00B772D4" w:rsidRDefault="00FC2E2D" w:rsidP="00300D43">
            <w:pPr>
              <w:rPr>
                <w:rFonts w:ascii="Arial" w:hAnsi="Arial" w:cs="Arial"/>
                <w:noProof/>
                <w:sz w:val="20"/>
              </w:rPr>
            </w:pPr>
          </w:p>
          <w:p w:rsidR="00FC2E2D" w:rsidRPr="00B772D4" w:rsidRDefault="004B68A4" w:rsidP="00300D43">
            <w:pPr>
              <w:rPr>
                <w:rFonts w:ascii="Arial" w:hAnsi="Arial" w:cs="Arial"/>
                <w:b/>
                <w:noProof/>
                <w:sz w:val="20"/>
              </w:rPr>
            </w:pPr>
            <w:r w:rsidRPr="00B772D4">
              <w:rPr>
                <w:rFonts w:ascii="Arial" w:hAnsi="Arial"/>
                <w:b/>
                <w:noProof/>
                <w:sz w:val="20"/>
              </w:rPr>
              <w:t>Project start date</w:t>
            </w:r>
            <w:r w:rsidR="00FC2E2D" w:rsidRPr="00B772D4">
              <w:rPr>
                <w:rFonts w:ascii="Arial" w:hAnsi="Arial" w:cs="Arial"/>
                <w:b/>
                <w:noProof/>
                <w:sz w:val="20"/>
              </w:rPr>
              <w:t xml:space="preserve">:       /         /               </w:t>
            </w:r>
            <w:r w:rsidRPr="00B772D4">
              <w:rPr>
                <w:rFonts w:ascii="Arial" w:hAnsi="Arial"/>
                <w:b/>
                <w:noProof/>
                <w:sz w:val="20"/>
              </w:rPr>
              <w:t>Project end date</w:t>
            </w:r>
            <w:r w:rsidR="00FC2E2D" w:rsidRPr="00B772D4">
              <w:rPr>
                <w:rFonts w:ascii="Arial" w:hAnsi="Arial" w:cs="Arial"/>
                <w:b/>
                <w:noProof/>
                <w:sz w:val="20"/>
              </w:rPr>
              <w:t>:        /         /</w:t>
            </w:r>
          </w:p>
        </w:tc>
      </w:tr>
      <w:tr w:rsidR="00FC2E2D" w:rsidRPr="00B772D4" w:rsidTr="004A0129">
        <w:trPr>
          <w:trHeight w:val="525"/>
        </w:trPr>
        <w:tc>
          <w:tcPr>
            <w:tcW w:w="11160" w:type="dxa"/>
            <w:gridSpan w:val="9"/>
            <w:tcBorders>
              <w:top w:val="single" w:sz="4" w:space="0" w:color="auto"/>
              <w:left w:val="double" w:sz="4" w:space="0" w:color="auto"/>
              <w:bottom w:val="single" w:sz="4" w:space="0" w:color="auto"/>
              <w:right w:val="double" w:sz="4" w:space="0" w:color="auto"/>
            </w:tcBorders>
            <w:shd w:val="clear" w:color="auto" w:fill="F3F3F3"/>
          </w:tcPr>
          <w:p w:rsidR="00FC2E2D" w:rsidRPr="00B772D4" w:rsidRDefault="00FC2E2D" w:rsidP="00300D43">
            <w:pPr>
              <w:spacing w:after="60"/>
              <w:rPr>
                <w:rFonts w:ascii="Arial" w:hAnsi="Arial" w:cs="Arial"/>
                <w:b/>
                <w:noProof/>
                <w:sz w:val="20"/>
              </w:rPr>
            </w:pPr>
          </w:p>
          <w:p w:rsidR="00FC2E2D" w:rsidRPr="00B772D4" w:rsidRDefault="00FB0192" w:rsidP="00300D43">
            <w:pPr>
              <w:spacing w:after="60"/>
              <w:rPr>
                <w:rFonts w:ascii="Arial" w:hAnsi="Arial" w:cs="Arial"/>
                <w:b/>
                <w:noProof/>
                <w:sz w:val="20"/>
              </w:rPr>
            </w:pPr>
            <w:r w:rsidRPr="00B772D4">
              <w:rPr>
                <w:rFonts w:ascii="Arial" w:hAnsi="Arial" w:cs="Arial"/>
                <w:b/>
                <w:noProof/>
                <w:sz w:val="20"/>
              </w:rPr>
              <w:t>B</w:t>
            </w:r>
            <w:r w:rsidR="00654FF2" w:rsidRPr="00B772D4">
              <w:rPr>
                <w:rFonts w:ascii="Arial" w:hAnsi="Arial" w:cs="Arial"/>
                <w:b/>
                <w:noProof/>
                <w:sz w:val="20"/>
              </w:rPr>
              <w:t>.2</w:t>
            </w:r>
            <w:r w:rsidR="00FC2E2D" w:rsidRPr="00B772D4">
              <w:rPr>
                <w:rFonts w:ascii="Arial" w:hAnsi="Arial" w:cs="Arial"/>
                <w:b/>
                <w:noProof/>
                <w:sz w:val="20"/>
              </w:rPr>
              <w:t xml:space="preserve"> </w:t>
            </w:r>
            <w:r w:rsidR="004B68A4" w:rsidRPr="00B772D4">
              <w:rPr>
                <w:rFonts w:ascii="Arial" w:hAnsi="Arial"/>
                <w:b/>
                <w:noProof/>
                <w:sz w:val="20"/>
              </w:rPr>
              <w:t>Venue(s) of the activities</w:t>
            </w:r>
            <w:r w:rsidR="00FC2E2D" w:rsidRPr="00B772D4">
              <w:rPr>
                <w:rFonts w:ascii="Arial" w:hAnsi="Arial" w:cs="Arial"/>
                <w:b/>
                <w:sz w:val="20"/>
              </w:rPr>
              <w:t>:         _________________________________________</w:t>
            </w:r>
          </w:p>
          <w:p w:rsidR="00FC2E2D" w:rsidRPr="00B772D4" w:rsidRDefault="00FC2E2D" w:rsidP="00300D43">
            <w:pPr>
              <w:rPr>
                <w:rFonts w:ascii="Arial" w:hAnsi="Arial" w:cs="Arial"/>
                <w:b/>
                <w:noProof/>
                <w:sz w:val="20"/>
              </w:rPr>
            </w:pPr>
          </w:p>
        </w:tc>
      </w:tr>
      <w:tr w:rsidR="00FC2E2D" w:rsidRPr="00B772D4" w:rsidTr="004A0129">
        <w:trPr>
          <w:trHeight w:val="600"/>
        </w:trPr>
        <w:tc>
          <w:tcPr>
            <w:tcW w:w="11160" w:type="dxa"/>
            <w:gridSpan w:val="9"/>
            <w:tcBorders>
              <w:top w:val="single" w:sz="4" w:space="0" w:color="auto"/>
              <w:left w:val="double" w:sz="4" w:space="0" w:color="auto"/>
              <w:bottom w:val="single" w:sz="4" w:space="0" w:color="auto"/>
              <w:right w:val="double" w:sz="4" w:space="0" w:color="auto"/>
            </w:tcBorders>
            <w:shd w:val="clear" w:color="auto" w:fill="F3F3F3"/>
          </w:tcPr>
          <w:p w:rsidR="002F0498" w:rsidRPr="00B772D4" w:rsidRDefault="002F0498" w:rsidP="00300D43">
            <w:pPr>
              <w:rPr>
                <w:rFonts w:ascii="Arial" w:hAnsi="Arial" w:cs="Arial"/>
                <w:b/>
                <w:sz w:val="20"/>
              </w:rPr>
            </w:pPr>
          </w:p>
          <w:p w:rsidR="00FC2E2D" w:rsidRPr="00B772D4" w:rsidRDefault="00FB0192" w:rsidP="00300D43">
            <w:pPr>
              <w:rPr>
                <w:rFonts w:ascii="Arial" w:hAnsi="Arial" w:cs="Arial"/>
                <w:b/>
                <w:noProof/>
                <w:sz w:val="20"/>
              </w:rPr>
            </w:pPr>
            <w:r w:rsidRPr="00B772D4">
              <w:rPr>
                <w:rFonts w:ascii="Arial" w:hAnsi="Arial" w:cs="Arial"/>
                <w:b/>
                <w:sz w:val="20"/>
              </w:rPr>
              <w:t>B</w:t>
            </w:r>
            <w:r w:rsidR="00654FF2" w:rsidRPr="00B772D4">
              <w:rPr>
                <w:rFonts w:ascii="Arial" w:hAnsi="Arial" w:cs="Arial"/>
                <w:b/>
                <w:sz w:val="20"/>
              </w:rPr>
              <w:t>.3</w:t>
            </w:r>
            <w:r w:rsidR="00FC2E2D" w:rsidRPr="00B772D4">
              <w:rPr>
                <w:rFonts w:ascii="Arial" w:hAnsi="Arial" w:cs="Arial"/>
                <w:b/>
                <w:sz w:val="20"/>
              </w:rPr>
              <w:t xml:space="preserve"> </w:t>
            </w:r>
            <w:r w:rsidR="00FC2E2D" w:rsidRPr="00B772D4">
              <w:rPr>
                <w:rFonts w:ascii="Arial" w:hAnsi="Arial" w:cs="Arial"/>
                <w:b/>
                <w:noProof/>
                <w:sz w:val="20"/>
              </w:rPr>
              <w:t>Participants</w:t>
            </w:r>
            <w:r w:rsidR="00EC77A7" w:rsidRPr="00B772D4">
              <w:rPr>
                <w:rFonts w:ascii="Arial" w:hAnsi="Arial" w:cs="Arial"/>
                <w:b/>
                <w:noProof/>
                <w:sz w:val="20"/>
              </w:rPr>
              <w:t xml:space="preserve"> </w:t>
            </w:r>
          </w:p>
        </w:tc>
      </w:tr>
      <w:tr w:rsidR="002628DE" w:rsidRPr="00B772D4" w:rsidTr="004B68A4">
        <w:trPr>
          <w:trHeight w:val="510"/>
        </w:trPr>
        <w:tc>
          <w:tcPr>
            <w:tcW w:w="1620" w:type="dxa"/>
            <w:vMerge w:val="restart"/>
            <w:tcBorders>
              <w:top w:val="single" w:sz="4" w:space="0" w:color="auto"/>
              <w:left w:val="doub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p w:rsidR="004B68A4" w:rsidRPr="00B772D4" w:rsidRDefault="004B68A4" w:rsidP="004B68A4">
            <w:pPr>
              <w:rPr>
                <w:rFonts w:ascii="Arial" w:hAnsi="Arial"/>
                <w:b/>
                <w:noProof/>
                <w:sz w:val="20"/>
              </w:rPr>
            </w:pPr>
            <w:r w:rsidRPr="00B772D4">
              <w:rPr>
                <w:rFonts w:ascii="Arial" w:hAnsi="Arial"/>
                <w:b/>
                <w:noProof/>
                <w:sz w:val="20"/>
              </w:rPr>
              <w:t xml:space="preserve">Name of the </w:t>
            </w:r>
          </w:p>
          <w:p w:rsidR="002628DE" w:rsidRPr="00B772D4" w:rsidRDefault="004B68A4" w:rsidP="004B68A4">
            <w:pPr>
              <w:rPr>
                <w:rFonts w:ascii="Arial" w:hAnsi="Arial" w:cs="Arial"/>
                <w:b/>
                <w:noProof/>
                <w:sz w:val="20"/>
              </w:rPr>
            </w:pPr>
            <w:r w:rsidRPr="00B772D4">
              <w:rPr>
                <w:rFonts w:ascii="Arial" w:hAnsi="Arial"/>
                <w:b/>
                <w:noProof/>
                <w:sz w:val="20"/>
              </w:rPr>
              <w:t>organisation</w:t>
            </w:r>
            <w:r w:rsidRPr="00B772D4">
              <w:rPr>
                <w:rFonts w:ascii="Arial" w:hAnsi="Arial" w:cs="Arial"/>
                <w:b/>
                <w:noProof/>
                <w:sz w:val="20"/>
              </w:rPr>
              <w:t xml:space="preserve"> </w:t>
            </w:r>
          </w:p>
        </w:tc>
        <w:tc>
          <w:tcPr>
            <w:tcW w:w="1080" w:type="dxa"/>
            <w:vMerge w:val="restart"/>
            <w:tcBorders>
              <w:top w:val="single" w:sz="4" w:space="0" w:color="auto"/>
              <w:left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p w:rsidR="002628DE" w:rsidRPr="00B772D4" w:rsidRDefault="004B68A4" w:rsidP="00EC77A7">
            <w:pPr>
              <w:ind w:left="-648" w:firstLine="648"/>
              <w:rPr>
                <w:rFonts w:ascii="Arial" w:hAnsi="Arial" w:cs="Arial"/>
                <w:b/>
                <w:noProof/>
                <w:sz w:val="20"/>
              </w:rPr>
            </w:pPr>
            <w:r w:rsidRPr="00B772D4">
              <w:rPr>
                <w:rFonts w:ascii="Arial" w:hAnsi="Arial"/>
                <w:b/>
                <w:noProof/>
                <w:sz w:val="20"/>
              </w:rPr>
              <w:t>Country</w:t>
            </w:r>
          </w:p>
        </w:tc>
        <w:tc>
          <w:tcPr>
            <w:tcW w:w="5580" w:type="dxa"/>
            <w:gridSpan w:val="6"/>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sz w:val="18"/>
                <w:szCs w:val="18"/>
              </w:rPr>
            </w:pPr>
          </w:p>
          <w:p w:rsidR="002628DE" w:rsidRPr="00B772D4" w:rsidRDefault="004B68A4" w:rsidP="00300D43">
            <w:pPr>
              <w:jc w:val="center"/>
              <w:rPr>
                <w:rFonts w:ascii="Arial" w:hAnsi="Arial" w:cs="Arial"/>
                <w:b/>
                <w:noProof/>
                <w:sz w:val="20"/>
              </w:rPr>
            </w:pPr>
            <w:r w:rsidRPr="00B772D4">
              <w:rPr>
                <w:rFonts w:ascii="Arial" w:hAnsi="Arial" w:cs="Arial"/>
                <w:b/>
                <w:sz w:val="18"/>
                <w:szCs w:val="18"/>
              </w:rPr>
              <w:t>Participants by target group (number)</w:t>
            </w:r>
          </w:p>
        </w:tc>
        <w:tc>
          <w:tcPr>
            <w:tcW w:w="2880" w:type="dxa"/>
            <w:vMerge w:val="restart"/>
            <w:tcBorders>
              <w:top w:val="single" w:sz="4" w:space="0" w:color="auto"/>
              <w:left w:val="single" w:sz="4" w:space="0" w:color="auto"/>
              <w:right w:val="double" w:sz="4" w:space="0" w:color="auto"/>
            </w:tcBorders>
            <w:shd w:val="clear" w:color="auto" w:fill="auto"/>
          </w:tcPr>
          <w:p w:rsidR="002628DE" w:rsidRPr="00B772D4" w:rsidRDefault="002628DE" w:rsidP="00300D43">
            <w:pPr>
              <w:rPr>
                <w:rFonts w:ascii="Arial" w:hAnsi="Arial" w:cs="Arial"/>
                <w:b/>
                <w:noProof/>
                <w:sz w:val="20"/>
              </w:rPr>
            </w:pPr>
          </w:p>
          <w:p w:rsidR="002628DE" w:rsidRPr="00B772D4" w:rsidRDefault="004B68A4" w:rsidP="00300D43">
            <w:pPr>
              <w:jc w:val="center"/>
              <w:rPr>
                <w:rFonts w:ascii="Arial" w:hAnsi="Arial" w:cs="Arial"/>
                <w:b/>
                <w:noProof/>
                <w:sz w:val="20"/>
              </w:rPr>
            </w:pPr>
            <w:r w:rsidRPr="00B772D4">
              <w:rPr>
                <w:rFonts w:ascii="Arial" w:hAnsi="Arial"/>
                <w:b/>
                <w:noProof/>
                <w:sz w:val="20"/>
              </w:rPr>
              <w:t>Total number of participants</w:t>
            </w:r>
          </w:p>
        </w:tc>
      </w:tr>
      <w:tr w:rsidR="002628DE" w:rsidRPr="00B772D4" w:rsidTr="004B68A4">
        <w:trPr>
          <w:trHeight w:val="389"/>
        </w:trPr>
        <w:tc>
          <w:tcPr>
            <w:tcW w:w="1620" w:type="dxa"/>
            <w:vMerge/>
            <w:tcBorders>
              <w:left w:val="doub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1080" w:type="dxa"/>
            <w:vMerge/>
            <w:tcBorders>
              <w:left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1800" w:type="dxa"/>
            <w:gridSpan w:val="3"/>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4B68A4" w:rsidP="004B68A4">
            <w:pPr>
              <w:jc w:val="center"/>
              <w:rPr>
                <w:rFonts w:ascii="Arial" w:hAnsi="Arial" w:cs="Arial"/>
                <w:b/>
                <w:sz w:val="18"/>
                <w:szCs w:val="18"/>
              </w:rPr>
            </w:pPr>
            <w:r w:rsidRPr="00B772D4">
              <w:rPr>
                <w:rFonts w:ascii="Arial" w:hAnsi="Arial" w:cs="Arial"/>
                <w:b/>
                <w:sz w:val="18"/>
                <w:szCs w:val="18"/>
              </w:rPr>
              <w:t>Distribution by age group</w:t>
            </w:r>
          </w:p>
          <w:p w:rsidR="004B68A4" w:rsidRPr="00B772D4" w:rsidRDefault="004B68A4" w:rsidP="00EC77A7">
            <w:pPr>
              <w:jc w:val="both"/>
              <w:rPr>
                <w:rFonts w:ascii="Arial" w:hAnsi="Arial" w:cs="Arial"/>
                <w:b/>
                <w:sz w:val="18"/>
                <w:szCs w:val="18"/>
                <w:lang w:val="fr-FR"/>
              </w:rPr>
            </w:pPr>
          </w:p>
        </w:tc>
        <w:tc>
          <w:tcPr>
            <w:tcW w:w="1620" w:type="dxa"/>
            <w:vMerge w:val="restart"/>
            <w:tcBorders>
              <w:top w:val="single" w:sz="4" w:space="0" w:color="auto"/>
              <w:left w:val="single" w:sz="4" w:space="0" w:color="auto"/>
              <w:right w:val="single" w:sz="4" w:space="0" w:color="auto"/>
            </w:tcBorders>
            <w:shd w:val="clear" w:color="auto" w:fill="auto"/>
          </w:tcPr>
          <w:p w:rsidR="002628DE" w:rsidRPr="00B772D4" w:rsidRDefault="004B68A4" w:rsidP="004B68A4">
            <w:pPr>
              <w:rPr>
                <w:rFonts w:ascii="Arial" w:hAnsi="Arial" w:cs="Arial"/>
                <w:b/>
                <w:sz w:val="18"/>
                <w:szCs w:val="18"/>
                <w:lang w:val="fr-FR"/>
              </w:rPr>
            </w:pPr>
            <w:r w:rsidRPr="00B772D4">
              <w:rPr>
                <w:rFonts w:ascii="Arial" w:hAnsi="Arial" w:cs="Arial"/>
                <w:b/>
                <w:sz w:val="18"/>
                <w:szCs w:val="18"/>
              </w:rPr>
              <w:t>Disadvantaged participants</w:t>
            </w:r>
          </w:p>
        </w:tc>
        <w:tc>
          <w:tcPr>
            <w:tcW w:w="1080" w:type="dxa"/>
            <w:vMerge w:val="restart"/>
            <w:tcBorders>
              <w:top w:val="single" w:sz="4" w:space="0" w:color="auto"/>
              <w:left w:val="single" w:sz="4" w:space="0" w:color="auto"/>
              <w:right w:val="single" w:sz="4" w:space="0" w:color="auto"/>
            </w:tcBorders>
            <w:shd w:val="clear" w:color="auto" w:fill="auto"/>
          </w:tcPr>
          <w:p w:rsidR="002628DE" w:rsidRPr="00B772D4" w:rsidRDefault="00654FF2" w:rsidP="002628DE">
            <w:pPr>
              <w:jc w:val="both"/>
              <w:rPr>
                <w:rFonts w:ascii="Arial" w:hAnsi="Arial" w:cs="Arial"/>
                <w:b/>
                <w:sz w:val="18"/>
                <w:szCs w:val="18"/>
                <w:lang w:val="fr-FR"/>
              </w:rPr>
            </w:pPr>
            <w:r w:rsidRPr="00B772D4">
              <w:rPr>
                <w:rFonts w:ascii="Arial" w:hAnsi="Arial" w:cs="Arial"/>
                <w:b/>
                <w:sz w:val="18"/>
                <w:szCs w:val="18"/>
                <w:lang w:val="fr-FR"/>
              </w:rPr>
              <w:t>W</w:t>
            </w:r>
            <w:r w:rsidR="004B68A4" w:rsidRPr="00B772D4">
              <w:rPr>
                <w:rFonts w:ascii="Arial" w:hAnsi="Arial" w:cs="Arial"/>
                <w:b/>
                <w:sz w:val="18"/>
                <w:szCs w:val="18"/>
                <w:lang w:val="fr-FR"/>
              </w:rPr>
              <w:t>omen</w:t>
            </w:r>
          </w:p>
        </w:tc>
        <w:tc>
          <w:tcPr>
            <w:tcW w:w="1080" w:type="dxa"/>
            <w:vMerge w:val="restart"/>
            <w:tcBorders>
              <w:top w:val="single" w:sz="4" w:space="0" w:color="auto"/>
              <w:left w:val="single" w:sz="4" w:space="0" w:color="auto"/>
              <w:right w:val="single" w:sz="4" w:space="0" w:color="auto"/>
            </w:tcBorders>
            <w:shd w:val="clear" w:color="auto" w:fill="auto"/>
          </w:tcPr>
          <w:p w:rsidR="002628DE" w:rsidRPr="00B772D4" w:rsidRDefault="004B68A4" w:rsidP="004B68A4">
            <w:pPr>
              <w:jc w:val="center"/>
              <w:rPr>
                <w:rFonts w:ascii="Arial" w:hAnsi="Arial" w:cs="Arial"/>
                <w:b/>
                <w:sz w:val="18"/>
                <w:szCs w:val="18"/>
                <w:lang w:val="fr-FR"/>
              </w:rPr>
            </w:pPr>
            <w:r w:rsidRPr="00B772D4">
              <w:rPr>
                <w:rFonts w:ascii="Arial" w:hAnsi="Arial" w:cs="Arial"/>
                <w:b/>
                <w:sz w:val="18"/>
                <w:szCs w:val="18"/>
                <w:lang w:val="fr-FR"/>
              </w:rPr>
              <w:t>Men</w:t>
            </w:r>
          </w:p>
        </w:tc>
        <w:tc>
          <w:tcPr>
            <w:tcW w:w="2880" w:type="dxa"/>
            <w:vMerge/>
            <w:tcBorders>
              <w:left w:val="single" w:sz="4" w:space="0" w:color="auto"/>
              <w:right w:val="double" w:sz="4" w:space="0" w:color="auto"/>
            </w:tcBorders>
            <w:shd w:val="clear" w:color="auto" w:fill="auto"/>
          </w:tcPr>
          <w:p w:rsidR="002628DE" w:rsidRPr="00B772D4" w:rsidRDefault="002628DE" w:rsidP="00300D43">
            <w:pPr>
              <w:rPr>
                <w:rFonts w:ascii="Arial" w:hAnsi="Arial" w:cs="Arial"/>
                <w:b/>
                <w:noProof/>
                <w:sz w:val="20"/>
                <w:lang w:val="fr-FR"/>
              </w:rPr>
            </w:pPr>
          </w:p>
        </w:tc>
      </w:tr>
      <w:tr w:rsidR="002628DE" w:rsidRPr="00B772D4" w:rsidTr="004B68A4">
        <w:trPr>
          <w:trHeight w:val="450"/>
        </w:trPr>
        <w:tc>
          <w:tcPr>
            <w:tcW w:w="1620" w:type="dxa"/>
            <w:vMerge/>
            <w:tcBorders>
              <w:left w:val="doub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1080" w:type="dxa"/>
            <w:vMerge/>
            <w:tcBorders>
              <w:left w:val="sing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rsidP="00EC77A7">
            <w:pPr>
              <w:jc w:val="both"/>
              <w:rPr>
                <w:rFonts w:ascii="Arial" w:hAnsi="Arial" w:cs="Arial"/>
                <w:b/>
                <w:sz w:val="18"/>
                <w:szCs w:val="18"/>
                <w:lang w:val="fr-FR"/>
              </w:rPr>
            </w:pPr>
          </w:p>
          <w:p w:rsidR="002628DE" w:rsidRPr="00B772D4" w:rsidRDefault="002628DE" w:rsidP="00EC77A7">
            <w:pPr>
              <w:jc w:val="both"/>
              <w:rPr>
                <w:rFonts w:ascii="Arial" w:hAnsi="Arial" w:cs="Arial"/>
                <w:b/>
                <w:sz w:val="18"/>
                <w:szCs w:val="18"/>
                <w:lang w:val="fr-FR"/>
              </w:rPr>
            </w:pPr>
            <w:r w:rsidRPr="00B772D4">
              <w:rPr>
                <w:rFonts w:ascii="Arial" w:hAnsi="Arial" w:cs="Arial"/>
                <w:b/>
                <w:sz w:val="18"/>
                <w:szCs w:val="18"/>
                <w:lang w:val="fr-FR"/>
              </w:rPr>
              <w:t>‹30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sz w:val="18"/>
                <w:szCs w:val="18"/>
                <w:lang w:val="fr-FR"/>
              </w:rPr>
            </w:pPr>
          </w:p>
          <w:p w:rsidR="002628DE" w:rsidRPr="00B772D4" w:rsidRDefault="002628DE" w:rsidP="002628DE">
            <w:pPr>
              <w:jc w:val="both"/>
              <w:rPr>
                <w:rFonts w:ascii="Arial" w:hAnsi="Arial" w:cs="Arial"/>
                <w:b/>
                <w:sz w:val="18"/>
                <w:szCs w:val="18"/>
                <w:lang w:val="fr-FR"/>
              </w:rPr>
            </w:pPr>
            <w:r w:rsidRPr="00B772D4">
              <w:rPr>
                <w:rFonts w:ascii="Arial" w:hAnsi="Arial" w:cs="Arial"/>
                <w:b/>
                <w:sz w:val="18"/>
                <w:szCs w:val="18"/>
                <w:lang w:val="fr-FR"/>
              </w:rPr>
              <w:t>30-65</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sz w:val="18"/>
                <w:szCs w:val="18"/>
                <w:lang w:val="fr-FR"/>
              </w:rPr>
            </w:pPr>
          </w:p>
          <w:p w:rsidR="002628DE" w:rsidRPr="00B772D4" w:rsidRDefault="002628DE" w:rsidP="002628DE">
            <w:pPr>
              <w:jc w:val="both"/>
              <w:rPr>
                <w:rFonts w:ascii="Arial" w:hAnsi="Arial" w:cs="Arial"/>
                <w:b/>
                <w:sz w:val="18"/>
                <w:szCs w:val="18"/>
                <w:lang w:val="fr-FR"/>
              </w:rPr>
            </w:pPr>
            <w:r w:rsidRPr="00B772D4">
              <w:rPr>
                <w:rFonts w:ascii="Arial" w:hAnsi="Arial" w:cs="Arial"/>
                <w:b/>
                <w:sz w:val="18"/>
                <w:szCs w:val="18"/>
                <w:lang w:val="fr-FR"/>
              </w:rPr>
              <w:t>›65</w:t>
            </w:r>
          </w:p>
        </w:tc>
        <w:tc>
          <w:tcPr>
            <w:tcW w:w="1620" w:type="dxa"/>
            <w:vMerge/>
            <w:tcBorders>
              <w:left w:val="single" w:sz="4" w:space="0" w:color="auto"/>
              <w:bottom w:val="single" w:sz="4" w:space="0" w:color="auto"/>
              <w:right w:val="single" w:sz="4" w:space="0" w:color="auto"/>
            </w:tcBorders>
            <w:shd w:val="clear" w:color="auto" w:fill="auto"/>
          </w:tcPr>
          <w:p w:rsidR="002628DE" w:rsidRPr="00B772D4" w:rsidRDefault="002628DE" w:rsidP="00EC77A7">
            <w:pPr>
              <w:jc w:val="both"/>
              <w:rPr>
                <w:rFonts w:ascii="Arial" w:hAnsi="Arial" w:cs="Arial"/>
                <w:b/>
                <w:sz w:val="18"/>
                <w:szCs w:val="18"/>
                <w:lang w:val="fr-FR"/>
              </w:rPr>
            </w:pPr>
          </w:p>
        </w:tc>
        <w:tc>
          <w:tcPr>
            <w:tcW w:w="1080" w:type="dxa"/>
            <w:vMerge/>
            <w:tcBorders>
              <w:left w:val="single" w:sz="4" w:space="0" w:color="auto"/>
              <w:bottom w:val="single" w:sz="4" w:space="0" w:color="auto"/>
              <w:right w:val="single" w:sz="4" w:space="0" w:color="auto"/>
            </w:tcBorders>
            <w:shd w:val="clear" w:color="auto" w:fill="auto"/>
          </w:tcPr>
          <w:p w:rsidR="002628DE" w:rsidRPr="00B772D4" w:rsidRDefault="002628DE" w:rsidP="002628DE">
            <w:pPr>
              <w:jc w:val="both"/>
              <w:rPr>
                <w:rFonts w:ascii="Arial" w:hAnsi="Arial" w:cs="Arial"/>
                <w:b/>
                <w:sz w:val="18"/>
                <w:szCs w:val="18"/>
                <w:lang w:val="fr-FR"/>
              </w:rPr>
            </w:pPr>
          </w:p>
        </w:tc>
        <w:tc>
          <w:tcPr>
            <w:tcW w:w="1080" w:type="dxa"/>
            <w:vMerge/>
            <w:tcBorders>
              <w:left w:val="single" w:sz="4" w:space="0" w:color="auto"/>
              <w:bottom w:val="single" w:sz="4" w:space="0" w:color="auto"/>
              <w:right w:val="single" w:sz="4" w:space="0" w:color="auto"/>
            </w:tcBorders>
            <w:shd w:val="clear" w:color="auto" w:fill="auto"/>
          </w:tcPr>
          <w:p w:rsidR="002628DE" w:rsidRPr="00B772D4" w:rsidRDefault="002628DE" w:rsidP="002628DE">
            <w:pPr>
              <w:jc w:val="both"/>
              <w:rPr>
                <w:rFonts w:ascii="Arial" w:hAnsi="Arial" w:cs="Arial"/>
                <w:b/>
                <w:sz w:val="18"/>
                <w:szCs w:val="18"/>
                <w:lang w:val="fr-FR"/>
              </w:rPr>
            </w:pPr>
          </w:p>
        </w:tc>
        <w:tc>
          <w:tcPr>
            <w:tcW w:w="2880" w:type="dxa"/>
            <w:vMerge/>
            <w:tcBorders>
              <w:left w:val="single" w:sz="4" w:space="0" w:color="auto"/>
              <w:bottom w:val="single" w:sz="4" w:space="0" w:color="auto"/>
              <w:right w:val="double" w:sz="4" w:space="0" w:color="auto"/>
            </w:tcBorders>
            <w:shd w:val="clear" w:color="auto" w:fill="auto"/>
          </w:tcPr>
          <w:p w:rsidR="002628DE" w:rsidRPr="00B772D4" w:rsidRDefault="002628DE" w:rsidP="00300D43">
            <w:pPr>
              <w:rPr>
                <w:rFonts w:ascii="Arial" w:hAnsi="Arial" w:cs="Arial"/>
                <w:b/>
                <w:noProof/>
                <w:sz w:val="20"/>
                <w:lang w:val="fr-FR"/>
              </w:rPr>
            </w:pPr>
          </w:p>
        </w:tc>
      </w:tr>
      <w:tr w:rsidR="002628DE" w:rsidRPr="00B772D4" w:rsidTr="004B68A4">
        <w:trPr>
          <w:trHeight w:val="251"/>
        </w:trPr>
        <w:tc>
          <w:tcPr>
            <w:tcW w:w="1620" w:type="dxa"/>
            <w:tcBorders>
              <w:top w:val="single" w:sz="4" w:space="0" w:color="auto"/>
              <w:left w:val="doub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rsidP="00300D43">
            <w:pPr>
              <w:rPr>
                <w:rFonts w:ascii="Arial" w:hAnsi="Arial" w:cs="Arial"/>
                <w:b/>
                <w:noProof/>
                <w:sz w:val="20"/>
              </w:rPr>
            </w:pPr>
          </w:p>
          <w:p w:rsidR="002628DE" w:rsidRPr="00B772D4" w:rsidRDefault="002628DE" w:rsidP="00300D43">
            <w:pPr>
              <w:rPr>
                <w:rFonts w:ascii="Arial" w:hAnsi="Arial" w:cs="Arial"/>
                <w:b/>
                <w:noProof/>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noProof/>
                <w:sz w:val="20"/>
              </w:rPr>
            </w:pPr>
          </w:p>
          <w:p w:rsidR="002628DE" w:rsidRPr="00B772D4" w:rsidRDefault="002628DE" w:rsidP="002628DE">
            <w:pPr>
              <w:rPr>
                <w:rFonts w:ascii="Arial" w:hAnsi="Arial" w:cs="Arial"/>
                <w:b/>
                <w:noProof/>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noProof/>
                <w:sz w:val="20"/>
              </w:rPr>
            </w:pPr>
          </w:p>
          <w:p w:rsidR="002628DE" w:rsidRPr="00B772D4" w:rsidRDefault="002628DE" w:rsidP="002628DE">
            <w:pPr>
              <w:rPr>
                <w:rFonts w:ascii="Arial" w:hAnsi="Arial" w:cs="Arial"/>
                <w:b/>
                <w:noProof/>
                <w:sz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noProof/>
                <w:sz w:val="20"/>
              </w:rPr>
            </w:pPr>
          </w:p>
          <w:p w:rsidR="002628DE" w:rsidRPr="00B772D4" w:rsidRDefault="002628DE" w:rsidP="00EC77A7">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noProof/>
                <w:sz w:val="20"/>
              </w:rPr>
            </w:pPr>
          </w:p>
          <w:p w:rsidR="002628DE" w:rsidRPr="00B772D4" w:rsidRDefault="002628DE" w:rsidP="002628DE">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628DE" w:rsidRPr="00B772D4" w:rsidRDefault="002628DE">
            <w:pPr>
              <w:rPr>
                <w:rFonts w:ascii="Arial" w:hAnsi="Arial" w:cs="Arial"/>
                <w:b/>
                <w:noProof/>
                <w:sz w:val="20"/>
              </w:rPr>
            </w:pPr>
          </w:p>
          <w:p w:rsidR="002628DE" w:rsidRPr="00B772D4" w:rsidRDefault="002628DE" w:rsidP="002628DE">
            <w:pPr>
              <w:rPr>
                <w:rFonts w:ascii="Arial" w:hAnsi="Arial" w:cs="Arial"/>
                <w:b/>
                <w:noProof/>
                <w:sz w:val="20"/>
              </w:rPr>
            </w:pPr>
          </w:p>
        </w:tc>
        <w:tc>
          <w:tcPr>
            <w:tcW w:w="2880" w:type="dxa"/>
            <w:tcBorders>
              <w:top w:val="single" w:sz="4" w:space="0" w:color="auto"/>
              <w:left w:val="single" w:sz="4" w:space="0" w:color="auto"/>
              <w:bottom w:val="single" w:sz="4" w:space="0" w:color="auto"/>
              <w:right w:val="double" w:sz="4" w:space="0" w:color="auto"/>
            </w:tcBorders>
            <w:shd w:val="clear" w:color="auto" w:fill="auto"/>
          </w:tcPr>
          <w:p w:rsidR="002628DE" w:rsidRPr="00B772D4" w:rsidRDefault="002628DE" w:rsidP="00300D43">
            <w:pPr>
              <w:rPr>
                <w:rFonts w:ascii="Arial" w:hAnsi="Arial" w:cs="Arial"/>
                <w:b/>
                <w:noProof/>
                <w:sz w:val="20"/>
              </w:rPr>
            </w:pPr>
          </w:p>
          <w:p w:rsidR="002628DE" w:rsidRPr="00B772D4" w:rsidRDefault="002628DE" w:rsidP="00300D43">
            <w:pPr>
              <w:rPr>
                <w:rFonts w:ascii="Arial" w:hAnsi="Arial" w:cs="Arial"/>
                <w:b/>
                <w:noProof/>
                <w:sz w:val="20"/>
              </w:rPr>
            </w:pPr>
          </w:p>
        </w:tc>
      </w:tr>
      <w:tr w:rsidR="0000202D" w:rsidRPr="00B772D4" w:rsidTr="004B68A4">
        <w:trPr>
          <w:trHeight w:val="251"/>
        </w:trPr>
        <w:tc>
          <w:tcPr>
            <w:tcW w:w="1620" w:type="dxa"/>
            <w:tcBorders>
              <w:top w:val="single" w:sz="4" w:space="0" w:color="auto"/>
              <w:left w:val="double" w:sz="4" w:space="0" w:color="auto"/>
              <w:bottom w:val="single" w:sz="4" w:space="0" w:color="auto"/>
              <w:right w:val="single" w:sz="4" w:space="0" w:color="auto"/>
            </w:tcBorders>
            <w:shd w:val="clear" w:color="auto" w:fill="auto"/>
          </w:tcPr>
          <w:p w:rsidR="0000202D" w:rsidRPr="00B772D4" w:rsidRDefault="0000202D" w:rsidP="00300D43">
            <w:pPr>
              <w:rPr>
                <w:rFonts w:ascii="Arial" w:hAnsi="Arial" w:cs="Arial"/>
                <w:b/>
                <w:noProof/>
                <w:sz w:val="20"/>
              </w:rPr>
            </w:pPr>
          </w:p>
          <w:p w:rsidR="0000202D" w:rsidRPr="00B772D4" w:rsidRDefault="0000202D" w:rsidP="00300D43">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rsidP="00300D43">
            <w:pPr>
              <w:rPr>
                <w:rFonts w:ascii="Arial" w:hAnsi="Arial" w:cs="Arial"/>
                <w:b/>
                <w:noProof/>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rsidP="00300D43">
            <w:pPr>
              <w:rPr>
                <w:rFonts w:ascii="Arial" w:hAnsi="Arial" w:cs="Arial"/>
                <w:b/>
                <w:noProof/>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pPr>
              <w:rPr>
                <w:rFonts w:ascii="Arial" w:hAnsi="Arial" w:cs="Arial"/>
                <w:b/>
                <w:noProof/>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pPr>
              <w:rPr>
                <w:rFonts w:ascii="Arial" w:hAnsi="Arial" w:cs="Arial"/>
                <w:b/>
                <w:noProof/>
                <w:sz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pPr>
              <w:rPr>
                <w:rFonts w:ascii="Arial" w:hAnsi="Arial" w:cs="Arial"/>
                <w:b/>
                <w:noProof/>
                <w:sz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0202D" w:rsidRPr="00B772D4" w:rsidRDefault="0000202D">
            <w:pPr>
              <w:rPr>
                <w:rFonts w:ascii="Arial" w:hAnsi="Arial" w:cs="Arial"/>
                <w:b/>
                <w:noProof/>
                <w:sz w:val="20"/>
              </w:rPr>
            </w:pPr>
          </w:p>
        </w:tc>
        <w:tc>
          <w:tcPr>
            <w:tcW w:w="2880" w:type="dxa"/>
            <w:tcBorders>
              <w:top w:val="single" w:sz="4" w:space="0" w:color="auto"/>
              <w:left w:val="single" w:sz="4" w:space="0" w:color="auto"/>
              <w:bottom w:val="single" w:sz="4" w:space="0" w:color="auto"/>
              <w:right w:val="double" w:sz="4" w:space="0" w:color="auto"/>
            </w:tcBorders>
            <w:shd w:val="clear" w:color="auto" w:fill="auto"/>
          </w:tcPr>
          <w:p w:rsidR="0000202D" w:rsidRPr="00B772D4" w:rsidRDefault="0000202D" w:rsidP="00300D43">
            <w:pPr>
              <w:rPr>
                <w:rFonts w:ascii="Arial" w:hAnsi="Arial" w:cs="Arial"/>
                <w:b/>
                <w:noProof/>
                <w:sz w:val="20"/>
              </w:rPr>
            </w:pPr>
          </w:p>
        </w:tc>
      </w:tr>
      <w:tr w:rsidR="00FC2E2D" w:rsidRPr="00B772D4" w:rsidTr="004A0129">
        <w:trPr>
          <w:trHeight w:val="300"/>
        </w:trPr>
        <w:tc>
          <w:tcPr>
            <w:tcW w:w="8280" w:type="dxa"/>
            <w:gridSpan w:val="8"/>
            <w:tcBorders>
              <w:top w:val="single" w:sz="4" w:space="0" w:color="auto"/>
              <w:left w:val="double" w:sz="4" w:space="0" w:color="auto"/>
              <w:bottom w:val="single" w:sz="4" w:space="0" w:color="auto"/>
              <w:right w:val="single" w:sz="4" w:space="0" w:color="auto"/>
            </w:tcBorders>
            <w:shd w:val="clear" w:color="auto" w:fill="auto"/>
          </w:tcPr>
          <w:p w:rsidR="00FC2E2D" w:rsidRPr="00B772D4" w:rsidRDefault="00FC2E2D" w:rsidP="00300D43">
            <w:pPr>
              <w:ind w:left="6480"/>
              <w:rPr>
                <w:rFonts w:ascii="Arial" w:hAnsi="Arial" w:cs="Arial"/>
                <w:b/>
                <w:noProof/>
                <w:sz w:val="20"/>
              </w:rPr>
            </w:pPr>
            <w:r w:rsidRPr="00B772D4">
              <w:rPr>
                <w:rFonts w:ascii="Arial" w:hAnsi="Arial" w:cs="Arial"/>
                <w:b/>
                <w:noProof/>
                <w:sz w:val="20"/>
              </w:rPr>
              <w:t>Total</w:t>
            </w:r>
          </w:p>
        </w:tc>
        <w:tc>
          <w:tcPr>
            <w:tcW w:w="2880" w:type="dxa"/>
            <w:tcBorders>
              <w:top w:val="single" w:sz="4" w:space="0" w:color="auto"/>
              <w:left w:val="single" w:sz="4" w:space="0" w:color="auto"/>
              <w:bottom w:val="single" w:sz="4" w:space="0" w:color="auto"/>
              <w:right w:val="double" w:sz="4" w:space="0" w:color="auto"/>
            </w:tcBorders>
            <w:shd w:val="clear" w:color="auto" w:fill="auto"/>
          </w:tcPr>
          <w:p w:rsidR="00FC2E2D" w:rsidRPr="00B772D4" w:rsidRDefault="00FC2E2D" w:rsidP="00300D43">
            <w:pPr>
              <w:rPr>
                <w:rFonts w:ascii="Arial" w:hAnsi="Arial" w:cs="Arial"/>
                <w:b/>
                <w:noProof/>
                <w:sz w:val="20"/>
              </w:rPr>
            </w:pPr>
          </w:p>
        </w:tc>
      </w:tr>
      <w:tr w:rsidR="00FC2E2D" w:rsidRPr="00B772D4" w:rsidTr="004A0129">
        <w:trPr>
          <w:trHeight w:val="750"/>
        </w:trPr>
        <w:tc>
          <w:tcPr>
            <w:tcW w:w="11160" w:type="dxa"/>
            <w:gridSpan w:val="9"/>
            <w:tcBorders>
              <w:top w:val="single" w:sz="4" w:space="0" w:color="auto"/>
              <w:left w:val="double" w:sz="4" w:space="0" w:color="auto"/>
              <w:bottom w:val="single" w:sz="4" w:space="0" w:color="auto"/>
              <w:right w:val="double" w:sz="4" w:space="0" w:color="auto"/>
            </w:tcBorders>
            <w:shd w:val="clear" w:color="auto" w:fill="F3F3F3"/>
          </w:tcPr>
          <w:p w:rsidR="00256438" w:rsidRPr="00B772D4" w:rsidRDefault="00256438" w:rsidP="00300D43">
            <w:pPr>
              <w:rPr>
                <w:rFonts w:ascii="Arial" w:hAnsi="Arial" w:cs="Arial"/>
                <w:b/>
                <w:sz w:val="20"/>
              </w:rPr>
            </w:pPr>
          </w:p>
          <w:p w:rsidR="00FC2E2D" w:rsidRPr="00B772D4" w:rsidRDefault="00FE6837" w:rsidP="00300D43">
            <w:pPr>
              <w:rPr>
                <w:rFonts w:ascii="Arial" w:hAnsi="Arial" w:cs="Arial"/>
                <w:b/>
                <w:noProof/>
                <w:sz w:val="28"/>
                <w:szCs w:val="28"/>
              </w:rPr>
            </w:pPr>
            <w:r w:rsidRPr="00B772D4">
              <w:rPr>
                <w:rFonts w:ascii="Arial" w:hAnsi="Arial" w:cs="Arial"/>
                <w:b/>
                <w:sz w:val="20"/>
              </w:rPr>
              <w:t>B</w:t>
            </w:r>
            <w:r w:rsidR="00FC2E2D" w:rsidRPr="00B772D4">
              <w:rPr>
                <w:rFonts w:ascii="Arial" w:hAnsi="Arial" w:cs="Arial"/>
                <w:b/>
                <w:sz w:val="20"/>
              </w:rPr>
              <w:t>.</w:t>
            </w:r>
            <w:r w:rsidRPr="00B772D4">
              <w:rPr>
                <w:rFonts w:ascii="Arial" w:hAnsi="Arial" w:cs="Arial"/>
                <w:b/>
                <w:sz w:val="20"/>
              </w:rPr>
              <w:t>4</w:t>
            </w:r>
            <w:r w:rsidR="00FC2E2D" w:rsidRPr="00B772D4">
              <w:rPr>
                <w:rFonts w:ascii="Arial" w:hAnsi="Arial" w:cs="Arial"/>
                <w:b/>
                <w:sz w:val="20"/>
              </w:rPr>
              <w:t xml:space="preserve"> </w:t>
            </w:r>
            <w:r w:rsidRPr="00B772D4">
              <w:rPr>
                <w:rFonts w:ascii="Arial" w:hAnsi="Arial" w:cs="Arial"/>
                <w:b/>
                <w:sz w:val="20"/>
              </w:rPr>
              <w:t>D</w:t>
            </w:r>
            <w:r w:rsidR="00FC2E2D" w:rsidRPr="00B772D4">
              <w:rPr>
                <w:rFonts w:ascii="Arial" w:hAnsi="Arial" w:cs="Arial"/>
                <w:b/>
                <w:sz w:val="20"/>
              </w:rPr>
              <w:t xml:space="preserve">escription </w:t>
            </w:r>
            <w:r w:rsidR="004B68A4" w:rsidRPr="00B772D4">
              <w:rPr>
                <w:rFonts w:ascii="Arial" w:hAnsi="Arial" w:cs="Arial"/>
                <w:b/>
                <w:sz w:val="20"/>
              </w:rPr>
              <w:t>of the activities</w:t>
            </w:r>
            <w:r w:rsidRPr="00B772D4">
              <w:rPr>
                <w:rFonts w:ascii="Arial" w:hAnsi="Arial" w:cs="Arial"/>
                <w:b/>
                <w:sz w:val="20"/>
              </w:rPr>
              <w:t>.</w:t>
            </w:r>
            <w:r w:rsidRPr="00B772D4">
              <w:rPr>
                <w:rFonts w:ascii="Arial" w:hAnsi="Arial" w:cs="Arial"/>
                <w:b/>
                <w:sz w:val="20"/>
              </w:rPr>
              <w:br/>
            </w:r>
            <w:r w:rsidR="004B68A4" w:rsidRPr="00B772D4">
              <w:rPr>
                <w:rFonts w:ascii="Arial" w:hAnsi="Arial" w:cs="Arial"/>
                <w:i/>
                <w:sz w:val="18"/>
                <w:szCs w:val="18"/>
              </w:rPr>
              <w:t>Please indicate the implemented activities</w:t>
            </w:r>
            <w:r w:rsidR="004B68A4" w:rsidRPr="00CC556D">
              <w:rPr>
                <w:rFonts w:ascii="Arial" w:hAnsi="Arial" w:cs="Arial"/>
                <w:i/>
                <w:sz w:val="18"/>
                <w:szCs w:val="18"/>
              </w:rPr>
              <w:t xml:space="preserve"> </w:t>
            </w:r>
            <w:r w:rsidR="004B68A4" w:rsidRPr="00B772D4">
              <w:rPr>
                <w:rFonts w:ascii="Arial" w:hAnsi="Arial" w:cs="Arial"/>
                <w:i/>
                <w:sz w:val="18"/>
                <w:szCs w:val="18"/>
              </w:rPr>
              <w:t>and the methods used</w:t>
            </w:r>
          </w:p>
        </w:tc>
      </w:tr>
      <w:tr w:rsidR="00FC2E2D" w:rsidRPr="00B772D4" w:rsidTr="00FC2384">
        <w:trPr>
          <w:trHeight w:val="705"/>
        </w:trPr>
        <w:tc>
          <w:tcPr>
            <w:tcW w:w="11160" w:type="dxa"/>
            <w:gridSpan w:val="9"/>
            <w:tcBorders>
              <w:top w:val="single" w:sz="4" w:space="0" w:color="auto"/>
              <w:left w:val="double" w:sz="4" w:space="0" w:color="auto"/>
              <w:bottom w:val="single" w:sz="4" w:space="0" w:color="auto"/>
              <w:right w:val="double" w:sz="4" w:space="0" w:color="auto"/>
            </w:tcBorders>
            <w:shd w:val="clear" w:color="auto" w:fill="auto"/>
          </w:tcPr>
          <w:p w:rsidR="00FC2E2D" w:rsidRPr="00B772D4" w:rsidRDefault="00FC2E2D" w:rsidP="00300D43">
            <w:pPr>
              <w:rPr>
                <w:rFonts w:ascii="Arial" w:hAnsi="Arial" w:cs="Arial"/>
                <w:b/>
                <w:sz w:val="20"/>
              </w:rPr>
            </w:pPr>
          </w:p>
          <w:p w:rsidR="00FC2384" w:rsidRPr="00B772D4" w:rsidRDefault="00FC2384" w:rsidP="00300D43">
            <w:pPr>
              <w:rPr>
                <w:rFonts w:ascii="Arial" w:hAnsi="Arial" w:cs="Arial"/>
                <w:b/>
                <w:sz w:val="20"/>
              </w:rPr>
            </w:pPr>
          </w:p>
          <w:p w:rsidR="0000202D" w:rsidRPr="00B772D4" w:rsidRDefault="0000202D" w:rsidP="00300D43">
            <w:pPr>
              <w:rPr>
                <w:rFonts w:ascii="Arial" w:hAnsi="Arial" w:cs="Arial"/>
                <w:b/>
                <w:sz w:val="20"/>
              </w:rPr>
            </w:pPr>
          </w:p>
          <w:p w:rsidR="0000202D" w:rsidRPr="00B772D4" w:rsidRDefault="0000202D" w:rsidP="00300D43">
            <w:pPr>
              <w:rPr>
                <w:rFonts w:ascii="Arial" w:hAnsi="Arial" w:cs="Arial"/>
                <w:b/>
                <w:sz w:val="20"/>
              </w:rPr>
            </w:pPr>
          </w:p>
          <w:p w:rsidR="00FC2384" w:rsidRPr="00B772D4" w:rsidRDefault="00FC2384" w:rsidP="00300D43">
            <w:pPr>
              <w:rPr>
                <w:rFonts w:ascii="Arial" w:hAnsi="Arial" w:cs="Arial"/>
                <w:b/>
                <w:sz w:val="20"/>
              </w:rPr>
            </w:pPr>
          </w:p>
        </w:tc>
      </w:tr>
      <w:tr w:rsidR="00FC2384" w:rsidRPr="00B772D4" w:rsidTr="00256438">
        <w:trPr>
          <w:trHeight w:val="360"/>
        </w:trPr>
        <w:tc>
          <w:tcPr>
            <w:tcW w:w="11160" w:type="dxa"/>
            <w:gridSpan w:val="9"/>
            <w:tcBorders>
              <w:top w:val="single" w:sz="4" w:space="0" w:color="auto"/>
              <w:left w:val="double" w:sz="4" w:space="0" w:color="auto"/>
              <w:bottom w:val="single" w:sz="4" w:space="0" w:color="auto"/>
              <w:right w:val="double" w:sz="4" w:space="0" w:color="auto"/>
            </w:tcBorders>
            <w:shd w:val="clear" w:color="auto" w:fill="F3F3F3"/>
          </w:tcPr>
          <w:p w:rsidR="00FC2384" w:rsidRPr="00B772D4" w:rsidRDefault="00FC2384" w:rsidP="00300D43">
            <w:pPr>
              <w:rPr>
                <w:rFonts w:ascii="Arial" w:hAnsi="Arial" w:cs="Arial"/>
                <w:b/>
                <w:sz w:val="20"/>
              </w:rPr>
            </w:pPr>
          </w:p>
          <w:p w:rsidR="00256438" w:rsidRPr="00B772D4" w:rsidRDefault="00FC2384" w:rsidP="00300D43">
            <w:pPr>
              <w:rPr>
                <w:rFonts w:ascii="Arial" w:hAnsi="Arial" w:cs="Arial"/>
                <w:b/>
                <w:sz w:val="20"/>
              </w:rPr>
            </w:pPr>
            <w:r w:rsidRPr="00B772D4">
              <w:rPr>
                <w:rFonts w:ascii="Arial" w:hAnsi="Arial" w:cs="Arial"/>
                <w:b/>
                <w:sz w:val="20"/>
              </w:rPr>
              <w:t xml:space="preserve">B.5 </w:t>
            </w:r>
            <w:r w:rsidR="004B68A4" w:rsidRPr="00B772D4">
              <w:rPr>
                <w:rFonts w:ascii="Arial" w:hAnsi="Arial" w:cs="Arial"/>
                <w:b/>
                <w:sz w:val="20"/>
              </w:rPr>
              <w:t xml:space="preserve">Eventual changes of the </w:t>
            </w:r>
            <w:r w:rsidR="007F7972" w:rsidRPr="00B772D4">
              <w:rPr>
                <w:rFonts w:ascii="Arial" w:hAnsi="Arial" w:cs="Arial"/>
                <w:b/>
                <w:sz w:val="20"/>
              </w:rPr>
              <w:t>original</w:t>
            </w:r>
            <w:r w:rsidR="004B68A4" w:rsidRPr="00B772D4">
              <w:rPr>
                <w:rFonts w:ascii="Arial" w:hAnsi="Arial" w:cs="Arial"/>
                <w:b/>
                <w:sz w:val="20"/>
              </w:rPr>
              <w:t xml:space="preserve"> application</w:t>
            </w:r>
            <w:r w:rsidR="00256438" w:rsidRPr="00B772D4">
              <w:rPr>
                <w:rFonts w:ascii="Arial" w:hAnsi="Arial" w:cs="Arial"/>
                <w:b/>
                <w:sz w:val="20"/>
              </w:rPr>
              <w:t>.</w:t>
            </w:r>
          </w:p>
          <w:p w:rsidR="00FC2384" w:rsidRPr="00B772D4" w:rsidRDefault="004B68A4" w:rsidP="00300D43">
            <w:pPr>
              <w:rPr>
                <w:rFonts w:ascii="Arial" w:hAnsi="Arial" w:cs="Arial"/>
                <w:i/>
                <w:noProof/>
                <w:sz w:val="18"/>
                <w:szCs w:val="18"/>
              </w:rPr>
            </w:pPr>
            <w:r w:rsidRPr="00B772D4">
              <w:rPr>
                <w:rFonts w:ascii="Arial" w:hAnsi="Arial" w:cs="Arial"/>
                <w:i/>
                <w:sz w:val="18"/>
                <w:szCs w:val="18"/>
              </w:rPr>
              <w:t>Please indicate the reasons for eventual changes between your initial application and the activities finally implemented</w:t>
            </w:r>
            <w:r w:rsidRPr="00B772D4">
              <w:rPr>
                <w:rFonts w:ascii="Arial" w:hAnsi="Arial" w:cs="Arial"/>
                <w:i/>
                <w:noProof/>
                <w:sz w:val="18"/>
                <w:szCs w:val="18"/>
              </w:rPr>
              <w:t xml:space="preserve"> in terms of timetable, partners, participants and activities</w:t>
            </w:r>
            <w:r w:rsidR="00256438" w:rsidRPr="00B772D4">
              <w:rPr>
                <w:rFonts w:ascii="Arial" w:hAnsi="Arial" w:cs="Arial"/>
                <w:i/>
                <w:noProof/>
                <w:sz w:val="18"/>
                <w:szCs w:val="18"/>
              </w:rPr>
              <w:t>.</w:t>
            </w:r>
          </w:p>
        </w:tc>
      </w:tr>
      <w:tr w:rsidR="00FC2384" w:rsidRPr="00B772D4" w:rsidTr="002F0498">
        <w:trPr>
          <w:trHeight w:val="540"/>
        </w:trPr>
        <w:tc>
          <w:tcPr>
            <w:tcW w:w="11160" w:type="dxa"/>
            <w:gridSpan w:val="9"/>
            <w:tcBorders>
              <w:top w:val="single" w:sz="4" w:space="0" w:color="auto"/>
              <w:left w:val="double" w:sz="4" w:space="0" w:color="auto"/>
              <w:bottom w:val="double" w:sz="4" w:space="0" w:color="auto"/>
              <w:right w:val="double" w:sz="4" w:space="0" w:color="auto"/>
            </w:tcBorders>
            <w:shd w:val="clear" w:color="auto" w:fill="auto"/>
          </w:tcPr>
          <w:p w:rsidR="00FC2384" w:rsidRPr="00B772D4" w:rsidRDefault="00FC2384" w:rsidP="00300D43">
            <w:pPr>
              <w:rPr>
                <w:rFonts w:ascii="Arial" w:hAnsi="Arial" w:cs="Arial"/>
                <w:b/>
                <w:sz w:val="20"/>
              </w:rPr>
            </w:pPr>
          </w:p>
          <w:p w:rsidR="00FC2384" w:rsidRPr="00B772D4" w:rsidRDefault="00FC2384" w:rsidP="00300D43">
            <w:pPr>
              <w:rPr>
                <w:rFonts w:ascii="Arial" w:hAnsi="Arial" w:cs="Arial"/>
                <w:b/>
                <w:sz w:val="20"/>
              </w:rPr>
            </w:pPr>
          </w:p>
          <w:p w:rsidR="0000202D" w:rsidRPr="00B772D4" w:rsidRDefault="0000202D" w:rsidP="00300D43">
            <w:pPr>
              <w:rPr>
                <w:rFonts w:ascii="Arial" w:hAnsi="Arial" w:cs="Arial"/>
                <w:b/>
                <w:sz w:val="20"/>
              </w:rPr>
            </w:pPr>
          </w:p>
          <w:p w:rsidR="0000202D" w:rsidRPr="00B772D4" w:rsidRDefault="0000202D" w:rsidP="00300D43">
            <w:pPr>
              <w:rPr>
                <w:rFonts w:ascii="Arial" w:hAnsi="Arial" w:cs="Arial"/>
                <w:b/>
                <w:sz w:val="20"/>
              </w:rPr>
            </w:pPr>
          </w:p>
          <w:p w:rsidR="0000584E" w:rsidRPr="00B772D4" w:rsidRDefault="0000584E" w:rsidP="00300D43">
            <w:pPr>
              <w:rPr>
                <w:rFonts w:ascii="Arial" w:hAnsi="Arial" w:cs="Arial"/>
                <w:b/>
                <w:sz w:val="20"/>
              </w:rPr>
            </w:pPr>
          </w:p>
          <w:p w:rsidR="0000584E" w:rsidRPr="00B772D4" w:rsidRDefault="0000584E" w:rsidP="00300D43">
            <w:pPr>
              <w:rPr>
                <w:rFonts w:ascii="Arial" w:hAnsi="Arial" w:cs="Arial"/>
                <w:b/>
                <w:sz w:val="20"/>
              </w:rPr>
            </w:pPr>
          </w:p>
          <w:p w:rsidR="0000584E" w:rsidRPr="00B772D4" w:rsidRDefault="0000584E" w:rsidP="00300D43">
            <w:pPr>
              <w:rPr>
                <w:rFonts w:ascii="Arial" w:hAnsi="Arial" w:cs="Arial"/>
                <w:b/>
                <w:sz w:val="20"/>
              </w:rPr>
            </w:pPr>
          </w:p>
          <w:p w:rsidR="0000202D" w:rsidRPr="00B772D4" w:rsidRDefault="0000202D" w:rsidP="00300D43">
            <w:pPr>
              <w:rPr>
                <w:rFonts w:ascii="Arial" w:hAnsi="Arial" w:cs="Arial"/>
                <w:b/>
                <w:sz w:val="20"/>
              </w:rPr>
            </w:pPr>
          </w:p>
        </w:tc>
      </w:tr>
    </w:tbl>
    <w:p w:rsidR="00FC2E2D" w:rsidRPr="00B772D4" w:rsidRDefault="00FC2E2D" w:rsidP="00FC2E2D">
      <w:pPr>
        <w:rPr>
          <w:rFonts w:ascii="Arial" w:hAnsi="Arial" w:cs="Arial"/>
          <w:noProof/>
          <w:sz w:val="20"/>
        </w:rPr>
      </w:pPr>
    </w:p>
    <w:tbl>
      <w:tblPr>
        <w:tblW w:w="10949" w:type="dxa"/>
        <w:tblInd w:w="-73" w:type="dxa"/>
        <w:tblCellMar>
          <w:left w:w="107" w:type="dxa"/>
          <w:right w:w="107" w:type="dxa"/>
        </w:tblCellMar>
        <w:tblLook w:val="0000"/>
      </w:tblPr>
      <w:tblGrid>
        <w:gridCol w:w="10949"/>
      </w:tblGrid>
      <w:tr w:rsidR="000774E1" w:rsidRPr="00B772D4" w:rsidTr="00883906">
        <w:trPr>
          <w:trHeight w:val="454"/>
        </w:trPr>
        <w:tc>
          <w:tcPr>
            <w:tcW w:w="10949" w:type="dxa"/>
            <w:tcBorders>
              <w:top w:val="double" w:sz="4" w:space="0" w:color="auto"/>
              <w:left w:val="double" w:sz="4" w:space="0" w:color="auto"/>
              <w:bottom w:val="single" w:sz="4" w:space="0" w:color="auto"/>
              <w:right w:val="double" w:sz="4" w:space="0" w:color="auto"/>
            </w:tcBorders>
            <w:shd w:val="clear" w:color="auto" w:fill="F3F3F3"/>
          </w:tcPr>
          <w:p w:rsidR="000774E1" w:rsidRPr="00B772D4" w:rsidRDefault="007F7972" w:rsidP="000774E1">
            <w:pPr>
              <w:pStyle w:val="youthaf4subcomment"/>
              <w:spacing w:before="120" w:after="120"/>
              <w:rPr>
                <w:rFonts w:cs="Arial"/>
                <w:b/>
                <w:i w:val="0"/>
                <w:sz w:val="20"/>
                <w:lang w:val="fr-FR"/>
              </w:rPr>
            </w:pPr>
            <w:r w:rsidRPr="00B772D4">
              <w:rPr>
                <w:rFonts w:cs="Arial"/>
                <w:b/>
                <w:i w:val="0"/>
                <w:sz w:val="28"/>
                <w:szCs w:val="28"/>
                <w:lang w:val="fr-FR"/>
              </w:rPr>
              <w:lastRenderedPageBreak/>
              <w:t>Part</w:t>
            </w:r>
            <w:r w:rsidR="000774E1" w:rsidRPr="00B772D4">
              <w:rPr>
                <w:rFonts w:cs="Arial"/>
                <w:b/>
                <w:i w:val="0"/>
                <w:sz w:val="28"/>
                <w:szCs w:val="28"/>
                <w:lang w:val="fr-FR"/>
              </w:rPr>
              <w:t xml:space="preserve"> C: </w:t>
            </w:r>
            <w:r w:rsidRPr="00B772D4">
              <w:rPr>
                <w:rFonts w:cs="Arial"/>
                <w:b/>
                <w:i w:val="0"/>
                <w:sz w:val="28"/>
                <w:szCs w:val="28"/>
                <w:lang w:val="fr-FR"/>
              </w:rPr>
              <w:t>Project implementation</w:t>
            </w:r>
          </w:p>
        </w:tc>
      </w:tr>
      <w:tr w:rsidR="000774E1" w:rsidRPr="00B772D4" w:rsidTr="00883906">
        <w:trPr>
          <w:trHeight w:val="454"/>
        </w:trPr>
        <w:tc>
          <w:tcPr>
            <w:tcW w:w="10949" w:type="dxa"/>
            <w:tcBorders>
              <w:top w:val="double" w:sz="4" w:space="0" w:color="auto"/>
              <w:left w:val="double" w:sz="4" w:space="0" w:color="auto"/>
              <w:bottom w:val="single" w:sz="4" w:space="0" w:color="auto"/>
              <w:right w:val="double" w:sz="4" w:space="0" w:color="auto"/>
            </w:tcBorders>
            <w:shd w:val="clear" w:color="auto" w:fill="F3F3F3"/>
          </w:tcPr>
          <w:p w:rsidR="000774E1" w:rsidRPr="00B772D4" w:rsidRDefault="000774E1" w:rsidP="00654FF2">
            <w:pPr>
              <w:pStyle w:val="youthaf4subcomment"/>
              <w:tabs>
                <w:tab w:val="clear" w:pos="284"/>
                <w:tab w:val="left" w:pos="0"/>
              </w:tabs>
              <w:spacing w:before="120" w:after="120"/>
              <w:rPr>
                <w:rFonts w:cs="Arial"/>
                <w:b/>
                <w:sz w:val="20"/>
              </w:rPr>
            </w:pPr>
            <w:r w:rsidRPr="00B772D4">
              <w:rPr>
                <w:rFonts w:cs="Arial"/>
                <w:b/>
                <w:i w:val="0"/>
                <w:sz w:val="20"/>
              </w:rPr>
              <w:t xml:space="preserve">C.1 </w:t>
            </w:r>
            <w:r w:rsidR="007F7972" w:rsidRPr="00B772D4">
              <w:rPr>
                <w:rFonts w:cs="Arial"/>
                <w:b/>
                <w:i w:val="0"/>
                <w:sz w:val="20"/>
              </w:rPr>
              <w:t>Objectives and priorities</w:t>
            </w:r>
            <w:r w:rsidRPr="00B772D4">
              <w:rPr>
                <w:rFonts w:cs="Arial"/>
                <w:b/>
                <w:i w:val="0"/>
                <w:sz w:val="20"/>
              </w:rPr>
              <w:t xml:space="preserve"> </w:t>
            </w:r>
            <w:r w:rsidRPr="00B772D4">
              <w:rPr>
                <w:rFonts w:cs="Arial"/>
                <w:b/>
                <w:i w:val="0"/>
                <w:sz w:val="20"/>
              </w:rPr>
              <w:br/>
            </w:r>
            <w:r w:rsidR="007F7972" w:rsidRPr="00B772D4">
              <w:rPr>
                <w:rFonts w:cs="Arial"/>
                <w:noProof w:val="0"/>
                <w:sz w:val="18"/>
                <w:szCs w:val="18"/>
              </w:rPr>
              <w:t xml:space="preserve">Describe how your project achieved the objectives (general and specific) </w:t>
            </w:r>
            <w:r w:rsidR="00E01919" w:rsidRPr="00B772D4">
              <w:rPr>
                <w:rFonts w:cs="Arial"/>
                <w:noProof w:val="0"/>
                <w:sz w:val="18"/>
                <w:szCs w:val="18"/>
              </w:rPr>
              <w:t>planned in</w:t>
            </w:r>
            <w:r w:rsidR="007F7972" w:rsidRPr="00B772D4">
              <w:rPr>
                <w:rFonts w:cs="Arial"/>
                <w:noProof w:val="0"/>
                <w:sz w:val="18"/>
                <w:szCs w:val="18"/>
              </w:rPr>
              <w:t xml:space="preserve"> the original application.</w:t>
            </w:r>
            <w:r w:rsidR="007F7972" w:rsidRPr="00B772D4">
              <w:rPr>
                <w:rFonts w:cs="Arial"/>
                <w:b/>
                <w:noProof w:val="0"/>
                <w:sz w:val="18"/>
                <w:szCs w:val="18"/>
              </w:rPr>
              <w:t xml:space="preserve"> </w:t>
            </w:r>
          </w:p>
        </w:tc>
      </w:tr>
      <w:tr w:rsidR="000774E1" w:rsidRPr="00B772D4" w:rsidTr="00883906">
        <w:trPr>
          <w:trHeight w:val="334"/>
        </w:trPr>
        <w:tc>
          <w:tcPr>
            <w:tcW w:w="10949" w:type="dxa"/>
            <w:tcBorders>
              <w:top w:val="single" w:sz="4" w:space="0" w:color="auto"/>
              <w:left w:val="double" w:sz="4" w:space="0" w:color="auto"/>
              <w:bottom w:val="single" w:sz="4" w:space="0" w:color="auto"/>
              <w:right w:val="double" w:sz="4" w:space="0" w:color="auto"/>
            </w:tcBorders>
            <w:shd w:val="clear" w:color="auto" w:fill="auto"/>
          </w:tcPr>
          <w:p w:rsidR="000774E1" w:rsidRPr="00B772D4" w:rsidRDefault="000774E1" w:rsidP="00300D43">
            <w:pPr>
              <w:ind w:left="1026" w:hanging="1026"/>
              <w:rPr>
                <w:rFonts w:cs="Arial"/>
                <w:b/>
                <w:sz w:val="20"/>
              </w:rPr>
            </w:pPr>
          </w:p>
          <w:p w:rsidR="000774E1" w:rsidRPr="00B772D4" w:rsidRDefault="000774E1" w:rsidP="00300D43">
            <w:pPr>
              <w:ind w:left="1026" w:hanging="1026"/>
              <w:rPr>
                <w:rFonts w:cs="Arial"/>
                <w:b/>
                <w:sz w:val="20"/>
              </w:rPr>
            </w:pPr>
          </w:p>
          <w:p w:rsidR="000774E1" w:rsidRPr="00B772D4" w:rsidRDefault="000774E1" w:rsidP="00300D43">
            <w:pPr>
              <w:ind w:left="1026" w:hanging="1026"/>
              <w:rPr>
                <w:rFonts w:cs="Arial"/>
                <w:b/>
                <w:sz w:val="20"/>
              </w:rPr>
            </w:pPr>
          </w:p>
          <w:p w:rsidR="000774E1" w:rsidRPr="00B772D4" w:rsidRDefault="000774E1" w:rsidP="00300D43">
            <w:pPr>
              <w:ind w:left="1026" w:hanging="1026"/>
              <w:rPr>
                <w:rFonts w:cs="Arial"/>
                <w:b/>
                <w:sz w:val="20"/>
              </w:rPr>
            </w:pPr>
          </w:p>
        </w:tc>
      </w:tr>
      <w:tr w:rsidR="00FC2E2D" w:rsidRPr="00B772D4" w:rsidTr="00883906">
        <w:trPr>
          <w:trHeight w:val="414"/>
        </w:trPr>
        <w:tc>
          <w:tcPr>
            <w:tcW w:w="10949" w:type="dxa"/>
            <w:tcBorders>
              <w:top w:val="single" w:sz="4" w:space="0" w:color="auto"/>
              <w:left w:val="double" w:sz="4" w:space="0" w:color="auto"/>
              <w:bottom w:val="single" w:sz="4" w:space="0" w:color="auto"/>
              <w:right w:val="double" w:sz="4" w:space="0" w:color="auto"/>
            </w:tcBorders>
            <w:shd w:val="clear" w:color="auto" w:fill="F3F3F3"/>
          </w:tcPr>
          <w:p w:rsidR="00FC2E2D" w:rsidRPr="00B772D4" w:rsidRDefault="00FC2E2D" w:rsidP="00300D43">
            <w:pPr>
              <w:ind w:left="1026" w:hanging="1026"/>
              <w:rPr>
                <w:rFonts w:ascii="Arial" w:hAnsi="Arial" w:cs="Arial"/>
                <w:b/>
                <w:noProof/>
                <w:sz w:val="20"/>
              </w:rPr>
            </w:pPr>
          </w:p>
          <w:p w:rsidR="00FC2E2D" w:rsidRPr="00B772D4" w:rsidRDefault="00803215" w:rsidP="00654FF2">
            <w:pPr>
              <w:rPr>
                <w:rFonts w:ascii="Arial" w:hAnsi="Arial" w:cs="Arial"/>
                <w:b/>
                <w:noProof/>
                <w:sz w:val="20"/>
              </w:rPr>
            </w:pPr>
            <w:r w:rsidRPr="00B772D4">
              <w:rPr>
                <w:rFonts w:ascii="Arial" w:hAnsi="Arial" w:cs="Arial"/>
                <w:b/>
                <w:noProof/>
                <w:sz w:val="20"/>
              </w:rPr>
              <w:t>C</w:t>
            </w:r>
            <w:r w:rsidR="00FC2E2D" w:rsidRPr="00B772D4">
              <w:rPr>
                <w:rFonts w:ascii="Arial" w:hAnsi="Arial" w:cs="Arial"/>
                <w:b/>
                <w:noProof/>
                <w:sz w:val="20"/>
              </w:rPr>
              <w:t>.</w:t>
            </w:r>
            <w:r w:rsidR="0000584E" w:rsidRPr="00B772D4">
              <w:rPr>
                <w:rFonts w:ascii="Arial" w:hAnsi="Arial" w:cs="Arial"/>
                <w:b/>
                <w:noProof/>
                <w:sz w:val="20"/>
              </w:rPr>
              <w:t>2</w:t>
            </w:r>
            <w:r w:rsidR="00FC2E2D" w:rsidRPr="00B772D4">
              <w:rPr>
                <w:rFonts w:ascii="Arial" w:hAnsi="Arial" w:cs="Arial"/>
                <w:b/>
                <w:noProof/>
                <w:sz w:val="20"/>
              </w:rPr>
              <w:t xml:space="preserve"> </w:t>
            </w:r>
            <w:r w:rsidR="00207814" w:rsidRPr="00B772D4">
              <w:rPr>
                <w:rFonts w:ascii="Arial" w:hAnsi="Arial" w:cs="Arial"/>
                <w:b/>
                <w:noProof/>
                <w:sz w:val="20"/>
              </w:rPr>
              <w:t xml:space="preserve">Impact </w:t>
            </w:r>
            <w:r w:rsidR="00E01919" w:rsidRPr="00B772D4">
              <w:rPr>
                <w:rFonts w:ascii="Arial" w:hAnsi="Arial" w:cs="Arial"/>
                <w:b/>
                <w:noProof/>
                <w:sz w:val="20"/>
              </w:rPr>
              <w:t>of the project</w:t>
            </w:r>
          </w:p>
          <w:p w:rsidR="00E01919" w:rsidRPr="00B772D4" w:rsidRDefault="00E01919" w:rsidP="00E01919">
            <w:pPr>
              <w:rPr>
                <w:rFonts w:ascii="Arial" w:hAnsi="Arial" w:cs="Arial"/>
                <w:i/>
                <w:noProof/>
                <w:sz w:val="18"/>
                <w:szCs w:val="18"/>
              </w:rPr>
            </w:pPr>
            <w:r w:rsidRPr="00B772D4">
              <w:rPr>
                <w:rFonts w:ascii="Arial" w:hAnsi="Arial" w:cs="Arial"/>
                <w:i/>
                <w:noProof/>
                <w:sz w:val="18"/>
                <w:szCs w:val="18"/>
              </w:rPr>
              <w:t xml:space="preserve">Please indicate the impact of the project on the target groups and the possible future development of sustainable cooperation  </w:t>
            </w:r>
          </w:p>
          <w:p w:rsidR="00FC2E2D" w:rsidRPr="00B772D4" w:rsidRDefault="00E01919" w:rsidP="00E01919">
            <w:pPr>
              <w:rPr>
                <w:rFonts w:ascii="Arial" w:hAnsi="Arial" w:cs="Arial"/>
                <w:noProof/>
                <w:sz w:val="20"/>
              </w:rPr>
            </w:pPr>
            <w:r w:rsidRPr="00B772D4">
              <w:rPr>
                <w:rFonts w:ascii="Arial" w:hAnsi="Arial" w:cs="Arial"/>
                <w:i/>
                <w:noProof/>
                <w:sz w:val="18"/>
                <w:szCs w:val="18"/>
              </w:rPr>
              <w:t xml:space="preserve">networks. </w:t>
            </w:r>
          </w:p>
        </w:tc>
      </w:tr>
      <w:tr w:rsidR="00FC2E2D" w:rsidRPr="00B772D4" w:rsidTr="00883906">
        <w:trPr>
          <w:trHeight w:val="615"/>
        </w:trPr>
        <w:tc>
          <w:tcPr>
            <w:tcW w:w="10949" w:type="dxa"/>
            <w:tcBorders>
              <w:top w:val="single" w:sz="4" w:space="0" w:color="auto"/>
              <w:left w:val="double" w:sz="4" w:space="0" w:color="auto"/>
              <w:bottom w:val="single" w:sz="4" w:space="0" w:color="auto"/>
              <w:right w:val="double" w:sz="4" w:space="0" w:color="auto"/>
            </w:tcBorders>
            <w:shd w:val="clear" w:color="auto" w:fill="auto"/>
          </w:tcPr>
          <w:p w:rsidR="00FC2E2D" w:rsidRPr="00B772D4" w:rsidRDefault="00FC2E2D" w:rsidP="00300D43">
            <w:pPr>
              <w:ind w:left="177"/>
              <w:rPr>
                <w:rFonts w:ascii="Arial" w:hAnsi="Arial" w:cs="Arial"/>
                <w:b/>
                <w:noProof/>
                <w:sz w:val="20"/>
              </w:rPr>
            </w:pPr>
          </w:p>
          <w:p w:rsidR="00FC2E2D" w:rsidRPr="00B772D4" w:rsidRDefault="00FC2E2D" w:rsidP="00300D43">
            <w:pPr>
              <w:ind w:left="177"/>
              <w:rPr>
                <w:rFonts w:ascii="Arial" w:hAnsi="Arial" w:cs="Arial"/>
                <w:b/>
                <w:noProof/>
                <w:sz w:val="28"/>
                <w:szCs w:val="28"/>
              </w:rPr>
            </w:pPr>
          </w:p>
          <w:p w:rsidR="00FC2E2D" w:rsidRPr="00B772D4" w:rsidRDefault="00FC2E2D" w:rsidP="00300D43">
            <w:pPr>
              <w:ind w:left="177"/>
              <w:rPr>
                <w:rFonts w:ascii="Arial" w:hAnsi="Arial" w:cs="Arial"/>
                <w:b/>
                <w:noProof/>
                <w:sz w:val="28"/>
                <w:szCs w:val="28"/>
              </w:rPr>
            </w:pPr>
          </w:p>
          <w:p w:rsidR="00FC2E2D" w:rsidRPr="00B772D4" w:rsidRDefault="00FC2E2D" w:rsidP="00300D43">
            <w:pPr>
              <w:ind w:left="177"/>
              <w:rPr>
                <w:rFonts w:ascii="Arial" w:hAnsi="Arial" w:cs="Arial"/>
                <w:b/>
                <w:noProof/>
                <w:sz w:val="28"/>
                <w:szCs w:val="28"/>
              </w:rPr>
            </w:pPr>
          </w:p>
        </w:tc>
      </w:tr>
      <w:tr w:rsidR="00FC2E2D" w:rsidRPr="00B772D4" w:rsidTr="00883906">
        <w:trPr>
          <w:trHeight w:val="374"/>
        </w:trPr>
        <w:tc>
          <w:tcPr>
            <w:tcW w:w="10949" w:type="dxa"/>
            <w:tcBorders>
              <w:top w:val="single" w:sz="4" w:space="0" w:color="auto"/>
              <w:left w:val="double" w:sz="4" w:space="0" w:color="auto"/>
              <w:bottom w:val="single" w:sz="4" w:space="0" w:color="auto"/>
              <w:right w:val="double" w:sz="4" w:space="0" w:color="auto"/>
            </w:tcBorders>
            <w:shd w:val="clear" w:color="auto" w:fill="F3F3F3"/>
          </w:tcPr>
          <w:p w:rsidR="00FC2E2D" w:rsidRPr="00B772D4" w:rsidRDefault="00FC2E2D" w:rsidP="00300D43">
            <w:pPr>
              <w:ind w:left="1026" w:hanging="1026"/>
              <w:rPr>
                <w:rFonts w:ascii="Arial" w:hAnsi="Arial" w:cs="Arial"/>
                <w:b/>
                <w:noProof/>
                <w:sz w:val="20"/>
              </w:rPr>
            </w:pPr>
          </w:p>
          <w:p w:rsidR="00654FF2" w:rsidRPr="00B772D4" w:rsidRDefault="00803215" w:rsidP="00654FF2">
            <w:pPr>
              <w:shd w:val="clear" w:color="auto" w:fill="F3F3F3"/>
              <w:rPr>
                <w:rFonts w:ascii="Arial" w:hAnsi="Arial" w:cs="Arial"/>
                <w:b/>
                <w:noProof/>
                <w:sz w:val="20"/>
              </w:rPr>
            </w:pPr>
            <w:r w:rsidRPr="00B772D4">
              <w:rPr>
                <w:rFonts w:ascii="Arial" w:hAnsi="Arial" w:cs="Arial"/>
                <w:b/>
                <w:noProof/>
                <w:sz w:val="20"/>
              </w:rPr>
              <w:t>C</w:t>
            </w:r>
            <w:r w:rsidR="00FC2E2D" w:rsidRPr="00B772D4">
              <w:rPr>
                <w:rFonts w:ascii="Arial" w:hAnsi="Arial" w:cs="Arial"/>
                <w:b/>
                <w:noProof/>
                <w:sz w:val="20"/>
              </w:rPr>
              <w:t>.</w:t>
            </w:r>
            <w:r w:rsidR="0000584E" w:rsidRPr="00B772D4">
              <w:rPr>
                <w:rFonts w:ascii="Arial" w:hAnsi="Arial" w:cs="Arial"/>
                <w:b/>
                <w:noProof/>
                <w:sz w:val="20"/>
              </w:rPr>
              <w:t>3</w:t>
            </w:r>
            <w:r w:rsidR="00FC2E2D" w:rsidRPr="00B772D4">
              <w:rPr>
                <w:rFonts w:ascii="Arial" w:hAnsi="Arial" w:cs="Arial"/>
                <w:b/>
                <w:noProof/>
                <w:sz w:val="20"/>
              </w:rPr>
              <w:t xml:space="preserve"> </w:t>
            </w:r>
            <w:r w:rsidR="00E01919" w:rsidRPr="00B772D4">
              <w:rPr>
                <w:rFonts w:ascii="Arial" w:hAnsi="Arial" w:cs="Arial"/>
                <w:b/>
                <w:noProof/>
                <w:sz w:val="20"/>
              </w:rPr>
              <w:t>Visibility and follow-up of the project</w:t>
            </w:r>
          </w:p>
          <w:p w:rsidR="006F70A1" w:rsidRPr="00B772D4" w:rsidRDefault="00E01919" w:rsidP="00654FF2">
            <w:pPr>
              <w:shd w:val="clear" w:color="auto" w:fill="F3F3F3"/>
              <w:rPr>
                <w:rFonts w:ascii="Arial" w:hAnsi="Arial" w:cs="Arial"/>
                <w:b/>
                <w:noProof/>
                <w:sz w:val="20"/>
              </w:rPr>
            </w:pPr>
            <w:r w:rsidRPr="00B772D4">
              <w:rPr>
                <w:rFonts w:ascii="Arial" w:hAnsi="Arial" w:cs="Arial"/>
                <w:i/>
                <w:sz w:val="18"/>
                <w:szCs w:val="18"/>
              </w:rPr>
              <w:t xml:space="preserve">Please indicate the results achieved in raising awareness of the project among the general public and how their dissemination </w:t>
            </w:r>
            <w:r w:rsidR="00294039" w:rsidRPr="00B772D4">
              <w:rPr>
                <w:rFonts w:ascii="Arial" w:hAnsi="Arial" w:cs="Arial"/>
                <w:i/>
                <w:sz w:val="18"/>
                <w:szCs w:val="18"/>
              </w:rPr>
              <w:t xml:space="preserve"> </w:t>
            </w:r>
            <w:r w:rsidRPr="00B772D4">
              <w:rPr>
                <w:rFonts w:ascii="Arial" w:hAnsi="Arial" w:cs="Arial"/>
                <w:i/>
                <w:sz w:val="18"/>
                <w:szCs w:val="18"/>
              </w:rPr>
              <w:t xml:space="preserve">has been ensured. </w:t>
            </w:r>
          </w:p>
        </w:tc>
      </w:tr>
      <w:tr w:rsidR="00FC2E2D" w:rsidRPr="00B772D4" w:rsidTr="00883906">
        <w:trPr>
          <w:trHeight w:val="1069"/>
        </w:trPr>
        <w:tc>
          <w:tcPr>
            <w:tcW w:w="10949" w:type="dxa"/>
            <w:tcBorders>
              <w:top w:val="single" w:sz="4" w:space="0" w:color="auto"/>
              <w:left w:val="double" w:sz="4" w:space="0" w:color="auto"/>
              <w:bottom w:val="dotted" w:sz="4" w:space="0" w:color="auto"/>
              <w:right w:val="double" w:sz="4" w:space="0" w:color="auto"/>
            </w:tcBorders>
            <w:shd w:val="clear" w:color="auto" w:fill="auto"/>
          </w:tcPr>
          <w:p w:rsidR="00FC2E2D" w:rsidRPr="00B772D4" w:rsidRDefault="00FC2E2D" w:rsidP="00300D43">
            <w:pPr>
              <w:ind w:left="1026" w:hanging="1026"/>
              <w:rPr>
                <w:rFonts w:ascii="Arial" w:hAnsi="Arial" w:cs="Arial"/>
                <w:b/>
                <w:noProof/>
                <w:sz w:val="28"/>
                <w:szCs w:val="28"/>
              </w:rPr>
            </w:pPr>
          </w:p>
          <w:p w:rsidR="00FC2E2D" w:rsidRPr="00B772D4" w:rsidRDefault="00FC2E2D" w:rsidP="00300D43">
            <w:pPr>
              <w:ind w:left="1026" w:hanging="1026"/>
              <w:rPr>
                <w:rFonts w:ascii="Arial" w:hAnsi="Arial" w:cs="Arial"/>
                <w:b/>
                <w:noProof/>
                <w:sz w:val="28"/>
                <w:szCs w:val="28"/>
              </w:rPr>
            </w:pPr>
          </w:p>
          <w:p w:rsidR="00FC2E2D" w:rsidRPr="00B772D4" w:rsidRDefault="00FC2E2D" w:rsidP="00300D43">
            <w:pPr>
              <w:ind w:left="1026" w:hanging="1026"/>
              <w:rPr>
                <w:rFonts w:ascii="Arial" w:hAnsi="Arial" w:cs="Arial"/>
                <w:b/>
                <w:noProof/>
                <w:sz w:val="28"/>
                <w:szCs w:val="28"/>
              </w:rPr>
            </w:pPr>
          </w:p>
        </w:tc>
      </w:tr>
      <w:tr w:rsidR="007E435D" w:rsidRPr="00B772D4" w:rsidTr="00883906">
        <w:trPr>
          <w:trHeight w:val="1814"/>
        </w:trPr>
        <w:tc>
          <w:tcPr>
            <w:tcW w:w="10949" w:type="dxa"/>
            <w:tcBorders>
              <w:top w:val="dotted" w:sz="4" w:space="0" w:color="auto"/>
              <w:left w:val="double" w:sz="4" w:space="0" w:color="auto"/>
              <w:bottom w:val="single" w:sz="4" w:space="0" w:color="auto"/>
              <w:right w:val="double" w:sz="4" w:space="0" w:color="auto"/>
            </w:tcBorders>
            <w:shd w:val="clear" w:color="auto" w:fill="auto"/>
          </w:tcPr>
          <w:p w:rsidR="007E435D" w:rsidRPr="00B772D4" w:rsidRDefault="007E435D" w:rsidP="00D07117">
            <w:pPr>
              <w:ind w:left="73" w:hanging="73"/>
              <w:rPr>
                <w:rFonts w:ascii="Arial" w:hAnsi="Arial" w:cs="Arial"/>
                <w:b/>
                <w:noProof/>
                <w:sz w:val="20"/>
                <w:szCs w:val="20"/>
              </w:rPr>
            </w:pPr>
            <w:r w:rsidRPr="00B772D4">
              <w:rPr>
                <w:rFonts w:ascii="Arial" w:hAnsi="Arial" w:cs="Arial"/>
                <w:b/>
                <w:noProof/>
                <w:sz w:val="28"/>
                <w:szCs w:val="28"/>
              </w:rPr>
              <w:t xml:space="preserve"> </w:t>
            </w:r>
            <w:r w:rsidR="002C01E8" w:rsidRPr="00B772D4">
              <w:rPr>
                <w:rFonts w:ascii="Arial" w:hAnsi="Arial" w:cs="Arial"/>
                <w:b/>
                <w:sz w:val="20"/>
                <w:szCs w:val="20"/>
              </w:rPr>
              <w:t>I</w:t>
            </w:r>
            <w:r w:rsidR="005A5225">
              <w:rPr>
                <w:rFonts w:ascii="Arial" w:hAnsi="Arial" w:cs="Arial"/>
                <w:b/>
                <w:sz w:val="20"/>
                <w:szCs w:val="20"/>
              </w:rPr>
              <w:t>f one or more</w:t>
            </w:r>
            <w:r w:rsidR="002C01E8" w:rsidRPr="00B772D4">
              <w:rPr>
                <w:rFonts w:ascii="Arial" w:hAnsi="Arial" w:cs="Arial"/>
                <w:b/>
                <w:sz w:val="20"/>
                <w:szCs w:val="20"/>
              </w:rPr>
              <w:t xml:space="preserve"> of</w:t>
            </w:r>
            <w:r w:rsidR="005A5225">
              <w:rPr>
                <w:rFonts w:ascii="Arial" w:hAnsi="Arial" w:cs="Arial"/>
                <w:b/>
                <w:sz w:val="20"/>
                <w:szCs w:val="20"/>
              </w:rPr>
              <w:t xml:space="preserve"> the</w:t>
            </w:r>
            <w:r w:rsidR="002C01E8" w:rsidRPr="00B772D4">
              <w:rPr>
                <w:rFonts w:ascii="Arial" w:hAnsi="Arial" w:cs="Arial"/>
                <w:b/>
                <w:sz w:val="20"/>
                <w:szCs w:val="20"/>
              </w:rPr>
              <w:t xml:space="preserve"> communication tools </w:t>
            </w:r>
            <w:r w:rsidR="00294039" w:rsidRPr="00B772D4">
              <w:rPr>
                <w:rFonts w:ascii="Arial" w:hAnsi="Arial" w:cs="Arial"/>
                <w:b/>
                <w:sz w:val="20"/>
                <w:szCs w:val="20"/>
              </w:rPr>
              <w:t xml:space="preserve">below </w:t>
            </w:r>
            <w:r w:rsidR="002C01E8" w:rsidRPr="00B772D4">
              <w:rPr>
                <w:rFonts w:ascii="Arial" w:hAnsi="Arial" w:cs="Arial"/>
                <w:b/>
                <w:sz w:val="20"/>
                <w:szCs w:val="20"/>
              </w:rPr>
              <w:t xml:space="preserve">have been used in the project, please indicate </w:t>
            </w:r>
            <w:r w:rsidR="00294039" w:rsidRPr="00B772D4">
              <w:rPr>
                <w:rFonts w:ascii="Arial" w:hAnsi="Arial" w:cs="Arial"/>
                <w:b/>
                <w:sz w:val="20"/>
                <w:szCs w:val="20"/>
              </w:rPr>
              <w:t xml:space="preserve">the number of copies </w:t>
            </w:r>
            <w:r w:rsidR="00654FF2" w:rsidRPr="00B772D4">
              <w:rPr>
                <w:rFonts w:ascii="Arial" w:hAnsi="Arial" w:cs="Arial"/>
                <w:b/>
                <w:sz w:val="20"/>
                <w:szCs w:val="20"/>
              </w:rPr>
              <w:t>produced,</w:t>
            </w:r>
            <w:r w:rsidR="00294039" w:rsidRPr="00B772D4">
              <w:rPr>
                <w:rFonts w:ascii="Arial" w:hAnsi="Arial" w:cs="Arial"/>
                <w:b/>
                <w:sz w:val="20"/>
                <w:szCs w:val="20"/>
              </w:rPr>
              <w:t xml:space="preserve"> the </w:t>
            </w:r>
            <w:r w:rsidR="002C01E8" w:rsidRPr="00B772D4">
              <w:rPr>
                <w:rFonts w:ascii="Arial" w:hAnsi="Arial" w:cs="Arial"/>
                <w:b/>
                <w:sz w:val="20"/>
                <w:szCs w:val="20"/>
              </w:rPr>
              <w:t xml:space="preserve">content, </w:t>
            </w:r>
            <w:r w:rsidR="00294039" w:rsidRPr="00B772D4">
              <w:rPr>
                <w:rFonts w:ascii="Arial" w:hAnsi="Arial" w:cs="Arial"/>
                <w:b/>
                <w:sz w:val="20"/>
                <w:szCs w:val="20"/>
              </w:rPr>
              <w:t xml:space="preserve">and the </w:t>
            </w:r>
            <w:r w:rsidR="002C01E8" w:rsidRPr="00B772D4">
              <w:rPr>
                <w:rFonts w:ascii="Arial" w:hAnsi="Arial" w:cs="Arial"/>
                <w:b/>
                <w:sz w:val="20"/>
                <w:szCs w:val="20"/>
              </w:rPr>
              <w:t>format</w:t>
            </w:r>
            <w:r w:rsidRPr="00B772D4">
              <w:rPr>
                <w:rFonts w:ascii="Arial" w:hAnsi="Arial" w:cs="Arial"/>
                <w:b/>
                <w:noProof/>
                <w:sz w:val="20"/>
                <w:szCs w:val="20"/>
              </w:rPr>
              <w:t xml:space="preserve">. </w:t>
            </w:r>
          </w:p>
          <w:p w:rsidR="007E435D" w:rsidRPr="00B772D4" w:rsidRDefault="007E435D" w:rsidP="00300D43">
            <w:pPr>
              <w:ind w:left="1026" w:hanging="1026"/>
              <w:rPr>
                <w:rFonts w:ascii="Arial" w:hAnsi="Arial" w:cs="Arial"/>
                <w:b/>
                <w:noProof/>
                <w:sz w:val="28"/>
                <w:szCs w:val="28"/>
              </w:rPr>
            </w:pPr>
          </w:p>
          <w:p w:rsidR="007E435D" w:rsidRPr="00B772D4" w:rsidRDefault="00906D50" w:rsidP="00300D43">
            <w:pPr>
              <w:ind w:left="1026" w:hanging="1026"/>
              <w:rPr>
                <w:rFonts w:ascii="Arial" w:hAnsi="Arial" w:cs="Arial"/>
                <w:bCs/>
                <w:sz w:val="18"/>
                <w:szCs w:val="18"/>
              </w:rPr>
            </w:pPr>
            <w:r w:rsidRPr="00B772D4">
              <w:rPr>
                <w:rFonts w:ascii="Arial" w:hAnsi="Arial" w:cs="Arial"/>
                <w:bCs/>
                <w:sz w:val="18"/>
                <w:szCs w:val="18"/>
              </w:rPr>
              <w:fldChar w:fldCharType="begin">
                <w:ffData>
                  <w:name w:val=""/>
                  <w:enabled/>
                  <w:calcOnExit w:val="0"/>
                  <w:checkBox>
                    <w:sizeAuto/>
                    <w:default w:val="0"/>
                  </w:checkBox>
                </w:ffData>
              </w:fldChar>
            </w:r>
            <w:r w:rsidR="007E435D" w:rsidRPr="00B772D4">
              <w:rPr>
                <w:rFonts w:ascii="Arial" w:hAnsi="Arial" w:cs="Arial"/>
                <w:bCs/>
                <w:sz w:val="18"/>
                <w:szCs w:val="18"/>
              </w:rPr>
              <w:instrText xml:space="preserve"> FORMCHECKBOX </w:instrText>
            </w:r>
            <w:r w:rsidRPr="00B772D4">
              <w:rPr>
                <w:rFonts w:ascii="Arial" w:hAnsi="Arial" w:cs="Arial"/>
                <w:bCs/>
                <w:sz w:val="18"/>
                <w:szCs w:val="18"/>
              </w:rPr>
            </w:r>
            <w:r w:rsidRPr="00B772D4">
              <w:rPr>
                <w:rFonts w:ascii="Arial" w:hAnsi="Arial" w:cs="Arial"/>
                <w:bCs/>
                <w:sz w:val="18"/>
                <w:szCs w:val="18"/>
              </w:rPr>
              <w:fldChar w:fldCharType="end"/>
            </w:r>
            <w:r w:rsidR="007E435D" w:rsidRPr="00B772D4">
              <w:rPr>
                <w:rFonts w:ascii="Arial" w:hAnsi="Arial" w:cs="Arial"/>
                <w:bCs/>
                <w:sz w:val="18"/>
                <w:szCs w:val="18"/>
              </w:rPr>
              <w:t xml:space="preserve"> Publications</w:t>
            </w:r>
          </w:p>
          <w:p w:rsidR="007E435D" w:rsidRPr="00B772D4" w:rsidRDefault="007E435D" w:rsidP="00300D43">
            <w:pPr>
              <w:ind w:left="1026" w:hanging="1026"/>
              <w:rPr>
                <w:rFonts w:ascii="Arial" w:hAnsi="Arial" w:cs="Arial"/>
                <w:bCs/>
                <w:sz w:val="18"/>
                <w:szCs w:val="18"/>
              </w:rPr>
            </w:pPr>
          </w:p>
          <w:p w:rsidR="007E435D" w:rsidRPr="00B772D4" w:rsidRDefault="00906D50" w:rsidP="00300D43">
            <w:pPr>
              <w:ind w:left="1026" w:hanging="1026"/>
              <w:rPr>
                <w:rFonts w:ascii="Arial" w:hAnsi="Arial" w:cs="Arial"/>
                <w:bCs/>
                <w:sz w:val="18"/>
                <w:szCs w:val="18"/>
              </w:rPr>
            </w:pPr>
            <w:r w:rsidRPr="00B772D4">
              <w:rPr>
                <w:rFonts w:ascii="Arial" w:hAnsi="Arial" w:cs="Arial"/>
                <w:bCs/>
                <w:sz w:val="18"/>
                <w:szCs w:val="18"/>
              </w:rPr>
              <w:fldChar w:fldCharType="begin">
                <w:ffData>
                  <w:name w:val=""/>
                  <w:enabled/>
                  <w:calcOnExit w:val="0"/>
                  <w:checkBox>
                    <w:sizeAuto/>
                    <w:default w:val="0"/>
                  </w:checkBox>
                </w:ffData>
              </w:fldChar>
            </w:r>
            <w:r w:rsidR="007E435D" w:rsidRPr="00B772D4">
              <w:rPr>
                <w:rFonts w:ascii="Arial" w:hAnsi="Arial" w:cs="Arial"/>
                <w:bCs/>
                <w:sz w:val="18"/>
                <w:szCs w:val="18"/>
              </w:rPr>
              <w:instrText xml:space="preserve"> FORMCHECKBOX </w:instrText>
            </w:r>
            <w:r w:rsidRPr="00B772D4">
              <w:rPr>
                <w:rFonts w:ascii="Arial" w:hAnsi="Arial" w:cs="Arial"/>
                <w:bCs/>
                <w:sz w:val="18"/>
                <w:szCs w:val="18"/>
              </w:rPr>
            </w:r>
            <w:r w:rsidRPr="00B772D4">
              <w:rPr>
                <w:rFonts w:ascii="Arial" w:hAnsi="Arial" w:cs="Arial"/>
                <w:bCs/>
                <w:sz w:val="18"/>
                <w:szCs w:val="18"/>
              </w:rPr>
              <w:fldChar w:fldCharType="end"/>
            </w:r>
            <w:r w:rsidR="007E435D" w:rsidRPr="00B772D4">
              <w:rPr>
                <w:rFonts w:ascii="Arial" w:hAnsi="Arial" w:cs="Arial"/>
                <w:bCs/>
                <w:sz w:val="18"/>
                <w:szCs w:val="18"/>
              </w:rPr>
              <w:t xml:space="preserve"> DVD/CD-ROM</w:t>
            </w:r>
          </w:p>
          <w:p w:rsidR="007E435D" w:rsidRPr="00B772D4" w:rsidRDefault="007E435D" w:rsidP="00300D43">
            <w:pPr>
              <w:ind w:left="1026" w:hanging="1026"/>
              <w:rPr>
                <w:rFonts w:ascii="Arial" w:hAnsi="Arial" w:cs="Arial"/>
                <w:bCs/>
                <w:sz w:val="18"/>
                <w:szCs w:val="18"/>
              </w:rPr>
            </w:pPr>
          </w:p>
          <w:p w:rsidR="007E435D" w:rsidRDefault="00906D50" w:rsidP="00300D43">
            <w:pPr>
              <w:ind w:left="1026" w:hanging="1026"/>
              <w:rPr>
                <w:rFonts w:ascii="Arial" w:hAnsi="Arial" w:cs="Arial"/>
                <w:bCs/>
                <w:sz w:val="18"/>
                <w:szCs w:val="18"/>
              </w:rPr>
            </w:pPr>
            <w:r w:rsidRPr="00B772D4">
              <w:rPr>
                <w:rFonts w:ascii="Arial" w:hAnsi="Arial" w:cs="Arial"/>
                <w:bCs/>
                <w:sz w:val="18"/>
                <w:szCs w:val="18"/>
              </w:rPr>
              <w:fldChar w:fldCharType="begin">
                <w:ffData>
                  <w:name w:val=""/>
                  <w:enabled/>
                  <w:calcOnExit w:val="0"/>
                  <w:checkBox>
                    <w:sizeAuto/>
                    <w:default w:val="0"/>
                  </w:checkBox>
                </w:ffData>
              </w:fldChar>
            </w:r>
            <w:r w:rsidR="007E435D" w:rsidRPr="00B772D4">
              <w:rPr>
                <w:rFonts w:ascii="Arial" w:hAnsi="Arial" w:cs="Arial"/>
                <w:bCs/>
                <w:sz w:val="18"/>
                <w:szCs w:val="18"/>
              </w:rPr>
              <w:instrText xml:space="preserve"> FORMCHECKBOX </w:instrText>
            </w:r>
            <w:r w:rsidRPr="00B772D4">
              <w:rPr>
                <w:rFonts w:ascii="Arial" w:hAnsi="Arial" w:cs="Arial"/>
                <w:bCs/>
                <w:sz w:val="18"/>
                <w:szCs w:val="18"/>
              </w:rPr>
            </w:r>
            <w:r w:rsidRPr="00B772D4">
              <w:rPr>
                <w:rFonts w:ascii="Arial" w:hAnsi="Arial" w:cs="Arial"/>
                <w:bCs/>
                <w:sz w:val="18"/>
                <w:szCs w:val="18"/>
              </w:rPr>
              <w:fldChar w:fldCharType="end"/>
            </w:r>
            <w:r w:rsidR="007E435D" w:rsidRPr="00B772D4">
              <w:rPr>
                <w:rFonts w:ascii="Arial" w:hAnsi="Arial" w:cs="Arial"/>
                <w:bCs/>
                <w:sz w:val="18"/>
                <w:szCs w:val="18"/>
              </w:rPr>
              <w:t xml:space="preserve"> </w:t>
            </w:r>
            <w:r w:rsidR="00294039" w:rsidRPr="00B772D4">
              <w:rPr>
                <w:rFonts w:ascii="Arial" w:hAnsi="Arial" w:cs="Arial"/>
                <w:bCs/>
                <w:sz w:val="18"/>
                <w:szCs w:val="18"/>
              </w:rPr>
              <w:t>Website</w:t>
            </w:r>
          </w:p>
          <w:p w:rsidR="00E56688" w:rsidRDefault="00E56688" w:rsidP="00300D43">
            <w:pPr>
              <w:ind w:left="1026" w:hanging="1026"/>
              <w:rPr>
                <w:rFonts w:ascii="Arial" w:hAnsi="Arial" w:cs="Arial"/>
                <w:bCs/>
                <w:sz w:val="18"/>
                <w:szCs w:val="18"/>
              </w:rPr>
            </w:pPr>
          </w:p>
          <w:p w:rsidR="00E56688" w:rsidRDefault="00906D50" w:rsidP="00E56688">
            <w:pPr>
              <w:ind w:left="1026" w:hanging="1026"/>
              <w:rPr>
                <w:rFonts w:ascii="Arial" w:hAnsi="Arial" w:cs="Arial"/>
                <w:bCs/>
                <w:sz w:val="18"/>
                <w:szCs w:val="18"/>
              </w:rPr>
            </w:pPr>
            <w:r w:rsidRPr="002549D5">
              <w:rPr>
                <w:rFonts w:ascii="Arial" w:hAnsi="Arial" w:cs="Arial"/>
                <w:bCs/>
                <w:sz w:val="18"/>
                <w:szCs w:val="18"/>
              </w:rPr>
              <w:fldChar w:fldCharType="begin">
                <w:ffData>
                  <w:name w:val=""/>
                  <w:enabled/>
                  <w:calcOnExit w:val="0"/>
                  <w:checkBox>
                    <w:sizeAuto/>
                    <w:default w:val="0"/>
                  </w:checkBox>
                </w:ffData>
              </w:fldChar>
            </w:r>
            <w:r w:rsidR="00E56688" w:rsidRPr="007E435D">
              <w:rPr>
                <w:rFonts w:ascii="Arial" w:hAnsi="Arial" w:cs="Arial"/>
                <w:bCs/>
                <w:sz w:val="18"/>
                <w:szCs w:val="18"/>
              </w:rPr>
              <w:instrText xml:space="preserve"> FORMCHECKBOX </w:instrText>
            </w:r>
            <w:r w:rsidRPr="002549D5">
              <w:rPr>
                <w:rFonts w:ascii="Arial" w:hAnsi="Arial" w:cs="Arial"/>
                <w:bCs/>
                <w:sz w:val="18"/>
                <w:szCs w:val="18"/>
              </w:rPr>
            </w:r>
            <w:r w:rsidRPr="002549D5">
              <w:rPr>
                <w:rFonts w:ascii="Arial" w:hAnsi="Arial" w:cs="Arial"/>
                <w:bCs/>
                <w:sz w:val="18"/>
                <w:szCs w:val="18"/>
              </w:rPr>
              <w:fldChar w:fldCharType="end"/>
            </w:r>
            <w:r w:rsidR="00E56688">
              <w:rPr>
                <w:rFonts w:ascii="Arial" w:hAnsi="Arial" w:cs="Arial"/>
                <w:bCs/>
                <w:sz w:val="18"/>
                <w:szCs w:val="18"/>
              </w:rPr>
              <w:t xml:space="preserve"> Media / TV/ Newspapers / Radio</w:t>
            </w:r>
          </w:p>
          <w:p w:rsidR="00E56688" w:rsidRPr="00B772D4" w:rsidRDefault="00E56688" w:rsidP="00300D43">
            <w:pPr>
              <w:ind w:left="1026" w:hanging="1026"/>
              <w:rPr>
                <w:rFonts w:ascii="Arial" w:hAnsi="Arial" w:cs="Arial"/>
                <w:b/>
                <w:noProof/>
                <w:sz w:val="28"/>
                <w:szCs w:val="28"/>
              </w:rPr>
            </w:pPr>
          </w:p>
        </w:tc>
      </w:tr>
      <w:tr w:rsidR="00FC2E2D" w:rsidRPr="00B772D4" w:rsidTr="00883906">
        <w:trPr>
          <w:trHeight w:val="481"/>
        </w:trPr>
        <w:tc>
          <w:tcPr>
            <w:tcW w:w="10949" w:type="dxa"/>
            <w:tcBorders>
              <w:top w:val="single" w:sz="4" w:space="0" w:color="auto"/>
              <w:left w:val="double" w:sz="4" w:space="0" w:color="auto"/>
              <w:bottom w:val="single" w:sz="4" w:space="0" w:color="auto"/>
              <w:right w:val="double" w:sz="4" w:space="0" w:color="auto"/>
            </w:tcBorders>
            <w:shd w:val="clear" w:color="auto" w:fill="F3F3F3"/>
          </w:tcPr>
          <w:p w:rsidR="00FC2E2D" w:rsidRPr="00B772D4" w:rsidRDefault="00FC2E2D" w:rsidP="00300D43">
            <w:pPr>
              <w:ind w:left="1026" w:hanging="1026"/>
              <w:rPr>
                <w:rFonts w:ascii="Arial" w:hAnsi="Arial" w:cs="Arial"/>
                <w:b/>
                <w:noProof/>
                <w:sz w:val="28"/>
                <w:szCs w:val="28"/>
              </w:rPr>
            </w:pPr>
          </w:p>
          <w:p w:rsidR="00FC2E2D" w:rsidRPr="00B772D4" w:rsidRDefault="00803215" w:rsidP="00300D43">
            <w:pPr>
              <w:ind w:left="1026" w:hanging="1026"/>
              <w:rPr>
                <w:rFonts w:ascii="Arial" w:hAnsi="Arial" w:cs="Arial"/>
                <w:b/>
                <w:noProof/>
                <w:sz w:val="20"/>
              </w:rPr>
            </w:pPr>
            <w:r w:rsidRPr="00B772D4">
              <w:rPr>
                <w:rFonts w:ascii="Arial" w:hAnsi="Arial" w:cs="Arial"/>
                <w:b/>
                <w:noProof/>
                <w:sz w:val="20"/>
              </w:rPr>
              <w:t>C</w:t>
            </w:r>
            <w:r w:rsidR="0000584E" w:rsidRPr="00B772D4">
              <w:rPr>
                <w:rFonts w:ascii="Arial" w:hAnsi="Arial" w:cs="Arial"/>
                <w:b/>
                <w:noProof/>
                <w:sz w:val="20"/>
              </w:rPr>
              <w:t>.4</w:t>
            </w:r>
            <w:r w:rsidR="006F70A1" w:rsidRPr="00B772D4">
              <w:rPr>
                <w:rFonts w:ascii="Arial" w:hAnsi="Arial" w:cs="Arial"/>
                <w:b/>
                <w:noProof/>
                <w:sz w:val="20"/>
              </w:rPr>
              <w:t xml:space="preserve"> </w:t>
            </w:r>
            <w:r w:rsidR="00294039" w:rsidRPr="00B772D4">
              <w:rPr>
                <w:rFonts w:ascii="Arial" w:hAnsi="Arial" w:cs="Arial"/>
                <w:b/>
                <w:noProof/>
                <w:sz w:val="20"/>
              </w:rPr>
              <w:t>Additiona</w:t>
            </w:r>
            <w:r w:rsidR="000B6ADD">
              <w:rPr>
                <w:rFonts w:ascii="Arial" w:hAnsi="Arial" w:cs="Arial"/>
                <w:b/>
                <w:noProof/>
                <w:sz w:val="20"/>
              </w:rPr>
              <w:t>l information</w:t>
            </w:r>
          </w:p>
          <w:p w:rsidR="00654FF2" w:rsidRPr="00B772D4" w:rsidRDefault="00654FF2" w:rsidP="00654FF2">
            <w:pPr>
              <w:ind w:left="433" w:hanging="486"/>
              <w:rPr>
                <w:rFonts w:ascii="Arial" w:hAnsi="Arial" w:cs="Arial"/>
                <w:i/>
                <w:sz w:val="18"/>
                <w:szCs w:val="18"/>
              </w:rPr>
            </w:pPr>
            <w:r w:rsidRPr="00B772D4">
              <w:rPr>
                <w:rFonts w:ascii="Arial" w:hAnsi="Arial" w:cs="Arial"/>
                <w:b/>
                <w:noProof/>
                <w:sz w:val="20"/>
              </w:rPr>
              <w:t xml:space="preserve"> </w:t>
            </w:r>
            <w:r w:rsidR="00294039" w:rsidRPr="00B772D4">
              <w:rPr>
                <w:rFonts w:ascii="Arial" w:hAnsi="Arial" w:cs="Arial"/>
                <w:i/>
                <w:sz w:val="18"/>
                <w:szCs w:val="18"/>
              </w:rPr>
              <w:t>Give any additional information, observations, comments or recommendations that may be useful for future projects</w:t>
            </w:r>
            <w:r w:rsidR="00AC6BA0" w:rsidRPr="00B772D4">
              <w:rPr>
                <w:rFonts w:ascii="Arial" w:hAnsi="Arial" w:cs="Arial"/>
                <w:i/>
                <w:noProof/>
                <w:sz w:val="18"/>
                <w:szCs w:val="18"/>
              </w:rPr>
              <w:t xml:space="preserve">. </w:t>
            </w:r>
            <w:r w:rsidR="00294039" w:rsidRPr="00B772D4">
              <w:rPr>
                <w:rFonts w:ascii="Arial" w:hAnsi="Arial" w:cs="Arial"/>
                <w:i/>
                <w:sz w:val="18"/>
                <w:szCs w:val="18"/>
              </w:rPr>
              <w:t>Describe</w:t>
            </w:r>
          </w:p>
          <w:p w:rsidR="00AC6BA0" w:rsidRPr="00B772D4" w:rsidRDefault="00294039" w:rsidP="00654FF2">
            <w:pPr>
              <w:ind w:left="433" w:hanging="486"/>
              <w:rPr>
                <w:rFonts w:ascii="Arial" w:hAnsi="Arial" w:cs="Arial"/>
                <w:i/>
                <w:sz w:val="18"/>
                <w:szCs w:val="18"/>
              </w:rPr>
            </w:pPr>
            <w:r w:rsidRPr="00B772D4">
              <w:rPr>
                <w:rFonts w:ascii="Arial" w:hAnsi="Arial" w:cs="Arial"/>
                <w:i/>
                <w:sz w:val="18"/>
                <w:szCs w:val="18"/>
              </w:rPr>
              <w:t xml:space="preserve"> specific difficulties you encountered in implementing your project.</w:t>
            </w:r>
          </w:p>
          <w:p w:rsidR="00AC6BA0" w:rsidRPr="00B772D4" w:rsidRDefault="00AC6BA0" w:rsidP="00300D43">
            <w:pPr>
              <w:ind w:left="460"/>
              <w:rPr>
                <w:rFonts w:ascii="Arial" w:hAnsi="Arial" w:cs="Arial"/>
                <w:i/>
                <w:noProof/>
                <w:sz w:val="18"/>
                <w:szCs w:val="18"/>
              </w:rPr>
            </w:pPr>
          </w:p>
          <w:p w:rsidR="006F70A1" w:rsidRPr="00B772D4" w:rsidRDefault="006F70A1" w:rsidP="00300D43">
            <w:pPr>
              <w:ind w:left="460"/>
              <w:rPr>
                <w:rFonts w:ascii="Arial" w:hAnsi="Arial" w:cs="Arial"/>
                <w:i/>
                <w:noProof/>
                <w:sz w:val="18"/>
                <w:szCs w:val="18"/>
              </w:rPr>
            </w:pPr>
            <w:r w:rsidRPr="00B772D4">
              <w:rPr>
                <w:rFonts w:ascii="Arial" w:hAnsi="Arial" w:cs="Arial"/>
                <w:i/>
                <w:noProof/>
                <w:sz w:val="18"/>
                <w:szCs w:val="18"/>
              </w:rPr>
              <w:t>.</w:t>
            </w:r>
          </w:p>
        </w:tc>
      </w:tr>
      <w:tr w:rsidR="00FC2E2D" w:rsidRPr="00B772D4" w:rsidTr="00883906">
        <w:trPr>
          <w:trHeight w:val="875"/>
        </w:trPr>
        <w:tc>
          <w:tcPr>
            <w:tcW w:w="10949" w:type="dxa"/>
            <w:tcBorders>
              <w:top w:val="single" w:sz="4" w:space="0" w:color="auto"/>
              <w:left w:val="double" w:sz="4" w:space="0" w:color="auto"/>
              <w:bottom w:val="single" w:sz="4" w:space="0" w:color="auto"/>
              <w:right w:val="double" w:sz="4" w:space="0" w:color="auto"/>
            </w:tcBorders>
            <w:shd w:val="clear" w:color="auto" w:fill="auto"/>
          </w:tcPr>
          <w:p w:rsidR="00FC2E2D" w:rsidRPr="00B772D4" w:rsidRDefault="00FC2E2D" w:rsidP="00300D43">
            <w:pPr>
              <w:ind w:left="1026" w:hanging="1026"/>
              <w:rPr>
                <w:rFonts w:ascii="Arial" w:hAnsi="Arial" w:cs="Arial"/>
                <w:b/>
                <w:noProof/>
                <w:sz w:val="20"/>
              </w:rPr>
            </w:pPr>
          </w:p>
          <w:p w:rsidR="005841D3" w:rsidRDefault="005841D3" w:rsidP="00300D43">
            <w:pPr>
              <w:ind w:left="1026" w:hanging="1026"/>
              <w:rPr>
                <w:rFonts w:ascii="Arial" w:hAnsi="Arial" w:cs="Arial"/>
                <w:b/>
                <w:noProof/>
                <w:sz w:val="20"/>
              </w:rPr>
            </w:pPr>
          </w:p>
          <w:p w:rsidR="00883906" w:rsidRPr="00B772D4" w:rsidRDefault="00883906" w:rsidP="00300D43">
            <w:pPr>
              <w:ind w:left="1026" w:hanging="1026"/>
              <w:rPr>
                <w:rFonts w:ascii="Arial" w:hAnsi="Arial" w:cs="Arial"/>
                <w:b/>
                <w:noProof/>
                <w:sz w:val="20"/>
              </w:rPr>
            </w:pPr>
          </w:p>
          <w:p w:rsidR="00FC2E2D" w:rsidRPr="00B772D4" w:rsidRDefault="00FC2E2D" w:rsidP="00300D43">
            <w:pPr>
              <w:ind w:left="1026" w:hanging="1026"/>
              <w:rPr>
                <w:rFonts w:ascii="Arial" w:hAnsi="Arial" w:cs="Arial"/>
                <w:b/>
                <w:noProof/>
                <w:sz w:val="20"/>
              </w:rPr>
            </w:pPr>
          </w:p>
        </w:tc>
      </w:tr>
      <w:tr w:rsidR="00B831EA" w:rsidRPr="00B772D4" w:rsidTr="00B831EA">
        <w:trPr>
          <w:trHeight w:val="875"/>
        </w:trPr>
        <w:tc>
          <w:tcPr>
            <w:tcW w:w="10949" w:type="dxa"/>
            <w:tcBorders>
              <w:top w:val="single" w:sz="4" w:space="0" w:color="auto"/>
              <w:left w:val="double" w:sz="4" w:space="0" w:color="auto"/>
              <w:bottom w:val="single" w:sz="4" w:space="0" w:color="auto"/>
              <w:right w:val="double" w:sz="4" w:space="0" w:color="auto"/>
            </w:tcBorders>
            <w:shd w:val="clear" w:color="auto" w:fill="F2F2F2" w:themeFill="background1" w:themeFillShade="F2"/>
          </w:tcPr>
          <w:p w:rsidR="00B831EA" w:rsidRDefault="00B831EA" w:rsidP="00B831EA">
            <w:pPr>
              <w:ind w:left="1026" w:hanging="1026"/>
              <w:rPr>
                <w:rFonts w:ascii="Arial" w:hAnsi="Arial" w:cs="Arial"/>
                <w:b/>
                <w:noProof/>
                <w:sz w:val="20"/>
              </w:rPr>
            </w:pPr>
          </w:p>
          <w:p w:rsidR="00B831EA" w:rsidRDefault="00B831EA" w:rsidP="00B831EA">
            <w:pPr>
              <w:ind w:left="1026" w:hanging="1026"/>
              <w:rPr>
                <w:rFonts w:ascii="Arial" w:hAnsi="Arial" w:cs="Arial"/>
                <w:b/>
                <w:noProof/>
                <w:sz w:val="20"/>
              </w:rPr>
            </w:pPr>
            <w:r w:rsidRPr="00B772D4">
              <w:rPr>
                <w:rFonts w:ascii="Arial" w:hAnsi="Arial" w:cs="Arial"/>
                <w:b/>
                <w:noProof/>
                <w:sz w:val="20"/>
              </w:rPr>
              <w:t>C.</w:t>
            </w:r>
            <w:r>
              <w:rPr>
                <w:rFonts w:ascii="Arial" w:hAnsi="Arial" w:cs="Arial"/>
                <w:b/>
                <w:noProof/>
                <w:sz w:val="20"/>
              </w:rPr>
              <w:t>5</w:t>
            </w:r>
            <w:r w:rsidRPr="00B772D4">
              <w:rPr>
                <w:rFonts w:ascii="Arial" w:hAnsi="Arial" w:cs="Arial"/>
                <w:b/>
                <w:noProof/>
                <w:sz w:val="20"/>
              </w:rPr>
              <w:t xml:space="preserve"> </w:t>
            </w:r>
            <w:r>
              <w:rPr>
                <w:rFonts w:ascii="Arial" w:hAnsi="Arial" w:cs="Arial"/>
                <w:b/>
                <w:noProof/>
                <w:sz w:val="20"/>
              </w:rPr>
              <w:t>Quality of the project</w:t>
            </w:r>
          </w:p>
          <w:p w:rsidR="005A5225" w:rsidRDefault="005A5225" w:rsidP="005A5225">
            <w:pPr>
              <w:rPr>
                <w:rFonts w:ascii="Arial" w:hAnsi="Arial" w:cs="Arial"/>
                <w:i/>
                <w:sz w:val="18"/>
                <w:szCs w:val="18"/>
              </w:rPr>
            </w:pPr>
            <w:r>
              <w:rPr>
                <w:rFonts w:ascii="Arial" w:hAnsi="Arial" w:cs="Arial"/>
                <w:i/>
                <w:sz w:val="18"/>
                <w:szCs w:val="18"/>
              </w:rPr>
              <w:t xml:space="preserve">Please </w:t>
            </w:r>
            <w:r>
              <w:rPr>
                <w:rFonts w:ascii="Arial" w:hAnsi="Arial" w:cs="Arial"/>
                <w:i/>
                <w:color w:val="000000"/>
                <w:sz w:val="18"/>
                <w:szCs w:val="18"/>
              </w:rPr>
              <w:t>indicate whether your project can be considered as "best practice" and / or if it has any innovative acti</w:t>
            </w:r>
            <w:r w:rsidR="00FB3D90">
              <w:rPr>
                <w:rFonts w:ascii="Arial" w:hAnsi="Arial" w:cs="Arial"/>
                <w:i/>
                <w:color w:val="000000"/>
                <w:sz w:val="18"/>
                <w:szCs w:val="18"/>
              </w:rPr>
              <w:t>ons and provide the arguments</w:t>
            </w:r>
            <w:r w:rsidR="00A52842">
              <w:rPr>
                <w:rFonts w:ascii="Arial" w:hAnsi="Arial" w:cs="Arial"/>
                <w:i/>
                <w:color w:val="000000"/>
                <w:sz w:val="18"/>
                <w:szCs w:val="18"/>
              </w:rPr>
              <w:t>.</w:t>
            </w:r>
          </w:p>
          <w:p w:rsidR="00B831EA" w:rsidRDefault="00B831EA" w:rsidP="00B831EA">
            <w:pPr>
              <w:ind w:left="1026" w:hanging="1026"/>
              <w:rPr>
                <w:rFonts w:ascii="Arial" w:hAnsi="Arial" w:cs="Arial"/>
                <w:i/>
                <w:sz w:val="18"/>
                <w:szCs w:val="18"/>
              </w:rPr>
            </w:pPr>
          </w:p>
          <w:p w:rsidR="00B831EA" w:rsidRDefault="00B831EA" w:rsidP="00B831EA">
            <w:pPr>
              <w:ind w:left="433" w:hanging="486"/>
              <w:rPr>
                <w:rFonts w:ascii="Arial" w:hAnsi="Arial" w:cs="Arial"/>
                <w:i/>
                <w:sz w:val="18"/>
                <w:szCs w:val="18"/>
              </w:rPr>
            </w:pPr>
          </w:p>
          <w:p w:rsidR="00B831EA" w:rsidRPr="00B772D4" w:rsidRDefault="00B831EA" w:rsidP="00B831EA">
            <w:pPr>
              <w:ind w:left="433" w:hanging="486"/>
              <w:rPr>
                <w:rFonts w:ascii="Arial" w:hAnsi="Arial" w:cs="Arial"/>
                <w:b/>
                <w:noProof/>
                <w:sz w:val="20"/>
              </w:rPr>
            </w:pPr>
          </w:p>
        </w:tc>
      </w:tr>
      <w:tr w:rsidR="00B831EA" w:rsidRPr="00B772D4" w:rsidTr="00883906">
        <w:trPr>
          <w:trHeight w:val="875"/>
        </w:trPr>
        <w:tc>
          <w:tcPr>
            <w:tcW w:w="10949" w:type="dxa"/>
            <w:tcBorders>
              <w:top w:val="single" w:sz="4" w:space="0" w:color="auto"/>
              <w:left w:val="double" w:sz="4" w:space="0" w:color="auto"/>
              <w:bottom w:val="single" w:sz="4" w:space="0" w:color="auto"/>
              <w:right w:val="double" w:sz="4" w:space="0" w:color="auto"/>
            </w:tcBorders>
            <w:shd w:val="clear" w:color="auto" w:fill="auto"/>
          </w:tcPr>
          <w:p w:rsidR="00B831EA" w:rsidRDefault="00B831EA" w:rsidP="00B831EA">
            <w:pPr>
              <w:ind w:left="1026" w:hanging="1026"/>
              <w:rPr>
                <w:rFonts w:ascii="Arial" w:hAnsi="Arial" w:cs="Arial"/>
                <w:b/>
                <w:noProof/>
                <w:sz w:val="20"/>
              </w:rPr>
            </w:pPr>
          </w:p>
        </w:tc>
      </w:tr>
      <w:tr w:rsidR="005841D3" w:rsidRPr="00B772D4" w:rsidTr="00883906">
        <w:trPr>
          <w:trHeight w:val="1645"/>
        </w:trPr>
        <w:tc>
          <w:tcPr>
            <w:tcW w:w="10949" w:type="dxa"/>
            <w:tcBorders>
              <w:top w:val="single" w:sz="4" w:space="0" w:color="auto"/>
              <w:left w:val="double" w:sz="4" w:space="0" w:color="auto"/>
              <w:bottom w:val="single" w:sz="4" w:space="0" w:color="auto"/>
              <w:right w:val="double" w:sz="4" w:space="0" w:color="auto"/>
            </w:tcBorders>
            <w:shd w:val="clear" w:color="auto" w:fill="F3F3F3"/>
          </w:tcPr>
          <w:p w:rsidR="005841D3" w:rsidRPr="00B772D4" w:rsidRDefault="005841D3" w:rsidP="00300D43">
            <w:pPr>
              <w:ind w:left="1026" w:hanging="1026"/>
              <w:rPr>
                <w:rFonts w:ascii="Arial" w:hAnsi="Arial" w:cs="Arial"/>
                <w:b/>
                <w:noProof/>
                <w:sz w:val="20"/>
              </w:rPr>
            </w:pPr>
          </w:p>
          <w:p w:rsidR="005841D3" w:rsidRPr="00B772D4" w:rsidRDefault="005841D3" w:rsidP="00300D43">
            <w:pPr>
              <w:ind w:left="1026" w:hanging="1026"/>
              <w:rPr>
                <w:rFonts w:ascii="Arial" w:hAnsi="Arial" w:cs="Arial"/>
                <w:b/>
                <w:noProof/>
                <w:sz w:val="20"/>
              </w:rPr>
            </w:pPr>
          </w:p>
          <w:p w:rsidR="00CB3C86" w:rsidRPr="00CB3C86" w:rsidRDefault="00B831EA" w:rsidP="00300D43">
            <w:pPr>
              <w:ind w:left="1026" w:hanging="1026"/>
              <w:rPr>
                <w:rFonts w:ascii="Arial" w:hAnsi="Arial" w:cs="Arial"/>
                <w:noProof/>
                <w:sz w:val="20"/>
              </w:rPr>
            </w:pPr>
            <w:r>
              <w:rPr>
                <w:rFonts w:ascii="Arial" w:hAnsi="Arial" w:cs="Arial"/>
                <w:b/>
                <w:noProof/>
                <w:sz w:val="20"/>
              </w:rPr>
              <w:t>C.6</w:t>
            </w:r>
            <w:r w:rsidR="005841D3" w:rsidRPr="00B772D4">
              <w:rPr>
                <w:rFonts w:ascii="Arial" w:hAnsi="Arial" w:cs="Arial"/>
                <w:b/>
                <w:noProof/>
                <w:sz w:val="20"/>
              </w:rPr>
              <w:t xml:space="preserve"> Budget</w:t>
            </w:r>
            <w:r w:rsidR="006D14C2">
              <w:rPr>
                <w:rFonts w:ascii="Arial" w:hAnsi="Arial" w:cs="Arial"/>
                <w:b/>
                <w:noProof/>
                <w:sz w:val="20"/>
              </w:rPr>
              <w:t xml:space="preserve"> </w:t>
            </w:r>
            <w:r w:rsidR="006D14C2" w:rsidRPr="00CB3C86">
              <w:rPr>
                <w:rFonts w:ascii="Arial" w:hAnsi="Arial" w:cs="Arial"/>
                <w:noProof/>
                <w:sz w:val="20"/>
              </w:rPr>
              <w:t xml:space="preserve">(to be calculated on the basis of flat rates as per the </w:t>
            </w:r>
            <w:r w:rsidR="00CB3C86">
              <w:rPr>
                <w:rFonts w:ascii="Arial" w:hAnsi="Arial" w:cs="Arial"/>
                <w:noProof/>
                <w:sz w:val="20"/>
              </w:rPr>
              <w:t xml:space="preserve">"Europe for Citizens" </w:t>
            </w:r>
            <w:r w:rsidR="006D14C2" w:rsidRPr="00CB3C86">
              <w:rPr>
                <w:rFonts w:ascii="Arial" w:hAnsi="Arial" w:cs="Arial"/>
                <w:noProof/>
                <w:sz w:val="20"/>
              </w:rPr>
              <w:t>programme guide, Annex II</w:t>
            </w:r>
            <w:r w:rsidR="00CB3C86" w:rsidRPr="00CB3C86">
              <w:rPr>
                <w:rFonts w:ascii="Arial" w:hAnsi="Arial" w:cs="Arial"/>
                <w:noProof/>
                <w:sz w:val="20"/>
              </w:rPr>
              <w:t>I</w:t>
            </w:r>
            <w:r w:rsidR="006D14C2" w:rsidRPr="00CB3C86">
              <w:rPr>
                <w:rFonts w:ascii="Arial" w:hAnsi="Arial" w:cs="Arial"/>
                <w:noProof/>
                <w:sz w:val="20"/>
              </w:rPr>
              <w:t>)</w:t>
            </w:r>
            <w:r w:rsidR="00CB3C86" w:rsidRPr="00CB3C86">
              <w:rPr>
                <w:rFonts w:ascii="Arial" w:hAnsi="Arial" w:cs="Arial"/>
                <w:noProof/>
                <w:sz w:val="20"/>
              </w:rPr>
              <w:t xml:space="preserve">.  </w:t>
            </w:r>
          </w:p>
          <w:p w:rsidR="00883906" w:rsidRDefault="00883906" w:rsidP="00300D43">
            <w:pPr>
              <w:ind w:left="1026" w:hanging="1026"/>
              <w:rPr>
                <w:rFonts w:ascii="Arial" w:hAnsi="Arial" w:cs="Arial"/>
                <w:i/>
                <w:noProof/>
                <w:sz w:val="20"/>
              </w:rPr>
            </w:pPr>
          </w:p>
          <w:p w:rsidR="00CB3C86" w:rsidRPr="00CB3C86" w:rsidRDefault="00CB3C86" w:rsidP="00300D43">
            <w:pPr>
              <w:ind w:left="1026" w:hanging="1026"/>
              <w:rPr>
                <w:rFonts w:ascii="Arial" w:hAnsi="Arial" w:cs="Arial"/>
                <w:i/>
                <w:noProof/>
                <w:sz w:val="20"/>
              </w:rPr>
            </w:pPr>
            <w:r w:rsidRPr="00CB3C86">
              <w:rPr>
                <w:rFonts w:ascii="Arial" w:hAnsi="Arial" w:cs="Arial"/>
                <w:i/>
                <w:noProof/>
                <w:sz w:val="20"/>
              </w:rPr>
              <w:t xml:space="preserve">The flat rate system is exclusively based on number of </w:t>
            </w:r>
            <w:r w:rsidRPr="00140F1F">
              <w:rPr>
                <w:rFonts w:ascii="Arial" w:hAnsi="Arial" w:cs="Arial"/>
                <w:i/>
                <w:noProof/>
                <w:sz w:val="20"/>
                <w:u w:val="single"/>
              </w:rPr>
              <w:t xml:space="preserve">invited </w:t>
            </w:r>
            <w:r w:rsidRPr="00CB3C86">
              <w:rPr>
                <w:rFonts w:ascii="Arial" w:hAnsi="Arial" w:cs="Arial"/>
                <w:i/>
                <w:noProof/>
                <w:sz w:val="20"/>
              </w:rPr>
              <w:t>participants (fixed per "tranches") and number of days.</w:t>
            </w:r>
          </w:p>
          <w:p w:rsidR="00883906" w:rsidRDefault="00140F1F" w:rsidP="00883906">
            <w:pPr>
              <w:ind w:left="1026" w:hanging="1026"/>
              <w:rPr>
                <w:rFonts w:ascii="Arial" w:hAnsi="Arial" w:cs="Arial"/>
                <w:i/>
                <w:noProof/>
                <w:sz w:val="20"/>
              </w:rPr>
            </w:pPr>
            <w:r w:rsidRPr="00140F1F">
              <w:rPr>
                <w:rFonts w:ascii="Arial" w:hAnsi="Arial" w:cs="Arial"/>
                <w:i/>
                <w:noProof/>
                <w:sz w:val="20"/>
              </w:rPr>
              <w:t xml:space="preserve">"Invited participants" are </w:t>
            </w:r>
            <w:r w:rsidRPr="002916FC">
              <w:rPr>
                <w:rFonts w:ascii="Arial" w:hAnsi="Arial" w:cs="Arial"/>
                <w:i/>
                <w:noProof/>
                <w:sz w:val="20"/>
                <w:u w:val="single"/>
              </w:rPr>
              <w:t>international</w:t>
            </w:r>
            <w:r w:rsidRPr="00140F1F">
              <w:rPr>
                <w:rFonts w:ascii="Arial" w:hAnsi="Arial" w:cs="Arial"/>
                <w:i/>
                <w:noProof/>
                <w:sz w:val="20"/>
              </w:rPr>
              <w:t xml:space="preserve"> participants sent by the eligible partner/s.</w:t>
            </w:r>
            <w:r w:rsidR="00883906">
              <w:rPr>
                <w:rFonts w:ascii="Arial" w:hAnsi="Arial" w:cs="Arial"/>
                <w:i/>
                <w:noProof/>
                <w:sz w:val="20"/>
              </w:rPr>
              <w:t xml:space="preserve"> </w:t>
            </w:r>
          </w:p>
          <w:p w:rsidR="005841D3" w:rsidRPr="00B772D4" w:rsidRDefault="00140F1F" w:rsidP="00883906">
            <w:pPr>
              <w:ind w:left="1026" w:hanging="1026"/>
              <w:rPr>
                <w:rFonts w:ascii="Arial" w:hAnsi="Arial" w:cs="Arial"/>
                <w:b/>
                <w:noProof/>
                <w:sz w:val="20"/>
              </w:rPr>
            </w:pPr>
            <w:r>
              <w:rPr>
                <w:rFonts w:ascii="Arial" w:hAnsi="Arial" w:cs="Arial"/>
                <w:i/>
                <w:noProof/>
                <w:sz w:val="20"/>
              </w:rPr>
              <w:t xml:space="preserve"> </w:t>
            </w:r>
            <w:r w:rsidRPr="00140F1F">
              <w:rPr>
                <w:rFonts w:ascii="Arial" w:hAnsi="Arial" w:cs="Arial"/>
                <w:i/>
                <w:noProof/>
                <w:sz w:val="20"/>
              </w:rPr>
              <w:t>In order to receive the final payment, the minimum number of</w:t>
            </w:r>
            <w:r w:rsidR="002C44F9">
              <w:rPr>
                <w:rFonts w:ascii="Arial" w:hAnsi="Arial" w:cs="Arial"/>
                <w:i/>
                <w:noProof/>
                <w:sz w:val="20"/>
              </w:rPr>
              <w:t xml:space="preserve"> invited</w:t>
            </w:r>
            <w:r w:rsidRPr="00140F1F">
              <w:rPr>
                <w:rFonts w:ascii="Arial" w:hAnsi="Arial" w:cs="Arial"/>
                <w:i/>
                <w:noProof/>
                <w:sz w:val="20"/>
              </w:rPr>
              <w:t xml:space="preserve"> participants (25) must be respected.</w:t>
            </w:r>
          </w:p>
        </w:tc>
      </w:tr>
      <w:tr w:rsidR="00883906" w:rsidRPr="00B772D4" w:rsidTr="00883906">
        <w:trPr>
          <w:trHeight w:val="1645"/>
        </w:trPr>
        <w:tc>
          <w:tcPr>
            <w:tcW w:w="10949" w:type="dxa"/>
            <w:tcBorders>
              <w:top w:val="single" w:sz="4" w:space="0" w:color="auto"/>
              <w:left w:val="double" w:sz="4" w:space="0" w:color="auto"/>
              <w:bottom w:val="single" w:sz="4" w:space="0" w:color="auto"/>
              <w:right w:val="double" w:sz="4" w:space="0" w:color="auto"/>
            </w:tcBorders>
            <w:shd w:val="clear" w:color="auto" w:fill="F3F3F3"/>
          </w:tcPr>
          <w:p w:rsidR="00883906" w:rsidRDefault="00883906" w:rsidP="00883906">
            <w:pPr>
              <w:shd w:val="clear" w:color="auto" w:fill="FFFFFF"/>
              <w:rPr>
                <w:rFonts w:ascii="Arial" w:hAnsi="Arial" w:cs="Arial"/>
                <w:b/>
                <w:noProof/>
                <w:sz w:val="20"/>
              </w:rPr>
            </w:pPr>
          </w:p>
          <w:p w:rsidR="00883906" w:rsidRDefault="0002273B" w:rsidP="00883906">
            <w:pPr>
              <w:shd w:val="clear" w:color="auto" w:fill="FFFFFF"/>
              <w:rPr>
                <w:rFonts w:ascii="Arial" w:hAnsi="Arial" w:cs="Arial"/>
                <w:noProof/>
                <w:sz w:val="20"/>
              </w:rPr>
            </w:pPr>
            <w:r>
              <w:rPr>
                <w:rFonts w:ascii="Arial" w:hAnsi="Arial" w:cs="Arial"/>
                <w:noProof/>
                <w:sz w:val="20"/>
              </w:rPr>
              <w:t>N</w:t>
            </w:r>
            <w:r w:rsidR="007868C2" w:rsidRPr="007868C2">
              <w:rPr>
                <w:rFonts w:ascii="Arial" w:hAnsi="Arial" w:cs="Arial"/>
                <w:noProof/>
                <w:sz w:val="20"/>
              </w:rPr>
              <w:t>umber of invited participants taken part in the event:</w:t>
            </w:r>
          </w:p>
          <w:p w:rsidR="00883906" w:rsidRDefault="007868C2" w:rsidP="00883906">
            <w:pPr>
              <w:shd w:val="clear" w:color="auto" w:fill="FFFFFF"/>
              <w:rPr>
                <w:rFonts w:ascii="Arial" w:hAnsi="Arial" w:cs="Arial"/>
                <w:noProof/>
                <w:sz w:val="20"/>
              </w:rPr>
            </w:pPr>
            <w:r w:rsidRPr="007868C2">
              <w:rPr>
                <w:rFonts w:ascii="Arial" w:hAnsi="Arial" w:cs="Arial"/>
                <w:noProof/>
                <w:sz w:val="20"/>
              </w:rPr>
              <w:t>Number of days (duration of the event):</w:t>
            </w:r>
          </w:p>
          <w:p w:rsidR="0002273B" w:rsidRDefault="0002273B" w:rsidP="00883906">
            <w:pPr>
              <w:shd w:val="clear" w:color="auto" w:fill="FFFFFF"/>
              <w:rPr>
                <w:rFonts w:ascii="Arial" w:hAnsi="Arial" w:cs="Arial"/>
                <w:noProof/>
                <w:sz w:val="20"/>
              </w:rPr>
            </w:pPr>
          </w:p>
          <w:p w:rsidR="0002273B" w:rsidRPr="007868C2" w:rsidRDefault="0002273B" w:rsidP="00883906">
            <w:pPr>
              <w:shd w:val="clear" w:color="auto" w:fill="FFFFFF"/>
              <w:rPr>
                <w:rFonts w:ascii="Arial" w:hAnsi="Arial" w:cs="Arial"/>
                <w:noProof/>
                <w:sz w:val="20"/>
              </w:rPr>
            </w:pPr>
          </w:p>
          <w:p w:rsidR="00883906" w:rsidRPr="00E55CF6" w:rsidRDefault="0002273B" w:rsidP="00883906">
            <w:pPr>
              <w:shd w:val="clear" w:color="auto" w:fill="FFFFFF"/>
              <w:rPr>
                <w:rFonts w:ascii="Arial" w:hAnsi="Arial" w:cs="Arial"/>
                <w:b/>
                <w:noProof/>
              </w:rPr>
            </w:pPr>
            <w:r w:rsidRPr="00E55CF6">
              <w:rPr>
                <w:rFonts w:ascii="Arial" w:hAnsi="Arial" w:cs="Arial"/>
                <w:b/>
                <w:noProof/>
              </w:rPr>
              <w:t>PAYMENT REQUESTED</w:t>
            </w:r>
            <w:r w:rsidR="00DC6D8D" w:rsidRPr="00E55CF6">
              <w:rPr>
                <w:rFonts w:ascii="Arial" w:hAnsi="Arial" w:cs="Arial"/>
                <w:b/>
                <w:noProof/>
              </w:rPr>
              <w:t xml:space="preserve"> (€): </w:t>
            </w:r>
          </w:p>
          <w:p w:rsidR="00883906" w:rsidRPr="00B772D4" w:rsidRDefault="00883906" w:rsidP="00883906">
            <w:pPr>
              <w:shd w:val="clear" w:color="auto" w:fill="FFFFFF"/>
              <w:rPr>
                <w:rFonts w:ascii="Arial" w:hAnsi="Arial" w:cs="Arial"/>
                <w:b/>
                <w:noProof/>
                <w:sz w:val="20"/>
              </w:rPr>
            </w:pPr>
          </w:p>
        </w:tc>
      </w:tr>
    </w:tbl>
    <w:p w:rsidR="00FC2E2D" w:rsidRPr="00B772D4" w:rsidRDefault="00FC2E2D" w:rsidP="00883906">
      <w:pPr>
        <w:shd w:val="clear" w:color="auto" w:fill="FFFFFF"/>
        <w:rPr>
          <w:b/>
        </w:rPr>
      </w:pPr>
    </w:p>
    <w:p w:rsidR="00FC2E2D" w:rsidRPr="00B772D4" w:rsidRDefault="00FC2E2D" w:rsidP="00FC2E2D">
      <w:pPr>
        <w:sectPr w:rsidR="00FC2E2D" w:rsidRPr="00B772D4" w:rsidSect="00300D43">
          <w:headerReference w:type="default" r:id="rId8"/>
          <w:pgSz w:w="11906" w:h="16838"/>
          <w:pgMar w:top="539" w:right="340" w:bottom="851" w:left="567" w:header="720" w:footer="488" w:gutter="0"/>
          <w:cols w:space="720"/>
          <w:titlePg/>
        </w:sectPr>
      </w:pPr>
    </w:p>
    <w:p w:rsidR="00FC2E2D" w:rsidRPr="00B772D4" w:rsidRDefault="00FC2E2D" w:rsidP="00FC2E2D"/>
    <w:tbl>
      <w:tblPr>
        <w:tblW w:w="144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4400"/>
      </w:tblGrid>
      <w:tr w:rsidR="00FC2E2D" w:rsidRPr="00B772D4" w:rsidTr="001E7EB5">
        <w:tc>
          <w:tcPr>
            <w:tcW w:w="14400" w:type="dxa"/>
            <w:tcBorders>
              <w:top w:val="double" w:sz="4" w:space="0" w:color="auto"/>
              <w:left w:val="double" w:sz="4" w:space="0" w:color="auto"/>
              <w:bottom w:val="double" w:sz="4" w:space="0" w:color="auto"/>
              <w:right w:val="double" w:sz="4" w:space="0" w:color="auto"/>
            </w:tcBorders>
            <w:shd w:val="clear" w:color="auto" w:fill="F3F3F3"/>
          </w:tcPr>
          <w:p w:rsidR="00FC2E2D" w:rsidRPr="007033C4" w:rsidRDefault="00FC2E2D" w:rsidP="007033C4">
            <w:pPr>
              <w:spacing w:before="120" w:after="120"/>
              <w:rPr>
                <w:b/>
              </w:rPr>
            </w:pPr>
            <w:r w:rsidRPr="00B772D4">
              <w:rPr>
                <w:b/>
              </w:rPr>
              <w:br w:type="page"/>
            </w:r>
            <w:r w:rsidR="00294039" w:rsidRPr="007033C4">
              <w:rPr>
                <w:rFonts w:ascii="Arial" w:hAnsi="Arial"/>
                <w:b/>
                <w:shd w:val="clear" w:color="auto" w:fill="D9D9D9"/>
              </w:rPr>
              <w:t>PART</w:t>
            </w:r>
            <w:r w:rsidRPr="007033C4">
              <w:rPr>
                <w:rFonts w:ascii="Arial" w:hAnsi="Arial"/>
                <w:b/>
                <w:shd w:val="clear" w:color="auto" w:fill="D9D9D9"/>
              </w:rPr>
              <w:t xml:space="preserve"> </w:t>
            </w:r>
            <w:r w:rsidR="007E435D" w:rsidRPr="007033C4">
              <w:rPr>
                <w:rFonts w:ascii="Arial" w:hAnsi="Arial"/>
                <w:b/>
                <w:shd w:val="clear" w:color="auto" w:fill="D9D9D9"/>
              </w:rPr>
              <w:t>D</w:t>
            </w:r>
            <w:r w:rsidRPr="007033C4">
              <w:rPr>
                <w:rFonts w:ascii="Arial" w:hAnsi="Arial"/>
                <w:b/>
                <w:shd w:val="clear" w:color="auto" w:fill="D9D9D9"/>
              </w:rPr>
              <w:t xml:space="preserve">: </w:t>
            </w:r>
            <w:r w:rsidR="007033C4" w:rsidRPr="007033C4">
              <w:rPr>
                <w:rFonts w:ascii="Arial" w:hAnsi="Arial"/>
                <w:b/>
                <w:shd w:val="clear" w:color="auto" w:fill="D9D9D9"/>
              </w:rPr>
              <w:t>Implemented w</w:t>
            </w:r>
            <w:r w:rsidR="00294039" w:rsidRPr="007033C4">
              <w:rPr>
                <w:rFonts w:ascii="Arial" w:hAnsi="Arial"/>
                <w:b/>
                <w:shd w:val="clear" w:color="auto" w:fill="D9D9D9"/>
              </w:rPr>
              <w:t>ork programme</w:t>
            </w:r>
            <w:r w:rsidRPr="007033C4">
              <w:rPr>
                <w:rFonts w:ascii="Arial" w:hAnsi="Arial"/>
                <w:b/>
                <w:shd w:val="clear" w:color="auto" w:fill="D9D9D9"/>
              </w:rPr>
              <w:t xml:space="preserve"> </w:t>
            </w:r>
          </w:p>
        </w:tc>
      </w:tr>
    </w:tbl>
    <w:p w:rsidR="00FC2E2D" w:rsidRPr="007033C4" w:rsidRDefault="00FC2E2D" w:rsidP="00FC2E2D"/>
    <w:tbl>
      <w:tblPr>
        <w:tblW w:w="14432" w:type="dxa"/>
        <w:tblInd w:w="-43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1080"/>
        <w:gridCol w:w="1080"/>
        <w:gridCol w:w="2340"/>
        <w:gridCol w:w="2561"/>
        <w:gridCol w:w="2206"/>
        <w:gridCol w:w="1606"/>
        <w:gridCol w:w="3559"/>
      </w:tblGrid>
      <w:tr w:rsidR="006F70A1" w:rsidRPr="00B772D4" w:rsidTr="00D243CF">
        <w:trPr>
          <w:trHeight w:val="360"/>
        </w:trPr>
        <w:tc>
          <w:tcPr>
            <w:tcW w:w="2160" w:type="dxa"/>
            <w:gridSpan w:val="2"/>
            <w:shd w:val="pct5" w:color="auto" w:fill="FFFFFF"/>
          </w:tcPr>
          <w:p w:rsidR="006F70A1" w:rsidRPr="00B772D4" w:rsidRDefault="006F70A1" w:rsidP="00300D43">
            <w:pPr>
              <w:jc w:val="center"/>
              <w:rPr>
                <w:rFonts w:ascii="Arial" w:hAnsi="Arial" w:cs="Arial"/>
                <w:sz w:val="18"/>
                <w:szCs w:val="18"/>
                <w:lang w:val="fr-FR"/>
              </w:rPr>
            </w:pPr>
            <w:r w:rsidRPr="00B772D4">
              <w:rPr>
                <w:rFonts w:ascii="Arial" w:hAnsi="Arial" w:cs="Arial"/>
                <w:sz w:val="18"/>
                <w:szCs w:val="18"/>
                <w:lang w:val="fr-FR"/>
              </w:rPr>
              <w:t>Date</w:t>
            </w:r>
          </w:p>
        </w:tc>
        <w:tc>
          <w:tcPr>
            <w:tcW w:w="2340" w:type="dxa"/>
            <w:vMerge w:val="restart"/>
            <w:shd w:val="pct5" w:color="auto" w:fill="FFFFFF"/>
          </w:tcPr>
          <w:p w:rsidR="006F70A1" w:rsidRPr="00B772D4" w:rsidRDefault="00294039" w:rsidP="00300D43">
            <w:pPr>
              <w:jc w:val="center"/>
              <w:rPr>
                <w:rFonts w:ascii="Arial" w:hAnsi="Arial" w:cs="Arial"/>
                <w:sz w:val="18"/>
                <w:szCs w:val="18"/>
                <w:lang w:val="fr-FR"/>
              </w:rPr>
            </w:pPr>
            <w:r w:rsidRPr="00B772D4">
              <w:rPr>
                <w:rFonts w:ascii="Arial" w:hAnsi="Arial" w:cs="Arial"/>
                <w:sz w:val="18"/>
                <w:szCs w:val="18"/>
              </w:rPr>
              <w:t>Type of activity</w:t>
            </w:r>
          </w:p>
        </w:tc>
        <w:tc>
          <w:tcPr>
            <w:tcW w:w="2561" w:type="dxa"/>
            <w:vMerge w:val="restart"/>
            <w:shd w:val="pct5" w:color="auto" w:fill="FFFFFF"/>
          </w:tcPr>
          <w:p w:rsidR="006F70A1" w:rsidRPr="00B772D4" w:rsidRDefault="00294039" w:rsidP="00300D43">
            <w:pPr>
              <w:jc w:val="center"/>
              <w:rPr>
                <w:rFonts w:ascii="Arial" w:hAnsi="Arial" w:cs="Arial"/>
                <w:sz w:val="18"/>
                <w:szCs w:val="18"/>
                <w:lang w:val="fr-FR"/>
              </w:rPr>
            </w:pPr>
            <w:r w:rsidRPr="00B772D4">
              <w:rPr>
                <w:rFonts w:ascii="Arial" w:hAnsi="Arial" w:cs="Arial"/>
                <w:sz w:val="18"/>
                <w:szCs w:val="18"/>
              </w:rPr>
              <w:t>Venue of the activity</w:t>
            </w:r>
          </w:p>
        </w:tc>
        <w:tc>
          <w:tcPr>
            <w:tcW w:w="2206" w:type="dxa"/>
            <w:vMerge w:val="restart"/>
            <w:shd w:val="pct5" w:color="auto" w:fill="FFFFFF"/>
          </w:tcPr>
          <w:p w:rsidR="006F70A1" w:rsidRPr="00B772D4" w:rsidRDefault="00294039" w:rsidP="00300D43">
            <w:pPr>
              <w:jc w:val="center"/>
              <w:rPr>
                <w:rFonts w:ascii="Arial" w:hAnsi="Arial" w:cs="Arial"/>
                <w:sz w:val="18"/>
                <w:szCs w:val="18"/>
                <w:lang w:val="fr-FR"/>
              </w:rPr>
            </w:pPr>
            <w:r w:rsidRPr="00B772D4">
              <w:rPr>
                <w:rFonts w:ascii="Arial" w:hAnsi="Arial" w:cs="Arial"/>
                <w:sz w:val="18"/>
                <w:szCs w:val="18"/>
              </w:rPr>
              <w:t>Content</w:t>
            </w:r>
          </w:p>
          <w:p w:rsidR="006F70A1" w:rsidRPr="00B772D4" w:rsidRDefault="006F70A1" w:rsidP="00300D43">
            <w:pPr>
              <w:jc w:val="center"/>
              <w:rPr>
                <w:rFonts w:ascii="Arial" w:hAnsi="Arial" w:cs="Arial"/>
                <w:sz w:val="18"/>
                <w:szCs w:val="18"/>
              </w:rPr>
            </w:pPr>
            <w:r w:rsidRPr="00B772D4">
              <w:rPr>
                <w:rFonts w:ascii="Arial" w:hAnsi="Arial" w:cs="Arial"/>
                <w:sz w:val="18"/>
                <w:szCs w:val="18"/>
                <w:lang w:val="fr-FR"/>
              </w:rPr>
              <w:t>(</w:t>
            </w:r>
            <w:r w:rsidR="00294039" w:rsidRPr="00B772D4">
              <w:rPr>
                <w:rFonts w:ascii="Arial" w:hAnsi="Arial" w:cs="Arial"/>
                <w:sz w:val="18"/>
                <w:szCs w:val="18"/>
                <w:lang w:val="fr-FR"/>
              </w:rPr>
              <w:t>short description</w:t>
            </w:r>
            <w:r w:rsidRPr="00B772D4">
              <w:rPr>
                <w:rFonts w:ascii="Arial" w:hAnsi="Arial" w:cs="Arial"/>
                <w:sz w:val="18"/>
                <w:szCs w:val="18"/>
              </w:rPr>
              <w:t>)</w:t>
            </w:r>
          </w:p>
        </w:tc>
        <w:tc>
          <w:tcPr>
            <w:tcW w:w="1606" w:type="dxa"/>
            <w:vMerge w:val="restart"/>
            <w:shd w:val="pct5" w:color="auto" w:fill="FFFFFF"/>
          </w:tcPr>
          <w:p w:rsidR="006F70A1" w:rsidRPr="006D14C2" w:rsidRDefault="00294039" w:rsidP="00300D43">
            <w:pPr>
              <w:jc w:val="center"/>
              <w:rPr>
                <w:rFonts w:ascii="Arial" w:hAnsi="Arial" w:cs="Arial"/>
                <w:sz w:val="18"/>
                <w:szCs w:val="18"/>
              </w:rPr>
            </w:pPr>
            <w:r w:rsidRPr="006D14C2">
              <w:rPr>
                <w:rFonts w:ascii="Arial" w:hAnsi="Arial" w:cs="Arial"/>
                <w:sz w:val="18"/>
                <w:szCs w:val="18"/>
              </w:rPr>
              <w:t>Quantity</w:t>
            </w:r>
          </w:p>
          <w:p w:rsidR="006F70A1" w:rsidRPr="00B772D4" w:rsidRDefault="006F70A1" w:rsidP="00300D43">
            <w:pPr>
              <w:jc w:val="center"/>
              <w:rPr>
                <w:rFonts w:ascii="Arial" w:hAnsi="Arial" w:cs="Arial"/>
                <w:sz w:val="18"/>
                <w:szCs w:val="18"/>
              </w:rPr>
            </w:pPr>
            <w:r w:rsidRPr="00B772D4">
              <w:rPr>
                <w:rFonts w:ascii="Arial" w:hAnsi="Arial" w:cs="Arial"/>
                <w:sz w:val="18"/>
                <w:szCs w:val="18"/>
              </w:rPr>
              <w:t>(</w:t>
            </w:r>
            <w:r w:rsidR="00294039" w:rsidRPr="00B772D4">
              <w:rPr>
                <w:rFonts w:ascii="Arial" w:hAnsi="Arial" w:cs="Arial"/>
                <w:sz w:val="18"/>
                <w:szCs w:val="18"/>
              </w:rPr>
              <w:t>number of</w:t>
            </w:r>
            <w:r w:rsidRPr="00B772D4">
              <w:rPr>
                <w:rFonts w:ascii="Arial" w:hAnsi="Arial" w:cs="Arial"/>
                <w:sz w:val="18"/>
                <w:szCs w:val="18"/>
              </w:rPr>
              <w:t xml:space="preserve"> participants, </w:t>
            </w:r>
            <w:r w:rsidR="00294039" w:rsidRPr="00B772D4">
              <w:rPr>
                <w:rFonts w:ascii="Arial" w:hAnsi="Arial" w:cs="Arial"/>
                <w:sz w:val="18"/>
                <w:szCs w:val="18"/>
              </w:rPr>
              <w:t>of copies</w:t>
            </w:r>
            <w:r w:rsidRPr="00B772D4">
              <w:rPr>
                <w:rFonts w:ascii="Arial" w:hAnsi="Arial" w:cs="Arial"/>
                <w:sz w:val="18"/>
                <w:szCs w:val="18"/>
              </w:rPr>
              <w:t>, etc.)</w:t>
            </w:r>
          </w:p>
        </w:tc>
        <w:tc>
          <w:tcPr>
            <w:tcW w:w="3559" w:type="dxa"/>
            <w:vMerge w:val="restart"/>
            <w:shd w:val="pct5" w:color="auto" w:fill="FFFFFF"/>
          </w:tcPr>
          <w:p w:rsidR="006F70A1" w:rsidRPr="00B772D4" w:rsidRDefault="00294039" w:rsidP="00300D43">
            <w:pPr>
              <w:jc w:val="center"/>
              <w:rPr>
                <w:rFonts w:ascii="Arial" w:hAnsi="Arial" w:cs="Arial"/>
                <w:sz w:val="18"/>
                <w:szCs w:val="18"/>
              </w:rPr>
            </w:pPr>
            <w:r w:rsidRPr="00B772D4">
              <w:rPr>
                <w:rFonts w:ascii="Arial" w:hAnsi="Arial" w:cs="Arial"/>
                <w:sz w:val="18"/>
                <w:szCs w:val="18"/>
              </w:rPr>
              <w:t>Results achieved</w:t>
            </w:r>
          </w:p>
        </w:tc>
      </w:tr>
      <w:tr w:rsidR="006F70A1" w:rsidRPr="00B772D4" w:rsidTr="00D243CF">
        <w:trPr>
          <w:trHeight w:val="675"/>
        </w:trPr>
        <w:tc>
          <w:tcPr>
            <w:tcW w:w="1080" w:type="dxa"/>
            <w:tcBorders>
              <w:bottom w:val="double" w:sz="4" w:space="0" w:color="auto"/>
            </w:tcBorders>
            <w:shd w:val="clear" w:color="auto" w:fill="F3F3F3"/>
          </w:tcPr>
          <w:p w:rsidR="006F70A1" w:rsidRPr="00B772D4" w:rsidRDefault="006F70A1" w:rsidP="00300D43">
            <w:pPr>
              <w:jc w:val="center"/>
              <w:rPr>
                <w:rFonts w:ascii="Arial" w:hAnsi="Arial" w:cs="Arial"/>
                <w:sz w:val="18"/>
                <w:szCs w:val="18"/>
              </w:rPr>
            </w:pPr>
          </w:p>
          <w:p w:rsidR="006F70A1" w:rsidRPr="00B772D4" w:rsidRDefault="00294039" w:rsidP="00300D43">
            <w:pPr>
              <w:jc w:val="center"/>
              <w:rPr>
                <w:rFonts w:ascii="Arial" w:hAnsi="Arial" w:cs="Arial"/>
                <w:sz w:val="18"/>
                <w:szCs w:val="18"/>
              </w:rPr>
            </w:pPr>
            <w:r w:rsidRPr="00B772D4">
              <w:rPr>
                <w:rFonts w:ascii="Arial" w:hAnsi="Arial" w:cs="Arial"/>
                <w:sz w:val="18"/>
                <w:szCs w:val="18"/>
              </w:rPr>
              <w:t>Start</w:t>
            </w:r>
          </w:p>
        </w:tc>
        <w:tc>
          <w:tcPr>
            <w:tcW w:w="1080" w:type="dxa"/>
            <w:tcBorders>
              <w:bottom w:val="double" w:sz="4" w:space="0" w:color="auto"/>
            </w:tcBorders>
            <w:shd w:val="clear" w:color="auto" w:fill="F3F3F3"/>
          </w:tcPr>
          <w:p w:rsidR="006F70A1" w:rsidRPr="00B772D4" w:rsidRDefault="006F70A1" w:rsidP="00300D43">
            <w:pPr>
              <w:jc w:val="center"/>
              <w:rPr>
                <w:rFonts w:ascii="Arial" w:hAnsi="Arial" w:cs="Arial"/>
                <w:sz w:val="18"/>
                <w:szCs w:val="18"/>
              </w:rPr>
            </w:pPr>
          </w:p>
          <w:p w:rsidR="006F70A1" w:rsidRPr="00B772D4" w:rsidRDefault="00294039" w:rsidP="00300D43">
            <w:pPr>
              <w:jc w:val="center"/>
              <w:rPr>
                <w:rFonts w:ascii="Arial" w:hAnsi="Arial" w:cs="Arial"/>
                <w:sz w:val="18"/>
                <w:szCs w:val="18"/>
              </w:rPr>
            </w:pPr>
            <w:r w:rsidRPr="00B772D4">
              <w:rPr>
                <w:rFonts w:ascii="Arial" w:hAnsi="Arial" w:cs="Arial"/>
                <w:sz w:val="18"/>
                <w:szCs w:val="18"/>
              </w:rPr>
              <w:t>End</w:t>
            </w:r>
          </w:p>
        </w:tc>
        <w:tc>
          <w:tcPr>
            <w:tcW w:w="2340" w:type="dxa"/>
            <w:vMerge/>
            <w:tcBorders>
              <w:bottom w:val="double" w:sz="4" w:space="0" w:color="auto"/>
            </w:tcBorders>
            <w:shd w:val="pct5" w:color="auto" w:fill="FFFFFF"/>
          </w:tcPr>
          <w:p w:rsidR="006F70A1" w:rsidRPr="00B772D4" w:rsidRDefault="006F70A1" w:rsidP="00300D43">
            <w:pPr>
              <w:jc w:val="center"/>
              <w:rPr>
                <w:rFonts w:ascii="Arial" w:hAnsi="Arial" w:cs="Arial"/>
                <w:sz w:val="18"/>
                <w:szCs w:val="18"/>
              </w:rPr>
            </w:pPr>
          </w:p>
        </w:tc>
        <w:tc>
          <w:tcPr>
            <w:tcW w:w="2561" w:type="dxa"/>
            <w:vMerge/>
            <w:tcBorders>
              <w:bottom w:val="double" w:sz="4" w:space="0" w:color="auto"/>
            </w:tcBorders>
            <w:shd w:val="pct5" w:color="auto" w:fill="FFFFFF"/>
          </w:tcPr>
          <w:p w:rsidR="006F70A1" w:rsidRPr="00B772D4" w:rsidRDefault="006F70A1" w:rsidP="00300D43">
            <w:pPr>
              <w:jc w:val="center"/>
              <w:rPr>
                <w:rFonts w:ascii="Arial" w:hAnsi="Arial" w:cs="Arial"/>
                <w:sz w:val="18"/>
                <w:szCs w:val="18"/>
              </w:rPr>
            </w:pPr>
          </w:p>
        </w:tc>
        <w:tc>
          <w:tcPr>
            <w:tcW w:w="2206" w:type="dxa"/>
            <w:vMerge/>
            <w:tcBorders>
              <w:bottom w:val="double" w:sz="4" w:space="0" w:color="auto"/>
            </w:tcBorders>
            <w:shd w:val="pct5" w:color="auto" w:fill="FFFFFF"/>
          </w:tcPr>
          <w:p w:rsidR="006F70A1" w:rsidRPr="00B772D4" w:rsidRDefault="006F70A1" w:rsidP="00300D43">
            <w:pPr>
              <w:jc w:val="center"/>
              <w:rPr>
                <w:rFonts w:ascii="Arial" w:hAnsi="Arial" w:cs="Arial"/>
                <w:sz w:val="18"/>
                <w:szCs w:val="18"/>
              </w:rPr>
            </w:pPr>
          </w:p>
        </w:tc>
        <w:tc>
          <w:tcPr>
            <w:tcW w:w="1606" w:type="dxa"/>
            <w:vMerge/>
            <w:tcBorders>
              <w:bottom w:val="double" w:sz="4" w:space="0" w:color="auto"/>
            </w:tcBorders>
            <w:shd w:val="pct5" w:color="auto" w:fill="FFFFFF"/>
          </w:tcPr>
          <w:p w:rsidR="006F70A1" w:rsidRPr="00B772D4" w:rsidRDefault="006F70A1" w:rsidP="00300D43">
            <w:pPr>
              <w:jc w:val="center"/>
              <w:rPr>
                <w:rFonts w:ascii="Arial" w:hAnsi="Arial" w:cs="Arial"/>
                <w:sz w:val="18"/>
                <w:szCs w:val="18"/>
                <w:lang w:val="fr-FR"/>
              </w:rPr>
            </w:pPr>
          </w:p>
        </w:tc>
        <w:tc>
          <w:tcPr>
            <w:tcW w:w="3559" w:type="dxa"/>
            <w:vMerge/>
            <w:tcBorders>
              <w:bottom w:val="double" w:sz="4" w:space="0" w:color="auto"/>
            </w:tcBorders>
            <w:shd w:val="pct5" w:color="auto" w:fill="FFFFFF"/>
          </w:tcPr>
          <w:p w:rsidR="006F70A1" w:rsidRPr="00B772D4" w:rsidRDefault="006F70A1" w:rsidP="00300D43">
            <w:pPr>
              <w:jc w:val="center"/>
              <w:rPr>
                <w:rFonts w:ascii="Arial" w:hAnsi="Arial" w:cs="Arial"/>
                <w:sz w:val="18"/>
                <w:szCs w:val="18"/>
              </w:rPr>
            </w:pPr>
          </w:p>
        </w:tc>
      </w:tr>
      <w:tr w:rsidR="006F70A1" w:rsidRPr="00B772D4" w:rsidTr="00D243CF">
        <w:tc>
          <w:tcPr>
            <w:tcW w:w="1080" w:type="dxa"/>
            <w:tcBorders>
              <w:top w:val="double" w:sz="4" w:space="0" w:color="auto"/>
            </w:tcBorders>
          </w:tcPr>
          <w:p w:rsidR="006F70A1" w:rsidRPr="00B772D4" w:rsidRDefault="006F70A1" w:rsidP="00300D43">
            <w:pPr>
              <w:rPr>
                <w:rFonts w:ascii="Arial" w:hAnsi="Arial" w:cs="Arial"/>
                <w:sz w:val="20"/>
              </w:rPr>
            </w:pPr>
          </w:p>
        </w:tc>
        <w:tc>
          <w:tcPr>
            <w:tcW w:w="1080" w:type="dxa"/>
            <w:tcBorders>
              <w:top w:val="double" w:sz="4" w:space="0" w:color="auto"/>
            </w:tcBorders>
          </w:tcPr>
          <w:p w:rsidR="006F70A1" w:rsidRPr="00B772D4" w:rsidRDefault="006F70A1" w:rsidP="00300D43">
            <w:pPr>
              <w:rPr>
                <w:rFonts w:ascii="Arial" w:hAnsi="Arial" w:cs="Arial"/>
                <w:sz w:val="20"/>
              </w:rPr>
            </w:pPr>
          </w:p>
        </w:tc>
        <w:tc>
          <w:tcPr>
            <w:tcW w:w="2340" w:type="dxa"/>
            <w:tcBorders>
              <w:top w:val="double" w:sz="4" w:space="0" w:color="auto"/>
            </w:tcBorders>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tcBorders>
              <w:top w:val="double" w:sz="4" w:space="0" w:color="auto"/>
            </w:tcBorders>
            <w:shd w:val="clear" w:color="auto" w:fill="auto"/>
          </w:tcPr>
          <w:p w:rsidR="006F70A1" w:rsidRPr="00B772D4" w:rsidRDefault="006F70A1" w:rsidP="00300D43">
            <w:pPr>
              <w:rPr>
                <w:rFonts w:ascii="Arial" w:hAnsi="Arial" w:cs="Arial"/>
                <w:sz w:val="20"/>
              </w:rPr>
            </w:pPr>
          </w:p>
        </w:tc>
        <w:tc>
          <w:tcPr>
            <w:tcW w:w="2206" w:type="dxa"/>
            <w:tcBorders>
              <w:top w:val="double" w:sz="4" w:space="0" w:color="auto"/>
            </w:tcBorders>
          </w:tcPr>
          <w:p w:rsidR="006F70A1" w:rsidRPr="00B772D4" w:rsidRDefault="006F70A1" w:rsidP="00300D43">
            <w:pPr>
              <w:rPr>
                <w:rFonts w:ascii="Arial" w:hAnsi="Arial" w:cs="Arial"/>
                <w:sz w:val="20"/>
              </w:rPr>
            </w:pPr>
          </w:p>
        </w:tc>
        <w:tc>
          <w:tcPr>
            <w:tcW w:w="1606" w:type="dxa"/>
            <w:tcBorders>
              <w:top w:val="double" w:sz="4" w:space="0" w:color="auto"/>
            </w:tcBorders>
            <w:shd w:val="clear" w:color="auto" w:fill="auto"/>
          </w:tcPr>
          <w:p w:rsidR="006F70A1" w:rsidRPr="00B772D4" w:rsidRDefault="006F70A1" w:rsidP="00300D43">
            <w:pPr>
              <w:rPr>
                <w:rFonts w:ascii="Arial" w:hAnsi="Arial" w:cs="Arial"/>
                <w:sz w:val="20"/>
              </w:rPr>
            </w:pPr>
          </w:p>
        </w:tc>
        <w:tc>
          <w:tcPr>
            <w:tcW w:w="3559" w:type="dxa"/>
            <w:tcBorders>
              <w:top w:val="double" w:sz="4" w:space="0" w:color="auto"/>
            </w:tcBorders>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pStyle w:val="EndnoteText"/>
              <w:rPr>
                <w:rFonts w:ascii="Arial" w:hAnsi="Arial" w:cs="Arial"/>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r w:rsidR="006F70A1" w:rsidRPr="00B772D4" w:rsidTr="00D243CF">
        <w:tc>
          <w:tcPr>
            <w:tcW w:w="1080" w:type="dxa"/>
          </w:tcPr>
          <w:p w:rsidR="006F70A1" w:rsidRPr="00B772D4" w:rsidRDefault="006F70A1" w:rsidP="00300D43">
            <w:pPr>
              <w:rPr>
                <w:rFonts w:ascii="Arial" w:hAnsi="Arial" w:cs="Arial"/>
                <w:sz w:val="20"/>
              </w:rPr>
            </w:pPr>
          </w:p>
        </w:tc>
        <w:tc>
          <w:tcPr>
            <w:tcW w:w="1080" w:type="dxa"/>
          </w:tcPr>
          <w:p w:rsidR="006F70A1" w:rsidRPr="00B772D4" w:rsidRDefault="006F70A1" w:rsidP="00300D43">
            <w:pPr>
              <w:rPr>
                <w:rFonts w:ascii="Arial" w:hAnsi="Arial" w:cs="Arial"/>
                <w:sz w:val="20"/>
              </w:rPr>
            </w:pPr>
          </w:p>
        </w:tc>
        <w:tc>
          <w:tcPr>
            <w:tcW w:w="2340" w:type="dxa"/>
            <w:shd w:val="clear" w:color="auto" w:fill="auto"/>
          </w:tcPr>
          <w:p w:rsidR="006F70A1" w:rsidRPr="00B772D4" w:rsidRDefault="006F70A1" w:rsidP="00300D43">
            <w:pPr>
              <w:rPr>
                <w:rFonts w:ascii="Arial" w:hAnsi="Arial" w:cs="Arial"/>
                <w:sz w:val="20"/>
              </w:rPr>
            </w:pPr>
          </w:p>
          <w:p w:rsidR="006F70A1" w:rsidRPr="00B772D4" w:rsidRDefault="006F70A1" w:rsidP="00300D43">
            <w:pPr>
              <w:rPr>
                <w:rFonts w:ascii="Arial" w:hAnsi="Arial" w:cs="Arial"/>
                <w:sz w:val="20"/>
              </w:rPr>
            </w:pPr>
          </w:p>
        </w:tc>
        <w:tc>
          <w:tcPr>
            <w:tcW w:w="2561" w:type="dxa"/>
            <w:shd w:val="clear" w:color="auto" w:fill="auto"/>
          </w:tcPr>
          <w:p w:rsidR="006F70A1" w:rsidRPr="00B772D4" w:rsidRDefault="006F70A1" w:rsidP="00300D43">
            <w:pPr>
              <w:rPr>
                <w:rFonts w:ascii="Arial" w:hAnsi="Arial" w:cs="Arial"/>
                <w:sz w:val="20"/>
              </w:rPr>
            </w:pPr>
          </w:p>
        </w:tc>
        <w:tc>
          <w:tcPr>
            <w:tcW w:w="2206" w:type="dxa"/>
          </w:tcPr>
          <w:p w:rsidR="006F70A1" w:rsidRPr="00B772D4" w:rsidRDefault="006F70A1" w:rsidP="00300D43">
            <w:pPr>
              <w:rPr>
                <w:rFonts w:ascii="Arial" w:hAnsi="Arial" w:cs="Arial"/>
                <w:sz w:val="20"/>
              </w:rPr>
            </w:pPr>
          </w:p>
        </w:tc>
        <w:tc>
          <w:tcPr>
            <w:tcW w:w="1606" w:type="dxa"/>
            <w:shd w:val="clear" w:color="auto" w:fill="auto"/>
          </w:tcPr>
          <w:p w:rsidR="006F70A1" w:rsidRPr="00B772D4" w:rsidRDefault="006F70A1" w:rsidP="00300D43">
            <w:pPr>
              <w:rPr>
                <w:rFonts w:ascii="Arial" w:hAnsi="Arial" w:cs="Arial"/>
                <w:sz w:val="20"/>
              </w:rPr>
            </w:pPr>
          </w:p>
        </w:tc>
        <w:tc>
          <w:tcPr>
            <w:tcW w:w="3559" w:type="dxa"/>
            <w:shd w:val="clear" w:color="auto" w:fill="auto"/>
          </w:tcPr>
          <w:p w:rsidR="006F70A1" w:rsidRPr="00B772D4" w:rsidRDefault="006F70A1" w:rsidP="00300D43">
            <w:pPr>
              <w:rPr>
                <w:rFonts w:ascii="Arial" w:hAnsi="Arial" w:cs="Arial"/>
                <w:sz w:val="20"/>
              </w:rPr>
            </w:pPr>
          </w:p>
        </w:tc>
      </w:tr>
    </w:tbl>
    <w:p w:rsidR="001666E4" w:rsidRPr="00B772D4" w:rsidRDefault="001666E4" w:rsidP="001666E4">
      <w:pPr>
        <w:rPr>
          <w:b/>
          <w:lang w:val="fr-FR"/>
        </w:rPr>
        <w:sectPr w:rsidR="001666E4" w:rsidRPr="00B772D4" w:rsidSect="003D783F">
          <w:headerReference w:type="default" r:id="rId9"/>
          <w:pgSz w:w="16838" w:h="11906" w:orient="landscape"/>
          <w:pgMar w:top="567" w:right="539" w:bottom="340" w:left="851" w:header="720" w:footer="488" w:gutter="0"/>
          <w:cols w:space="720"/>
          <w:titlePg/>
        </w:sectPr>
      </w:pP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0080"/>
      </w:tblGrid>
      <w:tr w:rsidR="001666E4" w:rsidRPr="00B772D4" w:rsidTr="001E7EB5">
        <w:tc>
          <w:tcPr>
            <w:tcW w:w="10080" w:type="dxa"/>
            <w:shd w:val="clear" w:color="auto" w:fill="F3F3F3"/>
          </w:tcPr>
          <w:p w:rsidR="001666E4" w:rsidRPr="00B772D4" w:rsidRDefault="00294039" w:rsidP="001E7EB5">
            <w:pPr>
              <w:spacing w:before="120" w:after="120"/>
              <w:rPr>
                <w:rFonts w:ascii="Arial" w:hAnsi="Arial"/>
                <w:b/>
                <w:shd w:val="clear" w:color="auto" w:fill="D9D9D9"/>
                <w:lang w:val="fr-FR"/>
              </w:rPr>
            </w:pPr>
            <w:r w:rsidRPr="00B772D4">
              <w:rPr>
                <w:rFonts w:ascii="Arial" w:hAnsi="Arial"/>
                <w:b/>
                <w:shd w:val="clear" w:color="auto" w:fill="D9D9D9"/>
                <w:lang w:val="fr-FR"/>
              </w:rPr>
              <w:lastRenderedPageBreak/>
              <w:t xml:space="preserve">PART </w:t>
            </w:r>
            <w:r w:rsidR="007E435D" w:rsidRPr="00B772D4">
              <w:rPr>
                <w:rFonts w:ascii="Arial" w:hAnsi="Arial"/>
                <w:b/>
                <w:shd w:val="clear" w:color="auto" w:fill="D9D9D9"/>
                <w:lang w:val="fr-FR"/>
              </w:rPr>
              <w:t>E</w:t>
            </w:r>
            <w:r w:rsidR="001666E4" w:rsidRPr="00B772D4">
              <w:rPr>
                <w:rFonts w:ascii="Arial" w:hAnsi="Arial"/>
                <w:b/>
                <w:shd w:val="clear" w:color="auto" w:fill="D9D9D9"/>
                <w:lang w:val="fr-FR"/>
              </w:rPr>
              <w:t xml:space="preserve">: </w:t>
            </w:r>
            <w:r w:rsidRPr="00B772D4">
              <w:rPr>
                <w:rFonts w:ascii="Arial" w:hAnsi="Arial"/>
                <w:b/>
                <w:shd w:val="clear" w:color="auto" w:fill="D9D9D9"/>
                <w:lang w:val="fr-FR"/>
              </w:rPr>
              <w:t>Declaration</w:t>
            </w:r>
            <w:r w:rsidR="001666E4" w:rsidRPr="00B772D4">
              <w:rPr>
                <w:rFonts w:ascii="Arial" w:hAnsi="Arial"/>
                <w:b/>
                <w:shd w:val="clear" w:color="auto" w:fill="D9D9D9"/>
                <w:lang w:val="fr-FR"/>
              </w:rPr>
              <w:t xml:space="preserve"> </w:t>
            </w:r>
          </w:p>
        </w:tc>
      </w:tr>
    </w:tbl>
    <w:p w:rsidR="001666E4" w:rsidRPr="00B772D4" w:rsidRDefault="001666E4" w:rsidP="001666E4">
      <w:pPr>
        <w:pStyle w:val="2TexteItalic"/>
        <w:spacing w:line="240" w:lineRule="auto"/>
        <w:ind w:left="0" w:right="284"/>
        <w:rPr>
          <w:rFonts w:ascii="Arial" w:hAnsi="Arial" w:cs="Arial"/>
          <w:sz w:val="20"/>
          <w:lang w:val="fr-FR"/>
        </w:rPr>
      </w:pPr>
    </w:p>
    <w:tbl>
      <w:tblPr>
        <w:tblW w:w="9869" w:type="dxa"/>
        <w:jc w:val="center"/>
        <w:tblInd w:w="-435" w:type="dxa"/>
        <w:tblLayout w:type="fixed"/>
        <w:tblCellMar>
          <w:left w:w="56" w:type="dxa"/>
          <w:right w:w="56" w:type="dxa"/>
        </w:tblCellMar>
        <w:tblLook w:val="0000"/>
      </w:tblPr>
      <w:tblGrid>
        <w:gridCol w:w="2848"/>
        <w:gridCol w:w="2692"/>
        <w:gridCol w:w="1277"/>
        <w:gridCol w:w="3052"/>
      </w:tblGrid>
      <w:tr w:rsidR="007E435D" w:rsidRPr="00B772D4" w:rsidTr="007E435D">
        <w:trPr>
          <w:cantSplit/>
          <w:jc w:val="center"/>
        </w:trPr>
        <w:tc>
          <w:tcPr>
            <w:tcW w:w="9869" w:type="dxa"/>
            <w:gridSpan w:val="4"/>
            <w:tcBorders>
              <w:top w:val="single" w:sz="4" w:space="0" w:color="auto"/>
              <w:left w:val="single" w:sz="4" w:space="0" w:color="auto"/>
              <w:right w:val="single" w:sz="4" w:space="0" w:color="auto"/>
            </w:tcBorders>
          </w:tcPr>
          <w:p w:rsidR="007E435D" w:rsidRPr="006D14C2" w:rsidRDefault="00294039" w:rsidP="000F3EBE">
            <w:pPr>
              <w:pStyle w:val="youthaftcomment"/>
              <w:jc w:val="both"/>
              <w:rPr>
                <w:noProof w:val="0"/>
                <w:sz w:val="16"/>
                <w:szCs w:val="16"/>
              </w:rPr>
            </w:pPr>
            <w:r w:rsidRPr="006D14C2">
              <w:rPr>
                <w:sz w:val="16"/>
                <w:szCs w:val="16"/>
              </w:rPr>
              <w:t xml:space="preserve">I the undersigned hereby certify that all the information and financial data contained in the final report </w:t>
            </w:r>
            <w:r w:rsidR="007E435D" w:rsidRPr="006D14C2">
              <w:rPr>
                <w:noProof w:val="0"/>
                <w:sz w:val="16"/>
                <w:szCs w:val="16"/>
              </w:rPr>
              <w:t xml:space="preserve">n° </w:t>
            </w:r>
            <w:r w:rsidR="00392506" w:rsidRPr="006D14C2">
              <w:rPr>
                <w:noProof w:val="0"/>
                <w:sz w:val="16"/>
                <w:szCs w:val="16"/>
                <w:shd w:val="clear" w:color="auto" w:fill="FFFF00"/>
              </w:rPr>
              <w:t>...............</w:t>
            </w:r>
            <w:r w:rsidR="007E435D" w:rsidRPr="006D14C2">
              <w:rPr>
                <w:noProof w:val="0"/>
                <w:sz w:val="16"/>
                <w:szCs w:val="16"/>
              </w:rPr>
              <w:t xml:space="preserve"> </w:t>
            </w:r>
            <w:r w:rsidRPr="006D14C2">
              <w:rPr>
                <w:sz w:val="16"/>
                <w:szCs w:val="16"/>
              </w:rPr>
              <w:t>are accurate</w:t>
            </w:r>
            <w:r w:rsidRPr="006D14C2">
              <w:rPr>
                <w:noProof w:val="0"/>
                <w:sz w:val="16"/>
                <w:szCs w:val="16"/>
              </w:rPr>
              <w:t>, correct and exact</w:t>
            </w:r>
            <w:r w:rsidR="007E435D" w:rsidRPr="006D14C2">
              <w:rPr>
                <w:noProof w:val="0"/>
                <w:sz w:val="16"/>
                <w:szCs w:val="16"/>
              </w:rPr>
              <w:t>.</w:t>
            </w:r>
          </w:p>
          <w:p w:rsidR="00392506" w:rsidRPr="00B772D4" w:rsidRDefault="00392506" w:rsidP="00392506">
            <w:pPr>
              <w:pStyle w:val="youthaftcomment"/>
              <w:jc w:val="both"/>
              <w:rPr>
                <w:rFonts w:cs="Arial"/>
                <w:sz w:val="16"/>
                <w:szCs w:val="16"/>
                <w:lang w:eastAsia="en-GB"/>
              </w:rPr>
            </w:pPr>
            <w:r w:rsidRPr="00B772D4">
              <w:rPr>
                <w:sz w:val="16"/>
                <w:szCs w:val="16"/>
              </w:rPr>
              <w:t xml:space="preserve">The beneficiary allows the European Commission and the Education, Audiovisual and Culture Executive Agency to make available and use all data provided in this report for the purposes of managing and evaluating the </w:t>
            </w:r>
            <w:smartTag w:uri="urn:schemas-microsoft-com:office:smarttags" w:element="place">
              <w:r w:rsidRPr="00B772D4">
                <w:rPr>
                  <w:sz w:val="16"/>
                  <w:szCs w:val="16"/>
                </w:rPr>
                <w:t>Europe</w:t>
              </w:r>
            </w:smartTag>
            <w:r w:rsidRPr="00B772D4">
              <w:rPr>
                <w:sz w:val="16"/>
                <w:szCs w:val="16"/>
              </w:rPr>
              <w:t xml:space="preserve"> for Citizens  Programme. </w:t>
            </w:r>
            <w:r w:rsidRPr="00B772D4">
              <w:rPr>
                <w:rFonts w:cs="Arial"/>
                <w:sz w:val="16"/>
                <w:szCs w:val="16"/>
                <w:lang w:eastAsia="en-GB"/>
              </w:rPr>
              <w:t>All personal data collected for the purpose of this project shall be processed in accordance with Regulation (EC) No 45/2001 of the European Parliament and of the Council on the protection of individuals with regard to the processing of personal data by the Community institutions and bodies.</w:t>
            </w:r>
          </w:p>
          <w:p w:rsidR="007E435D" w:rsidRPr="00B772D4" w:rsidRDefault="00392506" w:rsidP="000F3EBE">
            <w:pPr>
              <w:keepNext/>
              <w:tabs>
                <w:tab w:val="left" w:pos="0"/>
              </w:tabs>
              <w:autoSpaceDE w:val="0"/>
              <w:autoSpaceDN w:val="0"/>
              <w:adjustRightInd w:val="0"/>
              <w:spacing w:before="80" w:after="60"/>
              <w:ind w:left="17"/>
              <w:jc w:val="both"/>
              <w:rPr>
                <w:rFonts w:ascii="Arial" w:hAnsi="Arial" w:cs="Arial"/>
                <w:i/>
                <w:iCs/>
                <w:sz w:val="16"/>
                <w:szCs w:val="16"/>
              </w:rPr>
            </w:pPr>
            <w:r w:rsidRPr="00B772D4">
              <w:rPr>
                <w:rFonts w:ascii="Arial" w:hAnsi="Arial" w:cs="Arial"/>
                <w:i/>
                <w:sz w:val="16"/>
                <w:szCs w:val="16"/>
              </w:rPr>
              <w:t>Data subjects may, on written request, gain access to their personal data. They should address any questions regarding the processing of their personal data to the Education, Audiovisual and Culture Executive Agency. Data subjects may lodge a complaint against the processing of their personal data with the European Data Protection Supervisor at any time.</w:t>
            </w:r>
          </w:p>
          <w:p w:rsidR="007E435D" w:rsidRPr="00B772D4" w:rsidRDefault="007E435D" w:rsidP="000F3EBE">
            <w:pPr>
              <w:keepNext/>
              <w:tabs>
                <w:tab w:val="left" w:pos="284"/>
              </w:tabs>
              <w:autoSpaceDE w:val="0"/>
              <w:autoSpaceDN w:val="0"/>
              <w:adjustRightInd w:val="0"/>
              <w:spacing w:before="80" w:after="60"/>
              <w:ind w:left="360"/>
              <w:jc w:val="both"/>
            </w:pPr>
          </w:p>
        </w:tc>
      </w:tr>
      <w:tr w:rsidR="007E435D" w:rsidRPr="00B772D4" w:rsidTr="007E435D">
        <w:trPr>
          <w:cantSplit/>
          <w:jc w:val="center"/>
        </w:trPr>
        <w:tc>
          <w:tcPr>
            <w:tcW w:w="9869" w:type="dxa"/>
            <w:gridSpan w:val="4"/>
            <w:tcBorders>
              <w:left w:val="single" w:sz="4" w:space="0" w:color="auto"/>
              <w:right w:val="single" w:sz="4" w:space="0" w:color="auto"/>
            </w:tcBorders>
          </w:tcPr>
          <w:p w:rsidR="007E435D" w:rsidRPr="00B772D4" w:rsidRDefault="00392506" w:rsidP="000F3EBE">
            <w:pPr>
              <w:pStyle w:val="youthaf3subitem"/>
              <w:rPr>
                <w:noProof w:val="0"/>
                <w:szCs w:val="18"/>
                <w:lang w:val="fr-FR"/>
              </w:rPr>
            </w:pPr>
            <w:r w:rsidRPr="00B772D4">
              <w:rPr>
                <w:szCs w:val="18"/>
              </w:rPr>
              <w:t>Beneficiary</w:t>
            </w:r>
          </w:p>
        </w:tc>
      </w:tr>
      <w:tr w:rsidR="007E435D" w:rsidRPr="00B772D4" w:rsidTr="007E435D">
        <w:trPr>
          <w:cantSplit/>
          <w:jc w:val="center"/>
        </w:trPr>
        <w:tc>
          <w:tcPr>
            <w:tcW w:w="2848" w:type="dxa"/>
            <w:tcBorders>
              <w:left w:val="single" w:sz="4" w:space="0" w:color="auto"/>
            </w:tcBorders>
          </w:tcPr>
          <w:p w:rsidR="007E435D" w:rsidRPr="00B772D4" w:rsidRDefault="00392506" w:rsidP="000F3EBE">
            <w:pPr>
              <w:pStyle w:val="youthaftitem"/>
              <w:rPr>
                <w:noProof w:val="0"/>
                <w:szCs w:val="18"/>
                <w:lang w:val="fr-FR"/>
              </w:rPr>
            </w:pPr>
            <w:r w:rsidRPr="00B772D4">
              <w:rPr>
                <w:szCs w:val="18"/>
              </w:rPr>
              <w:t>Name, stamp :</w:t>
            </w:r>
          </w:p>
        </w:tc>
        <w:tc>
          <w:tcPr>
            <w:tcW w:w="7021" w:type="dxa"/>
            <w:gridSpan w:val="3"/>
            <w:tcBorders>
              <w:right w:val="single" w:sz="4" w:space="0" w:color="auto"/>
            </w:tcBorders>
          </w:tcPr>
          <w:p w:rsidR="007E435D" w:rsidRPr="00B772D4" w:rsidRDefault="007E435D" w:rsidP="000F3EBE">
            <w:pPr>
              <w:pStyle w:val="youthaff"/>
              <w:rPr>
                <w:noProof w:val="0"/>
                <w:sz w:val="18"/>
                <w:szCs w:val="18"/>
                <w:lang w:val="fr-FR"/>
              </w:rPr>
            </w:pPr>
          </w:p>
          <w:p w:rsidR="007E435D" w:rsidRPr="00B772D4" w:rsidRDefault="007E435D" w:rsidP="000F3EBE">
            <w:pPr>
              <w:pStyle w:val="youthaff"/>
              <w:rPr>
                <w:noProof w:val="0"/>
                <w:sz w:val="18"/>
                <w:szCs w:val="18"/>
                <w:lang w:val="fr-FR"/>
              </w:rPr>
            </w:pPr>
          </w:p>
        </w:tc>
      </w:tr>
      <w:tr w:rsidR="007E435D" w:rsidRPr="00B772D4" w:rsidTr="007E435D">
        <w:trPr>
          <w:cantSplit/>
          <w:jc w:val="center"/>
        </w:trPr>
        <w:tc>
          <w:tcPr>
            <w:tcW w:w="9869" w:type="dxa"/>
            <w:gridSpan w:val="4"/>
            <w:tcBorders>
              <w:left w:val="single" w:sz="4" w:space="0" w:color="auto"/>
              <w:right w:val="single" w:sz="4" w:space="0" w:color="auto"/>
            </w:tcBorders>
          </w:tcPr>
          <w:p w:rsidR="007E435D" w:rsidRPr="00B772D4" w:rsidRDefault="00392506" w:rsidP="000F3EBE">
            <w:pPr>
              <w:pStyle w:val="youthaf3subitem"/>
              <w:rPr>
                <w:noProof w:val="0"/>
                <w:szCs w:val="18"/>
                <w:lang w:val="fr-FR"/>
              </w:rPr>
            </w:pPr>
            <w:r w:rsidRPr="00B772D4">
              <w:rPr>
                <w:szCs w:val="18"/>
              </w:rPr>
              <w:t>Legal representative</w:t>
            </w:r>
          </w:p>
        </w:tc>
      </w:tr>
      <w:tr w:rsidR="007E435D" w:rsidRPr="00B772D4" w:rsidTr="007E435D">
        <w:trPr>
          <w:cantSplit/>
          <w:jc w:val="center"/>
        </w:trPr>
        <w:tc>
          <w:tcPr>
            <w:tcW w:w="2848" w:type="dxa"/>
            <w:tcBorders>
              <w:left w:val="single" w:sz="4" w:space="0" w:color="auto"/>
            </w:tcBorders>
          </w:tcPr>
          <w:p w:rsidR="007E435D" w:rsidRPr="00B772D4" w:rsidRDefault="00392506" w:rsidP="000F3EBE">
            <w:pPr>
              <w:pStyle w:val="youthaftitem"/>
              <w:rPr>
                <w:noProof w:val="0"/>
                <w:szCs w:val="18"/>
                <w:lang w:val="fr-FR"/>
              </w:rPr>
            </w:pPr>
            <w:r w:rsidRPr="00B772D4">
              <w:rPr>
                <w:szCs w:val="18"/>
              </w:rPr>
              <w:t>Name in capital letters:</w:t>
            </w:r>
          </w:p>
        </w:tc>
        <w:tc>
          <w:tcPr>
            <w:tcW w:w="7021" w:type="dxa"/>
            <w:gridSpan w:val="3"/>
            <w:tcBorders>
              <w:right w:val="single" w:sz="4" w:space="0" w:color="auto"/>
            </w:tcBorders>
          </w:tcPr>
          <w:p w:rsidR="007E435D" w:rsidRPr="00B772D4" w:rsidRDefault="007E435D" w:rsidP="000F3EBE">
            <w:pPr>
              <w:pStyle w:val="youthaff"/>
              <w:rPr>
                <w:noProof w:val="0"/>
                <w:sz w:val="18"/>
                <w:szCs w:val="18"/>
                <w:lang w:val="fr-FR"/>
              </w:rPr>
            </w:pPr>
          </w:p>
        </w:tc>
      </w:tr>
      <w:tr w:rsidR="007E435D" w:rsidRPr="00B772D4" w:rsidTr="007E435D">
        <w:trPr>
          <w:cantSplit/>
          <w:jc w:val="center"/>
        </w:trPr>
        <w:tc>
          <w:tcPr>
            <w:tcW w:w="2848" w:type="dxa"/>
            <w:tcBorders>
              <w:left w:val="single" w:sz="4" w:space="0" w:color="auto"/>
              <w:bottom w:val="single" w:sz="4" w:space="0" w:color="auto"/>
            </w:tcBorders>
          </w:tcPr>
          <w:p w:rsidR="007E435D" w:rsidRPr="00B772D4" w:rsidRDefault="00392506" w:rsidP="000F3EBE">
            <w:pPr>
              <w:pStyle w:val="youthaftitem"/>
              <w:rPr>
                <w:noProof w:val="0"/>
                <w:szCs w:val="18"/>
                <w:lang w:val="fr-FR"/>
              </w:rPr>
            </w:pPr>
            <w:r w:rsidRPr="00B772D4">
              <w:rPr>
                <w:szCs w:val="18"/>
              </w:rPr>
              <w:t>Place, date :</w:t>
            </w:r>
          </w:p>
        </w:tc>
        <w:tc>
          <w:tcPr>
            <w:tcW w:w="2692" w:type="dxa"/>
            <w:tcBorders>
              <w:bottom w:val="single" w:sz="4" w:space="0" w:color="auto"/>
            </w:tcBorders>
          </w:tcPr>
          <w:p w:rsidR="007E435D" w:rsidRPr="00B772D4" w:rsidRDefault="007E435D" w:rsidP="000F3EBE">
            <w:pPr>
              <w:pStyle w:val="youthaff"/>
              <w:rPr>
                <w:noProof w:val="0"/>
                <w:sz w:val="18"/>
                <w:szCs w:val="18"/>
                <w:lang w:val="fr-FR"/>
              </w:rPr>
            </w:pPr>
          </w:p>
        </w:tc>
        <w:tc>
          <w:tcPr>
            <w:tcW w:w="1277" w:type="dxa"/>
            <w:tcBorders>
              <w:bottom w:val="single" w:sz="4" w:space="0" w:color="auto"/>
            </w:tcBorders>
          </w:tcPr>
          <w:p w:rsidR="007E435D" w:rsidRPr="00B772D4" w:rsidRDefault="007E435D" w:rsidP="000F3EBE">
            <w:pPr>
              <w:pStyle w:val="youthaftitem"/>
              <w:rPr>
                <w:noProof w:val="0"/>
                <w:szCs w:val="18"/>
                <w:lang w:val="fr-FR"/>
              </w:rPr>
            </w:pPr>
            <w:r w:rsidRPr="00B772D4">
              <w:rPr>
                <w:noProof w:val="0"/>
                <w:szCs w:val="18"/>
                <w:lang w:val="fr-FR"/>
              </w:rPr>
              <w:t>Signature :</w:t>
            </w:r>
          </w:p>
        </w:tc>
        <w:tc>
          <w:tcPr>
            <w:tcW w:w="3052" w:type="dxa"/>
            <w:tcBorders>
              <w:bottom w:val="single" w:sz="4" w:space="0" w:color="auto"/>
              <w:right w:val="single" w:sz="4" w:space="0" w:color="auto"/>
            </w:tcBorders>
          </w:tcPr>
          <w:p w:rsidR="007E435D" w:rsidRPr="00B772D4" w:rsidRDefault="007E435D" w:rsidP="000F3EBE">
            <w:pPr>
              <w:pStyle w:val="youthaff"/>
              <w:rPr>
                <w:noProof w:val="0"/>
                <w:sz w:val="18"/>
                <w:szCs w:val="18"/>
                <w:lang w:val="fr-FR"/>
              </w:rPr>
            </w:pPr>
          </w:p>
        </w:tc>
      </w:tr>
    </w:tbl>
    <w:p w:rsidR="00FC2E2D" w:rsidRPr="00B772D4" w:rsidRDefault="00FC2E2D" w:rsidP="001666E4">
      <w:pPr>
        <w:pStyle w:val="2TexteItalic"/>
        <w:spacing w:line="240" w:lineRule="auto"/>
        <w:ind w:left="0" w:right="284" w:hanging="540"/>
        <w:rPr>
          <w:rFonts w:ascii="Arial" w:hAnsi="Arial" w:cs="Arial"/>
          <w:sz w:val="20"/>
          <w:lang w:val="fr-FR"/>
        </w:rPr>
      </w:pPr>
    </w:p>
    <w:p w:rsidR="00FC2E2D" w:rsidRPr="00B772D4" w:rsidRDefault="00FC2E2D" w:rsidP="001666E4">
      <w:pPr>
        <w:pStyle w:val="2TexteItalic"/>
        <w:spacing w:line="240" w:lineRule="auto"/>
        <w:ind w:left="0" w:right="284" w:hanging="540"/>
        <w:rPr>
          <w:rFonts w:ascii="Arial" w:hAnsi="Arial" w:cs="Arial"/>
          <w:sz w:val="20"/>
          <w:lang w:val="fr-FR"/>
        </w:rPr>
      </w:pPr>
    </w:p>
    <w:p w:rsidR="00FC2E2D" w:rsidRPr="00B772D4" w:rsidRDefault="00FC2E2D" w:rsidP="001666E4">
      <w:pPr>
        <w:pStyle w:val="2TexteItalic"/>
        <w:spacing w:line="240" w:lineRule="auto"/>
        <w:ind w:left="0" w:right="284" w:hanging="540"/>
        <w:rPr>
          <w:rFonts w:ascii="Arial" w:hAnsi="Arial" w:cs="Arial"/>
          <w:sz w:val="20"/>
          <w:lang w:val="fr-FR"/>
        </w:rPr>
      </w:pPr>
    </w:p>
    <w:p w:rsidR="00FC2E2D" w:rsidRPr="00B772D4" w:rsidRDefault="00FC2E2D" w:rsidP="001666E4">
      <w:pPr>
        <w:pStyle w:val="2TexteItalic"/>
        <w:spacing w:line="240" w:lineRule="auto"/>
        <w:ind w:left="0" w:right="284" w:hanging="540"/>
        <w:rPr>
          <w:rFonts w:ascii="Arial" w:hAnsi="Arial" w:cs="Arial"/>
          <w:sz w:val="20"/>
          <w:lang w:val="fr-FR"/>
        </w:rPr>
      </w:pPr>
    </w:p>
    <w:p w:rsidR="001666E4" w:rsidRPr="00B772D4" w:rsidRDefault="001666E4" w:rsidP="001666E4">
      <w:pPr>
        <w:pStyle w:val="2TexteItalic"/>
        <w:spacing w:line="240" w:lineRule="auto"/>
        <w:ind w:left="0" w:right="284"/>
        <w:rPr>
          <w:rFonts w:ascii="Arial" w:hAnsi="Arial" w:cs="Arial"/>
          <w:sz w:val="20"/>
          <w:lang w:val="fr-FR"/>
        </w:rPr>
      </w:pPr>
    </w:p>
    <w:sectPr w:rsidR="001666E4" w:rsidRPr="00B772D4" w:rsidSect="001666E4">
      <w:pgSz w:w="11906" w:h="16838"/>
      <w:pgMar w:top="454" w:right="1826" w:bottom="454" w:left="1134" w:header="720" w:footer="48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DB4" w:rsidRDefault="00745DB4">
      <w:r>
        <w:separator/>
      </w:r>
    </w:p>
  </w:endnote>
  <w:endnote w:type="continuationSeparator" w:id="0">
    <w:p w:rsidR="00745DB4" w:rsidRDefault="00745DB4">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I Helvetica Oblique">
    <w:panose1 w:val="00000000000000000000"/>
    <w:charset w:val="4D"/>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DB4" w:rsidRDefault="00745DB4">
      <w:r>
        <w:separator/>
      </w:r>
    </w:p>
  </w:footnote>
  <w:footnote w:type="continuationSeparator" w:id="0">
    <w:p w:rsidR="00745DB4" w:rsidRDefault="00745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56D" w:rsidRDefault="00CC556D">
    <w:pPr>
      <w:pStyle w:val="Header"/>
      <w:jc w:val="right"/>
      <w:rPr>
        <w:sz w:val="14"/>
        <w:szCs w:val="14"/>
        <w:lang w:val="fr-B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56D" w:rsidRDefault="00CC556D">
    <w:pPr>
      <w:pStyle w:val="Header"/>
      <w:jc w:val="right"/>
      <w:rPr>
        <w:sz w:val="14"/>
        <w:szCs w:val="14"/>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4360604"/>
    <w:lvl w:ilvl="0">
      <w:numFmt w:val="bullet"/>
      <w:lvlText w:val="*"/>
      <w:lvlJc w:val="left"/>
    </w:lvl>
  </w:abstractNum>
  <w:abstractNum w:abstractNumId="1">
    <w:nsid w:val="3EE218BF"/>
    <w:multiLevelType w:val="singleLevel"/>
    <w:tmpl w:val="FE78E638"/>
    <w:lvl w:ilvl="0">
      <w:start w:val="1"/>
      <w:numFmt w:val="lowerLetter"/>
      <w:lvlText w:val="%1) "/>
      <w:legacy w:legacy="1" w:legacySpace="0" w:legacyIndent="283"/>
      <w:lvlJc w:val="left"/>
      <w:pPr>
        <w:ind w:left="601" w:hanging="283"/>
      </w:pPr>
      <w:rPr>
        <w:rFonts w:ascii="Arial Narrow" w:hAnsi="Arial Narrow" w:hint="default"/>
        <w:b w:val="0"/>
        <w:i w:val="0"/>
        <w:sz w:val="18"/>
        <w:u w:val="none"/>
      </w:rPr>
    </w:lvl>
  </w:abstractNum>
  <w:num w:numId="1">
    <w:abstractNumId w:val="1"/>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characterSpacingControl w:val="doNotCompress"/>
  <w:footnotePr>
    <w:footnote w:id="-1"/>
    <w:footnote w:id="0"/>
  </w:footnotePr>
  <w:endnotePr>
    <w:endnote w:id="-1"/>
    <w:endnote w:id="0"/>
  </w:endnotePr>
  <w:compat/>
  <w:rsids>
    <w:rsidRoot w:val="0001517E"/>
    <w:rsid w:val="0000125F"/>
    <w:rsid w:val="0000202D"/>
    <w:rsid w:val="00002F44"/>
    <w:rsid w:val="0000338F"/>
    <w:rsid w:val="000033C5"/>
    <w:rsid w:val="00003A00"/>
    <w:rsid w:val="0000584E"/>
    <w:rsid w:val="00006250"/>
    <w:rsid w:val="00011F13"/>
    <w:rsid w:val="0001346A"/>
    <w:rsid w:val="00014AEF"/>
    <w:rsid w:val="0001517E"/>
    <w:rsid w:val="0001572B"/>
    <w:rsid w:val="000166A6"/>
    <w:rsid w:val="00022407"/>
    <w:rsid w:val="0002273B"/>
    <w:rsid w:val="000232BE"/>
    <w:rsid w:val="000253B3"/>
    <w:rsid w:val="00026504"/>
    <w:rsid w:val="00026D23"/>
    <w:rsid w:val="00027D6C"/>
    <w:rsid w:val="00030A1B"/>
    <w:rsid w:val="000313E5"/>
    <w:rsid w:val="0003367C"/>
    <w:rsid w:val="00034019"/>
    <w:rsid w:val="00034687"/>
    <w:rsid w:val="0004036F"/>
    <w:rsid w:val="00041D13"/>
    <w:rsid w:val="0004233E"/>
    <w:rsid w:val="0004259D"/>
    <w:rsid w:val="00043C7A"/>
    <w:rsid w:val="00046390"/>
    <w:rsid w:val="00056253"/>
    <w:rsid w:val="00057886"/>
    <w:rsid w:val="0006076A"/>
    <w:rsid w:val="0006216C"/>
    <w:rsid w:val="000637AA"/>
    <w:rsid w:val="00063B82"/>
    <w:rsid w:val="000648EB"/>
    <w:rsid w:val="00065082"/>
    <w:rsid w:val="00065213"/>
    <w:rsid w:val="00065576"/>
    <w:rsid w:val="00066094"/>
    <w:rsid w:val="0006720F"/>
    <w:rsid w:val="0006735C"/>
    <w:rsid w:val="000673FE"/>
    <w:rsid w:val="000676AB"/>
    <w:rsid w:val="000677EF"/>
    <w:rsid w:val="00070CFB"/>
    <w:rsid w:val="00072CDF"/>
    <w:rsid w:val="00075D31"/>
    <w:rsid w:val="00075D6B"/>
    <w:rsid w:val="00077132"/>
    <w:rsid w:val="000774E1"/>
    <w:rsid w:val="00081426"/>
    <w:rsid w:val="00085A22"/>
    <w:rsid w:val="000865FD"/>
    <w:rsid w:val="0008702B"/>
    <w:rsid w:val="00090B44"/>
    <w:rsid w:val="00093E47"/>
    <w:rsid w:val="00093E8F"/>
    <w:rsid w:val="00094A0E"/>
    <w:rsid w:val="00095A2E"/>
    <w:rsid w:val="00097B1F"/>
    <w:rsid w:val="00097E6C"/>
    <w:rsid w:val="000A170F"/>
    <w:rsid w:val="000A190F"/>
    <w:rsid w:val="000A395F"/>
    <w:rsid w:val="000A3D5E"/>
    <w:rsid w:val="000A42BF"/>
    <w:rsid w:val="000A5227"/>
    <w:rsid w:val="000A5DE8"/>
    <w:rsid w:val="000A64E7"/>
    <w:rsid w:val="000A778B"/>
    <w:rsid w:val="000B10E3"/>
    <w:rsid w:val="000B29A2"/>
    <w:rsid w:val="000B4FFD"/>
    <w:rsid w:val="000B63B4"/>
    <w:rsid w:val="000B6ADD"/>
    <w:rsid w:val="000C1C22"/>
    <w:rsid w:val="000C313E"/>
    <w:rsid w:val="000C3DA9"/>
    <w:rsid w:val="000C5C0E"/>
    <w:rsid w:val="000C62DD"/>
    <w:rsid w:val="000C7F93"/>
    <w:rsid w:val="000D0AFC"/>
    <w:rsid w:val="000D2358"/>
    <w:rsid w:val="000D240E"/>
    <w:rsid w:val="000D2D75"/>
    <w:rsid w:val="000D4284"/>
    <w:rsid w:val="000D6710"/>
    <w:rsid w:val="000E4FB4"/>
    <w:rsid w:val="000E7E00"/>
    <w:rsid w:val="000E7E51"/>
    <w:rsid w:val="000F0576"/>
    <w:rsid w:val="000F0F1A"/>
    <w:rsid w:val="000F1F15"/>
    <w:rsid w:val="000F3EBE"/>
    <w:rsid w:val="000F4C1C"/>
    <w:rsid w:val="000F4F44"/>
    <w:rsid w:val="000F726B"/>
    <w:rsid w:val="001007D8"/>
    <w:rsid w:val="001058A4"/>
    <w:rsid w:val="00107401"/>
    <w:rsid w:val="00111837"/>
    <w:rsid w:val="001131E6"/>
    <w:rsid w:val="0011647E"/>
    <w:rsid w:val="001165C0"/>
    <w:rsid w:val="001172D5"/>
    <w:rsid w:val="0011738D"/>
    <w:rsid w:val="00122A22"/>
    <w:rsid w:val="0012328A"/>
    <w:rsid w:val="001232FB"/>
    <w:rsid w:val="001272C6"/>
    <w:rsid w:val="00133065"/>
    <w:rsid w:val="0013760E"/>
    <w:rsid w:val="001404F8"/>
    <w:rsid w:val="00140F1F"/>
    <w:rsid w:val="00141270"/>
    <w:rsid w:val="001414B3"/>
    <w:rsid w:val="0014197F"/>
    <w:rsid w:val="0014313E"/>
    <w:rsid w:val="00144900"/>
    <w:rsid w:val="00145711"/>
    <w:rsid w:val="001469C5"/>
    <w:rsid w:val="0014786D"/>
    <w:rsid w:val="00151098"/>
    <w:rsid w:val="00152C3E"/>
    <w:rsid w:val="00152E3C"/>
    <w:rsid w:val="00155007"/>
    <w:rsid w:val="001562FD"/>
    <w:rsid w:val="0015660D"/>
    <w:rsid w:val="0015731D"/>
    <w:rsid w:val="00160876"/>
    <w:rsid w:val="00164701"/>
    <w:rsid w:val="00164F6F"/>
    <w:rsid w:val="00165CB4"/>
    <w:rsid w:val="00165D64"/>
    <w:rsid w:val="001666E4"/>
    <w:rsid w:val="001673DD"/>
    <w:rsid w:val="001735A9"/>
    <w:rsid w:val="00175296"/>
    <w:rsid w:val="001770A5"/>
    <w:rsid w:val="0017718E"/>
    <w:rsid w:val="00177BBC"/>
    <w:rsid w:val="001817FF"/>
    <w:rsid w:val="00185E25"/>
    <w:rsid w:val="001878A6"/>
    <w:rsid w:val="00192959"/>
    <w:rsid w:val="0019490F"/>
    <w:rsid w:val="00194A47"/>
    <w:rsid w:val="00195010"/>
    <w:rsid w:val="00195E1F"/>
    <w:rsid w:val="001978AE"/>
    <w:rsid w:val="00197DE9"/>
    <w:rsid w:val="001A028A"/>
    <w:rsid w:val="001A388E"/>
    <w:rsid w:val="001A78D4"/>
    <w:rsid w:val="001B690D"/>
    <w:rsid w:val="001C0058"/>
    <w:rsid w:val="001C060E"/>
    <w:rsid w:val="001C18D3"/>
    <w:rsid w:val="001C25DE"/>
    <w:rsid w:val="001C27B6"/>
    <w:rsid w:val="001C3F90"/>
    <w:rsid w:val="001C4636"/>
    <w:rsid w:val="001C4DE1"/>
    <w:rsid w:val="001D2258"/>
    <w:rsid w:val="001D4753"/>
    <w:rsid w:val="001D6320"/>
    <w:rsid w:val="001D7307"/>
    <w:rsid w:val="001E1386"/>
    <w:rsid w:val="001E2840"/>
    <w:rsid w:val="001E2926"/>
    <w:rsid w:val="001E3F4C"/>
    <w:rsid w:val="001E6290"/>
    <w:rsid w:val="001E7EB5"/>
    <w:rsid w:val="001F17E6"/>
    <w:rsid w:val="001F268E"/>
    <w:rsid w:val="001F2998"/>
    <w:rsid w:val="001F3F02"/>
    <w:rsid w:val="001F46F9"/>
    <w:rsid w:val="001F4F67"/>
    <w:rsid w:val="001F5569"/>
    <w:rsid w:val="0020026A"/>
    <w:rsid w:val="00200500"/>
    <w:rsid w:val="00200678"/>
    <w:rsid w:val="00202347"/>
    <w:rsid w:val="00203BAF"/>
    <w:rsid w:val="0020561F"/>
    <w:rsid w:val="00207496"/>
    <w:rsid w:val="00207814"/>
    <w:rsid w:val="00213476"/>
    <w:rsid w:val="00214649"/>
    <w:rsid w:val="00217DEF"/>
    <w:rsid w:val="002203AB"/>
    <w:rsid w:val="00220952"/>
    <w:rsid w:val="00223241"/>
    <w:rsid w:val="002233A5"/>
    <w:rsid w:val="00223C84"/>
    <w:rsid w:val="0022770A"/>
    <w:rsid w:val="002328E5"/>
    <w:rsid w:val="00235E41"/>
    <w:rsid w:val="0023663B"/>
    <w:rsid w:val="002366E1"/>
    <w:rsid w:val="00236FC7"/>
    <w:rsid w:val="00240B63"/>
    <w:rsid w:val="002414E9"/>
    <w:rsid w:val="00241DE9"/>
    <w:rsid w:val="002439C9"/>
    <w:rsid w:val="00243A3B"/>
    <w:rsid w:val="00245AB9"/>
    <w:rsid w:val="00250227"/>
    <w:rsid w:val="00251978"/>
    <w:rsid w:val="00253DE0"/>
    <w:rsid w:val="0025420F"/>
    <w:rsid w:val="00254484"/>
    <w:rsid w:val="00256438"/>
    <w:rsid w:val="00256F9A"/>
    <w:rsid w:val="0025730B"/>
    <w:rsid w:val="00260909"/>
    <w:rsid w:val="00260A8C"/>
    <w:rsid w:val="00260E3D"/>
    <w:rsid w:val="002628DE"/>
    <w:rsid w:val="002643BD"/>
    <w:rsid w:val="00264BB1"/>
    <w:rsid w:val="0026700E"/>
    <w:rsid w:val="00271C85"/>
    <w:rsid w:val="00272B72"/>
    <w:rsid w:val="002756E5"/>
    <w:rsid w:val="0027654E"/>
    <w:rsid w:val="00276BD6"/>
    <w:rsid w:val="002807F4"/>
    <w:rsid w:val="00280B6E"/>
    <w:rsid w:val="00282408"/>
    <w:rsid w:val="00282EAE"/>
    <w:rsid w:val="0028317B"/>
    <w:rsid w:val="00284C80"/>
    <w:rsid w:val="002861A1"/>
    <w:rsid w:val="0028756D"/>
    <w:rsid w:val="002916FC"/>
    <w:rsid w:val="00291A2E"/>
    <w:rsid w:val="00291A66"/>
    <w:rsid w:val="00293F6D"/>
    <w:rsid w:val="00294039"/>
    <w:rsid w:val="00296332"/>
    <w:rsid w:val="00297A4B"/>
    <w:rsid w:val="002A0A79"/>
    <w:rsid w:val="002A1E33"/>
    <w:rsid w:val="002A21DB"/>
    <w:rsid w:val="002A5543"/>
    <w:rsid w:val="002A55E3"/>
    <w:rsid w:val="002A652F"/>
    <w:rsid w:val="002A7503"/>
    <w:rsid w:val="002B1959"/>
    <w:rsid w:val="002B4162"/>
    <w:rsid w:val="002B6D3C"/>
    <w:rsid w:val="002B6FB9"/>
    <w:rsid w:val="002C01E8"/>
    <w:rsid w:val="002C077C"/>
    <w:rsid w:val="002C0A31"/>
    <w:rsid w:val="002C34B8"/>
    <w:rsid w:val="002C44F9"/>
    <w:rsid w:val="002C612E"/>
    <w:rsid w:val="002C7F73"/>
    <w:rsid w:val="002D22C0"/>
    <w:rsid w:val="002D232D"/>
    <w:rsid w:val="002D3BE1"/>
    <w:rsid w:val="002D3CA5"/>
    <w:rsid w:val="002D4FE0"/>
    <w:rsid w:val="002D5B1E"/>
    <w:rsid w:val="002E39B4"/>
    <w:rsid w:val="002E451F"/>
    <w:rsid w:val="002E5FA5"/>
    <w:rsid w:val="002E624F"/>
    <w:rsid w:val="002E6866"/>
    <w:rsid w:val="002F0498"/>
    <w:rsid w:val="002F31D6"/>
    <w:rsid w:val="002F3724"/>
    <w:rsid w:val="002F4B34"/>
    <w:rsid w:val="002F7EF2"/>
    <w:rsid w:val="00300D43"/>
    <w:rsid w:val="003013C3"/>
    <w:rsid w:val="003020C3"/>
    <w:rsid w:val="00304635"/>
    <w:rsid w:val="00304C11"/>
    <w:rsid w:val="0030512C"/>
    <w:rsid w:val="00305608"/>
    <w:rsid w:val="00306EFC"/>
    <w:rsid w:val="00312290"/>
    <w:rsid w:val="00312785"/>
    <w:rsid w:val="00315BF9"/>
    <w:rsid w:val="003162D6"/>
    <w:rsid w:val="0031715D"/>
    <w:rsid w:val="00317483"/>
    <w:rsid w:val="00320152"/>
    <w:rsid w:val="0032077F"/>
    <w:rsid w:val="0032185C"/>
    <w:rsid w:val="00322E7E"/>
    <w:rsid w:val="003249B5"/>
    <w:rsid w:val="00330691"/>
    <w:rsid w:val="0033261D"/>
    <w:rsid w:val="003346FC"/>
    <w:rsid w:val="00335A09"/>
    <w:rsid w:val="0033604E"/>
    <w:rsid w:val="00340A5F"/>
    <w:rsid w:val="00342198"/>
    <w:rsid w:val="0034460C"/>
    <w:rsid w:val="003476BD"/>
    <w:rsid w:val="00350AE3"/>
    <w:rsid w:val="00351A97"/>
    <w:rsid w:val="003525A7"/>
    <w:rsid w:val="003549E0"/>
    <w:rsid w:val="00356CB1"/>
    <w:rsid w:val="0035754A"/>
    <w:rsid w:val="00357D8C"/>
    <w:rsid w:val="0036206C"/>
    <w:rsid w:val="003621BD"/>
    <w:rsid w:val="00370377"/>
    <w:rsid w:val="00371D38"/>
    <w:rsid w:val="0037275C"/>
    <w:rsid w:val="00372804"/>
    <w:rsid w:val="00372E3D"/>
    <w:rsid w:val="003734B1"/>
    <w:rsid w:val="00374509"/>
    <w:rsid w:val="003824E1"/>
    <w:rsid w:val="00383211"/>
    <w:rsid w:val="00385386"/>
    <w:rsid w:val="00386B4E"/>
    <w:rsid w:val="003870B4"/>
    <w:rsid w:val="003906D6"/>
    <w:rsid w:val="0039169B"/>
    <w:rsid w:val="00392506"/>
    <w:rsid w:val="003947F5"/>
    <w:rsid w:val="003952EE"/>
    <w:rsid w:val="00395FC2"/>
    <w:rsid w:val="00397953"/>
    <w:rsid w:val="00397C4F"/>
    <w:rsid w:val="00397C86"/>
    <w:rsid w:val="003A0474"/>
    <w:rsid w:val="003A1B70"/>
    <w:rsid w:val="003A266E"/>
    <w:rsid w:val="003A40BE"/>
    <w:rsid w:val="003A43DA"/>
    <w:rsid w:val="003A4788"/>
    <w:rsid w:val="003A624F"/>
    <w:rsid w:val="003B138D"/>
    <w:rsid w:val="003B1F84"/>
    <w:rsid w:val="003B3768"/>
    <w:rsid w:val="003B3794"/>
    <w:rsid w:val="003B4EC9"/>
    <w:rsid w:val="003B7069"/>
    <w:rsid w:val="003C137A"/>
    <w:rsid w:val="003C5114"/>
    <w:rsid w:val="003C57AE"/>
    <w:rsid w:val="003C6993"/>
    <w:rsid w:val="003D3E0C"/>
    <w:rsid w:val="003D6398"/>
    <w:rsid w:val="003D705C"/>
    <w:rsid w:val="003D783F"/>
    <w:rsid w:val="003D7DD8"/>
    <w:rsid w:val="003E0D43"/>
    <w:rsid w:val="003E15AC"/>
    <w:rsid w:val="003E331A"/>
    <w:rsid w:val="003E4CCA"/>
    <w:rsid w:val="003E5DF2"/>
    <w:rsid w:val="003F0507"/>
    <w:rsid w:val="003F1B87"/>
    <w:rsid w:val="003F1F07"/>
    <w:rsid w:val="003F799F"/>
    <w:rsid w:val="004006A9"/>
    <w:rsid w:val="00401367"/>
    <w:rsid w:val="00401666"/>
    <w:rsid w:val="00403BC8"/>
    <w:rsid w:val="00405FE6"/>
    <w:rsid w:val="004062C3"/>
    <w:rsid w:val="00406962"/>
    <w:rsid w:val="00410546"/>
    <w:rsid w:val="00420945"/>
    <w:rsid w:val="00423D2A"/>
    <w:rsid w:val="00424C04"/>
    <w:rsid w:val="00426697"/>
    <w:rsid w:val="004335D2"/>
    <w:rsid w:val="00434013"/>
    <w:rsid w:val="00434FCF"/>
    <w:rsid w:val="004355CC"/>
    <w:rsid w:val="0045150A"/>
    <w:rsid w:val="00452FAD"/>
    <w:rsid w:val="00453461"/>
    <w:rsid w:val="00454E7A"/>
    <w:rsid w:val="00461CA4"/>
    <w:rsid w:val="0046213C"/>
    <w:rsid w:val="004623DC"/>
    <w:rsid w:val="00464E75"/>
    <w:rsid w:val="00465D37"/>
    <w:rsid w:val="0047089A"/>
    <w:rsid w:val="00470EBF"/>
    <w:rsid w:val="00472896"/>
    <w:rsid w:val="004733F9"/>
    <w:rsid w:val="004742B0"/>
    <w:rsid w:val="00474AC7"/>
    <w:rsid w:val="00474B43"/>
    <w:rsid w:val="004818FC"/>
    <w:rsid w:val="00481C4E"/>
    <w:rsid w:val="0048226C"/>
    <w:rsid w:val="00482B89"/>
    <w:rsid w:val="004830B2"/>
    <w:rsid w:val="004855AA"/>
    <w:rsid w:val="00486CB8"/>
    <w:rsid w:val="00486FA1"/>
    <w:rsid w:val="0049033A"/>
    <w:rsid w:val="0049053A"/>
    <w:rsid w:val="00490700"/>
    <w:rsid w:val="00490DA9"/>
    <w:rsid w:val="004934ED"/>
    <w:rsid w:val="00494382"/>
    <w:rsid w:val="00494C45"/>
    <w:rsid w:val="0049652B"/>
    <w:rsid w:val="004973B6"/>
    <w:rsid w:val="0049756C"/>
    <w:rsid w:val="00497F58"/>
    <w:rsid w:val="004A0129"/>
    <w:rsid w:val="004A014A"/>
    <w:rsid w:val="004A195B"/>
    <w:rsid w:val="004A26DB"/>
    <w:rsid w:val="004A5871"/>
    <w:rsid w:val="004A6B05"/>
    <w:rsid w:val="004A700A"/>
    <w:rsid w:val="004B038D"/>
    <w:rsid w:val="004B209B"/>
    <w:rsid w:val="004B20E0"/>
    <w:rsid w:val="004B2ADB"/>
    <w:rsid w:val="004B2F7B"/>
    <w:rsid w:val="004B3C8D"/>
    <w:rsid w:val="004B404E"/>
    <w:rsid w:val="004B5192"/>
    <w:rsid w:val="004B5D8B"/>
    <w:rsid w:val="004B5EFB"/>
    <w:rsid w:val="004B5F54"/>
    <w:rsid w:val="004B68A4"/>
    <w:rsid w:val="004C1B4D"/>
    <w:rsid w:val="004C25E5"/>
    <w:rsid w:val="004C2B3F"/>
    <w:rsid w:val="004C5CA0"/>
    <w:rsid w:val="004D1BC3"/>
    <w:rsid w:val="004D1C11"/>
    <w:rsid w:val="004D287E"/>
    <w:rsid w:val="004D37A4"/>
    <w:rsid w:val="004D3F3B"/>
    <w:rsid w:val="004D47D7"/>
    <w:rsid w:val="004D6AD4"/>
    <w:rsid w:val="004D6E1C"/>
    <w:rsid w:val="004E1FF4"/>
    <w:rsid w:val="004E2309"/>
    <w:rsid w:val="004E2E7A"/>
    <w:rsid w:val="004E4783"/>
    <w:rsid w:val="004E499B"/>
    <w:rsid w:val="004E68FA"/>
    <w:rsid w:val="004E6986"/>
    <w:rsid w:val="004F05B4"/>
    <w:rsid w:val="004F0A13"/>
    <w:rsid w:val="004F18FF"/>
    <w:rsid w:val="004F38B2"/>
    <w:rsid w:val="004F3D4D"/>
    <w:rsid w:val="004F5099"/>
    <w:rsid w:val="004F731A"/>
    <w:rsid w:val="00505BD7"/>
    <w:rsid w:val="005111EE"/>
    <w:rsid w:val="00513350"/>
    <w:rsid w:val="00515ED7"/>
    <w:rsid w:val="00515F2D"/>
    <w:rsid w:val="00517255"/>
    <w:rsid w:val="00517DC5"/>
    <w:rsid w:val="00526821"/>
    <w:rsid w:val="005322D2"/>
    <w:rsid w:val="00533C19"/>
    <w:rsid w:val="00534CFD"/>
    <w:rsid w:val="00534EB5"/>
    <w:rsid w:val="00535E92"/>
    <w:rsid w:val="00537413"/>
    <w:rsid w:val="00537450"/>
    <w:rsid w:val="005376B6"/>
    <w:rsid w:val="0054048C"/>
    <w:rsid w:val="0054061E"/>
    <w:rsid w:val="00540CB4"/>
    <w:rsid w:val="0054176F"/>
    <w:rsid w:val="00542325"/>
    <w:rsid w:val="00543CE2"/>
    <w:rsid w:val="00544ACD"/>
    <w:rsid w:val="00547947"/>
    <w:rsid w:val="00550022"/>
    <w:rsid w:val="00552AD8"/>
    <w:rsid w:val="005532D0"/>
    <w:rsid w:val="00553373"/>
    <w:rsid w:val="00555A1D"/>
    <w:rsid w:val="00556FE9"/>
    <w:rsid w:val="00561B57"/>
    <w:rsid w:val="00562A0B"/>
    <w:rsid w:val="00563CDE"/>
    <w:rsid w:val="00565403"/>
    <w:rsid w:val="00566AB3"/>
    <w:rsid w:val="00566C63"/>
    <w:rsid w:val="00566D75"/>
    <w:rsid w:val="00570384"/>
    <w:rsid w:val="0057345E"/>
    <w:rsid w:val="005755D9"/>
    <w:rsid w:val="005757B6"/>
    <w:rsid w:val="00576290"/>
    <w:rsid w:val="00577560"/>
    <w:rsid w:val="005814A2"/>
    <w:rsid w:val="00581565"/>
    <w:rsid w:val="00581748"/>
    <w:rsid w:val="00583429"/>
    <w:rsid w:val="005841D3"/>
    <w:rsid w:val="00585341"/>
    <w:rsid w:val="00587DBE"/>
    <w:rsid w:val="0059288E"/>
    <w:rsid w:val="00594741"/>
    <w:rsid w:val="00597428"/>
    <w:rsid w:val="005A0E01"/>
    <w:rsid w:val="005A2868"/>
    <w:rsid w:val="005A32BA"/>
    <w:rsid w:val="005A4D39"/>
    <w:rsid w:val="005A5225"/>
    <w:rsid w:val="005A58F7"/>
    <w:rsid w:val="005A602C"/>
    <w:rsid w:val="005A7DAE"/>
    <w:rsid w:val="005B492C"/>
    <w:rsid w:val="005C35B5"/>
    <w:rsid w:val="005C44A1"/>
    <w:rsid w:val="005C6284"/>
    <w:rsid w:val="005C7340"/>
    <w:rsid w:val="005D0138"/>
    <w:rsid w:val="005D0C55"/>
    <w:rsid w:val="005D1251"/>
    <w:rsid w:val="005D17F0"/>
    <w:rsid w:val="005D1C1B"/>
    <w:rsid w:val="005D2561"/>
    <w:rsid w:val="005D4A87"/>
    <w:rsid w:val="005D66B9"/>
    <w:rsid w:val="005E0AC1"/>
    <w:rsid w:val="005E203D"/>
    <w:rsid w:val="005E2CE2"/>
    <w:rsid w:val="005E4681"/>
    <w:rsid w:val="005E4AD1"/>
    <w:rsid w:val="005E57D8"/>
    <w:rsid w:val="005F0B24"/>
    <w:rsid w:val="005F18A3"/>
    <w:rsid w:val="005F2D79"/>
    <w:rsid w:val="005F2DBA"/>
    <w:rsid w:val="005F44BE"/>
    <w:rsid w:val="005F4F6D"/>
    <w:rsid w:val="005F53B3"/>
    <w:rsid w:val="005F76A6"/>
    <w:rsid w:val="0060053F"/>
    <w:rsid w:val="00601294"/>
    <w:rsid w:val="00602C89"/>
    <w:rsid w:val="006031BD"/>
    <w:rsid w:val="006038E8"/>
    <w:rsid w:val="0060436F"/>
    <w:rsid w:val="0060471B"/>
    <w:rsid w:val="006054A5"/>
    <w:rsid w:val="00605D03"/>
    <w:rsid w:val="006069E6"/>
    <w:rsid w:val="00607581"/>
    <w:rsid w:val="006138A8"/>
    <w:rsid w:val="00614603"/>
    <w:rsid w:val="00614EE6"/>
    <w:rsid w:val="00615289"/>
    <w:rsid w:val="00617B63"/>
    <w:rsid w:val="00620471"/>
    <w:rsid w:val="00621E80"/>
    <w:rsid w:val="00624DBD"/>
    <w:rsid w:val="006261A9"/>
    <w:rsid w:val="006272B1"/>
    <w:rsid w:val="006279AD"/>
    <w:rsid w:val="0063080E"/>
    <w:rsid w:val="00631085"/>
    <w:rsid w:val="00631244"/>
    <w:rsid w:val="006316F7"/>
    <w:rsid w:val="006332C3"/>
    <w:rsid w:val="006344F9"/>
    <w:rsid w:val="00634513"/>
    <w:rsid w:val="0063487F"/>
    <w:rsid w:val="006351AB"/>
    <w:rsid w:val="00640C01"/>
    <w:rsid w:val="006418C3"/>
    <w:rsid w:val="00641D29"/>
    <w:rsid w:val="00643C77"/>
    <w:rsid w:val="006441E3"/>
    <w:rsid w:val="00644A4E"/>
    <w:rsid w:val="00644D36"/>
    <w:rsid w:val="00645D92"/>
    <w:rsid w:val="0064617D"/>
    <w:rsid w:val="00650BF3"/>
    <w:rsid w:val="0065449E"/>
    <w:rsid w:val="00654FF2"/>
    <w:rsid w:val="00661FE3"/>
    <w:rsid w:val="0066211F"/>
    <w:rsid w:val="00663E57"/>
    <w:rsid w:val="00664524"/>
    <w:rsid w:val="006656BC"/>
    <w:rsid w:val="00670BAB"/>
    <w:rsid w:val="006741B2"/>
    <w:rsid w:val="00674EDE"/>
    <w:rsid w:val="0067555A"/>
    <w:rsid w:val="00675BA8"/>
    <w:rsid w:val="00677CA0"/>
    <w:rsid w:val="006804B2"/>
    <w:rsid w:val="0068174B"/>
    <w:rsid w:val="00681B6A"/>
    <w:rsid w:val="00682557"/>
    <w:rsid w:val="00683017"/>
    <w:rsid w:val="00686F03"/>
    <w:rsid w:val="00693F84"/>
    <w:rsid w:val="006943CE"/>
    <w:rsid w:val="00696778"/>
    <w:rsid w:val="006A2180"/>
    <w:rsid w:val="006A3BB9"/>
    <w:rsid w:val="006A4A94"/>
    <w:rsid w:val="006A5E53"/>
    <w:rsid w:val="006A66C4"/>
    <w:rsid w:val="006B02F6"/>
    <w:rsid w:val="006B3B73"/>
    <w:rsid w:val="006B55BC"/>
    <w:rsid w:val="006B61A6"/>
    <w:rsid w:val="006B72A6"/>
    <w:rsid w:val="006C179B"/>
    <w:rsid w:val="006C2386"/>
    <w:rsid w:val="006C4D2A"/>
    <w:rsid w:val="006D04F3"/>
    <w:rsid w:val="006D145D"/>
    <w:rsid w:val="006D14C2"/>
    <w:rsid w:val="006D2220"/>
    <w:rsid w:val="006D4C6B"/>
    <w:rsid w:val="006D5491"/>
    <w:rsid w:val="006D5E77"/>
    <w:rsid w:val="006D6EDC"/>
    <w:rsid w:val="006E25D4"/>
    <w:rsid w:val="006E27FD"/>
    <w:rsid w:val="006E2B4C"/>
    <w:rsid w:val="006E56EB"/>
    <w:rsid w:val="006E6072"/>
    <w:rsid w:val="006E6DE9"/>
    <w:rsid w:val="006F01E3"/>
    <w:rsid w:val="006F0920"/>
    <w:rsid w:val="006F2CD9"/>
    <w:rsid w:val="006F32A0"/>
    <w:rsid w:val="006F5950"/>
    <w:rsid w:val="006F6AC7"/>
    <w:rsid w:val="006F70A1"/>
    <w:rsid w:val="007004E6"/>
    <w:rsid w:val="007033C4"/>
    <w:rsid w:val="00703D9F"/>
    <w:rsid w:val="00711FF0"/>
    <w:rsid w:val="00712BCE"/>
    <w:rsid w:val="0071402B"/>
    <w:rsid w:val="0071632D"/>
    <w:rsid w:val="0072079A"/>
    <w:rsid w:val="00720DAF"/>
    <w:rsid w:val="00721628"/>
    <w:rsid w:val="00721785"/>
    <w:rsid w:val="007239A2"/>
    <w:rsid w:val="0072428B"/>
    <w:rsid w:val="00724FD2"/>
    <w:rsid w:val="0072540F"/>
    <w:rsid w:val="007261CF"/>
    <w:rsid w:val="0072706B"/>
    <w:rsid w:val="00727D72"/>
    <w:rsid w:val="007314D3"/>
    <w:rsid w:val="00731DBC"/>
    <w:rsid w:val="00732395"/>
    <w:rsid w:val="00736213"/>
    <w:rsid w:val="007376F2"/>
    <w:rsid w:val="00742383"/>
    <w:rsid w:val="00742F62"/>
    <w:rsid w:val="00743516"/>
    <w:rsid w:val="00745DB4"/>
    <w:rsid w:val="007461A4"/>
    <w:rsid w:val="00746C05"/>
    <w:rsid w:val="0075191F"/>
    <w:rsid w:val="0075309F"/>
    <w:rsid w:val="007533A8"/>
    <w:rsid w:val="00753FE9"/>
    <w:rsid w:val="00754BB2"/>
    <w:rsid w:val="007553CC"/>
    <w:rsid w:val="00757242"/>
    <w:rsid w:val="00761041"/>
    <w:rsid w:val="00761AFA"/>
    <w:rsid w:val="00761E6D"/>
    <w:rsid w:val="00763C5F"/>
    <w:rsid w:val="00763DAD"/>
    <w:rsid w:val="007716DB"/>
    <w:rsid w:val="00771B26"/>
    <w:rsid w:val="007724FF"/>
    <w:rsid w:val="0077370E"/>
    <w:rsid w:val="00774043"/>
    <w:rsid w:val="0077437E"/>
    <w:rsid w:val="0077453E"/>
    <w:rsid w:val="00775027"/>
    <w:rsid w:val="00775D79"/>
    <w:rsid w:val="00777829"/>
    <w:rsid w:val="00781652"/>
    <w:rsid w:val="007868C2"/>
    <w:rsid w:val="0079025A"/>
    <w:rsid w:val="00792AFD"/>
    <w:rsid w:val="00793927"/>
    <w:rsid w:val="00793E7B"/>
    <w:rsid w:val="00795073"/>
    <w:rsid w:val="007A009D"/>
    <w:rsid w:val="007A091E"/>
    <w:rsid w:val="007A1496"/>
    <w:rsid w:val="007A1702"/>
    <w:rsid w:val="007A2641"/>
    <w:rsid w:val="007A2728"/>
    <w:rsid w:val="007A50A0"/>
    <w:rsid w:val="007A703E"/>
    <w:rsid w:val="007B10C3"/>
    <w:rsid w:val="007B2917"/>
    <w:rsid w:val="007B395B"/>
    <w:rsid w:val="007B570F"/>
    <w:rsid w:val="007B5B61"/>
    <w:rsid w:val="007B5BAF"/>
    <w:rsid w:val="007B6661"/>
    <w:rsid w:val="007B6DAB"/>
    <w:rsid w:val="007C0537"/>
    <w:rsid w:val="007C1936"/>
    <w:rsid w:val="007C218E"/>
    <w:rsid w:val="007C306E"/>
    <w:rsid w:val="007C313B"/>
    <w:rsid w:val="007C5576"/>
    <w:rsid w:val="007C5675"/>
    <w:rsid w:val="007C5A61"/>
    <w:rsid w:val="007D2D85"/>
    <w:rsid w:val="007D4EE1"/>
    <w:rsid w:val="007D65D3"/>
    <w:rsid w:val="007E435D"/>
    <w:rsid w:val="007E43F9"/>
    <w:rsid w:val="007E5E2E"/>
    <w:rsid w:val="007E5F37"/>
    <w:rsid w:val="007F0F28"/>
    <w:rsid w:val="007F1361"/>
    <w:rsid w:val="007F26D6"/>
    <w:rsid w:val="007F4466"/>
    <w:rsid w:val="007F504E"/>
    <w:rsid w:val="007F70C7"/>
    <w:rsid w:val="007F7496"/>
    <w:rsid w:val="007F7972"/>
    <w:rsid w:val="00800BC9"/>
    <w:rsid w:val="008018D2"/>
    <w:rsid w:val="00803215"/>
    <w:rsid w:val="00804492"/>
    <w:rsid w:val="00804D00"/>
    <w:rsid w:val="0080623C"/>
    <w:rsid w:val="00810C0B"/>
    <w:rsid w:val="0081156D"/>
    <w:rsid w:val="008127B9"/>
    <w:rsid w:val="0081489C"/>
    <w:rsid w:val="00814B03"/>
    <w:rsid w:val="00816E74"/>
    <w:rsid w:val="008206FA"/>
    <w:rsid w:val="00821035"/>
    <w:rsid w:val="008215EE"/>
    <w:rsid w:val="00824EDE"/>
    <w:rsid w:val="00827B63"/>
    <w:rsid w:val="00830506"/>
    <w:rsid w:val="008313C4"/>
    <w:rsid w:val="008359EE"/>
    <w:rsid w:val="00841837"/>
    <w:rsid w:val="00841D38"/>
    <w:rsid w:val="00843718"/>
    <w:rsid w:val="0084485E"/>
    <w:rsid w:val="00845CAF"/>
    <w:rsid w:val="00851466"/>
    <w:rsid w:val="00852FE0"/>
    <w:rsid w:val="00853CD4"/>
    <w:rsid w:val="008542C4"/>
    <w:rsid w:val="008608DA"/>
    <w:rsid w:val="00861F35"/>
    <w:rsid w:val="0086230E"/>
    <w:rsid w:val="00865DED"/>
    <w:rsid w:val="00866A6C"/>
    <w:rsid w:val="008679F0"/>
    <w:rsid w:val="00870C5C"/>
    <w:rsid w:val="00872F2B"/>
    <w:rsid w:val="008741ED"/>
    <w:rsid w:val="008767C9"/>
    <w:rsid w:val="00877881"/>
    <w:rsid w:val="00877C74"/>
    <w:rsid w:val="008805B2"/>
    <w:rsid w:val="00880E4C"/>
    <w:rsid w:val="00882E23"/>
    <w:rsid w:val="00883667"/>
    <w:rsid w:val="00883906"/>
    <w:rsid w:val="00887E81"/>
    <w:rsid w:val="00890C94"/>
    <w:rsid w:val="00893DF5"/>
    <w:rsid w:val="00893E40"/>
    <w:rsid w:val="00894BFB"/>
    <w:rsid w:val="008954BD"/>
    <w:rsid w:val="0089589C"/>
    <w:rsid w:val="00895E00"/>
    <w:rsid w:val="00897E3A"/>
    <w:rsid w:val="008A107C"/>
    <w:rsid w:val="008A16D8"/>
    <w:rsid w:val="008A1A77"/>
    <w:rsid w:val="008A43D6"/>
    <w:rsid w:val="008B25B2"/>
    <w:rsid w:val="008B443F"/>
    <w:rsid w:val="008B7C93"/>
    <w:rsid w:val="008C31C9"/>
    <w:rsid w:val="008C4008"/>
    <w:rsid w:val="008C5125"/>
    <w:rsid w:val="008C5A48"/>
    <w:rsid w:val="008C76C0"/>
    <w:rsid w:val="008D1FE0"/>
    <w:rsid w:val="008D2232"/>
    <w:rsid w:val="008D4D29"/>
    <w:rsid w:val="008D5C69"/>
    <w:rsid w:val="008D6574"/>
    <w:rsid w:val="008D665B"/>
    <w:rsid w:val="008D747A"/>
    <w:rsid w:val="008E061F"/>
    <w:rsid w:val="008E1C4B"/>
    <w:rsid w:val="008F0301"/>
    <w:rsid w:val="008F18B0"/>
    <w:rsid w:val="008F21DB"/>
    <w:rsid w:val="008F614A"/>
    <w:rsid w:val="008F72CB"/>
    <w:rsid w:val="00900FBE"/>
    <w:rsid w:val="00905302"/>
    <w:rsid w:val="00905B4F"/>
    <w:rsid w:val="00906D50"/>
    <w:rsid w:val="00907885"/>
    <w:rsid w:val="00910766"/>
    <w:rsid w:val="009108D7"/>
    <w:rsid w:val="00910C24"/>
    <w:rsid w:val="009129EB"/>
    <w:rsid w:val="009143F1"/>
    <w:rsid w:val="00914C49"/>
    <w:rsid w:val="00914FB0"/>
    <w:rsid w:val="00915F9D"/>
    <w:rsid w:val="00917E0C"/>
    <w:rsid w:val="0092154F"/>
    <w:rsid w:val="00925084"/>
    <w:rsid w:val="00925174"/>
    <w:rsid w:val="009265A4"/>
    <w:rsid w:val="00927B8B"/>
    <w:rsid w:val="0093059B"/>
    <w:rsid w:val="00931016"/>
    <w:rsid w:val="009321E1"/>
    <w:rsid w:val="009326A3"/>
    <w:rsid w:val="0093320D"/>
    <w:rsid w:val="00935261"/>
    <w:rsid w:val="00936F81"/>
    <w:rsid w:val="0094075A"/>
    <w:rsid w:val="009409DE"/>
    <w:rsid w:val="00940A4C"/>
    <w:rsid w:val="009424AD"/>
    <w:rsid w:val="00942CEC"/>
    <w:rsid w:val="00944204"/>
    <w:rsid w:val="009443BE"/>
    <w:rsid w:val="0094797D"/>
    <w:rsid w:val="009521B6"/>
    <w:rsid w:val="00956BFF"/>
    <w:rsid w:val="009570D5"/>
    <w:rsid w:val="00957F1B"/>
    <w:rsid w:val="0096178C"/>
    <w:rsid w:val="00963A14"/>
    <w:rsid w:val="00964EC7"/>
    <w:rsid w:val="00966F5C"/>
    <w:rsid w:val="00970177"/>
    <w:rsid w:val="00973E0C"/>
    <w:rsid w:val="00974746"/>
    <w:rsid w:val="009752BA"/>
    <w:rsid w:val="00975EA1"/>
    <w:rsid w:val="00977FE6"/>
    <w:rsid w:val="00980DAC"/>
    <w:rsid w:val="00980F01"/>
    <w:rsid w:val="009825B0"/>
    <w:rsid w:val="00983539"/>
    <w:rsid w:val="00984C9F"/>
    <w:rsid w:val="0098655E"/>
    <w:rsid w:val="00987C60"/>
    <w:rsid w:val="009903D3"/>
    <w:rsid w:val="00990DD0"/>
    <w:rsid w:val="00992330"/>
    <w:rsid w:val="00992686"/>
    <w:rsid w:val="00994832"/>
    <w:rsid w:val="009A082D"/>
    <w:rsid w:val="009A0B2E"/>
    <w:rsid w:val="009A13ED"/>
    <w:rsid w:val="009A37F2"/>
    <w:rsid w:val="009A3EDB"/>
    <w:rsid w:val="009A449A"/>
    <w:rsid w:val="009A540F"/>
    <w:rsid w:val="009B02B3"/>
    <w:rsid w:val="009B23D2"/>
    <w:rsid w:val="009B2CF7"/>
    <w:rsid w:val="009B306E"/>
    <w:rsid w:val="009B31C0"/>
    <w:rsid w:val="009B6B3C"/>
    <w:rsid w:val="009C1737"/>
    <w:rsid w:val="009C3144"/>
    <w:rsid w:val="009D14D8"/>
    <w:rsid w:val="009D1C9B"/>
    <w:rsid w:val="009D3052"/>
    <w:rsid w:val="009D3505"/>
    <w:rsid w:val="009D43B3"/>
    <w:rsid w:val="009D5788"/>
    <w:rsid w:val="009D5C5A"/>
    <w:rsid w:val="009D7B32"/>
    <w:rsid w:val="009E0578"/>
    <w:rsid w:val="009E0E21"/>
    <w:rsid w:val="009E439C"/>
    <w:rsid w:val="009E6D0B"/>
    <w:rsid w:val="009E7A6D"/>
    <w:rsid w:val="009F00C0"/>
    <w:rsid w:val="009F1D1D"/>
    <w:rsid w:val="009F1EF8"/>
    <w:rsid w:val="009F4355"/>
    <w:rsid w:val="00A0527A"/>
    <w:rsid w:val="00A06209"/>
    <w:rsid w:val="00A10B2F"/>
    <w:rsid w:val="00A14793"/>
    <w:rsid w:val="00A1480A"/>
    <w:rsid w:val="00A15498"/>
    <w:rsid w:val="00A165EC"/>
    <w:rsid w:val="00A16797"/>
    <w:rsid w:val="00A170B3"/>
    <w:rsid w:val="00A179D4"/>
    <w:rsid w:val="00A20C4A"/>
    <w:rsid w:val="00A20DB4"/>
    <w:rsid w:val="00A228D0"/>
    <w:rsid w:val="00A240DD"/>
    <w:rsid w:val="00A247A8"/>
    <w:rsid w:val="00A2598F"/>
    <w:rsid w:val="00A25E7D"/>
    <w:rsid w:val="00A26F86"/>
    <w:rsid w:val="00A32611"/>
    <w:rsid w:val="00A3368C"/>
    <w:rsid w:val="00A342A7"/>
    <w:rsid w:val="00A412EC"/>
    <w:rsid w:val="00A42131"/>
    <w:rsid w:val="00A422B7"/>
    <w:rsid w:val="00A42A2C"/>
    <w:rsid w:val="00A43060"/>
    <w:rsid w:val="00A43B76"/>
    <w:rsid w:val="00A45566"/>
    <w:rsid w:val="00A465B4"/>
    <w:rsid w:val="00A512EA"/>
    <w:rsid w:val="00A5169E"/>
    <w:rsid w:val="00A52842"/>
    <w:rsid w:val="00A52FA8"/>
    <w:rsid w:val="00A545AE"/>
    <w:rsid w:val="00A55DAB"/>
    <w:rsid w:val="00A55F8B"/>
    <w:rsid w:val="00A57A8F"/>
    <w:rsid w:val="00A66354"/>
    <w:rsid w:val="00A66889"/>
    <w:rsid w:val="00A67910"/>
    <w:rsid w:val="00A734D0"/>
    <w:rsid w:val="00A73B8B"/>
    <w:rsid w:val="00A761E4"/>
    <w:rsid w:val="00A76254"/>
    <w:rsid w:val="00A8083D"/>
    <w:rsid w:val="00A81E38"/>
    <w:rsid w:val="00A843A5"/>
    <w:rsid w:val="00A8693B"/>
    <w:rsid w:val="00A912D4"/>
    <w:rsid w:val="00A91B4A"/>
    <w:rsid w:val="00A92384"/>
    <w:rsid w:val="00A92CCE"/>
    <w:rsid w:val="00A94100"/>
    <w:rsid w:val="00A94CDD"/>
    <w:rsid w:val="00A9633F"/>
    <w:rsid w:val="00A966DC"/>
    <w:rsid w:val="00A96E93"/>
    <w:rsid w:val="00AA01EE"/>
    <w:rsid w:val="00AA231A"/>
    <w:rsid w:val="00AA2D76"/>
    <w:rsid w:val="00AA2EF1"/>
    <w:rsid w:val="00AA3582"/>
    <w:rsid w:val="00AA52C2"/>
    <w:rsid w:val="00AA5A7A"/>
    <w:rsid w:val="00AA5FF7"/>
    <w:rsid w:val="00AA632F"/>
    <w:rsid w:val="00AA66B1"/>
    <w:rsid w:val="00AA78BA"/>
    <w:rsid w:val="00AB41FF"/>
    <w:rsid w:val="00AB6CC6"/>
    <w:rsid w:val="00AC05FB"/>
    <w:rsid w:val="00AC4E2B"/>
    <w:rsid w:val="00AC5892"/>
    <w:rsid w:val="00AC6164"/>
    <w:rsid w:val="00AC6BA0"/>
    <w:rsid w:val="00AC6BB0"/>
    <w:rsid w:val="00AC7B6B"/>
    <w:rsid w:val="00AD0B94"/>
    <w:rsid w:val="00AD235E"/>
    <w:rsid w:val="00AD2D43"/>
    <w:rsid w:val="00AD3603"/>
    <w:rsid w:val="00AD44A4"/>
    <w:rsid w:val="00AD6F89"/>
    <w:rsid w:val="00AD7E2F"/>
    <w:rsid w:val="00AE0B35"/>
    <w:rsid w:val="00AE19B5"/>
    <w:rsid w:val="00AE19B8"/>
    <w:rsid w:val="00AE256D"/>
    <w:rsid w:val="00AE4434"/>
    <w:rsid w:val="00AE65F0"/>
    <w:rsid w:val="00AE785B"/>
    <w:rsid w:val="00AE7F79"/>
    <w:rsid w:val="00AF0D9F"/>
    <w:rsid w:val="00AF29F1"/>
    <w:rsid w:val="00AF2A12"/>
    <w:rsid w:val="00AF70C8"/>
    <w:rsid w:val="00AF79BB"/>
    <w:rsid w:val="00B00915"/>
    <w:rsid w:val="00B019E7"/>
    <w:rsid w:val="00B01ED0"/>
    <w:rsid w:val="00B03E6B"/>
    <w:rsid w:val="00B05259"/>
    <w:rsid w:val="00B10298"/>
    <w:rsid w:val="00B1045E"/>
    <w:rsid w:val="00B10A2A"/>
    <w:rsid w:val="00B112CD"/>
    <w:rsid w:val="00B11379"/>
    <w:rsid w:val="00B11D45"/>
    <w:rsid w:val="00B13DB0"/>
    <w:rsid w:val="00B14045"/>
    <w:rsid w:val="00B147B9"/>
    <w:rsid w:val="00B14E5B"/>
    <w:rsid w:val="00B152DC"/>
    <w:rsid w:val="00B15C6A"/>
    <w:rsid w:val="00B15E93"/>
    <w:rsid w:val="00B1680E"/>
    <w:rsid w:val="00B16DC2"/>
    <w:rsid w:val="00B20679"/>
    <w:rsid w:val="00B23743"/>
    <w:rsid w:val="00B27244"/>
    <w:rsid w:val="00B278E9"/>
    <w:rsid w:val="00B2790A"/>
    <w:rsid w:val="00B27A0B"/>
    <w:rsid w:val="00B311AF"/>
    <w:rsid w:val="00B321E4"/>
    <w:rsid w:val="00B351AA"/>
    <w:rsid w:val="00B36F83"/>
    <w:rsid w:val="00B40053"/>
    <w:rsid w:val="00B40C3F"/>
    <w:rsid w:val="00B40ED3"/>
    <w:rsid w:val="00B45160"/>
    <w:rsid w:val="00B45887"/>
    <w:rsid w:val="00B45A4D"/>
    <w:rsid w:val="00B466C4"/>
    <w:rsid w:val="00B500E8"/>
    <w:rsid w:val="00B53D63"/>
    <w:rsid w:val="00B60F6E"/>
    <w:rsid w:val="00B6107C"/>
    <w:rsid w:val="00B619C6"/>
    <w:rsid w:val="00B654A2"/>
    <w:rsid w:val="00B65C0C"/>
    <w:rsid w:val="00B677C8"/>
    <w:rsid w:val="00B67B74"/>
    <w:rsid w:val="00B73FFE"/>
    <w:rsid w:val="00B772D4"/>
    <w:rsid w:val="00B81AD7"/>
    <w:rsid w:val="00B831EA"/>
    <w:rsid w:val="00B83C0C"/>
    <w:rsid w:val="00B84165"/>
    <w:rsid w:val="00B848E0"/>
    <w:rsid w:val="00B850BC"/>
    <w:rsid w:val="00B855E7"/>
    <w:rsid w:val="00B86073"/>
    <w:rsid w:val="00B90B02"/>
    <w:rsid w:val="00B93080"/>
    <w:rsid w:val="00B93FE9"/>
    <w:rsid w:val="00BA2196"/>
    <w:rsid w:val="00BA55D7"/>
    <w:rsid w:val="00BA5A90"/>
    <w:rsid w:val="00BA6ABC"/>
    <w:rsid w:val="00BA6ACE"/>
    <w:rsid w:val="00BB0D30"/>
    <w:rsid w:val="00BB548C"/>
    <w:rsid w:val="00BC0A69"/>
    <w:rsid w:val="00BC1369"/>
    <w:rsid w:val="00BC5161"/>
    <w:rsid w:val="00BC58A1"/>
    <w:rsid w:val="00BD0D62"/>
    <w:rsid w:val="00BD18B7"/>
    <w:rsid w:val="00BD3BCA"/>
    <w:rsid w:val="00BD4752"/>
    <w:rsid w:val="00BE05CC"/>
    <w:rsid w:val="00BE0B0A"/>
    <w:rsid w:val="00BE0F26"/>
    <w:rsid w:val="00BE1CE4"/>
    <w:rsid w:val="00BE2827"/>
    <w:rsid w:val="00BE41B1"/>
    <w:rsid w:val="00BE6CD9"/>
    <w:rsid w:val="00BE776B"/>
    <w:rsid w:val="00BF2B15"/>
    <w:rsid w:val="00BF3E7E"/>
    <w:rsid w:val="00BF5C7F"/>
    <w:rsid w:val="00BF7B4F"/>
    <w:rsid w:val="00C00324"/>
    <w:rsid w:val="00C00CEB"/>
    <w:rsid w:val="00C01A84"/>
    <w:rsid w:val="00C02D2E"/>
    <w:rsid w:val="00C0313A"/>
    <w:rsid w:val="00C05F23"/>
    <w:rsid w:val="00C065EB"/>
    <w:rsid w:val="00C07A45"/>
    <w:rsid w:val="00C10024"/>
    <w:rsid w:val="00C100E2"/>
    <w:rsid w:val="00C102E8"/>
    <w:rsid w:val="00C11000"/>
    <w:rsid w:val="00C14F1D"/>
    <w:rsid w:val="00C15143"/>
    <w:rsid w:val="00C15E7C"/>
    <w:rsid w:val="00C17122"/>
    <w:rsid w:val="00C17381"/>
    <w:rsid w:val="00C20211"/>
    <w:rsid w:val="00C214EE"/>
    <w:rsid w:val="00C21990"/>
    <w:rsid w:val="00C22BE8"/>
    <w:rsid w:val="00C27787"/>
    <w:rsid w:val="00C31155"/>
    <w:rsid w:val="00C34A61"/>
    <w:rsid w:val="00C35032"/>
    <w:rsid w:val="00C35EBA"/>
    <w:rsid w:val="00C36DC4"/>
    <w:rsid w:val="00C36DE9"/>
    <w:rsid w:val="00C37644"/>
    <w:rsid w:val="00C37797"/>
    <w:rsid w:val="00C40D59"/>
    <w:rsid w:val="00C41488"/>
    <w:rsid w:val="00C41E0D"/>
    <w:rsid w:val="00C421E9"/>
    <w:rsid w:val="00C439BD"/>
    <w:rsid w:val="00C47D2B"/>
    <w:rsid w:val="00C54FF3"/>
    <w:rsid w:val="00C56872"/>
    <w:rsid w:val="00C569A5"/>
    <w:rsid w:val="00C600E8"/>
    <w:rsid w:val="00C60886"/>
    <w:rsid w:val="00C615A4"/>
    <w:rsid w:val="00C6343B"/>
    <w:rsid w:val="00C65090"/>
    <w:rsid w:val="00C65E9F"/>
    <w:rsid w:val="00C667CD"/>
    <w:rsid w:val="00C66AB3"/>
    <w:rsid w:val="00C66CE5"/>
    <w:rsid w:val="00C75628"/>
    <w:rsid w:val="00C76564"/>
    <w:rsid w:val="00C803FF"/>
    <w:rsid w:val="00C80F4B"/>
    <w:rsid w:val="00C81351"/>
    <w:rsid w:val="00C82280"/>
    <w:rsid w:val="00C829FD"/>
    <w:rsid w:val="00C846E2"/>
    <w:rsid w:val="00C85444"/>
    <w:rsid w:val="00C85744"/>
    <w:rsid w:val="00C85CB9"/>
    <w:rsid w:val="00C90395"/>
    <w:rsid w:val="00C9233F"/>
    <w:rsid w:val="00C930F7"/>
    <w:rsid w:val="00C9482C"/>
    <w:rsid w:val="00C94BA6"/>
    <w:rsid w:val="00C94E30"/>
    <w:rsid w:val="00CA03A3"/>
    <w:rsid w:val="00CA0949"/>
    <w:rsid w:val="00CA0D4D"/>
    <w:rsid w:val="00CA3326"/>
    <w:rsid w:val="00CA374C"/>
    <w:rsid w:val="00CA3849"/>
    <w:rsid w:val="00CA4B95"/>
    <w:rsid w:val="00CA6004"/>
    <w:rsid w:val="00CA7A5A"/>
    <w:rsid w:val="00CA7DF5"/>
    <w:rsid w:val="00CB1292"/>
    <w:rsid w:val="00CB1C9A"/>
    <w:rsid w:val="00CB3C86"/>
    <w:rsid w:val="00CB5AD4"/>
    <w:rsid w:val="00CB7C87"/>
    <w:rsid w:val="00CB7F7F"/>
    <w:rsid w:val="00CC19A9"/>
    <w:rsid w:val="00CC1A89"/>
    <w:rsid w:val="00CC2AC6"/>
    <w:rsid w:val="00CC3978"/>
    <w:rsid w:val="00CC4FDC"/>
    <w:rsid w:val="00CC5182"/>
    <w:rsid w:val="00CC556D"/>
    <w:rsid w:val="00CC718C"/>
    <w:rsid w:val="00CD4B96"/>
    <w:rsid w:val="00CE35CF"/>
    <w:rsid w:val="00CE58BF"/>
    <w:rsid w:val="00CE5DDC"/>
    <w:rsid w:val="00CF2D50"/>
    <w:rsid w:val="00CF30DC"/>
    <w:rsid w:val="00CF484C"/>
    <w:rsid w:val="00CF574C"/>
    <w:rsid w:val="00CF7048"/>
    <w:rsid w:val="00CF76D6"/>
    <w:rsid w:val="00D010EC"/>
    <w:rsid w:val="00D0167A"/>
    <w:rsid w:val="00D02556"/>
    <w:rsid w:val="00D03CC3"/>
    <w:rsid w:val="00D04C32"/>
    <w:rsid w:val="00D07117"/>
    <w:rsid w:val="00D109F0"/>
    <w:rsid w:val="00D11F01"/>
    <w:rsid w:val="00D1513C"/>
    <w:rsid w:val="00D15895"/>
    <w:rsid w:val="00D15EBA"/>
    <w:rsid w:val="00D20192"/>
    <w:rsid w:val="00D22C46"/>
    <w:rsid w:val="00D23AC0"/>
    <w:rsid w:val="00D24097"/>
    <w:rsid w:val="00D243CF"/>
    <w:rsid w:val="00D259BF"/>
    <w:rsid w:val="00D262EA"/>
    <w:rsid w:val="00D2664F"/>
    <w:rsid w:val="00D274D6"/>
    <w:rsid w:val="00D31458"/>
    <w:rsid w:val="00D31954"/>
    <w:rsid w:val="00D32D5F"/>
    <w:rsid w:val="00D33C4F"/>
    <w:rsid w:val="00D3401B"/>
    <w:rsid w:val="00D34378"/>
    <w:rsid w:val="00D35010"/>
    <w:rsid w:val="00D37408"/>
    <w:rsid w:val="00D37A0E"/>
    <w:rsid w:val="00D44651"/>
    <w:rsid w:val="00D45A9F"/>
    <w:rsid w:val="00D50666"/>
    <w:rsid w:val="00D50E39"/>
    <w:rsid w:val="00D520D9"/>
    <w:rsid w:val="00D546BF"/>
    <w:rsid w:val="00D54742"/>
    <w:rsid w:val="00D54CC8"/>
    <w:rsid w:val="00D54F7C"/>
    <w:rsid w:val="00D5585A"/>
    <w:rsid w:val="00D57CAB"/>
    <w:rsid w:val="00D57F89"/>
    <w:rsid w:val="00D65035"/>
    <w:rsid w:val="00D657B9"/>
    <w:rsid w:val="00D66492"/>
    <w:rsid w:val="00D67A91"/>
    <w:rsid w:val="00D761DC"/>
    <w:rsid w:val="00D816F3"/>
    <w:rsid w:val="00D830A8"/>
    <w:rsid w:val="00D85352"/>
    <w:rsid w:val="00D85519"/>
    <w:rsid w:val="00D85CF3"/>
    <w:rsid w:val="00D8790A"/>
    <w:rsid w:val="00D950A6"/>
    <w:rsid w:val="00D95432"/>
    <w:rsid w:val="00DA1E48"/>
    <w:rsid w:val="00DA2BEB"/>
    <w:rsid w:val="00DA46F0"/>
    <w:rsid w:val="00DA50D6"/>
    <w:rsid w:val="00DA6E3D"/>
    <w:rsid w:val="00DB06EE"/>
    <w:rsid w:val="00DB1B26"/>
    <w:rsid w:val="00DB249C"/>
    <w:rsid w:val="00DB2741"/>
    <w:rsid w:val="00DB35D1"/>
    <w:rsid w:val="00DB5825"/>
    <w:rsid w:val="00DB761D"/>
    <w:rsid w:val="00DB79C0"/>
    <w:rsid w:val="00DC0A20"/>
    <w:rsid w:val="00DC3F5E"/>
    <w:rsid w:val="00DC64A3"/>
    <w:rsid w:val="00DC6B1E"/>
    <w:rsid w:val="00DC6D8D"/>
    <w:rsid w:val="00DC709D"/>
    <w:rsid w:val="00DD12B1"/>
    <w:rsid w:val="00DD4FF2"/>
    <w:rsid w:val="00DD7F97"/>
    <w:rsid w:val="00DE23D0"/>
    <w:rsid w:val="00DE4527"/>
    <w:rsid w:val="00DE6B29"/>
    <w:rsid w:val="00DF126E"/>
    <w:rsid w:val="00DF37DD"/>
    <w:rsid w:val="00DF4787"/>
    <w:rsid w:val="00DF4A91"/>
    <w:rsid w:val="00DF5979"/>
    <w:rsid w:val="00E017B0"/>
    <w:rsid w:val="00E01919"/>
    <w:rsid w:val="00E01BBC"/>
    <w:rsid w:val="00E03965"/>
    <w:rsid w:val="00E10289"/>
    <w:rsid w:val="00E111F9"/>
    <w:rsid w:val="00E13819"/>
    <w:rsid w:val="00E13E0D"/>
    <w:rsid w:val="00E149CC"/>
    <w:rsid w:val="00E159D1"/>
    <w:rsid w:val="00E1629A"/>
    <w:rsid w:val="00E172A3"/>
    <w:rsid w:val="00E1787E"/>
    <w:rsid w:val="00E17B89"/>
    <w:rsid w:val="00E204DC"/>
    <w:rsid w:val="00E20F70"/>
    <w:rsid w:val="00E212D8"/>
    <w:rsid w:val="00E21B4C"/>
    <w:rsid w:val="00E231C2"/>
    <w:rsid w:val="00E23680"/>
    <w:rsid w:val="00E23F6C"/>
    <w:rsid w:val="00E2492B"/>
    <w:rsid w:val="00E25522"/>
    <w:rsid w:val="00E3188E"/>
    <w:rsid w:val="00E3317B"/>
    <w:rsid w:val="00E33A27"/>
    <w:rsid w:val="00E35147"/>
    <w:rsid w:val="00E36ED5"/>
    <w:rsid w:val="00E42268"/>
    <w:rsid w:val="00E46DA7"/>
    <w:rsid w:val="00E4755C"/>
    <w:rsid w:val="00E47812"/>
    <w:rsid w:val="00E517C5"/>
    <w:rsid w:val="00E53EC1"/>
    <w:rsid w:val="00E54753"/>
    <w:rsid w:val="00E5526A"/>
    <w:rsid w:val="00E55CF6"/>
    <w:rsid w:val="00E56688"/>
    <w:rsid w:val="00E605E6"/>
    <w:rsid w:val="00E606A9"/>
    <w:rsid w:val="00E625C7"/>
    <w:rsid w:val="00E6441C"/>
    <w:rsid w:val="00E65293"/>
    <w:rsid w:val="00E65350"/>
    <w:rsid w:val="00E65495"/>
    <w:rsid w:val="00E66B22"/>
    <w:rsid w:val="00E671C2"/>
    <w:rsid w:val="00E70110"/>
    <w:rsid w:val="00E70613"/>
    <w:rsid w:val="00E76F69"/>
    <w:rsid w:val="00E77F62"/>
    <w:rsid w:val="00E824DB"/>
    <w:rsid w:val="00E83813"/>
    <w:rsid w:val="00E83D90"/>
    <w:rsid w:val="00E83F41"/>
    <w:rsid w:val="00E84E76"/>
    <w:rsid w:val="00E876A5"/>
    <w:rsid w:val="00E90D3B"/>
    <w:rsid w:val="00E90D7B"/>
    <w:rsid w:val="00E926EF"/>
    <w:rsid w:val="00E92DC3"/>
    <w:rsid w:val="00E95A38"/>
    <w:rsid w:val="00EA061A"/>
    <w:rsid w:val="00EA0828"/>
    <w:rsid w:val="00EA24C3"/>
    <w:rsid w:val="00EA3221"/>
    <w:rsid w:val="00EA37AB"/>
    <w:rsid w:val="00EA5145"/>
    <w:rsid w:val="00EA66C6"/>
    <w:rsid w:val="00EA6A26"/>
    <w:rsid w:val="00EA6BA8"/>
    <w:rsid w:val="00EA6C0C"/>
    <w:rsid w:val="00EA7219"/>
    <w:rsid w:val="00EB63BC"/>
    <w:rsid w:val="00EB7F3F"/>
    <w:rsid w:val="00EC092B"/>
    <w:rsid w:val="00EC23BA"/>
    <w:rsid w:val="00EC4DED"/>
    <w:rsid w:val="00EC5CED"/>
    <w:rsid w:val="00EC6C58"/>
    <w:rsid w:val="00EC77A7"/>
    <w:rsid w:val="00ED14D9"/>
    <w:rsid w:val="00ED24EC"/>
    <w:rsid w:val="00ED2C86"/>
    <w:rsid w:val="00ED4CD4"/>
    <w:rsid w:val="00ED7A3F"/>
    <w:rsid w:val="00EE066E"/>
    <w:rsid w:val="00EE07DC"/>
    <w:rsid w:val="00EE1236"/>
    <w:rsid w:val="00EE16AB"/>
    <w:rsid w:val="00EE3314"/>
    <w:rsid w:val="00EE49D6"/>
    <w:rsid w:val="00EE677A"/>
    <w:rsid w:val="00EE6DE0"/>
    <w:rsid w:val="00EF3787"/>
    <w:rsid w:val="00EF41F2"/>
    <w:rsid w:val="00EF4EB7"/>
    <w:rsid w:val="00F02078"/>
    <w:rsid w:val="00F071FA"/>
    <w:rsid w:val="00F163DD"/>
    <w:rsid w:val="00F17BF8"/>
    <w:rsid w:val="00F212F6"/>
    <w:rsid w:val="00F22024"/>
    <w:rsid w:val="00F24430"/>
    <w:rsid w:val="00F26DD5"/>
    <w:rsid w:val="00F2715F"/>
    <w:rsid w:val="00F274B1"/>
    <w:rsid w:val="00F27C45"/>
    <w:rsid w:val="00F27E30"/>
    <w:rsid w:val="00F30A6F"/>
    <w:rsid w:val="00F366B7"/>
    <w:rsid w:val="00F4026B"/>
    <w:rsid w:val="00F412DF"/>
    <w:rsid w:val="00F4155E"/>
    <w:rsid w:val="00F41A0C"/>
    <w:rsid w:val="00F41EA5"/>
    <w:rsid w:val="00F44F92"/>
    <w:rsid w:val="00F467E2"/>
    <w:rsid w:val="00F46EF4"/>
    <w:rsid w:val="00F4795B"/>
    <w:rsid w:val="00F51D34"/>
    <w:rsid w:val="00F531FD"/>
    <w:rsid w:val="00F53BBC"/>
    <w:rsid w:val="00F54135"/>
    <w:rsid w:val="00F552F3"/>
    <w:rsid w:val="00F57761"/>
    <w:rsid w:val="00F61FDA"/>
    <w:rsid w:val="00F66321"/>
    <w:rsid w:val="00F70E24"/>
    <w:rsid w:val="00F72260"/>
    <w:rsid w:val="00F76612"/>
    <w:rsid w:val="00F77A8C"/>
    <w:rsid w:val="00F827D4"/>
    <w:rsid w:val="00F84AE7"/>
    <w:rsid w:val="00F855A0"/>
    <w:rsid w:val="00F85D28"/>
    <w:rsid w:val="00F87569"/>
    <w:rsid w:val="00F90E13"/>
    <w:rsid w:val="00F9437E"/>
    <w:rsid w:val="00F95A81"/>
    <w:rsid w:val="00F97971"/>
    <w:rsid w:val="00FA006F"/>
    <w:rsid w:val="00FA0B30"/>
    <w:rsid w:val="00FA0C43"/>
    <w:rsid w:val="00FA2E12"/>
    <w:rsid w:val="00FA4DD6"/>
    <w:rsid w:val="00FA5634"/>
    <w:rsid w:val="00FA5EAC"/>
    <w:rsid w:val="00FA65B6"/>
    <w:rsid w:val="00FA6BBE"/>
    <w:rsid w:val="00FB0192"/>
    <w:rsid w:val="00FB1B30"/>
    <w:rsid w:val="00FB1F66"/>
    <w:rsid w:val="00FB3D90"/>
    <w:rsid w:val="00FB5582"/>
    <w:rsid w:val="00FB57B6"/>
    <w:rsid w:val="00FB5AD0"/>
    <w:rsid w:val="00FB636E"/>
    <w:rsid w:val="00FC07FC"/>
    <w:rsid w:val="00FC2384"/>
    <w:rsid w:val="00FC2E2D"/>
    <w:rsid w:val="00FC4519"/>
    <w:rsid w:val="00FD17D2"/>
    <w:rsid w:val="00FD19C3"/>
    <w:rsid w:val="00FD1C57"/>
    <w:rsid w:val="00FD20EC"/>
    <w:rsid w:val="00FD57E8"/>
    <w:rsid w:val="00FE171A"/>
    <w:rsid w:val="00FE5A52"/>
    <w:rsid w:val="00FE6459"/>
    <w:rsid w:val="00FE6837"/>
    <w:rsid w:val="00FF1C30"/>
    <w:rsid w:val="00FF28C8"/>
    <w:rsid w:val="00FF2E44"/>
    <w:rsid w:val="00FF339E"/>
    <w:rsid w:val="00FF3B91"/>
    <w:rsid w:val="00FF42C9"/>
    <w:rsid w:val="00FF5CBA"/>
    <w:rsid w:val="00FF6401"/>
    <w:rsid w:val="00FF69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6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TexteItalic">
    <w:name w:val="2TexteItalic"/>
    <w:basedOn w:val="Normal"/>
    <w:rsid w:val="0001517E"/>
    <w:pPr>
      <w:overflowPunct w:val="0"/>
      <w:autoSpaceDE w:val="0"/>
      <w:autoSpaceDN w:val="0"/>
      <w:adjustRightInd w:val="0"/>
      <w:spacing w:line="220" w:lineRule="exact"/>
      <w:ind w:left="425" w:right="170"/>
      <w:textAlignment w:val="baseline"/>
    </w:pPr>
    <w:rPr>
      <w:rFonts w:ascii="I Helvetica Oblique" w:hAnsi="I Helvetica Oblique"/>
      <w:sz w:val="18"/>
      <w:szCs w:val="20"/>
      <w:lang w:eastAsia="en-US"/>
    </w:rPr>
  </w:style>
  <w:style w:type="paragraph" w:customStyle="1" w:styleId="youthaf0h0left">
    <w:name w:val="youth.af.0.h0.left"/>
    <w:basedOn w:val="Normal"/>
    <w:rsid w:val="0001517E"/>
    <w:pPr>
      <w:keepNext/>
      <w:tabs>
        <w:tab w:val="left" w:pos="284"/>
      </w:tabs>
      <w:spacing w:before="80" w:after="60"/>
    </w:pPr>
    <w:rPr>
      <w:rFonts w:ascii="Arial" w:hAnsi="Arial"/>
      <w:b/>
      <w:noProof/>
      <w:color w:val="000080"/>
      <w:szCs w:val="20"/>
      <w:lang w:eastAsia="en-US"/>
    </w:rPr>
  </w:style>
  <w:style w:type="paragraph" w:styleId="Header">
    <w:name w:val="header"/>
    <w:basedOn w:val="Normal"/>
    <w:rsid w:val="0001517E"/>
    <w:pPr>
      <w:tabs>
        <w:tab w:val="center" w:pos="4153"/>
        <w:tab w:val="right" w:pos="8306"/>
      </w:tabs>
    </w:pPr>
    <w:rPr>
      <w:snapToGrid w:val="0"/>
      <w:szCs w:val="20"/>
      <w:lang w:val="fr-FR" w:eastAsia="en-US"/>
    </w:rPr>
  </w:style>
  <w:style w:type="table" w:styleId="TableGrid">
    <w:name w:val="Table Grid"/>
    <w:basedOn w:val="TableNormal"/>
    <w:rsid w:val="00015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TexteParagraph">
    <w:name w:val="1TexteParagraphé"/>
    <w:basedOn w:val="Normal"/>
    <w:rsid w:val="0001517E"/>
    <w:pPr>
      <w:tabs>
        <w:tab w:val="left" w:pos="1134"/>
      </w:tabs>
      <w:spacing w:line="220" w:lineRule="exact"/>
      <w:ind w:left="992" w:right="227" w:hanging="567"/>
    </w:pPr>
    <w:rPr>
      <w:rFonts w:ascii="Helvetica" w:hAnsi="Helvetica"/>
      <w:snapToGrid w:val="0"/>
      <w:sz w:val="18"/>
      <w:szCs w:val="20"/>
      <w:lang w:val="fr-FR"/>
    </w:rPr>
  </w:style>
  <w:style w:type="paragraph" w:styleId="Footer">
    <w:name w:val="footer"/>
    <w:basedOn w:val="Normal"/>
    <w:rsid w:val="003D783F"/>
    <w:pPr>
      <w:tabs>
        <w:tab w:val="center" w:pos="4536"/>
        <w:tab w:val="right" w:pos="9072"/>
      </w:tabs>
    </w:pPr>
  </w:style>
  <w:style w:type="character" w:styleId="Hyperlink">
    <w:name w:val="Hyperlink"/>
    <w:basedOn w:val="DefaultParagraphFont"/>
    <w:rsid w:val="001666E4"/>
    <w:rPr>
      <w:color w:val="0000FF"/>
      <w:u w:val="single"/>
    </w:rPr>
  </w:style>
  <w:style w:type="paragraph" w:customStyle="1" w:styleId="1Texte">
    <w:name w:val="1Texte"/>
    <w:basedOn w:val="Normal"/>
    <w:rsid w:val="001666E4"/>
    <w:pPr>
      <w:overflowPunct w:val="0"/>
      <w:autoSpaceDE w:val="0"/>
      <w:autoSpaceDN w:val="0"/>
      <w:adjustRightInd w:val="0"/>
      <w:spacing w:line="220" w:lineRule="exact"/>
      <w:ind w:left="425"/>
      <w:textAlignment w:val="baseline"/>
    </w:pPr>
    <w:rPr>
      <w:rFonts w:ascii="Helvetica" w:hAnsi="Helvetica"/>
      <w:sz w:val="18"/>
      <w:szCs w:val="20"/>
      <w:lang w:eastAsia="en-US"/>
    </w:rPr>
  </w:style>
  <w:style w:type="character" w:styleId="FootnoteReference">
    <w:name w:val="footnote reference"/>
    <w:basedOn w:val="DefaultParagraphFont"/>
    <w:semiHidden/>
    <w:rsid w:val="001666E4"/>
    <w:rPr>
      <w:position w:val="6"/>
      <w:sz w:val="16"/>
    </w:rPr>
  </w:style>
  <w:style w:type="paragraph" w:styleId="FootnoteText">
    <w:name w:val="footnote text"/>
    <w:basedOn w:val="Normal"/>
    <w:semiHidden/>
    <w:rsid w:val="001666E4"/>
    <w:pPr>
      <w:overflowPunct w:val="0"/>
      <w:autoSpaceDE w:val="0"/>
      <w:autoSpaceDN w:val="0"/>
      <w:adjustRightInd w:val="0"/>
      <w:jc w:val="both"/>
      <w:textAlignment w:val="baseline"/>
    </w:pPr>
    <w:rPr>
      <w:sz w:val="20"/>
      <w:szCs w:val="20"/>
      <w:lang w:eastAsia="en-US"/>
    </w:rPr>
  </w:style>
  <w:style w:type="paragraph" w:customStyle="1" w:styleId="Point0">
    <w:name w:val="Point 0"/>
    <w:basedOn w:val="Normal"/>
    <w:rsid w:val="001666E4"/>
    <w:pPr>
      <w:spacing w:before="120" w:after="120"/>
      <w:ind w:left="851" w:hanging="851"/>
      <w:jc w:val="both"/>
    </w:pPr>
    <w:rPr>
      <w:snapToGrid w:val="0"/>
      <w:szCs w:val="20"/>
      <w:lang w:val="fr-FR" w:eastAsia="en-US"/>
    </w:rPr>
  </w:style>
  <w:style w:type="paragraph" w:styleId="EndnoteText">
    <w:name w:val="endnote text"/>
    <w:basedOn w:val="Normal"/>
    <w:semiHidden/>
    <w:rsid w:val="00FC2E2D"/>
    <w:rPr>
      <w:sz w:val="20"/>
      <w:szCs w:val="20"/>
      <w:lang w:val="fr-FR" w:eastAsia="en-US"/>
    </w:rPr>
  </w:style>
  <w:style w:type="paragraph" w:customStyle="1" w:styleId="youthaf4subcomment">
    <w:name w:val="youth.af.4.subcomment"/>
    <w:basedOn w:val="Normal"/>
    <w:rsid w:val="00207814"/>
    <w:pPr>
      <w:keepNext/>
      <w:tabs>
        <w:tab w:val="left" w:pos="284"/>
      </w:tabs>
      <w:spacing w:before="60" w:after="100"/>
    </w:pPr>
    <w:rPr>
      <w:rFonts w:ascii="Arial" w:hAnsi="Arial"/>
      <w:i/>
      <w:noProof/>
      <w:sz w:val="16"/>
      <w:szCs w:val="20"/>
      <w:lang w:eastAsia="en-US"/>
    </w:rPr>
  </w:style>
  <w:style w:type="paragraph" w:customStyle="1" w:styleId="Text2">
    <w:name w:val="Text 2"/>
    <w:basedOn w:val="Normal"/>
    <w:link w:val="Text2Char"/>
    <w:rsid w:val="00207814"/>
    <w:pPr>
      <w:tabs>
        <w:tab w:val="left" w:pos="2161"/>
      </w:tabs>
      <w:spacing w:after="240"/>
      <w:ind w:left="1077"/>
      <w:jc w:val="both"/>
    </w:pPr>
    <w:rPr>
      <w:snapToGrid w:val="0"/>
      <w:szCs w:val="20"/>
      <w:lang w:val="fr-FR" w:eastAsia="en-US"/>
    </w:rPr>
  </w:style>
  <w:style w:type="character" w:customStyle="1" w:styleId="Text2Char">
    <w:name w:val="Text 2 Char"/>
    <w:basedOn w:val="DefaultParagraphFont"/>
    <w:link w:val="Text2"/>
    <w:rsid w:val="00207814"/>
    <w:rPr>
      <w:snapToGrid w:val="0"/>
      <w:sz w:val="24"/>
      <w:lang w:val="fr-FR" w:eastAsia="en-US" w:bidi="ar-SA"/>
    </w:rPr>
  </w:style>
  <w:style w:type="paragraph" w:customStyle="1" w:styleId="youthaff">
    <w:name w:val="youth.af.f"/>
    <w:basedOn w:val="Normal"/>
    <w:rsid w:val="007E435D"/>
    <w:pPr>
      <w:keepNext/>
      <w:tabs>
        <w:tab w:val="left" w:pos="284"/>
      </w:tabs>
      <w:spacing w:before="60" w:after="60"/>
    </w:pPr>
    <w:rPr>
      <w:rFonts w:ascii="Arial" w:hAnsi="Arial"/>
      <w:noProof/>
      <w:sz w:val="20"/>
      <w:szCs w:val="20"/>
      <w:lang w:eastAsia="en-US"/>
    </w:rPr>
  </w:style>
  <w:style w:type="paragraph" w:customStyle="1" w:styleId="youthaftitem">
    <w:name w:val="youth.af.t.item"/>
    <w:basedOn w:val="Normal"/>
    <w:rsid w:val="007E435D"/>
    <w:pPr>
      <w:keepNext/>
      <w:tabs>
        <w:tab w:val="left" w:pos="425"/>
      </w:tabs>
      <w:spacing w:before="80" w:after="60"/>
      <w:ind w:left="142"/>
    </w:pPr>
    <w:rPr>
      <w:rFonts w:ascii="Arial" w:hAnsi="Arial"/>
      <w:noProof/>
      <w:sz w:val="18"/>
      <w:szCs w:val="20"/>
      <w:lang w:eastAsia="en-US"/>
    </w:rPr>
  </w:style>
  <w:style w:type="paragraph" w:customStyle="1" w:styleId="youthaftcomment">
    <w:name w:val="youth.af.t.comment"/>
    <w:basedOn w:val="Normal"/>
    <w:rsid w:val="007E435D"/>
    <w:pPr>
      <w:keepNext/>
      <w:tabs>
        <w:tab w:val="left" w:pos="284"/>
      </w:tabs>
      <w:spacing w:before="80" w:after="60"/>
    </w:pPr>
    <w:rPr>
      <w:rFonts w:ascii="Arial" w:hAnsi="Arial"/>
      <w:i/>
      <w:noProof/>
      <w:sz w:val="18"/>
      <w:szCs w:val="20"/>
      <w:lang w:eastAsia="en-US"/>
    </w:rPr>
  </w:style>
  <w:style w:type="paragraph" w:customStyle="1" w:styleId="youthaf3subitem">
    <w:name w:val="youth.af.3.subitem"/>
    <w:basedOn w:val="Normal"/>
    <w:rsid w:val="007E435D"/>
    <w:pPr>
      <w:keepNext/>
      <w:tabs>
        <w:tab w:val="left" w:pos="284"/>
      </w:tabs>
      <w:spacing w:before="80" w:after="60"/>
    </w:pPr>
    <w:rPr>
      <w:rFonts w:ascii="Arial" w:hAnsi="Arial"/>
      <w:b/>
      <w:noProof/>
      <w:sz w:val="18"/>
      <w:szCs w:val="20"/>
      <w:lang w:eastAsia="en-US"/>
    </w:rPr>
  </w:style>
  <w:style w:type="paragraph" w:customStyle="1" w:styleId="youthaf0h1right">
    <w:name w:val="youth.af.0.h1.right"/>
    <w:basedOn w:val="youthaf0h0left"/>
    <w:rsid w:val="00A43B76"/>
    <w:pPr>
      <w:jc w:val="right"/>
    </w:pPr>
  </w:style>
  <w:style w:type="paragraph" w:styleId="BalloonText">
    <w:name w:val="Balloon Text"/>
    <w:basedOn w:val="Normal"/>
    <w:link w:val="BalloonTextChar"/>
    <w:rsid w:val="006D14C2"/>
    <w:rPr>
      <w:rFonts w:ascii="Tahoma" w:hAnsi="Tahoma" w:cs="Tahoma"/>
      <w:sz w:val="16"/>
      <w:szCs w:val="16"/>
    </w:rPr>
  </w:style>
  <w:style w:type="character" w:customStyle="1" w:styleId="BalloonTextChar">
    <w:name w:val="Balloon Text Char"/>
    <w:basedOn w:val="DefaultParagraphFont"/>
    <w:link w:val="BalloonText"/>
    <w:rsid w:val="006D14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657796">
      <w:bodyDiv w:val="1"/>
      <w:marLeft w:val="0"/>
      <w:marRight w:val="0"/>
      <w:marTop w:val="0"/>
      <w:marBottom w:val="0"/>
      <w:divBdr>
        <w:top w:val="none" w:sz="0" w:space="0" w:color="auto"/>
        <w:left w:val="none" w:sz="0" w:space="0" w:color="auto"/>
        <w:bottom w:val="none" w:sz="0" w:space="0" w:color="auto"/>
        <w:right w:val="none" w:sz="0" w:space="0" w:color="auto"/>
      </w:divBdr>
    </w:div>
    <w:div w:id="1200901956">
      <w:bodyDiv w:val="1"/>
      <w:marLeft w:val="0"/>
      <w:marRight w:val="0"/>
      <w:marTop w:val="0"/>
      <w:marBottom w:val="0"/>
      <w:divBdr>
        <w:top w:val="none" w:sz="0" w:space="0" w:color="auto"/>
        <w:left w:val="none" w:sz="0" w:space="0" w:color="auto"/>
        <w:bottom w:val="none" w:sz="0" w:space="0" w:color="auto"/>
        <w:right w:val="none" w:sz="0" w:space="0" w:color="auto"/>
      </w:divBdr>
    </w:div>
    <w:div w:id="18758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European Commission</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perezak</dc:creator>
  <cp:keywords/>
  <dc:description/>
  <cp:lastModifiedBy>petrein</cp:lastModifiedBy>
  <cp:revision>5</cp:revision>
  <cp:lastPrinted>2011-07-13T15:47:00Z</cp:lastPrinted>
  <dcterms:created xsi:type="dcterms:W3CDTF">2011-07-13T15:47:00Z</dcterms:created>
  <dcterms:modified xsi:type="dcterms:W3CDTF">2011-07-14T10:01:00Z</dcterms:modified>
</cp:coreProperties>
</file>