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7F" w:rsidRDefault="00ED1A7F">
      <w:pPr>
        <w:pStyle w:val="Heading1"/>
        <w:spacing w:before="33" w:line="259" w:lineRule="auto"/>
        <w:ind w:left="4605" w:right="4676"/>
        <w:jc w:val="center"/>
        <w:rPr>
          <w:rFonts w:ascii="Calibri"/>
        </w:rPr>
      </w:pPr>
      <w:r w:rsidRPr="00ED1A7F">
        <w:pict>
          <v:shape id="_x0000_s1070" style="position:absolute;left:0;text-align:left;margin-left:215.4pt;margin-top:840.85pt;width:2.1pt;height:1.1pt;z-index:15731200;mso-position-horizontal-relative:page;mso-position-vertical-relative:page" coordorigin="4308,16817" coordsize="42,22" path="m4343,16817r-2,1l4308,16838r19,l4346,16827r2,-2l4349,16822r-3,-5l4343,16817xe" fillcolor="black" stroked="f">
            <v:path arrowok="t"/>
            <w10:wrap anchorx="page" anchory="page"/>
          </v:shape>
        </w:pict>
      </w:r>
      <w:r w:rsidR="00C02D0C">
        <w:rPr>
          <w:rFonts w:ascii="Calibri"/>
        </w:rPr>
        <w:t>Project Design Phase-I</w:t>
      </w:r>
      <w:r w:rsidR="00C02D0C">
        <w:rPr>
          <w:rFonts w:ascii="Calibri"/>
          <w:spacing w:val="-52"/>
        </w:rPr>
        <w:t xml:space="preserve"> </w:t>
      </w:r>
      <w:r w:rsidR="00C02D0C">
        <w:rPr>
          <w:rFonts w:ascii="Calibri"/>
        </w:rPr>
        <w:t>Solution</w:t>
      </w:r>
      <w:r w:rsidR="00C02D0C">
        <w:rPr>
          <w:rFonts w:ascii="Calibri"/>
          <w:spacing w:val="-6"/>
        </w:rPr>
        <w:t xml:space="preserve"> </w:t>
      </w:r>
      <w:r w:rsidR="00C02D0C">
        <w:rPr>
          <w:rFonts w:ascii="Calibri"/>
        </w:rPr>
        <w:t>Architecture</w:t>
      </w:r>
    </w:p>
    <w:p w:rsidR="00ED1A7F" w:rsidRDefault="00ED1A7F">
      <w:pPr>
        <w:pStyle w:val="BodyText"/>
        <w:spacing w:before="6"/>
        <w:rPr>
          <w:rFonts w:ascii="Calibri"/>
          <w:b/>
          <w:sz w:val="23"/>
        </w:rPr>
      </w:pPr>
    </w:p>
    <w:tbl>
      <w:tblPr>
        <w:tblW w:w="0" w:type="auto"/>
        <w:tblInd w:w="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ED1A7F">
        <w:trPr>
          <w:trHeight w:val="268"/>
        </w:trPr>
        <w:tc>
          <w:tcPr>
            <w:tcW w:w="4514" w:type="dxa"/>
          </w:tcPr>
          <w:p w:rsidR="00ED1A7F" w:rsidRDefault="00C02D0C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ED1A7F" w:rsidRDefault="00C02D0C">
            <w:pPr>
              <w:pStyle w:val="TableParagraph"/>
            </w:pPr>
            <w:r>
              <w:t>01</w:t>
            </w:r>
            <w:r>
              <w:rPr>
                <w:spacing w:val="-6"/>
              </w:rPr>
              <w:t xml:space="preserve"> </w:t>
            </w:r>
            <w:r>
              <w:t>October2022</w:t>
            </w:r>
          </w:p>
        </w:tc>
      </w:tr>
      <w:tr w:rsidR="00ED1A7F">
        <w:trPr>
          <w:trHeight w:val="268"/>
        </w:trPr>
        <w:tc>
          <w:tcPr>
            <w:tcW w:w="4514" w:type="dxa"/>
          </w:tcPr>
          <w:p w:rsidR="00ED1A7F" w:rsidRDefault="00C02D0C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ED1A7F" w:rsidRDefault="00C02D0C">
            <w:pPr>
              <w:pStyle w:val="TableParagraph"/>
            </w:pPr>
            <w:r>
              <w:t>PNT2022TM</w:t>
            </w:r>
            <w:r w:rsidR="0004672D">
              <w:t>ID50978</w:t>
            </w:r>
          </w:p>
        </w:tc>
      </w:tr>
      <w:tr w:rsidR="00ED1A7F">
        <w:trPr>
          <w:trHeight w:val="273"/>
        </w:trPr>
        <w:tc>
          <w:tcPr>
            <w:tcW w:w="4514" w:type="dxa"/>
          </w:tcPr>
          <w:p w:rsidR="00ED1A7F" w:rsidRDefault="00C02D0C">
            <w:pPr>
              <w:pStyle w:val="TableParagraph"/>
              <w:spacing w:before="7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ED1A7F" w:rsidRDefault="00C02D0C">
            <w:pPr>
              <w:pStyle w:val="TableParagraph"/>
              <w:spacing w:before="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4"/>
              </w:rPr>
              <w:t xml:space="preserve"> </w:t>
            </w:r>
            <w:r>
              <w:t>Assistant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ED1A7F">
        <w:trPr>
          <w:trHeight w:val="268"/>
        </w:trPr>
        <w:tc>
          <w:tcPr>
            <w:tcW w:w="4514" w:type="dxa"/>
          </w:tcPr>
          <w:p w:rsidR="00ED1A7F" w:rsidRDefault="00C02D0C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ED1A7F" w:rsidRDefault="00C02D0C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ED1A7F" w:rsidRDefault="00ED1A7F">
      <w:pPr>
        <w:pStyle w:val="BodyText"/>
        <w:spacing w:before="10"/>
        <w:rPr>
          <w:rFonts w:ascii="Calibri"/>
          <w:b/>
          <w:sz w:val="35"/>
        </w:rPr>
      </w:pPr>
    </w:p>
    <w:p w:rsidR="00ED1A7F" w:rsidRDefault="00C02D0C">
      <w:pPr>
        <w:ind w:left="1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ED1A7F" w:rsidRDefault="00C02D0C">
      <w:pPr>
        <w:pStyle w:val="BodyText"/>
        <w:spacing w:before="189" w:line="242" w:lineRule="auto"/>
        <w:ind w:left="1200" w:right="129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to:</w:t>
      </w:r>
    </w:p>
    <w:p w:rsidR="00ED1A7F" w:rsidRDefault="00ED1A7F">
      <w:pPr>
        <w:pStyle w:val="BodyText"/>
        <w:spacing w:before="6"/>
        <w:rPr>
          <w:sz w:val="32"/>
        </w:rPr>
      </w:pPr>
    </w:p>
    <w:p w:rsidR="00ED1A7F" w:rsidRDefault="00C02D0C">
      <w:pPr>
        <w:pStyle w:val="ListParagraph"/>
        <w:numPr>
          <w:ilvl w:val="0"/>
          <w:numId w:val="1"/>
        </w:numPr>
        <w:tabs>
          <w:tab w:val="left" w:pos="1920"/>
          <w:tab w:val="left" w:pos="1921"/>
        </w:tabs>
        <w:spacing w:before="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problems.</w:t>
      </w:r>
    </w:p>
    <w:p w:rsidR="00ED1A7F" w:rsidRDefault="00C02D0C">
      <w:pPr>
        <w:pStyle w:val="ListParagraph"/>
        <w:numPr>
          <w:ilvl w:val="0"/>
          <w:numId w:val="1"/>
        </w:numPr>
        <w:tabs>
          <w:tab w:val="left" w:pos="1920"/>
          <w:tab w:val="left" w:pos="1921"/>
        </w:tabs>
        <w:spacing w:line="242" w:lineRule="auto"/>
        <w:ind w:right="1809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5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project stakeholders.</w:t>
      </w:r>
    </w:p>
    <w:p w:rsidR="00ED1A7F" w:rsidRDefault="00C02D0C">
      <w:pPr>
        <w:pStyle w:val="ListParagraph"/>
        <w:numPr>
          <w:ilvl w:val="0"/>
          <w:numId w:val="1"/>
        </w:numPr>
        <w:tabs>
          <w:tab w:val="left" w:pos="1920"/>
          <w:tab w:val="left" w:pos="1921"/>
        </w:tabs>
        <w:spacing w:before="149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:rsidR="00ED1A7F" w:rsidRDefault="00C02D0C">
      <w:pPr>
        <w:pStyle w:val="ListParagraph"/>
        <w:numPr>
          <w:ilvl w:val="0"/>
          <w:numId w:val="1"/>
        </w:numPr>
        <w:tabs>
          <w:tab w:val="left" w:pos="1920"/>
          <w:tab w:val="left" w:pos="1921"/>
        </w:tabs>
        <w:spacing w:line="242" w:lineRule="auto"/>
        <w:ind w:right="1623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defined,</w:t>
      </w:r>
      <w:r>
        <w:rPr>
          <w:spacing w:val="-3"/>
          <w:sz w:val="24"/>
        </w:rPr>
        <w:t xml:space="preserve"> </w:t>
      </w:r>
      <w:r>
        <w:rPr>
          <w:sz w:val="24"/>
        </w:rPr>
        <w:t>managed,</w:t>
      </w:r>
      <w:r>
        <w:rPr>
          <w:spacing w:val="-63"/>
          <w:sz w:val="24"/>
        </w:rPr>
        <w:t xml:space="preserve"> </w:t>
      </w:r>
      <w:proofErr w:type="gramStart"/>
      <w:r>
        <w:rPr>
          <w:sz w:val="24"/>
        </w:rPr>
        <w:t>and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delivered.</w:t>
      </w:r>
    </w:p>
    <w:p w:rsidR="00ED1A7F" w:rsidRDefault="00ED1A7F">
      <w:pPr>
        <w:pStyle w:val="BodyText"/>
        <w:rPr>
          <w:sz w:val="26"/>
        </w:rPr>
      </w:pPr>
    </w:p>
    <w:p w:rsidR="00ED1A7F" w:rsidRDefault="00ED1A7F">
      <w:pPr>
        <w:pStyle w:val="BodyText"/>
        <w:spacing w:before="4"/>
        <w:rPr>
          <w:sz w:val="25"/>
        </w:rPr>
      </w:pPr>
    </w:p>
    <w:p w:rsidR="00ED1A7F" w:rsidRDefault="00ED1A7F">
      <w:pPr>
        <w:pStyle w:val="Heading1"/>
      </w:pPr>
      <w:r>
        <w:pict>
          <v:group id="_x0000_s1035" style="position:absolute;left:0;text-align:left;margin-left:91pt;margin-top:60.1pt;width:499.75pt;height:399.35pt;z-index:-15819264;mso-position-horizontal-relative:page" coordorigin="1820,1202" coordsize="9995,7987">
            <v:shape id="_x0000_s1069" style="position:absolute;left:7425;top:3041;width:4380;height:3810" coordorigin="7425,3042" coordsize="4380,3810" o:spt="100" adj="0,,0" path="m11685,3177r-11,27l11643,3229r-50,23l11527,3272r-80,17l11355,3301r-101,8l11145,3312r-109,-3l10935,3301r-92,-12l10763,3272r-66,-20l10647,3229r-31,-25l10605,3177r11,-27l10647,3124r50,-23l10763,3081r80,-16l10935,3052r101,-8l11145,3042r109,2l11355,3052r92,13l11527,3081r66,20l11643,3124r31,26l11685,3177xm11685,3177r,1065l11674,4269r-31,25l11593,4317r-66,20l11447,4354r-92,12l11254,4374r-109,3l11036,4374r-101,-8l10843,4354r-80,-17l10697,4317r-50,-23l10616,4269r-11,-27l10605,3177t1200,2632l11792,5839r-39,26l11693,5889r-79,20l11519,5924r-107,9l11295,5937r-117,-4l11071,5924r-95,-15l10897,5889r-60,-24l10798,5839r-13,-30l10798,5780r39,-27l10897,5730r79,-20l11071,5695r107,-10l11295,5682r117,3l11519,5695r95,15l11693,5730r60,23l11792,5780r13,29xm11805,5809r,915l11792,6754r-39,26l11693,6804r-79,20l11519,6839r-107,9l11295,6852r-117,-4l11071,6839r-95,-15l10897,6804r-60,-24l10798,6754r-13,-30l10785,5809m7425,4042r13,-79l7473,3894r54,-54l7596,3804r79,-12l9260,3792r79,12l9408,3840r54,54l9497,3963r13,79l9510,5042r-13,79l9462,5189r-54,55l9339,5279r-79,13l7675,5292r-79,-13l7527,5244r-54,-55l7438,5121r-13,-79l7425,4042xe" filled="f" strokecolor="#6fac46" strokeweight="1pt">
              <v:stroke joinstyle="round"/>
              <v:formulas/>
              <v:path arrowok="t" o:connecttype="segments"/>
            </v:shape>
            <v:shape id="_x0000_s1068" style="position:absolute;left:5025;top:3428;width:1860;height:1665" coordorigin="5025,3428" coordsize="1860,1665" path="m5955,3428r-930,833l5955,5093r930,-832l5955,3428xe" stroked="f">
              <v:path arrowok="t"/>
            </v:shape>
            <v:shape id="_x0000_s1067" style="position:absolute;left:5025;top:3428;width:1860;height:1665" coordorigin="5025,3428" coordsize="1860,1665" path="m5025,4261r930,-833l6885,4261r-930,832l5025,4261xe" filled="f" strokecolor="#6fac46" strokeweight="1pt">
              <v:path arrowok="t"/>
            </v:shape>
            <v:shape id="_x0000_s1066" style="position:absolute;left:5894;top:2428;width:4891;height:3838" coordorigin="5894,2429" coordsize="4891,3838" o:spt="100" adj="0,,0" path="m6046,3349r-1,-3l6040,3343r-3,1l5975,3450r,-1021l5965,2429r,1021l5903,3344r-3,-1l5895,3346r-1,3l5970,3479r6,-10l6046,3349xm7425,4228r-9,-5l7295,4152r-3,1l7289,4158r1,3l7396,4223r-511,l6885,4233r512,l7405,4228r-115,67l7289,4298r3,5l7295,4304r121,-71l7425,4228xm10785,6191r-9,-5l10655,6115r-3,1l10649,6121r1,3l10756,6186r-604,l10152,4621r,-5l10152,4611r-642,l9510,4621r632,l10142,6196r615,l10650,6258r-1,3l10652,6266r3,1l10776,6196r9,-5xe" fillcolor="black" stroked="f">
              <v:stroke joinstyle="round"/>
              <v:formulas/>
              <v:path arrowok="t" o:connecttype="segments"/>
            </v:shape>
            <v:line id="_x0000_s1065" style="position:absolute" from="10125,4617" to="10125,3477" strokeweight=".5pt"/>
            <v:shape id="_x0000_s1064" style="position:absolute;left:10125;top:3401;width:480;height:152" coordorigin="10125,3401" coordsize="480,152" o:spt="100" adj="0,,0" path="m10585,3477r-115,67l10469,3547r3,5l10475,3553r121,-71l10595,3482r,-1l10593,3481r-8,-4xm10576,3472r-451,l10125,3482r452,l10585,3477r-9,-5xm10596,3472r-1,l10595,3482r1,l10605,3477r-9,-5xm10593,3473r-8,4l10593,3481r,-8xm10595,3473r-2,l10593,3481r2,l10595,3473xm10475,3401r-3,1l10469,3407r1,3l10585,3477r8,-4l10595,3473r,-1l10596,3472r-121,-71xe" fillcolor="black" stroked="f">
              <v:stroke joinstyle="round"/>
              <v:formulas/>
              <v:path arrowok="t" o:connecttype="segments"/>
            </v:shape>
            <v:shape id="_x0000_s1063" style="position:absolute;left:3165;top:3778;width:1440;height:750" coordorigin="3165,3778" coordsize="1440,750" path="m3165,4153r26,-100l3263,3964r52,-40l3376,3888r69,-32l3522,3829r83,-21l3694,3792r93,-10l3885,3778r98,4l4076,3792r89,16l4248,3829r77,27l4394,3888r61,36l4507,3964r41,43l4598,4102r7,51l4598,4204r-50,95l4507,4342r-52,40l4394,4418r-69,32l4248,4477r-83,22l4076,4515r-93,10l3885,4528r-98,-3l3694,4515r-89,-16l3522,4477r-77,-27l3376,4418r-61,-36l3263,4342r-41,-43l3172,4204r-7,-51xe" filled="f" strokecolor="#6fac46" strokeweight="1pt">
              <v:path arrowok="t"/>
            </v:shape>
            <v:shape id="_x0000_s1062" style="position:absolute;left:4605;top:4152;width:494;height:152" coordorigin="4605,4152" coordsize="494,152" o:spt="100" adj="0,,0" path="m4735,4152r-130,76l4735,4304r3,-1l4741,4298r-1,-3l4633,4233r-18,l4615,4223r19,l4740,4161r1,-3l4738,4153r-3,-1xm4634,4223r-19,l4615,4233r18,l4632,4232r-15,l4617,4224r15,l4634,4223xm5099,4223r-465,l4625,4228r8,5l5099,4233r,-10xm4617,4224r,8l4625,4228r-8,-4xm4625,4228r-8,4l4632,4232r-7,-4xm4632,4224r-15,l4625,4228r7,-4xe" fillcolor="black" stroked="f">
              <v:stroke joinstyle="round"/>
              <v:formulas/>
              <v:path arrowok="t" o:connecttype="segments"/>
            </v:shape>
            <v:shape id="_x0000_s1061" style="position:absolute;left:4800;top:7933;width:3075;height:1245" coordorigin="4800,7934" coordsize="3075,1245" o:spt="100" adj="0,,0" path="m7491,7934r,1245m4800,9179r3075,l7875,7934r-3075,l4800,9179xe" filled="f" strokecolor="#6fac46" strokeweight="1pt">
              <v:stroke joinstyle="round"/>
              <v:formulas/>
              <v:path arrowok="t" o:connecttype="segments"/>
            </v:shape>
            <v:shape id="_x0000_s1060" style="position:absolute;left:7739;top:6380;width:2207;height:1679" coordorigin="7739,6380" coordsize="2207,1679" path="m9469,6380r-75,7l9323,6417r-60,53l9246,6450r-18,-18l9207,6416r-22,-13l9117,6381r-69,1l8983,6405r-55,42l8886,6507r-14,-14l8755,6433r-71,-7l8616,6438r-64,30l8497,6514r-42,62l8403,6550r-55,-16l8292,6527r-58,3l8166,6547r-61,30l8051,6618r-45,50l7971,6726r-23,65l7937,6860r2,73l7937,6938r-97,35l7769,7051r-26,69l7739,7191r17,69l7793,7320r55,47l7819,7407r-20,46l7789,7501r,50l7809,7622r38,59l7901,7725r64,25l8036,7753r4,7l8082,7820r50,50l8189,7909r62,28l8316,7954r67,5l8451,7952r66,-19l8581,7901r37,48l8663,7989r50,32l8768,8044r68,14l8904,8058r65,-14l9030,8017r55,-38l9133,7931r38,-59l9198,7805r35,20l9271,7839r40,9l9352,7852r67,-8l9482,7822r55,-36l9583,7739r35,-57l9641,7618r8,-70l9693,7539r81,-36l9862,7428r39,-58l9928,7307r15,-67l9945,7171r-10,-68l9911,7037r-37,-62l9879,6963r5,-13l9887,6938r10,-76l9887,6790r-26,-67l9819,6665r-56,-45l9696,6591r-11,-43l9667,6508r-25,-36l9612,6440r-68,-42l9469,6380xe" stroked="f">
              <v:path arrowok="t"/>
            </v:shape>
            <v:shape id="_x0000_s1059" style="position:absolute;left:7739;top:6380;width:2207;height:1679" coordorigin="7739,6380" coordsize="2207,1679" o:spt="100" adj="0,,0" path="m7939,6933r-2,-73l7948,6791r23,-65l8006,6668r45,-50l8105,6577r61,-30l8234,6530r58,-3l8348,6534r55,16l8455,6576r42,-62l8552,6468r64,-30l8684,6426r71,7l8823,6459r17,10l8856,6481r16,12l8886,6507r42,-60l8983,6405r65,-23l9117,6381r68,22l9207,6416r21,16l9246,6450r17,20l9323,6417r71,-30l9469,6380r75,18l9612,6440r30,32l9667,6508r18,40l9696,6591r67,29l9819,6665r42,58l9887,6790r10,72l9887,6938r-3,12l9879,6963r-5,12l9911,7037r24,66l9945,7171r-2,69l9928,7307r-27,63l9862,7428r-51,50l9774,7503r-40,21l9693,7539r-44,9l9641,7618r-23,64l9583,7739r-46,47l9482,7822r-63,22l9352,7852r-41,-4l9271,7839r-38,-14l9198,7805r-27,67l9133,7931r-48,48l9030,8017r-61,27l8904,8058r-68,l8768,8044r-55,-23l8663,7989r-45,-40l8581,7901r-64,32l8451,7952r-68,7l8316,7954r-65,-17l8189,7909r-57,-39l8082,7820r-42,-60l8039,7758r-1,-3l8036,7753r-71,-3l7901,7725r-54,-44l7809,7622r-20,-71l7789,7501r10,-48l7819,7407r29,-40l7793,7320r-37,-60l7739,7191r4,-71l7769,7051r31,-44l7840,6973r46,-23l7937,6938r2,-5xm7980,7392r-34,l7913,7386r-32,-10l7850,7361t244,370l8080,7736r-14,4l8051,7743r-14,3m8581,7894r-10,-16l8562,7861r-8,-17l8547,7826t664,-101l9209,7744r-3,19l9203,7781r-5,18m9482,7266r69,49l9604,7380r33,78l9648,7544t225,-573l9859,7000r-17,27l9822,7052r-22,23m9696,6585r2,12l9699,6609r1,12l9700,6634m9224,6527r8,-16l9241,6495r10,-16l9262,6465t-392,92l8873,6543r5,-13l8883,6516r5,-13m8455,6576r17,11l8489,6600r17,13l8521,6628t-570,360l7947,6974r-3,-14l7941,6946r-2,-13e" filled="f" strokecolor="#6fac46" strokeweight="1pt">
              <v:stroke joinstyle="round"/>
              <v:formulas/>
              <v:path arrowok="t" o:connecttype="segments"/>
            </v:shape>
            <v:shape id="_x0000_s1058" style="position:absolute;left:8819;top:5291;width:152;height:1201" coordorigin="8819,5292" coordsize="152,1201" o:spt="100" adj="0,,0" path="m8825,6356r-5,3l8819,6362r2,2l8895,6492r6,-10l8890,6482r,-19l8828,6357r-3,-1xm8890,6463r,19l8900,6482r,-3l8891,6479r4,-7l8890,6463xm8965,6356r-3,1l8900,6463r,19l8901,6482r68,-118l8971,6362r-1,-3l8965,6356xm8895,6472r-4,7l8899,6479r-4,-7xm8900,6463r-5,9l8899,6479r1,l8900,6463xm8900,5292r-10,l8890,6463r5,9l8900,6463r,-1171xe" fillcolor="black" stroked="f">
              <v:stroke joinstyle="round"/>
              <v:formulas/>
              <v:path arrowok="t" o:connecttype="segments"/>
            </v:shape>
            <v:line id="_x0000_s1057" style="position:absolute" from="7425,5007" to="7425,6672" strokeweight=".5pt"/>
            <v:shape id="_x0000_s1056" style="position:absolute;left:5025;top:6071;width:1965;height:1155" coordorigin="5025,6072" coordsize="1965,1155" path="m5025,6264r15,-75l5081,6128r62,-41l5218,6072r1579,l6872,6087r62,41l6975,6189r15,75l6990,7034r-15,75l6934,7170r-62,42l6797,7227r-1579,l5143,7212r-62,-42l5040,7109r-15,-75l5025,6264xe" filled="f" strokecolor="#6fac46" strokeweight="1pt">
              <v:path arrowok="t"/>
            </v:shape>
            <v:shape id="_x0000_s1055" style="position:absolute;left:5969;top:6596;width:1456;height:1338" coordorigin="5969,6596" coordsize="1456,1338" o:spt="100" adj="0,,0" path="m6121,7804r-1,-3l6115,7798r-3,1l6050,7905r,-676l6040,7229r,676l5978,7799r-3,-1l5970,7801r-1,3l6045,7934r6,-10l6121,7804xm7425,6667r-406,l7125,6605r1,-3l7123,6597r-3,-1l6990,6672r130,76l7123,6747r3,-5l7125,6739r-107,-62l7425,6677r,-10xe" fillcolor="black" stroked="f">
              <v:stroke joinstyle="round"/>
              <v:formulas/>
              <v:path arrowok="t" o:connecttype="segments"/>
            </v:shape>
            <v:shape id="_x0000_s1054" style="position:absolute;left:1965;top:7946;width:2250;height:1230" coordorigin="1965,7947" coordsize="2250,1230" path="m1965,8152r16,-80l2025,8007r65,-44l2170,7947r1840,l4090,7963r65,44l4199,8072r16,80l4215,8972r-16,79l4155,9117r-65,44l4010,9177r-1840,l2090,9161r-65,-44l1981,9051r-16,-79l1965,8152xe" filled="f" strokecolor="#6fac46" strokeweight="1pt">
              <v:path arrowok="t"/>
            </v:shape>
            <v:shape id="_x0000_s1053" style="position:absolute;left:2549;top:2443;width:152;height:5506" coordorigin="2549,2444" coordsize="152,5506" o:spt="100" adj="0,,0" path="m2625,2464r-5,8l2620,7949r10,l2630,2472r-5,-8xm2625,2444r-76,130l2550,2577r5,2l2558,2579r62,-107l2620,2454r11,l2625,2444xm2631,2454r-1,l2630,2472r62,107l2695,2579r5,-2l2701,2574r-70,-120xm2630,2454r-10,l2620,2472r5,-8l2621,2456r9,l2630,2454xm2630,2456r-1,l2625,2464r5,8l2630,2456xm2629,2456r-8,l2625,2464r4,-8xe" fillcolor="black" stroked="f">
              <v:stroke joinstyle="round"/>
              <v:formulas/>
              <v:path arrowok="t" o:connecttype="segments"/>
            </v:shape>
            <v:line id="_x0000_s1052" style="position:absolute" from="5025,6672" to="3000,6672" strokeweight=".5pt"/>
            <v:shape id="_x0000_s1051" style="position:absolute;left:2924;top:2441;width:4757;height:5492" coordorigin="2924,2442" coordsize="4757,5492" o:spt="100" adj="0,,0" path="m3076,2572r-70,-120l3000,2442r-76,130l2925,2575r2,1l2930,2577r3,l2934,2574r61,-104l2995,6672r10,l3005,2470r61,104l3067,2577r3,l3073,2576r2,-1l3076,2572xm7681,7804r-1,-3l7675,7798r-3,1l7610,7905r,-2611l7600,5294r,2611l7538,7799r-3,-1l7530,7801r-1,3l7605,7934r6,-10l7681,7804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4922;top:3612;width:251;height:221" filled="f" stroked="f">
              <v:textbox inset="0,0,0,0">
                <w:txbxContent>
                  <w:p w:rsidR="00ED1A7F" w:rsidRDefault="00C02D0C">
                    <w:pPr>
                      <w:spacing w:line="221" w:lineRule="exact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no</w:t>
                    </w:r>
                    <w:proofErr w:type="gramEnd"/>
                  </w:p>
                </w:txbxContent>
              </v:textbox>
            </v:shape>
            <v:shape id="_x0000_s1049" type="#_x0000_t202" style="position:absolute;left:6991;top:3612;width:318;height:221" filled="f" stroked="f">
              <v:textbox inset="0,0,0,0">
                <w:txbxContent>
                  <w:p w:rsidR="00ED1A7F" w:rsidRDefault="00C02D0C">
                    <w:pPr>
                      <w:spacing w:line="221" w:lineRule="exact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yes</w:t>
                    </w:r>
                    <w:proofErr w:type="gramEnd"/>
                  </w:p>
                </w:txbxContent>
              </v:textbox>
            </v:shape>
            <v:shape id="_x0000_s1048" type="#_x0000_t202" style="position:absolute;left:10770;top:3593;width:769;height:221" filled="f" stroked="f">
              <v:textbox inset="0,0,0,0">
                <w:txbxContent>
                  <w:p w:rsidR="00ED1A7F" w:rsidRDefault="00C02D0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Food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DB</w:t>
                    </w:r>
                  </w:p>
                </w:txbxContent>
              </v:textbox>
            </v:shape>
            <v:shape id="_x0000_s1047" type="#_x0000_t202" style="position:absolute;left:3654;top:4025;width:477;height:221" filled="f" stroked="f">
              <v:textbox inset="0,0,0,0">
                <w:txbxContent>
                  <w:p w:rsidR="00ED1A7F" w:rsidRDefault="00C02D0C">
                    <w:pPr>
                      <w:spacing w:line="221" w:lineRule="exact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error</w:t>
                    </w:r>
                    <w:proofErr w:type="gramEnd"/>
                  </w:p>
                </w:txbxContent>
              </v:textbox>
            </v:shape>
            <v:shape id="_x0000_s1046" type="#_x0000_t202" style="position:absolute;left:5190;top:4063;width:282;height:221" filled="f" stroked="f">
              <v:textbox inset="0,0,0,0">
                <w:txbxContent>
                  <w:p w:rsidR="00ED1A7F" w:rsidRDefault="00C02D0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No</w:t>
                    </w:r>
                  </w:p>
                </w:txbxContent>
              </v:textbox>
            </v:shape>
            <v:shape id="_x0000_s1045" type="#_x0000_t202" style="position:absolute;left:5680;top:3972;width:579;height:202" filled="f" stroked="f">
              <v:textbox inset="0,0,0,0">
                <w:txbxContent>
                  <w:p w:rsidR="00ED1A7F" w:rsidRDefault="00C02D0C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Details</w:t>
                    </w:r>
                  </w:p>
                </w:txbxContent>
              </v:textbox>
            </v:shape>
            <v:shape id="_x0000_s1044" type="#_x0000_t202" style="position:absolute;left:5676;top:4246;width:583;height:221" filled="f" stroked="f">
              <v:textbox inset="0,0,0,0">
                <w:txbxContent>
                  <w:p w:rsidR="00ED1A7F" w:rsidRDefault="00C02D0C">
                    <w:pPr>
                      <w:spacing w:line="221" w:lineRule="exact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match</w:t>
                    </w:r>
                    <w:proofErr w:type="gramEnd"/>
                  </w:p>
                </w:txbxContent>
              </v:textbox>
            </v:shape>
            <v:shape id="_x0000_s1043" type="#_x0000_t202" style="position:absolute;left:7985;top:4366;width:989;height:221" filled="f" stroked="f">
              <v:textbox inset="0,0,0,0">
                <w:txbxContent>
                  <w:p w:rsidR="00ED1A7F" w:rsidRDefault="00C02D0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SCANNING</w:t>
                    </w:r>
                  </w:p>
                </w:txbxContent>
              </v:textbox>
            </v:shape>
            <v:shape id="_x0000_s1042" type="#_x0000_t202" style="position:absolute;left:5310;top:6329;width:1417;height:509" filled="f" stroked="f">
              <v:textbox inset="0,0,0,0">
                <w:txbxContent>
                  <w:p w:rsidR="00ED1A7F" w:rsidRDefault="00C02D0C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Food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details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for</w:t>
                    </w:r>
                  </w:p>
                  <w:p w:rsidR="00ED1A7F" w:rsidRDefault="00C02D0C">
                    <w:pPr>
                      <w:spacing w:before="19" w:line="265" w:lineRule="exact"/>
                      <w:ind w:left="67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scanned</w:t>
                    </w:r>
                    <w:proofErr w:type="gramEnd"/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food.</w:t>
                    </w:r>
                  </w:p>
                </w:txbxContent>
              </v:textbox>
            </v:shape>
            <v:shape id="_x0000_s1041" type="#_x0000_t202" style="position:absolute;left:10972;top:6065;width:668;height:490" filled="f" stroked="f">
              <v:textbox inset="0,0,0,0">
                <w:txbxContent>
                  <w:p w:rsidR="00ED1A7F" w:rsidRDefault="00C02D0C">
                    <w:pPr>
                      <w:spacing w:line="205" w:lineRule="exact"/>
                      <w:ind w:right="18"/>
                      <w:jc w:val="center"/>
                      <w:rPr>
                        <w:rFonts w:ascii="Calibri"/>
                        <w:sz w:val="20"/>
                      </w:rPr>
                    </w:pPr>
                    <w:proofErr w:type="spellStart"/>
                    <w:r>
                      <w:rPr>
                        <w:rFonts w:ascii="Calibri"/>
                        <w:sz w:val="20"/>
                      </w:rPr>
                      <w:t>Receipe</w:t>
                    </w:r>
                    <w:proofErr w:type="spellEnd"/>
                  </w:p>
                  <w:p w:rsidR="00ED1A7F" w:rsidRDefault="00C02D0C">
                    <w:pPr>
                      <w:spacing w:before="20" w:line="26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DB</w:t>
                    </w:r>
                  </w:p>
                </w:txbxContent>
              </v:textbox>
            </v:shape>
            <v:shape id="_x0000_s1040" type="#_x0000_t202" style="position:absolute;left:8499;top:6997;width:555;height:221" filled="f" stroked="f">
              <v:textbox inset="0,0,0,0">
                <w:txbxContent>
                  <w:p w:rsidR="00ED1A7F" w:rsidRDefault="00C02D0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API.AI</w:t>
                    </w:r>
                  </w:p>
                </w:txbxContent>
              </v:textbox>
            </v:shape>
            <v:shape id="_x0000_s1039" type="#_x0000_t202" style="position:absolute;left:2199;top:8139;width:1806;height:807" filled="f" stroked="f">
              <v:textbox inset="0,0,0,0">
                <w:txbxContent>
                  <w:p w:rsidR="00ED1A7F" w:rsidRDefault="00C02D0C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Shown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whether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this</w:t>
                    </w:r>
                  </w:p>
                  <w:p w:rsidR="00ED1A7F" w:rsidRDefault="00C02D0C">
                    <w:pPr>
                      <w:spacing w:before="20"/>
                      <w:ind w:right="24"/>
                      <w:jc w:val="center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cuisine</w:t>
                    </w:r>
                    <w:proofErr w:type="gramEnd"/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is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suitable</w:t>
                    </w:r>
                  </w:p>
                  <w:p w:rsidR="00ED1A7F" w:rsidRDefault="00C02D0C">
                    <w:pPr>
                      <w:spacing w:before="29" w:line="265" w:lineRule="exact"/>
                      <w:ind w:right="25"/>
                      <w:jc w:val="center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for</w:t>
                    </w:r>
                    <w:proofErr w:type="gramEnd"/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not.</w:t>
                    </w:r>
                  </w:p>
                </w:txbxContent>
              </v:textbox>
            </v:shape>
            <v:shape id="_x0000_s1038" type="#_x0000_t202" style="position:absolute;left:5184;top:7933;width:2307;height:1245" filled="f" strokecolor="#6fac46" strokeweight="1pt">
              <v:textbox inset="0,0,0,0">
                <w:txbxContent>
                  <w:p w:rsidR="00ED1A7F" w:rsidRDefault="00ED1A7F">
                    <w:pPr>
                      <w:spacing w:before="6"/>
                      <w:rPr>
                        <w:rFonts w:ascii="Arial"/>
                        <w:b/>
                        <w:sz w:val="21"/>
                      </w:rPr>
                    </w:pPr>
                  </w:p>
                  <w:p w:rsidR="00ED1A7F" w:rsidRDefault="00C02D0C">
                    <w:pPr>
                      <w:spacing w:before="1" w:line="256" w:lineRule="auto"/>
                      <w:ind w:left="145" w:right="193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Receipe</w:t>
                    </w:r>
                    <w:proofErr w:type="spellEnd"/>
                    <w:r>
                      <w:rPr>
                        <w:rFonts w:ascii="Calibri"/>
                      </w:rPr>
                      <w:t xml:space="preserve"> shown based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scanning</w:t>
                    </w:r>
                  </w:p>
                </w:txbxContent>
              </v:textbox>
            </v:shape>
            <v:shape id="_x0000_s1037" type="#_x0000_t202" style="position:absolute;left:1830;top:1211;width:1965;height:1230" filled="f" strokecolor="#6fac46" strokeweight="1pt">
              <v:textbox inset="0,0,0,0">
                <w:txbxContent>
                  <w:p w:rsidR="00ED1A7F" w:rsidRDefault="00ED1A7F">
                    <w:pPr>
                      <w:spacing w:before="8"/>
                      <w:rPr>
                        <w:rFonts w:ascii="Arial"/>
                        <w:b/>
                        <w:sz w:val="20"/>
                      </w:rPr>
                    </w:pPr>
                  </w:p>
                  <w:p w:rsidR="00ED1A7F" w:rsidRDefault="00C02D0C">
                    <w:pPr>
                      <w:spacing w:line="254" w:lineRule="auto"/>
                      <w:ind w:left="465" w:right="446" w:firstLine="18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Mobile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</w:t>
                    </w:r>
                  </w:p>
                </w:txbxContent>
              </v:textbox>
            </v:shape>
            <v:shape id="_x0000_s1036" type="#_x0000_t202" style="position:absolute;left:7654;top:1398;width:908;height:183" filled="f" stroked="f">
              <v:textbox inset="0,0,0,0">
                <w:txbxContent>
                  <w:p w:rsidR="00ED1A7F" w:rsidRDefault="00C02D0C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Registration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4" style="position:absolute;left:0;text-align:left;margin-left:64.5pt;margin-top:77.9pt;width:27.05pt;height:7.6pt;z-index:15730176;mso-position-horizontal-relative:page" coordorigin="1290,1558" coordsize="541,152" o:spt="100" adj="0,,0" path="m1810,1634r-115,67l1694,1704r3,5l1700,1710r121,-71l1820,1639r,-1l1818,1638r-8,-4xm1801,1629r-511,l1290,1639r512,l1810,1634r-9,-5xm1821,1629r-1,l1820,1639r1,l1830,1634r-9,-5xm1818,1630r-8,4l1818,1638r,-8xm1820,1630r-2,l1818,1638r2,l1820,1630xm1700,1558r-3,1l1694,1564r1,3l1810,1634r8,-4l1820,1630r,-1l1821,1629r-121,-7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3" style="position:absolute;left:0;text-align:left;margin-left:189.75pt;margin-top:89.8pt;width:57.75pt;height:7.6pt;z-index:15730688;mso-position-horizontal-relative:page" coordorigin="3795,1796" coordsize="1155,152" o:spt="100" adj="0,,0" path="m4930,1872r-115,67l4814,1942r3,5l4820,1948r121,-71l4940,1877r,-1l4938,1876r-8,-4xm4921,1867r-1126,l3795,1877r1127,l4930,1872r-9,-5xm4941,1867r-1,l4940,1877r1,l4950,1872r-9,-5xm4938,1868r-8,4l4938,1876r,-8xm4940,1868r-2,l4938,1876r2,l4940,1868xm4820,1796r-3,1l4814,1802r1,3l4930,1872r8,-4l4940,1868r,-1l4941,1867r-121,-71xe" fillcolor="black" stroked="f">
            <v:stroke joinstyle="round"/>
            <v:formulas/>
            <v:path arrowok="t" o:connecttype="segments"/>
            <w10:wrap anchorx="page"/>
          </v:shape>
        </w:pict>
      </w:r>
      <w:r w:rsidR="00C02D0C">
        <w:rPr>
          <w:spacing w:val="-1"/>
        </w:rPr>
        <w:t>Solution</w:t>
      </w:r>
      <w:r w:rsidR="00C02D0C">
        <w:rPr>
          <w:spacing w:val="-3"/>
        </w:rPr>
        <w:t xml:space="preserve"> </w:t>
      </w:r>
      <w:r w:rsidR="00C02D0C">
        <w:rPr>
          <w:spacing w:val="-1"/>
        </w:rPr>
        <w:t>Architecture</w:t>
      </w:r>
      <w:r w:rsidR="00C02D0C">
        <w:rPr>
          <w:spacing w:val="1"/>
        </w:rPr>
        <w:t xml:space="preserve"> </w:t>
      </w:r>
      <w:r w:rsidR="00C02D0C">
        <w:rPr>
          <w:spacing w:val="-1"/>
        </w:rPr>
        <w:t>Diagram</w:t>
      </w:r>
      <w:r w:rsidR="00C02D0C">
        <w:rPr>
          <w:spacing w:val="-20"/>
        </w:rPr>
        <w:t xml:space="preserve"> </w:t>
      </w:r>
      <w:r w:rsidR="00C02D0C">
        <w:t>for</w:t>
      </w:r>
      <w:r w:rsidR="00C02D0C">
        <w:rPr>
          <w:spacing w:val="-3"/>
        </w:rPr>
        <w:t xml:space="preserve"> </w:t>
      </w:r>
      <w:r w:rsidR="00C02D0C">
        <w:t>Nutrition</w:t>
      </w:r>
      <w:r w:rsidR="00C02D0C">
        <w:rPr>
          <w:spacing w:val="-3"/>
        </w:rPr>
        <w:t xml:space="preserve"> </w:t>
      </w:r>
      <w:r w:rsidR="00C02D0C">
        <w:t>Assistant</w:t>
      </w:r>
      <w:r w:rsidR="00C02D0C">
        <w:rPr>
          <w:spacing w:val="1"/>
        </w:rPr>
        <w:t xml:space="preserve"> </w:t>
      </w:r>
      <w:r w:rsidR="00C02D0C">
        <w:t>Application:</w:t>
      </w:r>
    </w:p>
    <w:p w:rsidR="00ED1A7F" w:rsidRDefault="00ED1A7F">
      <w:pPr>
        <w:pStyle w:val="BodyText"/>
        <w:rPr>
          <w:rFonts w:ascii="Arial"/>
          <w:b/>
          <w:sz w:val="20"/>
        </w:rPr>
      </w:pPr>
    </w:p>
    <w:p w:rsidR="00ED1A7F" w:rsidRDefault="00ED1A7F">
      <w:pPr>
        <w:pStyle w:val="BodyText"/>
        <w:rPr>
          <w:rFonts w:ascii="Arial"/>
          <w:b/>
          <w:sz w:val="20"/>
        </w:rPr>
      </w:pPr>
    </w:p>
    <w:p w:rsidR="00ED1A7F" w:rsidRDefault="00ED1A7F">
      <w:pPr>
        <w:pStyle w:val="BodyText"/>
        <w:rPr>
          <w:rFonts w:ascii="Arial"/>
          <w:b/>
          <w:sz w:val="20"/>
        </w:rPr>
      </w:pPr>
    </w:p>
    <w:p w:rsidR="00ED1A7F" w:rsidRDefault="00ED1A7F">
      <w:pPr>
        <w:pStyle w:val="BodyText"/>
        <w:spacing w:before="10"/>
        <w:rPr>
          <w:rFonts w:ascii="Arial"/>
          <w:b/>
          <w:sz w:val="15"/>
        </w:rPr>
      </w:pPr>
      <w:r w:rsidRPr="00ED1A7F">
        <w:pict>
          <v:shape id="_x0000_s1032" type="#_x0000_t202" style="position:absolute;margin-left:17.25pt;margin-top:18.3pt;width:47.25pt;height:47.25pt;z-index:-15728640;mso-wrap-distance-left:0;mso-wrap-distance-right:0;mso-position-horizontal-relative:page" filled="f" strokecolor="#6fac46" strokeweight="1pt">
            <v:textbox inset="0,0,0,0">
              <w:txbxContent>
                <w:p w:rsidR="00ED1A7F" w:rsidRDefault="00ED1A7F">
                  <w:pPr>
                    <w:pStyle w:val="BodyText"/>
                    <w:spacing w:before="7"/>
                    <w:rPr>
                      <w:rFonts w:ascii="Arial"/>
                      <w:b/>
                      <w:sz w:val="21"/>
                    </w:rPr>
                  </w:pPr>
                </w:p>
                <w:p w:rsidR="00ED1A7F" w:rsidRDefault="00C02D0C">
                  <w:pPr>
                    <w:ind w:left="22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USER</w:t>
                  </w:r>
                </w:p>
              </w:txbxContent>
            </v:textbox>
            <w10:wrap type="topAndBottom" anchorx="page"/>
          </v:shape>
        </w:pict>
      </w:r>
      <w:r w:rsidRPr="00ED1A7F">
        <w:pict>
          <v:group id="_x0000_s1026" style="position:absolute;margin-left:247pt;margin-top:11.1pt;width:255.25pt;height:63.2pt;z-index:-15728128;mso-wrap-distance-left:0;mso-wrap-distance-right:0;mso-position-horizontal-relative:page" coordorigin="4940,222" coordsize="5105,1264">
            <v:shape id="_x0000_s1031" style="position:absolute;left:8625;top:231;width:1410;height:1230" coordorigin="8625,232" coordsize="1410,1230" o:spt="100" adj="0,,0" path="m10035,386r-9,25l9999,434r-43,22l9899,477r-70,17l9746,510r-92,12l9553,532r-109,5l9330,539r-114,-2l9107,532,9006,522r-92,-12l8831,494r-70,-17l8704,456r-43,-22l8634,411r-9,-25l8634,361r27,-24l8704,315r57,-20l8831,277r83,-15l9006,249r101,-9l9216,234r114,-2l9444,234r109,6l9654,249r92,13l9829,277r70,18l9956,315r43,22l10026,361r9,25xm10035,386r,922l10026,1333r-27,24l9956,1379r-57,20l9829,1417r-83,15l9654,1445r-101,9l9444,1460r-114,2l9216,1460r-109,-6l9006,1445r-92,-13l8831,1417r-70,-18l8704,1379r-43,-22l8634,1333r-9,-25l8625,386e" filled="f" strokecolor="#6fac46" strokeweight="1pt">
              <v:stroke joinstyle="round"/>
              <v:formulas/>
              <v:path arrowok="t" o:connecttype="segments"/>
            </v:shape>
            <v:shape id="_x0000_s1030" style="position:absolute;left:7275;top:714;width:1350;height:152" coordorigin="7275,714" coordsize="1350,152" o:spt="100" adj="0,,0" path="m8605,790r-115,67l8489,860r3,5l8495,866r121,-71l8615,795r,-1l8613,794r-8,-4xm8596,785r-1321,l7275,795r1321,l8605,790r-9,-5xm8616,785r-1,l8615,795r1,l8625,790r-9,-5xm8613,786r-8,4l8613,794r,-8xm8615,786r-2,l8613,794r2,l8615,786xm8495,714r-3,1l8491,717r-2,3l8490,723r115,67l8613,786r2,l8615,785r1,l8495,714xe" fillcolor="black" stroked="f">
              <v:stroke joinstyle="round"/>
              <v:formulas/>
              <v:path arrowok="t" o:connecttype="segments"/>
            </v:shape>
            <v:shape id="_x0000_s1029" style="position:absolute;left:7275;top:999;width:1350;height:152" coordorigin="7275,999" coordsize="1350,152" o:spt="100" adj="0,,0" path="m7405,999r-130,76l7405,1151r3,-1l7411,1145r-1,-3l7304,1080r-19,l7285,1070r19,l7410,1008r1,-3l7409,1002r-1,-2l7405,999xm7304,1070r-19,l7285,1080r19,l7302,1079r-15,l7287,1071r15,l7304,1070xm8625,1070r-1321,l7295,1075r9,5l8625,1080r,-10xm7287,1071r,8l7295,1075r-8,-4xm7295,1075r-8,4l7302,1079r-7,-4xm7302,1071r-15,l7295,1075r7,-4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4950;top:365;width:2325;height:1110" filled="f" strokecolor="#6fac46" strokeweight="1pt">
              <v:textbox inset="0,0,0,0">
                <w:txbxContent>
                  <w:p w:rsidR="00ED1A7F" w:rsidRDefault="00ED1A7F">
                    <w:pPr>
                      <w:spacing w:before="3"/>
                      <w:rPr>
                        <w:rFonts w:ascii="Arial"/>
                        <w:b/>
                        <w:sz w:val="28"/>
                      </w:rPr>
                    </w:pPr>
                  </w:p>
                  <w:p w:rsidR="00ED1A7F" w:rsidRDefault="00C02D0C">
                    <w:pPr>
                      <w:ind w:left="34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Registration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Login</w:t>
                    </w:r>
                  </w:p>
                </w:txbxContent>
              </v:textbox>
            </v:shape>
            <v:shape id="_x0000_s1027" type="#_x0000_t202" style="position:absolute;left:8792;top:668;width:1099;height:519" filled="f" stroked="f">
              <v:textbox inset="0,0,0,0">
                <w:txbxContent>
                  <w:p w:rsidR="00ED1A7F" w:rsidRDefault="00C02D0C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Details</w:t>
                    </w:r>
                  </w:p>
                  <w:p w:rsidR="00ED1A7F" w:rsidRDefault="00C02D0C">
                    <w:pPr>
                      <w:spacing w:before="29" w:line="26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DB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ED1A7F" w:rsidSect="00ED1A7F">
      <w:type w:val="continuous"/>
      <w:pgSz w:w="11910" w:h="16840"/>
      <w:pgMar w:top="800" w:right="160" w:bottom="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3FA1"/>
    <w:multiLevelType w:val="hybridMultilevel"/>
    <w:tmpl w:val="7C80D5E6"/>
    <w:lvl w:ilvl="0" w:tplc="57DAA940">
      <w:numFmt w:val="bullet"/>
      <w:lvlText w:val=""/>
      <w:lvlJc w:val="left"/>
      <w:pPr>
        <w:ind w:left="19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C0679EA">
      <w:numFmt w:val="bullet"/>
      <w:lvlText w:val="•"/>
      <w:lvlJc w:val="left"/>
      <w:pPr>
        <w:ind w:left="2878" w:hanging="361"/>
      </w:pPr>
      <w:rPr>
        <w:rFonts w:hint="default"/>
        <w:lang w:val="en-US" w:eastAsia="en-US" w:bidi="ar-SA"/>
      </w:rPr>
    </w:lvl>
    <w:lvl w:ilvl="2" w:tplc="7090DC12"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ar-SA"/>
      </w:rPr>
    </w:lvl>
    <w:lvl w:ilvl="3" w:tplc="1E2AB568">
      <w:numFmt w:val="bullet"/>
      <w:lvlText w:val="•"/>
      <w:lvlJc w:val="left"/>
      <w:pPr>
        <w:ind w:left="4795" w:hanging="361"/>
      </w:pPr>
      <w:rPr>
        <w:rFonts w:hint="default"/>
        <w:lang w:val="en-US" w:eastAsia="en-US" w:bidi="ar-SA"/>
      </w:rPr>
    </w:lvl>
    <w:lvl w:ilvl="4" w:tplc="E46475BE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5" w:tplc="9878DF6A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6" w:tplc="80F6FFAA">
      <w:numFmt w:val="bullet"/>
      <w:lvlText w:val="•"/>
      <w:lvlJc w:val="left"/>
      <w:pPr>
        <w:ind w:left="7670" w:hanging="361"/>
      </w:pPr>
      <w:rPr>
        <w:rFonts w:hint="default"/>
        <w:lang w:val="en-US" w:eastAsia="en-US" w:bidi="ar-SA"/>
      </w:rPr>
    </w:lvl>
    <w:lvl w:ilvl="7" w:tplc="B9CE95B8">
      <w:numFmt w:val="bullet"/>
      <w:lvlText w:val="•"/>
      <w:lvlJc w:val="left"/>
      <w:pPr>
        <w:ind w:left="8628" w:hanging="361"/>
      </w:pPr>
      <w:rPr>
        <w:rFonts w:hint="default"/>
        <w:lang w:val="en-US" w:eastAsia="en-US" w:bidi="ar-SA"/>
      </w:rPr>
    </w:lvl>
    <w:lvl w:ilvl="8" w:tplc="3DD22996">
      <w:numFmt w:val="bullet"/>
      <w:lvlText w:val="•"/>
      <w:lvlJc w:val="left"/>
      <w:pPr>
        <w:ind w:left="958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1A7F"/>
    <w:rsid w:val="0004672D"/>
    <w:rsid w:val="00C02D0C"/>
    <w:rsid w:val="00ED1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1A7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D1A7F"/>
    <w:pPr>
      <w:ind w:left="12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1A7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D1A7F"/>
    <w:pPr>
      <w:spacing w:before="146"/>
      <w:ind w:left="1921" w:hanging="361"/>
    </w:pPr>
  </w:style>
  <w:style w:type="paragraph" w:customStyle="1" w:styleId="TableParagraph">
    <w:name w:val="Table Paragraph"/>
    <w:basedOn w:val="Normal"/>
    <w:uiPriority w:val="1"/>
    <w:qFormat/>
    <w:rsid w:val="00ED1A7F"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</cp:lastModifiedBy>
  <cp:revision>2</cp:revision>
  <dcterms:created xsi:type="dcterms:W3CDTF">2022-11-25T06:19:00Z</dcterms:created>
  <dcterms:modified xsi:type="dcterms:W3CDTF">2022-11-25T06:19:00Z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