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3A895" w14:textId="18990394" w:rsidR="0005592F" w:rsidRDefault="0005592F" w:rsidP="0005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9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Lab Exam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PGCP – AI                                   Marks-20</w:t>
      </w:r>
    </w:p>
    <w:p w14:paraId="530AF1A8" w14:textId="71EFC6E9" w:rsidR="0005592F" w:rsidRPr="0005592F" w:rsidRDefault="0005592F" w:rsidP="0005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59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1: Hospital Management System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-10 marks</w:t>
      </w:r>
    </w:p>
    <w:p w14:paraId="65E592F8" w14:textId="77777777" w:rsidR="0005592F" w:rsidRPr="0005592F" w:rsidRDefault="0005592F" w:rsidP="0005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9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Classes, constructors, hierarchical inheritance, and method overriding.</w:t>
      </w:r>
    </w:p>
    <w:p w14:paraId="3344253D" w14:textId="77777777" w:rsidR="0005592F" w:rsidRPr="0005592F" w:rsidRDefault="0005592F" w:rsidP="0005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superclass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HospitalService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data members: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serviceId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patientName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baseCharge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Define a parameterized constructor to initialize these details and a method </w:t>
      </w:r>
      <w:proofErr w:type="spellStart"/>
      <w:proofErr w:type="gram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calculateCharge</w:t>
      </w:r>
      <w:proofErr w:type="spell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base charge.</w:t>
      </w:r>
    </w:p>
    <w:p w14:paraId="58555346" w14:textId="77777777" w:rsidR="0005592F" w:rsidRPr="0005592F" w:rsidRDefault="0005592F" w:rsidP="0005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subclasses,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InPatient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OutPatient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extending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HospitalService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689485" w14:textId="77777777" w:rsidR="0005592F" w:rsidRPr="0005592F" w:rsidRDefault="0005592F" w:rsidP="0005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9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InPatient</w:t>
      </w:r>
      <w:proofErr w:type="spellEnd"/>
      <w:r w:rsidRPr="000559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the data members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roomChargePerDay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numberOfDays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doctorCharges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medicineCharges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Override the </w:t>
      </w:r>
      <w:proofErr w:type="spellStart"/>
      <w:proofErr w:type="gram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calculateCharge</w:t>
      </w:r>
      <w:proofErr w:type="spell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calculate the total hospital bill using the following formula:</w:t>
      </w:r>
    </w:p>
    <w:p w14:paraId="3316A854" w14:textId="77777777" w:rsidR="0005592F" w:rsidRPr="0005592F" w:rsidRDefault="0005592F" w:rsidP="000559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Bill = Base Charge + (Room Charge per Day × Number of Days) + Doctor Charges + Medicine Charges.</w:t>
      </w:r>
    </w:p>
    <w:p w14:paraId="07447B95" w14:textId="77777777" w:rsidR="0005592F" w:rsidRPr="0005592F" w:rsidRDefault="0005592F" w:rsidP="00055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559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OutPatient</w:t>
      </w:r>
      <w:proofErr w:type="spellEnd"/>
      <w:r w:rsidRPr="000559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the data members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consultationFee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bloodTestCharges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medicineCharges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Override the </w:t>
      </w:r>
      <w:proofErr w:type="spellStart"/>
      <w:proofErr w:type="gram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calculateCharge</w:t>
      </w:r>
      <w:proofErr w:type="spell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calculate the total hospital bill using the following formula:</w:t>
      </w:r>
    </w:p>
    <w:p w14:paraId="6945A72B" w14:textId="77777777" w:rsidR="0005592F" w:rsidRPr="0005592F" w:rsidRDefault="0005592F" w:rsidP="000559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Bill = Base Charge + Consultation Fee + Blood Test Charges + Medicine Charges.</w:t>
      </w:r>
    </w:p>
    <w:p w14:paraId="302B049F" w14:textId="77777777" w:rsidR="0005592F" w:rsidRPr="0005592F" w:rsidRDefault="0005592F" w:rsidP="0005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main class </w:t>
      </w:r>
      <w:proofErr w:type="spell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HospitalDemo</w:t>
      </w:r>
      <w:proofErr w:type="spellEnd"/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proofErr w:type="gram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Create objects of both subclasses using their constructors, calculate the hospital bills, and display the service ID, patient name, and total bill amount.</w:t>
      </w:r>
    </w:p>
    <w:p w14:paraId="7D5D2618" w14:textId="77777777" w:rsidR="0005592F" w:rsidRPr="0005592F" w:rsidRDefault="0005592F" w:rsidP="0005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59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requirement: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all billing calculations inside the overridden </w:t>
      </w:r>
      <w:proofErr w:type="spellStart"/>
      <w:proofErr w:type="gram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calculateCharge</w:t>
      </w:r>
      <w:proofErr w:type="spell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 The </w:t>
      </w:r>
      <w:proofErr w:type="gramStart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559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559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should create subclass objects, invoke the methods, and display the results.</w:t>
      </w:r>
    </w:p>
    <w:p w14:paraId="56C34FD2" w14:textId="66F5F2A1" w:rsidR="0005592F" w:rsidRDefault="0005592F" w:rsidP="0005592F">
      <w:pPr>
        <w:pStyle w:val="Heading2"/>
      </w:pPr>
      <w:r>
        <w:t>Java Lab Exam Question:</w:t>
      </w:r>
      <w:r>
        <w:t xml:space="preserve"> 2</w:t>
      </w:r>
      <w:r>
        <w:t xml:space="preserve"> Book Management Using </w:t>
      </w:r>
      <w:proofErr w:type="spellStart"/>
      <w:r>
        <w:t>ArrayList</w:t>
      </w:r>
      <w:proofErr w:type="spellEnd"/>
      <w:r>
        <w:t xml:space="preserve"> – 10 marks</w:t>
      </w:r>
    </w:p>
    <w:p w14:paraId="51D25FD7" w14:textId="77777777" w:rsidR="0005592F" w:rsidRDefault="0005592F" w:rsidP="0005592F">
      <w:pPr>
        <w:pStyle w:val="NormalWeb"/>
      </w:pPr>
      <w:r>
        <w:t>Problem Statement:</w:t>
      </w:r>
    </w:p>
    <w:p w14:paraId="0EB3892F" w14:textId="77777777" w:rsidR="0005592F" w:rsidRDefault="0005592F" w:rsidP="0005592F">
      <w:pPr>
        <w:pStyle w:val="NormalWeb"/>
      </w:pPr>
      <w:r>
        <w:t xml:space="preserve">Create a class named </w:t>
      </w:r>
      <w:r>
        <w:rPr>
          <w:rStyle w:val="HTMLCode"/>
        </w:rPr>
        <w:t>Book</w:t>
      </w:r>
      <w:r>
        <w:t xml:space="preserve"> with the following data members: </w:t>
      </w:r>
      <w:proofErr w:type="spellStart"/>
      <w:r>
        <w:rPr>
          <w:rStyle w:val="HTMLCode"/>
        </w:rPr>
        <w:t>bookId</w:t>
      </w:r>
      <w:proofErr w:type="spellEnd"/>
      <w:r>
        <w:t xml:space="preserve">, </w:t>
      </w:r>
      <w:proofErr w:type="spellStart"/>
      <w:r>
        <w:rPr>
          <w:rStyle w:val="HTMLCode"/>
        </w:rPr>
        <w:t>bookTitle</w:t>
      </w:r>
      <w:proofErr w:type="spellEnd"/>
      <w:r>
        <w:t xml:space="preserve">, </w:t>
      </w:r>
      <w:proofErr w:type="spellStart"/>
      <w:r>
        <w:rPr>
          <w:rStyle w:val="HTMLCode"/>
        </w:rPr>
        <w:t>authorName</w:t>
      </w:r>
      <w:proofErr w:type="spellEnd"/>
      <w:r>
        <w:t xml:space="preserve">, and </w:t>
      </w:r>
      <w:r>
        <w:rPr>
          <w:rStyle w:val="HTMLCode"/>
        </w:rPr>
        <w:t>price</w:t>
      </w:r>
      <w:r>
        <w:t>. Define a parameterized constructor to initialize these data members.</w:t>
      </w:r>
    </w:p>
    <w:p w14:paraId="18A28DE5" w14:textId="77777777" w:rsidR="0005592F" w:rsidRDefault="0005592F" w:rsidP="0005592F">
      <w:pPr>
        <w:pStyle w:val="NormalWeb"/>
      </w:pPr>
      <w:r>
        <w:t xml:space="preserve">Create a main class named </w:t>
      </w:r>
      <w:proofErr w:type="spellStart"/>
      <w:r>
        <w:rPr>
          <w:rStyle w:val="HTMLCode"/>
        </w:rPr>
        <w:t>BookManagementDemo</w:t>
      </w:r>
      <w:proofErr w:type="spellEnd"/>
      <w:r>
        <w:t xml:space="preserve"> with the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 and perform the following operations:</w:t>
      </w:r>
    </w:p>
    <w:p w14:paraId="2F2A380D" w14:textId="77777777" w:rsidR="0005592F" w:rsidRDefault="0005592F" w:rsidP="0005592F">
      <w:pPr>
        <w:pStyle w:val="NormalWeb"/>
        <w:numPr>
          <w:ilvl w:val="0"/>
          <w:numId w:val="2"/>
        </w:numPr>
      </w:pPr>
      <w:r>
        <w:t xml:space="preserve">Create an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&lt;Book&gt;</w:t>
      </w:r>
      <w:r>
        <w:t xml:space="preserve"> to store Book objects.</w:t>
      </w:r>
    </w:p>
    <w:p w14:paraId="01B5047F" w14:textId="77777777" w:rsidR="0005592F" w:rsidRDefault="0005592F" w:rsidP="0005592F">
      <w:pPr>
        <w:pStyle w:val="NormalWeb"/>
        <w:numPr>
          <w:ilvl w:val="0"/>
          <w:numId w:val="2"/>
        </w:numPr>
      </w:pPr>
      <w:r>
        <w:t xml:space="preserve">Create at least five </w:t>
      </w:r>
      <w:r>
        <w:rPr>
          <w:rStyle w:val="HTMLCode"/>
        </w:rPr>
        <w:t>Book</w:t>
      </w:r>
      <w:r>
        <w:t xml:space="preserve"> objects using the parameterized constructor and add them to the </w:t>
      </w:r>
      <w:proofErr w:type="spellStart"/>
      <w:r>
        <w:t>ArrayList</w:t>
      </w:r>
      <w:proofErr w:type="spellEnd"/>
      <w:r>
        <w:t>.</w:t>
      </w:r>
    </w:p>
    <w:p w14:paraId="187A3157" w14:textId="77777777" w:rsidR="0005592F" w:rsidRDefault="0005592F" w:rsidP="0005592F">
      <w:pPr>
        <w:pStyle w:val="NormalWeb"/>
        <w:numPr>
          <w:ilvl w:val="0"/>
          <w:numId w:val="2"/>
        </w:numPr>
      </w:pPr>
      <w:r>
        <w:t xml:space="preserve">Create a class named </w:t>
      </w:r>
      <w:proofErr w:type="spellStart"/>
      <w:r>
        <w:rPr>
          <w:rStyle w:val="HTMLCode"/>
        </w:rPr>
        <w:t>BookManagement</w:t>
      </w:r>
      <w:proofErr w:type="spellEnd"/>
      <w:r>
        <w:t xml:space="preserve"> to implement the following two logic methods:</w:t>
      </w:r>
    </w:p>
    <w:p w14:paraId="22C388BD" w14:textId="77777777" w:rsidR="0005592F" w:rsidRDefault="0005592F" w:rsidP="0005592F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lastRenderedPageBreak/>
        <w:t>searchBook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&lt;Book&gt; books, int </w:t>
      </w:r>
      <w:proofErr w:type="spellStart"/>
      <w:r>
        <w:rPr>
          <w:rStyle w:val="HTMLCode"/>
        </w:rPr>
        <w:t>bookId</w:t>
      </w:r>
      <w:proofErr w:type="spellEnd"/>
      <w:r>
        <w:rPr>
          <w:rStyle w:val="HTMLCode"/>
        </w:rPr>
        <w:t>)</w:t>
      </w:r>
      <w:r>
        <w:t xml:space="preserve"> – Search for a book using its ID and display its details if found; otherwise, display an appropriate message.</w:t>
      </w:r>
    </w:p>
    <w:p w14:paraId="426172A2" w14:textId="77777777" w:rsidR="0005592F" w:rsidRDefault="0005592F" w:rsidP="0005592F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</w:rPr>
        <w:t>deleteBook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&lt;Book&gt; books, int </w:t>
      </w:r>
      <w:proofErr w:type="spellStart"/>
      <w:r>
        <w:rPr>
          <w:rStyle w:val="HTMLCode"/>
        </w:rPr>
        <w:t>bookId</w:t>
      </w:r>
      <w:proofErr w:type="spellEnd"/>
      <w:r>
        <w:rPr>
          <w:rStyle w:val="HTMLCode"/>
        </w:rPr>
        <w:t>)</w:t>
      </w:r>
      <w:r>
        <w:t xml:space="preserve"> – Delete a book using its ID and display a confirmation message if the book is deleted; otherwise, display an appropriate message.</w:t>
      </w:r>
    </w:p>
    <w:p w14:paraId="2F777EA1" w14:textId="77777777" w:rsidR="0005592F" w:rsidRDefault="0005592F" w:rsidP="0005592F">
      <w:pPr>
        <w:pStyle w:val="NormalWeb"/>
      </w:pPr>
      <w:r>
        <w:t xml:space="preserve">4. Iterate through the </w:t>
      </w:r>
      <w:proofErr w:type="spellStart"/>
      <w:r>
        <w:t>ArrayList</w:t>
      </w:r>
      <w:proofErr w:type="spellEnd"/>
      <w:r>
        <w:t xml:space="preserve"> and display the details of all books before and after performing the search and delete operations.</w:t>
      </w:r>
    </w:p>
    <w:p w14:paraId="1641AECC" w14:textId="77777777" w:rsidR="0005592F" w:rsidRDefault="0005592F" w:rsidP="0005592F">
      <w:pPr>
        <w:pStyle w:val="NormalWeb"/>
      </w:pPr>
      <w:r>
        <w:t xml:space="preserve">Logic requirement: Implement the search and delete operations only in the </w:t>
      </w:r>
      <w:proofErr w:type="spellStart"/>
      <w:r>
        <w:rPr>
          <w:rStyle w:val="HTMLCode"/>
        </w:rPr>
        <w:t>BookManagement</w:t>
      </w:r>
      <w:proofErr w:type="spellEnd"/>
      <w:r>
        <w:t xml:space="preserve"> class. The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 should create objects, populate the </w:t>
      </w:r>
      <w:proofErr w:type="spellStart"/>
      <w:r>
        <w:t>ArrayList</w:t>
      </w:r>
      <w:proofErr w:type="spellEnd"/>
      <w:r>
        <w:t>, invoke the methods, and display the book details.</w:t>
      </w:r>
    </w:p>
    <w:p w14:paraId="66DA55A6" w14:textId="77777777" w:rsidR="0005592F" w:rsidRDefault="0005592F"/>
    <w:sectPr w:rsidR="0005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12803"/>
    <w:multiLevelType w:val="multilevel"/>
    <w:tmpl w:val="7188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41CBB"/>
    <w:multiLevelType w:val="multilevel"/>
    <w:tmpl w:val="CA6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A09D0"/>
    <w:multiLevelType w:val="multilevel"/>
    <w:tmpl w:val="32D2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2F"/>
    <w:rsid w:val="0005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E31D"/>
  <w15:chartTrackingRefBased/>
  <w15:docId w15:val="{ECCC9562-007B-4BA2-B506-64A09481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55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59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5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59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5592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9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2026-10-13T01:18:00Z</dcterms:created>
  <dcterms:modified xsi:type="dcterms:W3CDTF">2026-10-13T01:24:00Z</dcterms:modified>
</cp:coreProperties>
</file>