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8F3D0" w14:textId="7D709854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Java Assignment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 </w:t>
      </w: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– Polymorphism</w:t>
      </w:r>
    </w:p>
    <w:p w14:paraId="78858CF0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 – Method Overloading</w:t>
      </w:r>
    </w:p>
    <w:p w14:paraId="55ED5199" w14:textId="73D0C268" w:rsidR="00775FAE" w:rsidRDefault="00775FAE" w:rsidP="00775FAE">
      <w:pPr>
        <w:pStyle w:val="Heading3"/>
      </w:pPr>
      <w:r>
        <w:t>Problem 1 – Electricity Bill</w:t>
      </w:r>
    </w:p>
    <w:p w14:paraId="0C604BF4" w14:textId="77777777" w:rsidR="00775FAE" w:rsidRDefault="00775FAE" w:rsidP="00775FAE">
      <w:pPr>
        <w:pStyle w:val="NormalWeb"/>
      </w:pPr>
      <w:r>
        <w:t xml:space="preserve">Create a Java program to demonstrate </w:t>
      </w:r>
      <w:r>
        <w:rPr>
          <w:rStyle w:val="Strong"/>
        </w:rPr>
        <w:t>Method Overloading</w:t>
      </w:r>
      <w:r>
        <w:t xml:space="preserve"> using an </w:t>
      </w:r>
      <w:proofErr w:type="spellStart"/>
      <w:r>
        <w:rPr>
          <w:rStyle w:val="HTMLCode"/>
        </w:rPr>
        <w:t>ElectricityBill</w:t>
      </w:r>
      <w:proofErr w:type="spellEnd"/>
      <w:r>
        <w:t xml:space="preserve"> class.</w:t>
      </w:r>
    </w:p>
    <w:p w14:paraId="654E7C4C" w14:textId="77777777" w:rsidR="00775FAE" w:rsidRDefault="00775FAE" w:rsidP="00775FAE">
      <w:pPr>
        <w:pStyle w:val="Heading3"/>
      </w:pPr>
      <w:r>
        <w:t>Properties</w:t>
      </w:r>
    </w:p>
    <w:p w14:paraId="0F035358" w14:textId="77777777" w:rsidR="00775FAE" w:rsidRDefault="00775FAE" w:rsidP="00775FA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consumerNo</w:t>
      </w:r>
      <w:proofErr w:type="spellEnd"/>
    </w:p>
    <w:p w14:paraId="0DA10162" w14:textId="77777777" w:rsidR="00775FAE" w:rsidRDefault="00775FAE" w:rsidP="00775FA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consumerName</w:t>
      </w:r>
      <w:proofErr w:type="spellEnd"/>
    </w:p>
    <w:p w14:paraId="74BEB8BB" w14:textId="77777777" w:rsidR="00775FAE" w:rsidRDefault="00775FAE" w:rsidP="00775FA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unitsConsumed</w:t>
      </w:r>
      <w:proofErr w:type="spellEnd"/>
    </w:p>
    <w:p w14:paraId="53C1DD9C" w14:textId="77777777" w:rsidR="00775FAE" w:rsidRDefault="00775FAE" w:rsidP="00775FAE">
      <w:pPr>
        <w:pStyle w:val="NormalWeb"/>
      </w:pPr>
      <w:r>
        <w:t>Create a constructor to initialize these properties.</w:t>
      </w:r>
    </w:p>
    <w:p w14:paraId="4F5F974B" w14:textId="77777777" w:rsidR="00775FAE" w:rsidRDefault="00775FAE" w:rsidP="00775FAE">
      <w:pPr>
        <w:pStyle w:val="NormalWeb"/>
      </w:pPr>
      <w:r>
        <w:t xml:space="preserve">Create overloaded methods named </w:t>
      </w: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14:paraId="213BE81F" w14:textId="77777777" w:rsidR="00775FAE" w:rsidRDefault="00775FAE" w:rsidP="00775FA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244B8DE" w14:textId="77777777" w:rsidR="00775FAE" w:rsidRDefault="00775FAE" w:rsidP="00775FA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rate)</w:t>
      </w:r>
    </w:p>
    <w:p w14:paraId="7174DAB0" w14:textId="77777777" w:rsidR="00775FAE" w:rsidRDefault="00775FAE" w:rsidP="00775FAE">
      <w:pPr>
        <w:pStyle w:val="HTMLPreformatted"/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rate, int units)</w:t>
      </w:r>
    </w:p>
    <w:p w14:paraId="2AF67B10" w14:textId="77777777" w:rsidR="00775FAE" w:rsidRDefault="00775FAE" w:rsidP="00775FAE">
      <w:pPr>
        <w:pStyle w:val="Heading3"/>
      </w:pPr>
      <w:r>
        <w:t>Requirements</w:t>
      </w:r>
    </w:p>
    <w:p w14:paraId="4CDBE8A8" w14:textId="77777777" w:rsidR="00775FAE" w:rsidRDefault="00775FAE" w:rsidP="00775FAE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should calculate the bill using a default rate of ₹8 per unit.</w:t>
      </w:r>
    </w:p>
    <w:p w14:paraId="2B7958B0" w14:textId="77777777" w:rsidR="00775FAE" w:rsidRDefault="00775FAE" w:rsidP="00775FAE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rate)</w:t>
      </w:r>
      <w:r>
        <w:t xml:space="preserve"> should calculate the bill using the given rate and the </w:t>
      </w:r>
      <w:proofErr w:type="spellStart"/>
      <w:r>
        <w:rPr>
          <w:rStyle w:val="HTMLCode"/>
        </w:rPr>
        <w:t>unitsConsumed</w:t>
      </w:r>
      <w:proofErr w:type="spellEnd"/>
      <w:r>
        <w:t xml:space="preserve"> property.</w:t>
      </w:r>
    </w:p>
    <w:p w14:paraId="694C21BD" w14:textId="77777777" w:rsidR="00775FAE" w:rsidRDefault="00775FAE" w:rsidP="00775FAE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calculateBill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double rate, int units)</w:t>
      </w:r>
      <w:r>
        <w:t xml:space="preserve"> should calculate the bill using the given rate and the specified number of units.</w:t>
      </w:r>
    </w:p>
    <w:p w14:paraId="28B74CA4" w14:textId="77777777" w:rsidR="00775FAE" w:rsidRDefault="00775FAE" w:rsidP="00775FAE">
      <w:pPr>
        <w:pStyle w:val="NormalWeb"/>
      </w:pPr>
      <w:r>
        <w:t>Display the bill amount calculated using each overloaded method.</w:t>
      </w:r>
    </w:p>
    <w:p w14:paraId="45BF96D7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92D49">
          <v:rect id="_x0000_i1026" style="width:0;height:1.5pt" o:hralign="center" o:hrstd="t" o:hr="t" fillcolor="#a0a0a0" stroked="f"/>
        </w:pict>
      </w:r>
    </w:p>
    <w:p w14:paraId="620A91E4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Online Shopping – Calculate Product Price</w:t>
      </w:r>
    </w:p>
    <w:p w14:paraId="4A8BC539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6F19FD0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530D409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properties:</w:t>
      </w:r>
    </w:p>
    <w:p w14:paraId="3E741103" w14:textId="77777777" w:rsidR="00775FAE" w:rsidRPr="00775FAE" w:rsidRDefault="00775FAE" w:rsidP="0077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</w:p>
    <w:p w14:paraId="05BD7B5B" w14:textId="77777777" w:rsidR="00775FAE" w:rsidRPr="00775FAE" w:rsidRDefault="00775FAE" w:rsidP="0077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</w:p>
    <w:p w14:paraId="51320EAD" w14:textId="77777777" w:rsidR="00775FAE" w:rsidRPr="00775FAE" w:rsidRDefault="00775FAE" w:rsidP="00775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price</w:t>
      </w:r>
    </w:p>
    <w:p w14:paraId="0869DAAB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constructor to initialize the properties.</w:t>
      </w:r>
    </w:p>
    <w:p w14:paraId="5FF6811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overloaded methods named </w:t>
      </w: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C39804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AB9591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 quantity)</w:t>
      </w:r>
    </w:p>
    <w:p w14:paraId="5195936C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 quantity, double discount)</w:t>
      </w:r>
    </w:p>
    <w:p w14:paraId="72457577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14:paraId="6DB85CB9" w14:textId="77777777" w:rsidR="00775FAE" w:rsidRPr="00775FAE" w:rsidRDefault="00775FAE" w:rsidP="0077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the price of one product.</w:t>
      </w:r>
    </w:p>
    <w:p w14:paraId="54CA2735" w14:textId="77777777" w:rsidR="00775FAE" w:rsidRPr="00775FAE" w:rsidRDefault="00775FAE" w:rsidP="0077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 quantity)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calculate the total price based on quantity.</w:t>
      </w:r>
    </w:p>
    <w:p w14:paraId="6A4EFBC9" w14:textId="77777777" w:rsidR="00775FAE" w:rsidRPr="00775FAE" w:rsidRDefault="00775FAE" w:rsidP="0077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 quantity, double discount)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calculate the total price after applying the given discount percentage.</w:t>
      </w:r>
    </w:p>
    <w:p w14:paraId="731E3E8F" w14:textId="77777777" w:rsidR="00775FAE" w:rsidRPr="00775FAE" w:rsidRDefault="00775FAE" w:rsidP="00775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amount for each method.</w:t>
      </w:r>
    </w:p>
    <w:p w14:paraId="63AA450F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B0204">
          <v:rect id="_x0000_i1027" style="width:0;height:1.5pt" o:hralign="center" o:hrstd="t" o:hr="t" fillcolor="#a0a0a0" stroked="f"/>
        </w:pict>
      </w:r>
    </w:p>
    <w:p w14:paraId="162832AF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– Method Overriding</w:t>
      </w:r>
    </w:p>
    <w:p w14:paraId="209AB6BB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following three programs, use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60F5C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superclass should contain a common method, and each subclass should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override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method with its own implementation.</w:t>
      </w:r>
    </w:p>
    <w:p w14:paraId="24C0D471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92BA4">
          <v:rect id="_x0000_i1028" style="width:0;height:1.5pt" o:hralign="center" o:hrstd="t" o:hr="t" fillcolor="#a0a0a0" stroked="f"/>
        </w:pict>
      </w:r>
    </w:p>
    <w:p w14:paraId="14A2B909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Bank Account – Interest Calculation</w:t>
      </w:r>
    </w:p>
    <w:p w14:paraId="41A15AC6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662422DD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hierarchical inheritance.</w:t>
      </w:r>
    </w:p>
    <w:p w14:paraId="135A5653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AE600F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proofErr w:type="spellStart"/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BankAccount</w:t>
      </w:r>
      <w:proofErr w:type="spellEnd"/>
    </w:p>
    <w:p w14:paraId="3BA7D1E0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302B6195" w14:textId="77777777" w:rsidR="00775FAE" w:rsidRPr="00775FAE" w:rsidRDefault="00775FAE" w:rsidP="0077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accountNo</w:t>
      </w:r>
      <w:proofErr w:type="spellEnd"/>
    </w:p>
    <w:p w14:paraId="0B4B577D" w14:textId="77777777" w:rsidR="00775FAE" w:rsidRPr="00775FAE" w:rsidRDefault="00775FAE" w:rsidP="0077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accountHolderName</w:t>
      </w:r>
      <w:proofErr w:type="spellEnd"/>
    </w:p>
    <w:p w14:paraId="64681F63" w14:textId="77777777" w:rsidR="00775FAE" w:rsidRPr="00775FAE" w:rsidRDefault="00775FAE" w:rsidP="00775F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09891606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constructor to initialize these properties.</w:t>
      </w:r>
    </w:p>
    <w:p w14:paraId="6B1E9DB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method:</w:t>
      </w:r>
    </w:p>
    <w:p w14:paraId="1095AF3B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calculateInterest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97028FF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general implementation in the superclass.</w:t>
      </w:r>
    </w:p>
    <w:p w14:paraId="3EE1B22D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SavingsAccount</w:t>
      </w:r>
      <w:proofErr w:type="spellEnd"/>
    </w:p>
    <w:p w14:paraId="737D45A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property:</w:t>
      </w:r>
    </w:p>
    <w:p w14:paraId="27E5372A" w14:textId="77777777" w:rsidR="00775FAE" w:rsidRPr="00775FAE" w:rsidRDefault="00775FAE" w:rsidP="00775F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</w:p>
    <w:p w14:paraId="1F81FB8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589B6FDD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calculateInterest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1F5ADC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interest according to the savings account interest rate.</w:t>
      </w:r>
    </w:p>
    <w:p w14:paraId="73ED8123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CurrentAccount</w:t>
      </w:r>
      <w:proofErr w:type="spellEnd"/>
    </w:p>
    <w:p w14:paraId="7980060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property:</w:t>
      </w:r>
    </w:p>
    <w:p w14:paraId="3F747DE2" w14:textId="77777777" w:rsidR="00775FAE" w:rsidRPr="00775FAE" w:rsidRDefault="00775FAE" w:rsidP="00775F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</w:p>
    <w:p w14:paraId="730E0F4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7D6C2DBD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calculateInterest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23B90D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interest according to the current account rules.</w:t>
      </w:r>
    </w:p>
    <w:p w14:paraId="077EF846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 calculated interest.</w:t>
      </w:r>
    </w:p>
    <w:p w14:paraId="2D075306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0D08CC7F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</w:p>
    <w:p w14:paraId="2599EA46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/         \</w:t>
      </w:r>
    </w:p>
    <w:p w14:paraId="1CBD338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     \</w:t>
      </w:r>
    </w:p>
    <w:p w14:paraId="216DBEEC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</w:p>
    <w:p w14:paraId="0A421C29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↓</w:t>
      </w:r>
    </w:p>
    <w:p w14:paraId="253EFBC1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calculateInterest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calculateInterest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C4CF10D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Override       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Override</w:t>
      </w:r>
      <w:proofErr w:type="spellEnd"/>
    </w:p>
    <w:p w14:paraId="2EC88D0A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C2AC4">
          <v:rect id="_x0000_i1029" style="width:0;height:1.5pt" o:hralign="center" o:hrstd="t" o:hr="t" fillcolor="#a0a0a0" stroked="f"/>
        </w:pict>
      </w:r>
    </w:p>
    <w:p w14:paraId="5ED78249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Hospital Management – Treatment Cost</w:t>
      </w:r>
    </w:p>
    <w:p w14:paraId="0CAE1991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0E178A7F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hierarchical inheritance.</w:t>
      </w:r>
    </w:p>
    <w:p w14:paraId="3828F42B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Patient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2BDAC8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Patient</w:t>
      </w:r>
    </w:p>
    <w:p w14:paraId="2B74F73C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Properties:</w:t>
      </w:r>
    </w:p>
    <w:p w14:paraId="413D84B3" w14:textId="77777777" w:rsidR="00775FAE" w:rsidRPr="00775FAE" w:rsidRDefault="00775FAE" w:rsidP="0077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patientId</w:t>
      </w:r>
      <w:proofErr w:type="spellEnd"/>
    </w:p>
    <w:p w14:paraId="7018A0F0" w14:textId="77777777" w:rsidR="00775FAE" w:rsidRPr="00775FAE" w:rsidRDefault="00775FAE" w:rsidP="0077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patientName</w:t>
      </w:r>
      <w:proofErr w:type="spellEnd"/>
    </w:p>
    <w:p w14:paraId="7BE31630" w14:textId="77777777" w:rsidR="00775FAE" w:rsidRPr="00775FAE" w:rsidRDefault="00775FAE" w:rsidP="00775F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</w:p>
    <w:p w14:paraId="51D72B25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constructor to initialize these properties.</w:t>
      </w:r>
    </w:p>
    <w:p w14:paraId="469F0016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method:</w:t>
      </w:r>
    </w:p>
    <w:p w14:paraId="5CD3171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calculateTreatmentCost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28E788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superclass should provide a general treatment cost calculation.</w:t>
      </w:r>
    </w:p>
    <w:p w14:paraId="214705A7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InPatient</w:t>
      </w:r>
      <w:proofErr w:type="spellEnd"/>
    </w:p>
    <w:p w14:paraId="3CB0A8D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properties:</w:t>
      </w:r>
    </w:p>
    <w:p w14:paraId="604928E6" w14:textId="77777777" w:rsidR="00775FAE" w:rsidRPr="00775FAE" w:rsidRDefault="00775FAE" w:rsidP="00775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numberOfDays</w:t>
      </w:r>
      <w:proofErr w:type="spellEnd"/>
    </w:p>
    <w:p w14:paraId="71B2EAA0" w14:textId="77777777" w:rsidR="00775FAE" w:rsidRPr="00775FAE" w:rsidRDefault="00775FAE" w:rsidP="00775F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roomCharge</w:t>
      </w:r>
      <w:proofErr w:type="spellEnd"/>
    </w:p>
    <w:p w14:paraId="77DFEB9D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645EF106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calculateTreatmentCost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517149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treatment cost including room charges based on the number of days.</w:t>
      </w:r>
    </w:p>
    <w:p w14:paraId="3473CBE5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proofErr w:type="spellStart"/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OutPatient</w:t>
      </w:r>
      <w:proofErr w:type="spellEnd"/>
    </w:p>
    <w:p w14:paraId="5961E9E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properties:</w:t>
      </w:r>
    </w:p>
    <w:p w14:paraId="1C5646D7" w14:textId="77777777" w:rsidR="00775FAE" w:rsidRPr="00775FAE" w:rsidRDefault="00775FAE" w:rsidP="00775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consultationFee</w:t>
      </w:r>
      <w:proofErr w:type="spellEnd"/>
    </w:p>
    <w:p w14:paraId="34E86160" w14:textId="77777777" w:rsidR="00775FAE" w:rsidRPr="00775FAE" w:rsidRDefault="00775FAE" w:rsidP="00775F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medicineCost</w:t>
      </w:r>
      <w:proofErr w:type="spellEnd"/>
    </w:p>
    <w:p w14:paraId="51EC6D5A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762BE87D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calculateTreatmentCost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82F89A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treatment cost including consultation and medicine charges.</w:t>
      </w:r>
    </w:p>
    <w:p w14:paraId="7487E2B7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both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InPatient</w:t>
      </w:r>
      <w:proofErr w:type="spellEnd"/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OutPatient</w:t>
      </w:r>
      <w:proofErr w:type="spellEnd"/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their respective treatment costs.</w:t>
      </w:r>
    </w:p>
    <w:p w14:paraId="1C117E38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6623E80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Patient</w:t>
      </w:r>
    </w:p>
    <w:p w14:paraId="0A888160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/       \</w:t>
      </w:r>
    </w:p>
    <w:p w14:paraId="31D801E3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    \</w:t>
      </w:r>
    </w:p>
    <w:p w14:paraId="46CD3C47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InPatient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OutPatient</w:t>
      </w:r>
      <w:proofErr w:type="spellEnd"/>
    </w:p>
    <w:p w14:paraId="4A8E4F54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  ↓</w:t>
      </w:r>
    </w:p>
    <w:p w14:paraId="508613B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calculateTreatmentCost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calculateTreatmentCost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2AE66C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Override           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Override</w:t>
      </w:r>
      <w:proofErr w:type="spellEnd"/>
    </w:p>
    <w:p w14:paraId="37A90B2D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01622B">
          <v:rect id="_x0000_i1030" style="width:0;height:1.5pt" o:hralign="center" o:hrstd="t" o:hr="t" fillcolor="#a0a0a0" stroked="f"/>
        </w:pict>
      </w:r>
    </w:p>
    <w:p w14:paraId="6B1E89FF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Vehicle – Rental Charge Calculation</w:t>
      </w:r>
    </w:p>
    <w:p w14:paraId="0DA0F4E0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2DEE4F4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 program to demonstrate </w:t>
      </w: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hierarchical inheritance.</w:t>
      </w:r>
    </w:p>
    <w:p w14:paraId="6C024B97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1ACFE0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Superclass – </w:t>
      </w:r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Vehicle</w:t>
      </w:r>
    </w:p>
    <w:p w14:paraId="32A58D22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Properties:</w:t>
      </w:r>
    </w:p>
    <w:p w14:paraId="14241324" w14:textId="77777777" w:rsidR="00775FAE" w:rsidRPr="00775FAE" w:rsidRDefault="00775FAE" w:rsidP="0077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vehicleNo</w:t>
      </w:r>
      <w:proofErr w:type="spellEnd"/>
    </w:p>
    <w:p w14:paraId="46FF11FC" w14:textId="77777777" w:rsidR="00775FAE" w:rsidRPr="00775FAE" w:rsidRDefault="00775FAE" w:rsidP="0077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4261DC72" w14:textId="77777777" w:rsidR="00775FAE" w:rsidRPr="00775FAE" w:rsidRDefault="00775FAE" w:rsidP="00775F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baseRate</w:t>
      </w:r>
      <w:proofErr w:type="spellEnd"/>
    </w:p>
    <w:p w14:paraId="3F52CA78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constructor to initialize these properties.</w:t>
      </w:r>
    </w:p>
    <w:p w14:paraId="662E3B41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method:</w:t>
      </w:r>
    </w:p>
    <w:p w14:paraId="16A40867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E31E74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superclass should provide a general rental calculation.</w:t>
      </w:r>
    </w:p>
    <w:p w14:paraId="7D14031B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Car</w:t>
      </w:r>
    </w:p>
    <w:p w14:paraId="03C82124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properties:</w:t>
      </w:r>
    </w:p>
    <w:p w14:paraId="2FAC1F25" w14:textId="77777777" w:rsidR="00775FAE" w:rsidRPr="00775FAE" w:rsidRDefault="00775FAE" w:rsidP="00775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numberOfDays</w:t>
      </w:r>
      <w:proofErr w:type="spellEnd"/>
    </w:p>
    <w:p w14:paraId="7933A9B3" w14:textId="77777777" w:rsidR="00775FAE" w:rsidRPr="00775FAE" w:rsidRDefault="00775FAE" w:rsidP="00775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insuranceCharge</w:t>
      </w:r>
      <w:proofErr w:type="spellEnd"/>
    </w:p>
    <w:p w14:paraId="4E02415F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4792B167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1AC98BA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rental amount based on the number of days and insurance charge.</w:t>
      </w:r>
    </w:p>
    <w:p w14:paraId="356C0F62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Subclass – </w:t>
      </w:r>
      <w:r w:rsidRPr="00775F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Bike</w:t>
      </w:r>
    </w:p>
    <w:p w14:paraId="0D96E717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properties:</w:t>
      </w:r>
    </w:p>
    <w:p w14:paraId="712C1194" w14:textId="77777777" w:rsidR="00775FAE" w:rsidRPr="00775FAE" w:rsidRDefault="00775FAE" w:rsidP="00775F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numberOfDays</w:t>
      </w:r>
      <w:proofErr w:type="spellEnd"/>
    </w:p>
    <w:p w14:paraId="42AB4BC2" w14:textId="77777777" w:rsidR="00775FAE" w:rsidRPr="00775FAE" w:rsidRDefault="00775FAE" w:rsidP="00775F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helmetCharge</w:t>
      </w:r>
      <w:proofErr w:type="spellEnd"/>
    </w:p>
    <w:p w14:paraId="40862805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Override:</w:t>
      </w:r>
    </w:p>
    <w:p w14:paraId="75BA19C9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F7C2947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calculate the rental amount based on the number of days and helmet charge.</w:t>
      </w:r>
    </w:p>
    <w:p w14:paraId="59489356" w14:textId="77777777" w:rsidR="00775FAE" w:rsidRPr="00775FAE" w:rsidRDefault="00775FAE" w:rsidP="00775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for both </w:t>
      </w: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their rental charges.</w:t>
      </w:r>
    </w:p>
    <w:p w14:paraId="50491E89" w14:textId="77777777" w:rsidR="00775FAE" w:rsidRPr="00775FAE" w:rsidRDefault="00775FAE" w:rsidP="00775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F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</w:p>
    <w:p w14:paraId="202554E0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Vehicle</w:t>
      </w:r>
    </w:p>
    <w:p w14:paraId="5335C674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  \</w:t>
      </w:r>
    </w:p>
    <w:p w14:paraId="510B2901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/         \</w:t>
      </w:r>
    </w:p>
    <w:p w14:paraId="3430F58A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Car         Bike</w:t>
      </w:r>
    </w:p>
    <w:p w14:paraId="5548715E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  ↓</w:t>
      </w:r>
    </w:p>
    <w:p w14:paraId="573212DE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calculateRental</w:t>
      </w:r>
      <w:proofErr w:type="spellEnd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70AA1D2" w14:textId="77777777" w:rsidR="00775FAE" w:rsidRPr="00775FAE" w:rsidRDefault="00775FAE" w:rsidP="00775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Override          </w:t>
      </w:r>
      <w:proofErr w:type="spellStart"/>
      <w:r w:rsidRPr="00775FAE">
        <w:rPr>
          <w:rFonts w:ascii="Courier New" w:eastAsia="Times New Roman" w:hAnsi="Courier New" w:cs="Courier New"/>
          <w:sz w:val="20"/>
          <w:szCs w:val="20"/>
          <w:lang w:eastAsia="en-IN"/>
        </w:rPr>
        <w:t>Override</w:t>
      </w:r>
      <w:proofErr w:type="spellEnd"/>
    </w:p>
    <w:p w14:paraId="2DEEC098" w14:textId="77777777" w:rsidR="00775FAE" w:rsidRPr="00775FAE" w:rsidRDefault="00775FAE" w:rsidP="00775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F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FD19B">
          <v:rect id="_x0000_i1031" style="width:0;height:1.5pt" o:hralign="center" o:hrstd="t" o:hr="t" fillcolor="#a0a0a0" stroked="f"/>
        </w:pict>
      </w:r>
    </w:p>
    <w:sectPr w:rsidR="00775FAE" w:rsidRPr="0077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2A88"/>
    <w:multiLevelType w:val="multilevel"/>
    <w:tmpl w:val="D19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5207"/>
    <w:multiLevelType w:val="multilevel"/>
    <w:tmpl w:val="43E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6E4E"/>
    <w:multiLevelType w:val="multilevel"/>
    <w:tmpl w:val="040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7999"/>
    <w:multiLevelType w:val="multilevel"/>
    <w:tmpl w:val="6EA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7413"/>
    <w:multiLevelType w:val="multilevel"/>
    <w:tmpl w:val="85D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41D4"/>
    <w:multiLevelType w:val="multilevel"/>
    <w:tmpl w:val="347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77539"/>
    <w:multiLevelType w:val="multilevel"/>
    <w:tmpl w:val="C75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14299"/>
    <w:multiLevelType w:val="multilevel"/>
    <w:tmpl w:val="766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63CFC"/>
    <w:multiLevelType w:val="multilevel"/>
    <w:tmpl w:val="959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54B7E"/>
    <w:multiLevelType w:val="multilevel"/>
    <w:tmpl w:val="D6AE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D07EC"/>
    <w:multiLevelType w:val="multilevel"/>
    <w:tmpl w:val="27A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66726"/>
    <w:multiLevelType w:val="multilevel"/>
    <w:tmpl w:val="D08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470D"/>
    <w:multiLevelType w:val="multilevel"/>
    <w:tmpl w:val="16E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92C32"/>
    <w:multiLevelType w:val="multilevel"/>
    <w:tmpl w:val="62A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A2806"/>
    <w:multiLevelType w:val="multilevel"/>
    <w:tmpl w:val="31C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73D12"/>
    <w:multiLevelType w:val="multilevel"/>
    <w:tmpl w:val="4E4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11"/>
  </w:num>
  <w:num w:numId="5">
    <w:abstractNumId w:val="2"/>
  </w:num>
  <w:num w:numId="6">
    <w:abstractNumId w:val="4"/>
  </w:num>
  <w:num w:numId="7">
    <w:abstractNumId w:val="12"/>
  </w:num>
  <w:num w:numId="8">
    <w:abstractNumId w:val="3"/>
  </w:num>
  <w:num w:numId="9">
    <w:abstractNumId w:val="14"/>
  </w:num>
  <w:num w:numId="10">
    <w:abstractNumId w:val="8"/>
  </w:num>
  <w:num w:numId="11">
    <w:abstractNumId w:val="1"/>
  </w:num>
  <w:num w:numId="12">
    <w:abstractNumId w:val="5"/>
  </w:num>
  <w:num w:numId="13">
    <w:abstractNumId w:val="15"/>
  </w:num>
  <w:num w:numId="14">
    <w:abstractNumId w:val="6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AE"/>
    <w:rsid w:val="007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300E"/>
  <w15:chartTrackingRefBased/>
  <w15:docId w15:val="{C044B5CB-9A3A-4EBF-A81B-F1D86326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5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75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5F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75F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5F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5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5F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5F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F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2026-10-08T03:16:00Z</dcterms:created>
  <dcterms:modified xsi:type="dcterms:W3CDTF">2026-10-08T03:21:00Z</dcterms:modified>
</cp:coreProperties>
</file>