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2A20" w14:textId="77777777" w:rsidR="00546E2A" w:rsidRDefault="006B35BE" w:rsidP="006B35BE">
      <w:r>
        <w:t xml:space="preserve">A. </w:t>
      </w:r>
      <w:r w:rsidR="00546E2A">
        <w:t>Cara mengkonfigurasi jam dinding</w:t>
      </w:r>
    </w:p>
    <w:p w14:paraId="7379C1EC" w14:textId="77777777" w:rsidR="00CB476B" w:rsidRDefault="00546E2A" w:rsidP="00CB476B">
      <w:pPr>
        <w:pStyle w:val="ListParagraph"/>
        <w:numPr>
          <w:ilvl w:val="0"/>
          <w:numId w:val="7"/>
        </w:numPr>
      </w:pPr>
      <w:r>
        <w:t>Siapkan jam dindi</w:t>
      </w:r>
      <w:r w:rsidR="00CB476B">
        <w:t xml:space="preserve">ng yang anda ingin </w:t>
      </w:r>
      <w:proofErr w:type="spellStart"/>
      <w:r w:rsidR="00CB476B">
        <w:t>konfigurasi</w:t>
      </w:r>
      <w:proofErr w:type="spellEnd"/>
    </w:p>
    <w:p w14:paraId="211172B2" w14:textId="77777777" w:rsidR="00CB476B" w:rsidRDefault="00CB476B" w:rsidP="00CB476B">
      <w:pPr>
        <w:pStyle w:val="ListParagraph"/>
        <w:numPr>
          <w:ilvl w:val="0"/>
          <w:numId w:val="7"/>
        </w:numPr>
      </w:pPr>
      <w:r>
        <w:t xml:space="preserve">Siapkan </w:t>
      </w:r>
      <w:proofErr w:type="spellStart"/>
      <w:r>
        <w:t>baterai</w:t>
      </w:r>
      <w:proofErr w:type="spellEnd"/>
      <w:r>
        <w:t xml:space="preserve"> dengan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dengan jam dinding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konfigurasi</w:t>
      </w:r>
      <w:proofErr w:type="spellEnd"/>
    </w:p>
    <w:p w14:paraId="3569E929" w14:textId="77777777" w:rsidR="00546E2A" w:rsidRDefault="00CB476B" w:rsidP="00CB476B">
      <w:pPr>
        <w:pStyle w:val="ListParagraph"/>
        <w:numPr>
          <w:ilvl w:val="0"/>
          <w:numId w:val="7"/>
        </w:numPr>
      </w:pPr>
      <w:r>
        <w:t>Apakah jam dinding menyala?</w:t>
      </w:r>
    </w:p>
    <w:p w14:paraId="3B22A336" w14:textId="77777777" w:rsidR="00CB476B" w:rsidRDefault="00CB476B" w:rsidP="00CB476B">
      <w:pPr>
        <w:pStyle w:val="ListParagraph"/>
        <w:numPr>
          <w:ilvl w:val="1"/>
          <w:numId w:val="7"/>
        </w:numPr>
      </w:pPr>
      <w:r>
        <w:t xml:space="preserve">Jika </w:t>
      </w:r>
      <w:proofErr w:type="spellStart"/>
      <w:r>
        <w:t>iya</w:t>
      </w:r>
      <w:proofErr w:type="spellEnd"/>
      <w:r>
        <w:t>, lanjut ke tahap selanjutnya</w:t>
      </w:r>
    </w:p>
    <w:p w14:paraId="3ADC15E0" w14:textId="77777777" w:rsidR="00CB476B" w:rsidRDefault="00CB476B" w:rsidP="00CB476B">
      <w:pPr>
        <w:pStyle w:val="ListParagraph"/>
        <w:numPr>
          <w:ilvl w:val="1"/>
          <w:numId w:val="7"/>
        </w:numPr>
      </w:pPr>
      <w:r>
        <w:t xml:space="preserve">Jika tidak, apakah anda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yang lain?</w:t>
      </w:r>
    </w:p>
    <w:p w14:paraId="28400240" w14:textId="77777777" w:rsidR="00CB476B" w:rsidRDefault="00CB476B" w:rsidP="00CB476B">
      <w:pPr>
        <w:pStyle w:val="ListParagraph"/>
        <w:numPr>
          <w:ilvl w:val="2"/>
          <w:numId w:val="7"/>
        </w:numPr>
      </w:pPr>
      <w:r>
        <w:t xml:space="preserve">Jika </w:t>
      </w:r>
      <w:proofErr w:type="spellStart"/>
      <w:r>
        <w:t>iya</w:t>
      </w:r>
      <w:proofErr w:type="spellEnd"/>
      <w:r>
        <w:t>, kembali ke tahap kedua</w:t>
      </w:r>
    </w:p>
    <w:p w14:paraId="3AA31CDA" w14:textId="7DBB1878" w:rsidR="00CB476B" w:rsidRDefault="00DE35A6" w:rsidP="00CB476B">
      <w:pPr>
        <w:pStyle w:val="ListParagraph"/>
        <w:numPr>
          <w:ilvl w:val="2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E7365D" wp14:editId="3A4EDDE0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9239885" cy="2095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2Algoritma_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8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76B">
        <w:t>Jika tidak, maka anda tidak bisa mengkonfigurasi jam dinding</w:t>
      </w:r>
    </w:p>
    <w:p w14:paraId="1E96BB9A" w14:textId="452D8103" w:rsidR="00546E2A" w:rsidRDefault="00546E2A" w:rsidP="00CB476B">
      <w:pPr>
        <w:pStyle w:val="ListParagraph"/>
        <w:numPr>
          <w:ilvl w:val="0"/>
          <w:numId w:val="7"/>
        </w:numPr>
      </w:pPr>
      <w:r>
        <w:t xml:space="preserve">Konfigurasi jam dinding dengan waktu yang </w:t>
      </w:r>
      <w:proofErr w:type="spellStart"/>
      <w:r>
        <w:t>diinginkan</w:t>
      </w:r>
      <w:proofErr w:type="spellEnd"/>
    </w:p>
    <w:p w14:paraId="17A7C5B6" w14:textId="0537EC12" w:rsidR="00546E2A" w:rsidRDefault="00546E2A" w:rsidP="00CB476B">
      <w:pPr>
        <w:pStyle w:val="ListParagraph"/>
        <w:numPr>
          <w:ilvl w:val="0"/>
          <w:numId w:val="7"/>
        </w:numPr>
      </w:pPr>
      <w:r>
        <w:t xml:space="preserve">Jam dinding sudah </w:t>
      </w:r>
      <w:proofErr w:type="spellStart"/>
      <w:r>
        <w:t>terkonfigurasi</w:t>
      </w:r>
      <w:proofErr w:type="spellEnd"/>
    </w:p>
    <w:p w14:paraId="1A588487" w14:textId="23A94E73" w:rsidR="00906F25" w:rsidRDefault="00906F25" w:rsidP="006B35BE"/>
    <w:p w14:paraId="50E0E55E" w14:textId="77777777" w:rsidR="006B35BE" w:rsidRDefault="006B35BE" w:rsidP="006B35BE"/>
    <w:p w14:paraId="5ECC1513" w14:textId="77777777" w:rsidR="006B35BE" w:rsidRDefault="006B35BE" w:rsidP="006B35BE"/>
    <w:p w14:paraId="20C18465" w14:textId="77777777" w:rsidR="009E6CD7" w:rsidRDefault="009E6CD7" w:rsidP="006B35BE"/>
    <w:p w14:paraId="654199AF" w14:textId="77777777" w:rsidR="009E6CD7" w:rsidRDefault="009E6CD7" w:rsidP="006B35BE"/>
    <w:p w14:paraId="61191427" w14:textId="77777777" w:rsidR="00DE35A6" w:rsidRDefault="00DE35A6" w:rsidP="006B35BE"/>
    <w:p w14:paraId="683EE847" w14:textId="77777777" w:rsidR="00DE35A6" w:rsidRDefault="00DE35A6" w:rsidP="006B35BE"/>
    <w:p w14:paraId="55E9DB5A" w14:textId="77777777" w:rsidR="00DE35A6" w:rsidRDefault="00DE35A6" w:rsidP="006B35BE"/>
    <w:p w14:paraId="606E8026" w14:textId="77777777" w:rsidR="00DE35A6" w:rsidRDefault="00DE35A6" w:rsidP="006B35BE"/>
    <w:p w14:paraId="01BA3196" w14:textId="77777777" w:rsidR="00DE35A6" w:rsidRDefault="00DE35A6" w:rsidP="006B35BE"/>
    <w:p w14:paraId="0DCE8740" w14:textId="77777777" w:rsidR="00DE35A6" w:rsidRDefault="00DE35A6" w:rsidP="006B35BE"/>
    <w:p w14:paraId="56515025" w14:textId="5F0CEC35" w:rsidR="00546E2A" w:rsidRDefault="006B35BE" w:rsidP="006B35BE">
      <w:r>
        <w:t xml:space="preserve">B. </w:t>
      </w:r>
      <w:r w:rsidR="00911D04">
        <w:t xml:space="preserve">Cara </w:t>
      </w:r>
      <w:proofErr w:type="spellStart"/>
      <w:r w:rsidR="00911D04">
        <w:t>penggunaan</w:t>
      </w:r>
      <w:proofErr w:type="spellEnd"/>
      <w:r w:rsidR="00911D04">
        <w:t xml:space="preserve"> hand sanitizer</w:t>
      </w:r>
    </w:p>
    <w:p w14:paraId="087C77E8" w14:textId="77777777" w:rsidR="00911D04" w:rsidRDefault="00911D04" w:rsidP="0048442D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hand sanitizer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gunakan</w:t>
      </w:r>
      <w:proofErr w:type="spellEnd"/>
    </w:p>
    <w:p w14:paraId="2A10B84E" w14:textId="3509EC3B" w:rsidR="0048442D" w:rsidRDefault="0048442D" w:rsidP="0048442D">
      <w:pPr>
        <w:pStyle w:val="ListParagraph"/>
        <w:numPr>
          <w:ilvl w:val="1"/>
          <w:numId w:val="6"/>
        </w:numPr>
      </w:pPr>
      <w:r>
        <w:t xml:space="preserve">Apakah anda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di area </w:t>
      </w:r>
      <w:proofErr w:type="spellStart"/>
      <w:r>
        <w:t>tangan</w:t>
      </w:r>
      <w:proofErr w:type="spellEnd"/>
      <w:r>
        <w:t>?</w:t>
      </w:r>
    </w:p>
    <w:p w14:paraId="5E7B4494" w14:textId="5E90D9D9" w:rsidR="0048442D" w:rsidRDefault="00DE35A6" w:rsidP="0048442D">
      <w:pPr>
        <w:pStyle w:val="ListParagraph"/>
        <w:numPr>
          <w:ilvl w:val="2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EBAAF5" wp14:editId="7051608B">
            <wp:simplePos x="0" y="0"/>
            <wp:positionH relativeFrom="column">
              <wp:posOffset>-156210</wp:posOffset>
            </wp:positionH>
            <wp:positionV relativeFrom="paragraph">
              <wp:posOffset>182880</wp:posOffset>
            </wp:positionV>
            <wp:extent cx="8235920" cy="2324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Tanpa Judul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42D">
        <w:t xml:space="preserve">Jika </w:t>
      </w:r>
      <w:proofErr w:type="spellStart"/>
      <w:r w:rsidR="0048442D">
        <w:t>iya</w:t>
      </w:r>
      <w:proofErr w:type="spellEnd"/>
      <w:r w:rsidR="0048442D">
        <w:t>, maka tidak disarankan untuk menggunakan hand sanitizer</w:t>
      </w:r>
    </w:p>
    <w:p w14:paraId="3A02BD1B" w14:textId="77777777" w:rsidR="0048442D" w:rsidRDefault="0048442D" w:rsidP="0048442D">
      <w:pPr>
        <w:pStyle w:val="ListParagraph"/>
        <w:numPr>
          <w:ilvl w:val="2"/>
          <w:numId w:val="6"/>
        </w:numPr>
      </w:pPr>
      <w:r>
        <w:t>Jika tidak, lanjut ke tahap selanjutnya</w:t>
      </w:r>
    </w:p>
    <w:p w14:paraId="161D7866" w14:textId="4CFBFBF3" w:rsidR="00911D04" w:rsidRDefault="00911D04" w:rsidP="0048442D">
      <w:pPr>
        <w:pStyle w:val="ListParagraph"/>
        <w:numPr>
          <w:ilvl w:val="0"/>
          <w:numId w:val="6"/>
        </w:numPr>
      </w:pPr>
      <w:proofErr w:type="spellStart"/>
      <w:r>
        <w:t>Gunakan</w:t>
      </w:r>
      <w:proofErr w:type="spellEnd"/>
      <w:r>
        <w:t xml:space="preserve"> hand sanitizer secara merata tanpa air</w:t>
      </w:r>
    </w:p>
    <w:p w14:paraId="03A08E64" w14:textId="36040658" w:rsidR="00911D04" w:rsidRDefault="00911D04" w:rsidP="0048442D">
      <w:pPr>
        <w:pStyle w:val="ListParagraph"/>
        <w:numPr>
          <w:ilvl w:val="0"/>
          <w:numId w:val="6"/>
        </w:numPr>
      </w:pPr>
      <w:r>
        <w:t>Tangan anda sudah bersih dari kuman</w:t>
      </w:r>
    </w:p>
    <w:p w14:paraId="418341AF" w14:textId="58FF8B53" w:rsidR="006B35BE" w:rsidRDefault="006B35BE" w:rsidP="00911D04"/>
    <w:p w14:paraId="637BA89E" w14:textId="77777777" w:rsidR="006B35BE" w:rsidRDefault="006B35BE" w:rsidP="00911D04"/>
    <w:p w14:paraId="5DC71773" w14:textId="77777777" w:rsidR="009E6CD7" w:rsidRDefault="009E6CD7" w:rsidP="00911D04"/>
    <w:p w14:paraId="353F4F42" w14:textId="77777777" w:rsidR="009E6CD7" w:rsidRDefault="009E6CD7" w:rsidP="00911D04"/>
    <w:p w14:paraId="4D00F091" w14:textId="77777777" w:rsidR="009E6CD7" w:rsidRDefault="009E6CD7" w:rsidP="00911D04"/>
    <w:p w14:paraId="25E4E0BA" w14:textId="77777777" w:rsidR="00DE35A6" w:rsidRDefault="00DE35A6" w:rsidP="00911D04"/>
    <w:p w14:paraId="514AF3B4" w14:textId="77777777" w:rsidR="00DE35A6" w:rsidRDefault="00DE35A6" w:rsidP="00911D04"/>
    <w:p w14:paraId="5789A1D4" w14:textId="77777777" w:rsidR="00DE35A6" w:rsidRDefault="00DE35A6" w:rsidP="00911D04"/>
    <w:p w14:paraId="13108C36" w14:textId="77777777" w:rsidR="00DE35A6" w:rsidRDefault="00DE35A6" w:rsidP="00911D04"/>
    <w:p w14:paraId="2D6FFA7E" w14:textId="77777777" w:rsidR="00DE35A6" w:rsidRDefault="00DE35A6" w:rsidP="00911D04"/>
    <w:p w14:paraId="07E528FD" w14:textId="77777777" w:rsidR="00DE35A6" w:rsidRDefault="00DE35A6" w:rsidP="00911D04"/>
    <w:p w14:paraId="3B1E432B" w14:textId="77777777" w:rsidR="00DE35A6" w:rsidRDefault="00DE35A6" w:rsidP="00911D04"/>
    <w:p w14:paraId="0E625032" w14:textId="77777777" w:rsidR="00DE35A6" w:rsidRDefault="00DE35A6" w:rsidP="00911D04"/>
    <w:p w14:paraId="1A00B1A2" w14:textId="1303A875" w:rsidR="00911D04" w:rsidRDefault="00F71C42" w:rsidP="00911D04">
      <w:r>
        <w:t xml:space="preserve">C. </w:t>
      </w:r>
      <w:r w:rsidR="00911D04">
        <w:t>Cara keluar dari grup whatsapp</w:t>
      </w:r>
    </w:p>
    <w:p w14:paraId="27AB4D79" w14:textId="77777777" w:rsidR="00911D04" w:rsidRDefault="00911D04" w:rsidP="0081120C">
      <w:pPr>
        <w:pStyle w:val="ListParagraph"/>
        <w:numPr>
          <w:ilvl w:val="0"/>
          <w:numId w:val="13"/>
        </w:numPr>
      </w:pPr>
      <w:proofErr w:type="spellStart"/>
      <w:r>
        <w:t>Pilih</w:t>
      </w:r>
      <w:proofErr w:type="spellEnd"/>
      <w:r>
        <w:t xml:space="preserve"> grup whatsapp yang anda ingin tinggalkan</w:t>
      </w:r>
    </w:p>
    <w:p w14:paraId="71C7E894" w14:textId="77777777" w:rsidR="00911D04" w:rsidRDefault="00911D04" w:rsidP="0081120C">
      <w:pPr>
        <w:pStyle w:val="ListParagraph"/>
        <w:numPr>
          <w:ilvl w:val="0"/>
          <w:numId w:val="13"/>
        </w:numPr>
      </w:pPr>
      <w:r>
        <w:t>Cari opsi leave dalam info grup tersebut</w:t>
      </w:r>
    </w:p>
    <w:p w14:paraId="1D327CDD" w14:textId="77777777" w:rsidR="006B35BE" w:rsidRDefault="006B35BE" w:rsidP="0081120C">
      <w:pPr>
        <w:pStyle w:val="ListParagraph"/>
        <w:numPr>
          <w:ilvl w:val="0"/>
          <w:numId w:val="13"/>
        </w:numPr>
      </w:pPr>
      <w:r>
        <w:t>Apakah anda yakin untuk meninggalkan grup tersebut?</w:t>
      </w:r>
    </w:p>
    <w:p w14:paraId="34ECF0F2" w14:textId="77777777" w:rsidR="006B35BE" w:rsidRDefault="006B35BE" w:rsidP="0081120C">
      <w:pPr>
        <w:pStyle w:val="ListParagraph"/>
        <w:numPr>
          <w:ilvl w:val="1"/>
          <w:numId w:val="13"/>
        </w:numPr>
      </w:pPr>
      <w:r>
        <w:t xml:space="preserve">JIka </w:t>
      </w:r>
      <w:proofErr w:type="spellStart"/>
      <w:r>
        <w:t>iya</w:t>
      </w:r>
      <w:proofErr w:type="spellEnd"/>
      <w:r>
        <w:t>, lanjut ke tahap selanjutnya</w:t>
      </w:r>
    </w:p>
    <w:p w14:paraId="00E43269" w14:textId="77777777" w:rsidR="006B35BE" w:rsidRDefault="006B35BE" w:rsidP="0081120C">
      <w:pPr>
        <w:pStyle w:val="ListParagraph"/>
        <w:numPr>
          <w:ilvl w:val="1"/>
          <w:numId w:val="13"/>
        </w:numPr>
      </w:pPr>
      <w:r>
        <w:t xml:space="preserve">Jika tidak, anda tidak meninggalkan grup </w:t>
      </w:r>
    </w:p>
    <w:p w14:paraId="4D6E85FD" w14:textId="77777777" w:rsidR="00911D04" w:rsidRDefault="00911D04" w:rsidP="0081120C">
      <w:pPr>
        <w:pStyle w:val="ListParagraph"/>
        <w:numPr>
          <w:ilvl w:val="0"/>
          <w:numId w:val="13"/>
        </w:numPr>
      </w:pPr>
      <w:r>
        <w:t>Anda sudah leave dari grup tersebut</w:t>
      </w:r>
    </w:p>
    <w:p w14:paraId="24171C52" w14:textId="4896DA47" w:rsidR="00F71C42" w:rsidRDefault="00F71C42" w:rsidP="00F71C42">
      <w:r>
        <w:rPr>
          <w:noProof/>
        </w:rPr>
        <w:drawing>
          <wp:anchor distT="0" distB="0" distL="114300" distR="114300" simplePos="0" relativeHeight="251658240" behindDoc="1" locked="0" layoutInCell="1" allowOverlap="1" wp14:anchorId="6AA37676" wp14:editId="790B9FCB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7591425" cy="2195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gas2Algoritma_1-Halaman-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219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0B720" w14:textId="77777777" w:rsidR="00DE35A6" w:rsidRDefault="00DE35A6" w:rsidP="00F71C42"/>
    <w:p w14:paraId="25A639D3" w14:textId="77777777" w:rsidR="00F02598" w:rsidRDefault="00F02598" w:rsidP="00F71C42"/>
    <w:p w14:paraId="75052ACB" w14:textId="77777777" w:rsidR="00F02598" w:rsidRDefault="00F02598" w:rsidP="00F71C42"/>
    <w:p w14:paraId="5CC7673E" w14:textId="77777777" w:rsidR="009E6CD7" w:rsidRDefault="009E6CD7" w:rsidP="006B35BE"/>
    <w:p w14:paraId="2571A4F1" w14:textId="77777777" w:rsidR="009E6CD7" w:rsidRDefault="009E6CD7" w:rsidP="006B35BE"/>
    <w:p w14:paraId="67DA9A03" w14:textId="77777777" w:rsidR="009E6CD7" w:rsidRDefault="009E6CD7" w:rsidP="006B35BE"/>
    <w:p w14:paraId="2BF44B19" w14:textId="77777777" w:rsidR="00DE35A6" w:rsidRDefault="00DE35A6" w:rsidP="006B35BE"/>
    <w:p w14:paraId="35E79918" w14:textId="77777777" w:rsidR="00DE35A6" w:rsidRDefault="00DE35A6" w:rsidP="006B35BE"/>
    <w:p w14:paraId="557DBA03" w14:textId="77777777" w:rsidR="00DE35A6" w:rsidRDefault="00DE35A6" w:rsidP="006B35BE"/>
    <w:p w14:paraId="1F05D144" w14:textId="77777777" w:rsidR="00DE35A6" w:rsidRDefault="00DE35A6" w:rsidP="006B35BE"/>
    <w:p w14:paraId="714DDE86" w14:textId="77777777" w:rsidR="00DE35A6" w:rsidRDefault="00DE35A6" w:rsidP="006B35BE"/>
    <w:p w14:paraId="70998B6F" w14:textId="77777777" w:rsidR="00DE35A6" w:rsidRDefault="00DE35A6" w:rsidP="006B35BE"/>
    <w:p w14:paraId="62479119" w14:textId="535EA2D4" w:rsidR="006B35BE" w:rsidRDefault="00091EE4" w:rsidP="006B35BE">
      <w:r>
        <w:t xml:space="preserve">D. </w:t>
      </w:r>
      <w:r w:rsidR="006B35BE">
        <w:t xml:space="preserve">Cara </w:t>
      </w:r>
      <w:r w:rsidR="00F71C42">
        <w:t>memasang lampu</w:t>
      </w:r>
    </w:p>
    <w:p w14:paraId="6E9666E3" w14:textId="77777777" w:rsidR="006B35BE" w:rsidRDefault="00F71C42" w:rsidP="0081120C">
      <w:pPr>
        <w:pStyle w:val="ListParagraph"/>
        <w:numPr>
          <w:ilvl w:val="0"/>
          <w:numId w:val="12"/>
        </w:numPr>
      </w:pPr>
      <w:r>
        <w:t>Siapkan lampu yang ingin anda pasang</w:t>
      </w:r>
    </w:p>
    <w:p w14:paraId="1AF60781" w14:textId="77777777" w:rsidR="00F71C42" w:rsidRDefault="00F71C42" w:rsidP="0081120C">
      <w:pPr>
        <w:pStyle w:val="ListParagraph"/>
        <w:numPr>
          <w:ilvl w:val="0"/>
          <w:numId w:val="12"/>
        </w:numPr>
      </w:pPr>
      <w:r>
        <w:t>Pasang lampu dengan memasukan lampu ke soket, dan memutar searah jarum jam</w:t>
      </w:r>
    </w:p>
    <w:p w14:paraId="6B8AAF36" w14:textId="77777777" w:rsidR="00F71C42" w:rsidRDefault="00F71C42" w:rsidP="0081120C">
      <w:pPr>
        <w:pStyle w:val="ListParagraph"/>
        <w:numPr>
          <w:ilvl w:val="0"/>
          <w:numId w:val="12"/>
        </w:numPr>
      </w:pPr>
      <w:r>
        <w:t>Jentikkan saklar lampu untuk mengetes apakah lampu sudah terpasang</w:t>
      </w:r>
    </w:p>
    <w:p w14:paraId="4270922B" w14:textId="77777777" w:rsidR="00F71C42" w:rsidRDefault="00F71C42" w:rsidP="0081120C">
      <w:pPr>
        <w:pStyle w:val="ListParagraph"/>
        <w:numPr>
          <w:ilvl w:val="0"/>
          <w:numId w:val="12"/>
        </w:numPr>
      </w:pPr>
      <w:r>
        <w:t>Apakah lampu menyala?</w:t>
      </w:r>
    </w:p>
    <w:p w14:paraId="73A456A8" w14:textId="77777777" w:rsidR="00091EE4" w:rsidRDefault="00091EE4" w:rsidP="0081120C">
      <w:pPr>
        <w:pStyle w:val="ListParagraph"/>
        <w:numPr>
          <w:ilvl w:val="1"/>
          <w:numId w:val="12"/>
        </w:numPr>
      </w:pPr>
      <w:r>
        <w:t xml:space="preserve">Jika </w:t>
      </w:r>
      <w:proofErr w:type="spellStart"/>
      <w:r>
        <w:t>iya</w:t>
      </w:r>
      <w:proofErr w:type="spellEnd"/>
      <w:r>
        <w:t>, maka lampu sudah terpasang</w:t>
      </w:r>
    </w:p>
    <w:p w14:paraId="029D5F79" w14:textId="77777777" w:rsidR="00091EE4" w:rsidRDefault="00091EE4" w:rsidP="0081120C">
      <w:pPr>
        <w:pStyle w:val="ListParagraph"/>
        <w:numPr>
          <w:ilvl w:val="1"/>
          <w:numId w:val="12"/>
        </w:numPr>
      </w:pPr>
      <w:r>
        <w:t>Jika tidak, cek apakah lampu sudah terpasang dengan benar</w:t>
      </w:r>
    </w:p>
    <w:p w14:paraId="6A6462EC" w14:textId="77777777" w:rsidR="00091EE4" w:rsidRDefault="00091EE4" w:rsidP="0081120C">
      <w:pPr>
        <w:pStyle w:val="ListParagraph"/>
        <w:numPr>
          <w:ilvl w:val="2"/>
          <w:numId w:val="12"/>
        </w:numPr>
      </w:pPr>
      <w:r>
        <w:t xml:space="preserve">Jika </w:t>
      </w:r>
      <w:proofErr w:type="spellStart"/>
      <w:r>
        <w:t>iya</w:t>
      </w:r>
      <w:proofErr w:type="spellEnd"/>
      <w:r>
        <w:t>, ganti lampu yang ingin anda pasang</w:t>
      </w:r>
    </w:p>
    <w:p w14:paraId="2833D9E5" w14:textId="77777777" w:rsidR="00091EE4" w:rsidRDefault="00091EE4" w:rsidP="0081120C">
      <w:pPr>
        <w:pStyle w:val="ListParagraph"/>
        <w:numPr>
          <w:ilvl w:val="2"/>
          <w:numId w:val="12"/>
        </w:numPr>
      </w:pPr>
      <w:r>
        <w:t>Jika tidak, maka kembali ke tahap ke</w:t>
      </w:r>
      <w:r w:rsidR="00DE014D">
        <w:t xml:space="preserve"> </w:t>
      </w:r>
      <w:r>
        <w:t>dua</w:t>
      </w:r>
    </w:p>
    <w:p w14:paraId="683AEEB8" w14:textId="77777777" w:rsidR="00091EE4" w:rsidRDefault="00091EE4" w:rsidP="0081120C">
      <w:pPr>
        <w:pStyle w:val="ListParagraph"/>
        <w:numPr>
          <w:ilvl w:val="0"/>
          <w:numId w:val="12"/>
        </w:numPr>
      </w:pPr>
      <w:r>
        <w:t>Lampu sudah terpasang</w:t>
      </w:r>
    </w:p>
    <w:p w14:paraId="37E50274" w14:textId="77777777" w:rsidR="00AC3FFC" w:rsidRDefault="00AC3FFC" w:rsidP="006B35BE">
      <w:r>
        <w:rPr>
          <w:noProof/>
        </w:rPr>
        <w:lastRenderedPageBreak/>
        <w:drawing>
          <wp:inline distT="0" distB="0" distL="0" distR="0" wp14:anchorId="72DBDD48" wp14:editId="07C6962C">
            <wp:extent cx="8495213" cy="24955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gas2Algoritma_1-Halaman-3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0117" cy="24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BDD9" w14:textId="77777777" w:rsidR="009E6CD7" w:rsidRDefault="009E6CD7" w:rsidP="006B35BE"/>
    <w:p w14:paraId="33554A22" w14:textId="77777777" w:rsidR="009E6CD7" w:rsidRDefault="009E6CD7" w:rsidP="006B35BE"/>
    <w:p w14:paraId="679BEE69" w14:textId="3CB62925" w:rsidR="0081120C" w:rsidRDefault="0081120C" w:rsidP="006B35BE">
      <w:r>
        <w:t>E. Cara memasang mouse</w:t>
      </w:r>
    </w:p>
    <w:p w14:paraId="64161CEA" w14:textId="77777777" w:rsidR="0081120C" w:rsidRDefault="0081120C" w:rsidP="0081120C">
      <w:pPr>
        <w:pStyle w:val="ListParagraph"/>
        <w:numPr>
          <w:ilvl w:val="0"/>
          <w:numId w:val="14"/>
        </w:numPr>
      </w:pPr>
      <w:r>
        <w:t>Siapkan mouse yang anda ingin pasang</w:t>
      </w:r>
    </w:p>
    <w:p w14:paraId="3F6036FE" w14:textId="77777777" w:rsidR="0081120C" w:rsidRDefault="0081120C" w:rsidP="0081120C">
      <w:pPr>
        <w:pStyle w:val="ListParagraph"/>
        <w:numPr>
          <w:ilvl w:val="0"/>
          <w:numId w:val="14"/>
        </w:numPr>
      </w:pPr>
      <w:r>
        <w:t>Masukan driver mouse ke dalam slot yang tersedia</w:t>
      </w:r>
      <w:r w:rsidR="00DE014D">
        <w:t xml:space="preserve"> dengan benar</w:t>
      </w:r>
    </w:p>
    <w:p w14:paraId="692A7D05" w14:textId="77777777" w:rsidR="0081120C" w:rsidRDefault="0081120C" w:rsidP="0081120C">
      <w:pPr>
        <w:pStyle w:val="ListParagraph"/>
        <w:numPr>
          <w:ilvl w:val="0"/>
          <w:numId w:val="14"/>
        </w:numPr>
      </w:pPr>
      <w:r>
        <w:t>Apakah ada slot yang tersedia?</w:t>
      </w:r>
    </w:p>
    <w:p w14:paraId="1E0B255A" w14:textId="77777777" w:rsidR="00DE014D" w:rsidRDefault="00DE014D" w:rsidP="00DE014D">
      <w:pPr>
        <w:pStyle w:val="ListParagraph"/>
        <w:numPr>
          <w:ilvl w:val="1"/>
          <w:numId w:val="14"/>
        </w:numPr>
      </w:pPr>
      <w:r>
        <w:t xml:space="preserve">Jika </w:t>
      </w:r>
      <w:proofErr w:type="spellStart"/>
      <w:r>
        <w:t>iya</w:t>
      </w:r>
      <w:proofErr w:type="spellEnd"/>
      <w:r>
        <w:t>, lanjut ke tahap selanjutnya</w:t>
      </w:r>
    </w:p>
    <w:p w14:paraId="2CA49CD4" w14:textId="77777777" w:rsidR="00DE014D" w:rsidRDefault="00DE014D" w:rsidP="00DE014D">
      <w:pPr>
        <w:pStyle w:val="ListParagraph"/>
        <w:numPr>
          <w:ilvl w:val="1"/>
          <w:numId w:val="14"/>
        </w:numPr>
      </w:pPr>
      <w:r>
        <w:t>Jika tidak, anda tidak bisa memasang mouse</w:t>
      </w:r>
    </w:p>
    <w:p w14:paraId="42212E28" w14:textId="77777777" w:rsidR="0081120C" w:rsidRDefault="0081120C" w:rsidP="0081120C">
      <w:pPr>
        <w:pStyle w:val="ListParagraph"/>
        <w:numPr>
          <w:ilvl w:val="0"/>
          <w:numId w:val="14"/>
        </w:numPr>
      </w:pPr>
      <w:r>
        <w:t>Gerakan mouse untuk mengetes apakah mouse sudah berfungsi</w:t>
      </w:r>
    </w:p>
    <w:p w14:paraId="0DF496C4" w14:textId="77777777" w:rsidR="0081120C" w:rsidRDefault="0081120C" w:rsidP="0081120C">
      <w:pPr>
        <w:pStyle w:val="ListParagraph"/>
        <w:numPr>
          <w:ilvl w:val="0"/>
          <w:numId w:val="14"/>
        </w:numPr>
      </w:pPr>
      <w:r>
        <w:t>Apakah mouse sudah berfungsi?</w:t>
      </w:r>
    </w:p>
    <w:p w14:paraId="7B4895B2" w14:textId="77777777" w:rsidR="0081120C" w:rsidRDefault="0081120C" w:rsidP="0081120C">
      <w:pPr>
        <w:pStyle w:val="ListParagraph"/>
        <w:numPr>
          <w:ilvl w:val="1"/>
          <w:numId w:val="14"/>
        </w:numPr>
      </w:pPr>
      <w:r>
        <w:t xml:space="preserve">Jika </w:t>
      </w:r>
      <w:proofErr w:type="spellStart"/>
      <w:r>
        <w:t>iya</w:t>
      </w:r>
      <w:proofErr w:type="spellEnd"/>
      <w:r>
        <w:t>, maka mouse sudah terpasang</w:t>
      </w:r>
    </w:p>
    <w:p w14:paraId="2AA3CC38" w14:textId="77777777" w:rsidR="0081120C" w:rsidRDefault="0081120C" w:rsidP="0081120C">
      <w:pPr>
        <w:pStyle w:val="ListParagraph"/>
        <w:numPr>
          <w:ilvl w:val="1"/>
          <w:numId w:val="14"/>
        </w:numPr>
      </w:pPr>
      <w:r>
        <w:t xml:space="preserve">Jika </w:t>
      </w:r>
      <w:r w:rsidR="00DE014D">
        <w:t>tidak, kembali ke tahap ke dua</w:t>
      </w:r>
    </w:p>
    <w:p w14:paraId="68DE523D" w14:textId="77777777" w:rsidR="0081120C" w:rsidRDefault="0081120C" w:rsidP="0081120C">
      <w:pPr>
        <w:pStyle w:val="ListParagraph"/>
        <w:numPr>
          <w:ilvl w:val="0"/>
          <w:numId w:val="14"/>
        </w:numPr>
      </w:pPr>
      <w:r>
        <w:lastRenderedPageBreak/>
        <w:t>Mouse sudah terpasang</w:t>
      </w:r>
    </w:p>
    <w:p w14:paraId="3405DC75" w14:textId="263A4DC5" w:rsidR="00E45853" w:rsidRDefault="00E45853" w:rsidP="00E45853">
      <w:r>
        <w:rPr>
          <w:noProof/>
        </w:rPr>
        <w:drawing>
          <wp:inline distT="0" distB="0" distL="0" distR="0" wp14:anchorId="5C625ABD" wp14:editId="561472AF">
            <wp:extent cx="6534150" cy="298859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as2Algoritma_1-Tugas 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272" cy="3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52A3" w14:textId="445D0969" w:rsidR="00B53ED9" w:rsidRDefault="00B53ED9" w:rsidP="00E45853"/>
    <w:p w14:paraId="403EE4F3" w14:textId="47E21605" w:rsidR="00B53ED9" w:rsidRDefault="00B53ED9" w:rsidP="00E45853"/>
    <w:p w14:paraId="47738C31" w14:textId="05F8A9C0" w:rsidR="00B53ED9" w:rsidRDefault="00B53ED9" w:rsidP="00B53ED9">
      <w:pPr>
        <w:jc w:val="right"/>
      </w:pPr>
      <w:r>
        <w:t>Muhammad Abian Abdi Pratama</w:t>
      </w:r>
    </w:p>
    <w:p w14:paraId="2F94ECD7" w14:textId="0ACA8903" w:rsidR="00B53ED9" w:rsidRDefault="00B53ED9" w:rsidP="00B53ED9">
      <w:pPr>
        <w:jc w:val="right"/>
      </w:pPr>
      <w:r>
        <w:t>TMJ 1B - 2207421039</w:t>
      </w:r>
    </w:p>
    <w:sectPr w:rsidR="00B53ED9" w:rsidSect="009E6CD7">
      <w:pgSz w:w="15840" w:h="12240" w:orient="landscape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8D8"/>
    <w:multiLevelType w:val="hybridMultilevel"/>
    <w:tmpl w:val="CB309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C77"/>
    <w:multiLevelType w:val="hybridMultilevel"/>
    <w:tmpl w:val="0A3E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31DA"/>
    <w:multiLevelType w:val="hybridMultilevel"/>
    <w:tmpl w:val="70C21E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6A90"/>
    <w:multiLevelType w:val="hybridMultilevel"/>
    <w:tmpl w:val="B2C2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181D"/>
    <w:multiLevelType w:val="hybridMultilevel"/>
    <w:tmpl w:val="8254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BA0"/>
    <w:multiLevelType w:val="hybridMultilevel"/>
    <w:tmpl w:val="74BC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304EE"/>
    <w:multiLevelType w:val="hybridMultilevel"/>
    <w:tmpl w:val="B61A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E1ACF"/>
    <w:multiLevelType w:val="hybridMultilevel"/>
    <w:tmpl w:val="AB3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EF3"/>
    <w:multiLevelType w:val="hybridMultilevel"/>
    <w:tmpl w:val="743E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B6D46"/>
    <w:multiLevelType w:val="hybridMultilevel"/>
    <w:tmpl w:val="1C0E8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440B9"/>
    <w:multiLevelType w:val="hybridMultilevel"/>
    <w:tmpl w:val="99E0A0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5587E"/>
    <w:multiLevelType w:val="hybridMultilevel"/>
    <w:tmpl w:val="6692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F7ECE"/>
    <w:multiLevelType w:val="hybridMultilevel"/>
    <w:tmpl w:val="D796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E10E5"/>
    <w:multiLevelType w:val="hybridMultilevel"/>
    <w:tmpl w:val="CD4A1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9408">
    <w:abstractNumId w:val="4"/>
  </w:num>
  <w:num w:numId="2" w16cid:durableId="545609821">
    <w:abstractNumId w:val="7"/>
  </w:num>
  <w:num w:numId="3" w16cid:durableId="28385660">
    <w:abstractNumId w:val="5"/>
  </w:num>
  <w:num w:numId="4" w16cid:durableId="891817431">
    <w:abstractNumId w:val="12"/>
  </w:num>
  <w:num w:numId="5" w16cid:durableId="1166172391">
    <w:abstractNumId w:val="6"/>
  </w:num>
  <w:num w:numId="6" w16cid:durableId="751970869">
    <w:abstractNumId w:val="1"/>
  </w:num>
  <w:num w:numId="7" w16cid:durableId="1173297915">
    <w:abstractNumId w:val="3"/>
  </w:num>
  <w:num w:numId="8" w16cid:durableId="426467005">
    <w:abstractNumId w:val="0"/>
  </w:num>
  <w:num w:numId="9" w16cid:durableId="510416509">
    <w:abstractNumId w:val="9"/>
  </w:num>
  <w:num w:numId="10" w16cid:durableId="1731269458">
    <w:abstractNumId w:val="10"/>
  </w:num>
  <w:num w:numId="11" w16cid:durableId="1032001257">
    <w:abstractNumId w:val="2"/>
  </w:num>
  <w:num w:numId="12" w16cid:durableId="1405759474">
    <w:abstractNumId w:val="8"/>
  </w:num>
  <w:num w:numId="13" w16cid:durableId="679623571">
    <w:abstractNumId w:val="13"/>
  </w:num>
  <w:num w:numId="14" w16cid:durableId="16753006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2A"/>
    <w:rsid w:val="000768DC"/>
    <w:rsid w:val="00091EE4"/>
    <w:rsid w:val="00377113"/>
    <w:rsid w:val="0048442D"/>
    <w:rsid w:val="00546E2A"/>
    <w:rsid w:val="00654CB5"/>
    <w:rsid w:val="006B35BE"/>
    <w:rsid w:val="0081120C"/>
    <w:rsid w:val="00906F25"/>
    <w:rsid w:val="00911D04"/>
    <w:rsid w:val="009E6CD7"/>
    <w:rsid w:val="00AC3FFC"/>
    <w:rsid w:val="00B045C3"/>
    <w:rsid w:val="00B53ED9"/>
    <w:rsid w:val="00CB476B"/>
    <w:rsid w:val="00CD13AE"/>
    <w:rsid w:val="00DE014D"/>
    <w:rsid w:val="00DE35A6"/>
    <w:rsid w:val="00E45853"/>
    <w:rsid w:val="00F02598"/>
    <w:rsid w:val="00F71C42"/>
    <w:rsid w:val="00F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02CA"/>
  <w15:chartTrackingRefBased/>
  <w15:docId w15:val="{57905458-4A92-47BC-852A-07A5CEEE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Abian Pratama</cp:lastModifiedBy>
  <cp:revision>7</cp:revision>
  <dcterms:created xsi:type="dcterms:W3CDTF">2022-09-23T07:25:00Z</dcterms:created>
  <dcterms:modified xsi:type="dcterms:W3CDTF">2022-09-30T06:46:00Z</dcterms:modified>
</cp:coreProperties>
</file>