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23B" w:rsidRPr="003027AF" w:rsidRDefault="003027AF" w:rsidP="003027AF">
      <w:pPr>
        <w:ind w:left="0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  <w:u w:val="thick"/>
          <w:shd w:val="clear" w:color="auto" w:fill="FFFFFF"/>
        </w:rPr>
      </w:pPr>
      <w:r w:rsidRPr="003027AF">
        <w:rPr>
          <w:rFonts w:ascii="Times New Roman" w:hAnsi="Times New Roman" w:cs="Times New Roman"/>
          <w:b/>
          <w:bCs/>
          <w:color w:val="1F1F1F"/>
          <w:sz w:val="32"/>
          <w:szCs w:val="32"/>
          <w:u w:val="thick"/>
          <w:shd w:val="clear" w:color="auto" w:fill="FFFFFF"/>
        </w:rPr>
        <w:t>MAINTAIN EFFICIENT PROCESS UTILIZATION ON WINDOWS</w:t>
      </w:r>
    </w:p>
    <w:p w:rsidR="003027AF" w:rsidRDefault="003027AF" w:rsidP="003027AF">
      <w:pPr>
        <w:ind w:left="0"/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500112" w:rsidRPr="003027AF" w:rsidRDefault="007E7DE6" w:rsidP="003027AF">
      <w:pPr>
        <w:ind w:left="0"/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027AF">
        <w:rPr>
          <w:rFonts w:ascii="Times New Roman" w:hAnsi="Times New Roman" w:cs="Times New Roman"/>
          <w:b/>
          <w:bCs/>
          <w:sz w:val="28"/>
          <w:szCs w:val="24"/>
          <w:u w:val="single"/>
        </w:rPr>
        <w:t>PROCEDURE</w:t>
      </w:r>
      <w:r w:rsidR="003027AF">
        <w:rPr>
          <w:rFonts w:ascii="Times New Roman" w:hAnsi="Times New Roman" w:cs="Times New Roman"/>
          <w:b/>
          <w:bCs/>
          <w:sz w:val="28"/>
          <w:szCs w:val="24"/>
          <w:u w:val="single"/>
        </w:rPr>
        <w:t>:</w:t>
      </w:r>
    </w:p>
    <w:p w:rsidR="00885E54" w:rsidRPr="003027AF" w:rsidRDefault="003027AF" w:rsidP="003027AF">
      <w:p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ACCESSING THE VIRTUAL MACHINE</w:t>
      </w:r>
      <w:r w:rsidR="00885E54" w:rsidRPr="003027A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:</w:t>
      </w:r>
    </w:p>
    <w:p w:rsidR="007E7DE6" w:rsidRPr="003027AF" w:rsidRDefault="007E7DE6" w:rsidP="00302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27AF">
        <w:rPr>
          <w:rFonts w:ascii="Times New Roman" w:hAnsi="Times New Roman" w:cs="Times New Roman"/>
          <w:b/>
          <w:bCs/>
          <w:sz w:val="24"/>
          <w:szCs w:val="24"/>
        </w:rPr>
        <w:t>First, we nee</w:t>
      </w:r>
      <w:r w:rsidR="00885E54" w:rsidRPr="003027AF">
        <w:rPr>
          <w:rFonts w:ascii="Times New Roman" w:hAnsi="Times New Roman" w:cs="Times New Roman"/>
          <w:b/>
          <w:bCs/>
          <w:sz w:val="24"/>
          <w:szCs w:val="24"/>
        </w:rPr>
        <w:t>d to set the external connection</w:t>
      </w:r>
    </w:p>
    <w:p w:rsidR="007E7DE6" w:rsidRPr="003027AF" w:rsidRDefault="003027AF" w:rsidP="003027AF">
      <w:p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="007E7DE6" w:rsidRPr="003027AF">
        <w:rPr>
          <w:rFonts w:ascii="Times New Roman" w:hAnsi="Times New Roman" w:cs="Times New Roman"/>
          <w:sz w:val="22"/>
          <w:szCs w:val="22"/>
        </w:rPr>
        <w:t>For this, Open the</w:t>
      </w:r>
      <w:r w:rsidR="007E7DE6" w:rsidRPr="003027AF">
        <w:rPr>
          <w:rFonts w:ascii="Times New Roman" w:hAnsi="Times New Roman" w:cs="Times New Roman"/>
          <w:b/>
          <w:bCs/>
          <w:sz w:val="22"/>
          <w:szCs w:val="22"/>
        </w:rPr>
        <w:t xml:space="preserve"> Remote Desktop Connection</w:t>
      </w:r>
      <w:r w:rsidR="007E7DE6" w:rsidRPr="003027AF">
        <w:rPr>
          <w:rFonts w:ascii="Times New Roman" w:hAnsi="Times New Roman" w:cs="Times New Roman"/>
          <w:sz w:val="22"/>
          <w:szCs w:val="22"/>
        </w:rPr>
        <w:t xml:space="preserve"> in our desktop and t</w:t>
      </w:r>
      <w:r w:rsidRPr="003027AF">
        <w:rPr>
          <w:rFonts w:ascii="Times New Roman" w:hAnsi="Times New Roman" w:cs="Times New Roman"/>
          <w:sz w:val="22"/>
          <w:szCs w:val="22"/>
        </w:rPr>
        <w:t xml:space="preserve">hen paste the </w:t>
      </w:r>
      <w:r w:rsidR="007A30AC" w:rsidRPr="003027AF">
        <w:rPr>
          <w:rFonts w:ascii="Times New Roman" w:hAnsi="Times New Roman" w:cs="Times New Roman"/>
          <w:sz w:val="22"/>
          <w:szCs w:val="22"/>
        </w:rPr>
        <w:t>given External</w:t>
      </w:r>
      <w:r w:rsidR="007A30AC">
        <w:rPr>
          <w:rFonts w:ascii="Times New Roman" w:hAnsi="Times New Roman" w:cs="Times New Roman"/>
          <w:sz w:val="22"/>
          <w:szCs w:val="22"/>
        </w:rPr>
        <w:t xml:space="preserve"> </w:t>
      </w:r>
      <w:r w:rsidR="007A30AC" w:rsidRPr="003027AF">
        <w:rPr>
          <w:rFonts w:ascii="Times New Roman" w:hAnsi="Times New Roman" w:cs="Times New Roman"/>
          <w:b/>
          <w:bCs/>
          <w:sz w:val="22"/>
          <w:szCs w:val="22"/>
        </w:rPr>
        <w:t>IP</w:t>
      </w:r>
      <w:r w:rsidRPr="003027AF">
        <w:rPr>
          <w:rFonts w:ascii="Times New Roman" w:hAnsi="Times New Roman" w:cs="Times New Roman"/>
          <w:b/>
          <w:bCs/>
          <w:sz w:val="22"/>
          <w:szCs w:val="22"/>
        </w:rPr>
        <w:t xml:space="preserve"> a</w:t>
      </w:r>
      <w:r w:rsidR="007E7DE6" w:rsidRPr="003027AF">
        <w:rPr>
          <w:rFonts w:ascii="Times New Roman" w:hAnsi="Times New Roman" w:cs="Times New Roman"/>
          <w:b/>
          <w:bCs/>
          <w:sz w:val="22"/>
          <w:szCs w:val="22"/>
        </w:rPr>
        <w:t>ddress</w:t>
      </w:r>
      <w:r w:rsidR="007E7DE6" w:rsidRPr="003027AF">
        <w:rPr>
          <w:rFonts w:ascii="Times New Roman" w:hAnsi="Times New Roman" w:cs="Times New Roman"/>
          <w:sz w:val="22"/>
          <w:szCs w:val="22"/>
        </w:rPr>
        <w:t xml:space="preserve"> </w:t>
      </w:r>
      <w:r w:rsidRPr="003027AF">
        <w:rPr>
          <w:rFonts w:ascii="Times New Roman" w:hAnsi="Times New Roman" w:cs="Times New Roman"/>
          <w:sz w:val="22"/>
          <w:szCs w:val="22"/>
        </w:rPr>
        <w:t>and Password.</w:t>
      </w:r>
    </w:p>
    <w:p w:rsidR="00885E54" w:rsidRPr="003027AF" w:rsidRDefault="00885E54" w:rsidP="00302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27AF">
        <w:rPr>
          <w:rFonts w:ascii="Times New Roman" w:hAnsi="Times New Roman" w:cs="Times New Roman"/>
          <w:b/>
          <w:bCs/>
          <w:sz w:val="24"/>
          <w:szCs w:val="24"/>
        </w:rPr>
        <w:t xml:space="preserve">Now it will </w:t>
      </w:r>
      <w:r w:rsidR="007A30AC" w:rsidRPr="003027AF">
        <w:rPr>
          <w:rFonts w:ascii="Times New Roman" w:hAnsi="Times New Roman" w:cs="Times New Roman"/>
          <w:b/>
          <w:bCs/>
          <w:sz w:val="24"/>
          <w:szCs w:val="24"/>
        </w:rPr>
        <w:t>connect</w:t>
      </w:r>
      <w:r w:rsidRPr="003027AF">
        <w:rPr>
          <w:rFonts w:ascii="Times New Roman" w:hAnsi="Times New Roman" w:cs="Times New Roman"/>
          <w:b/>
          <w:bCs/>
          <w:sz w:val="24"/>
          <w:szCs w:val="24"/>
        </w:rPr>
        <w:t xml:space="preserve"> to our virtual desktop.</w:t>
      </w:r>
    </w:p>
    <w:p w:rsidR="00496165" w:rsidRDefault="00496165" w:rsidP="007E7DE6">
      <w:pPr>
        <w:pStyle w:val="ListParagraph"/>
        <w:ind w:left="2520"/>
        <w:rPr>
          <w:b/>
          <w:bCs/>
        </w:rPr>
      </w:pPr>
    </w:p>
    <w:p w:rsidR="00885E54" w:rsidRPr="003027AF" w:rsidRDefault="00885E54" w:rsidP="003027AF">
      <w:p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  <w:r w:rsidRPr="003027A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TERMINATING THE SPEC</w:t>
      </w:r>
      <w:r w:rsidR="007E6D21" w:rsidRPr="003027A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I</w:t>
      </w:r>
      <w:r w:rsidRPr="003027A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 xml:space="preserve">FIC </w:t>
      </w:r>
      <w:r w:rsidR="007A30AC" w:rsidRPr="003027A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PROCESS:</w:t>
      </w:r>
    </w:p>
    <w:p w:rsidR="00885E54" w:rsidRPr="003027AF" w:rsidRDefault="003027AF" w:rsidP="00302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7AF">
        <w:rPr>
          <w:rFonts w:ascii="Times New Roman" w:hAnsi="Times New Roman" w:cs="Times New Roman"/>
          <w:sz w:val="24"/>
          <w:szCs w:val="24"/>
        </w:rPr>
        <w:t>We need to turn on the</w:t>
      </w:r>
      <w:r w:rsidRPr="003027AF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="00885E54" w:rsidRPr="003027AF">
        <w:rPr>
          <w:rFonts w:ascii="Times New Roman" w:hAnsi="Times New Roman" w:cs="Times New Roman"/>
          <w:b/>
          <w:bCs/>
          <w:sz w:val="24"/>
          <w:szCs w:val="24"/>
        </w:rPr>
        <w:t>owershell</w:t>
      </w:r>
      <w:r w:rsidR="00885E54" w:rsidRPr="003027AF">
        <w:rPr>
          <w:rFonts w:ascii="Times New Roman" w:hAnsi="Times New Roman" w:cs="Times New Roman"/>
          <w:sz w:val="24"/>
          <w:szCs w:val="24"/>
        </w:rPr>
        <w:t xml:space="preserve"> and</w:t>
      </w:r>
      <w:r w:rsidR="00496165" w:rsidRPr="003027AF">
        <w:rPr>
          <w:rFonts w:ascii="Times New Roman" w:hAnsi="Times New Roman" w:cs="Times New Roman"/>
          <w:sz w:val="24"/>
          <w:szCs w:val="24"/>
        </w:rPr>
        <w:t xml:space="preserve"> select </w:t>
      </w:r>
      <w:r w:rsidR="00496165" w:rsidRPr="003027AF">
        <w:rPr>
          <w:rFonts w:ascii="Times New Roman" w:hAnsi="Times New Roman" w:cs="Times New Roman"/>
          <w:b/>
          <w:bCs/>
          <w:sz w:val="24"/>
          <w:szCs w:val="24"/>
        </w:rPr>
        <w:t>Run as Administrator</w:t>
      </w:r>
      <w:r w:rsidR="00496165" w:rsidRPr="003027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165" w:rsidRPr="003027AF" w:rsidRDefault="00496165" w:rsidP="00302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7AF">
        <w:rPr>
          <w:rFonts w:ascii="Times New Roman" w:hAnsi="Times New Roman" w:cs="Times New Roman"/>
          <w:sz w:val="24"/>
          <w:szCs w:val="24"/>
        </w:rPr>
        <w:t xml:space="preserve">Now, the </w:t>
      </w:r>
      <w:r w:rsidRPr="003027AF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  <w:r w:rsidRPr="003027AF">
        <w:rPr>
          <w:rFonts w:ascii="Times New Roman" w:hAnsi="Times New Roman" w:cs="Times New Roman"/>
          <w:sz w:val="24"/>
          <w:szCs w:val="24"/>
        </w:rPr>
        <w:t xml:space="preserve"> will open in that we have to give the command  </w:t>
      </w:r>
    </w:p>
    <w:p w:rsidR="007E6D21" w:rsidRPr="003027AF" w:rsidRDefault="003027AF" w:rsidP="00885E54">
      <w:pPr>
        <w:pStyle w:val="ListParagraph"/>
        <w:ind w:left="25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7A6B" wp14:editId="5DC83023">
                <wp:simplePos x="0" y="0"/>
                <wp:positionH relativeFrom="column">
                  <wp:posOffset>1407381</wp:posOffset>
                </wp:positionH>
                <wp:positionV relativeFrom="paragraph">
                  <wp:posOffset>180285</wp:posOffset>
                </wp:positionV>
                <wp:extent cx="3530379" cy="1200647"/>
                <wp:effectExtent l="0" t="0" r="1333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379" cy="12006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10.8pt;margin-top:14.2pt;width:278pt;height:9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" filled="f" strokecolor="#5a5a5a [2109]" strokeweight="2pt"/>
            </w:pict>
          </mc:Fallback>
        </mc:AlternateContent>
      </w:r>
    </w:p>
    <w:p w:rsidR="007E6D21" w:rsidRPr="00313B92" w:rsidRDefault="007E6D21" w:rsidP="00885E54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6D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Get-Process -Name "totally_not_malicious"</w:t>
      </w:r>
    </w:p>
    <w:p w:rsidR="007E6D21" w:rsidRPr="003027AF" w:rsidRDefault="007E6D21" w:rsidP="00885E54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3027AF">
        <w:rPr>
          <w:rFonts w:ascii="Times New Roman" w:hAnsi="Times New Roman" w:cs="Times New Roman"/>
          <w:sz w:val="24"/>
          <w:szCs w:val="24"/>
        </w:rPr>
        <w:t># Now, we have to change the process ID as 3692</w:t>
      </w:r>
    </w:p>
    <w:p w:rsidR="007E6D21" w:rsidRPr="00313B92" w:rsidRDefault="007E6D21" w:rsidP="00885E54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3B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taskkill /F /PID 3692</w:t>
      </w:r>
    </w:p>
    <w:p w:rsidR="007E6D21" w:rsidRPr="003027AF" w:rsidRDefault="007E6D21" w:rsidP="00885E54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3027AF">
        <w:rPr>
          <w:rFonts w:ascii="Times New Roman" w:hAnsi="Times New Roman" w:cs="Times New Roman"/>
          <w:sz w:val="24"/>
          <w:szCs w:val="24"/>
        </w:rPr>
        <w:t xml:space="preserve"># </w:t>
      </w:r>
      <w:r w:rsidR="001E1748" w:rsidRPr="003027AF">
        <w:rPr>
          <w:rFonts w:ascii="Times New Roman" w:hAnsi="Times New Roman" w:cs="Times New Roman"/>
          <w:sz w:val="24"/>
          <w:szCs w:val="24"/>
        </w:rPr>
        <w:t>We h</w:t>
      </w:r>
      <w:r w:rsidRPr="003027AF">
        <w:rPr>
          <w:rFonts w:ascii="Times New Roman" w:hAnsi="Times New Roman" w:cs="Times New Roman"/>
          <w:sz w:val="24"/>
          <w:szCs w:val="24"/>
        </w:rPr>
        <w:t>ave to check it again</w:t>
      </w:r>
    </w:p>
    <w:p w:rsidR="007E6D21" w:rsidRPr="00313B92" w:rsidRDefault="007E6D21" w:rsidP="00885E54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6D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Get-Process -Name "totally_not_malicious"</w:t>
      </w:r>
    </w:p>
    <w:p w:rsidR="007E6D21" w:rsidRPr="003027AF" w:rsidRDefault="007E6D21" w:rsidP="00885E54">
      <w:pPr>
        <w:pStyle w:val="ListParagraph"/>
        <w:ind w:left="2520"/>
        <w:rPr>
          <w:rFonts w:ascii="Times New Roman" w:hAnsi="Times New Roman" w:cs="Times New Roman"/>
          <w:b/>
          <w:bCs/>
          <w:sz w:val="22"/>
          <w:szCs w:val="22"/>
        </w:rPr>
      </w:pPr>
    </w:p>
    <w:p w:rsidR="007E6D21" w:rsidRPr="00313B92" w:rsidRDefault="007E6D21" w:rsidP="00313B92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13B92">
        <w:rPr>
          <w:rFonts w:ascii="Times New Roman" w:hAnsi="Times New Roman" w:cs="Times New Roman"/>
          <w:b/>
          <w:bCs/>
          <w:sz w:val="24"/>
          <w:szCs w:val="24"/>
        </w:rPr>
        <w:t>Therefore,</w:t>
      </w:r>
      <w:r w:rsidR="00313B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13B92">
        <w:rPr>
          <w:rFonts w:ascii="Times New Roman" w:hAnsi="Times New Roman" w:cs="Times New Roman"/>
          <w:b/>
          <w:bCs/>
          <w:sz w:val="24"/>
          <w:szCs w:val="24"/>
        </w:rPr>
        <w:t>the terminating the specific process is done</w:t>
      </w:r>
      <w:r w:rsidR="00313B9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E6D21" w:rsidRPr="00313B92" w:rsidRDefault="007E6D21" w:rsidP="00885E54">
      <w:pPr>
        <w:pStyle w:val="ListParagraph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:rsidR="00313B92" w:rsidRDefault="007E6D21" w:rsidP="00313B92">
      <w:p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  <w:r w:rsidRPr="00313B92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 xml:space="preserve">TERMINATING MULTIPLE </w:t>
      </w:r>
      <w:r w:rsidR="007A30AC" w:rsidRPr="00313B92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PROCESSES</w:t>
      </w:r>
      <w:r w:rsidR="007A30AC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:</w:t>
      </w:r>
    </w:p>
    <w:p w:rsidR="001E1748" w:rsidRDefault="001E1748" w:rsidP="00313B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3B92">
        <w:rPr>
          <w:rFonts w:ascii="Times New Roman" w:hAnsi="Times New Roman" w:cs="Times New Roman"/>
          <w:sz w:val="24"/>
          <w:szCs w:val="24"/>
        </w:rPr>
        <w:t>The command for multiple process termination is</w:t>
      </w:r>
    </w:p>
    <w:p w:rsidR="00313B92" w:rsidRPr="00313B92" w:rsidRDefault="00313B92" w:rsidP="00313B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D7E1C" wp14:editId="151BB158">
                <wp:simplePos x="0" y="0"/>
                <wp:positionH relativeFrom="column">
                  <wp:posOffset>1136650</wp:posOffset>
                </wp:positionH>
                <wp:positionV relativeFrom="paragraph">
                  <wp:posOffset>192405</wp:posOffset>
                </wp:positionV>
                <wp:extent cx="3601720" cy="1661160"/>
                <wp:effectExtent l="0" t="0" r="1778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720" cy="16611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89.5pt;margin-top:15.15pt;width:283.6pt;height:13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" filled="f" strokecolor="#5a5a5a [2109]" strokeweight="2pt"/>
            </w:pict>
          </mc:Fallback>
        </mc:AlternateConten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363"/>
      </w:tblGrid>
      <w:tr w:rsidR="001E1748" w:rsidRPr="001E1748" w:rsidTr="001E17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748" w:rsidRPr="001E1748" w:rsidRDefault="001E1748" w:rsidP="001E1748">
            <w:pPr>
              <w:spacing w:after="0" w:line="30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1E1748" w:rsidRPr="003027AF" w:rsidTr="001E174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748" w:rsidRPr="001E1748" w:rsidRDefault="001E1748" w:rsidP="001E1748">
            <w:pPr>
              <w:spacing w:after="0" w:line="300" w:lineRule="atLeast"/>
              <w:ind w:left="0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748" w:rsidRPr="003027AF" w:rsidRDefault="001E1748" w:rsidP="001E1748">
            <w:pPr>
              <w:spacing w:after="0" w:line="30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027A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   </w:t>
            </w:r>
            <w:r w:rsidR="00313B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</w:t>
            </w:r>
            <w:r w:rsidRPr="001E174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Get-Process -Name "*razzle*"</w:t>
            </w:r>
          </w:p>
          <w:p w:rsidR="001E1748" w:rsidRPr="003027AF" w:rsidRDefault="001E1748" w:rsidP="001E1748">
            <w:pPr>
              <w:spacing w:after="0" w:line="30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027A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    </w:t>
            </w:r>
            <w:r w:rsidR="00313B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</w:t>
            </w:r>
            <w:r w:rsidRPr="003027A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# Now, we have to change the process ID as 1336</w:t>
            </w:r>
          </w:p>
          <w:p w:rsidR="001E1748" w:rsidRPr="00313B92" w:rsidRDefault="001E1748" w:rsidP="001E1748">
            <w:pPr>
              <w:spacing w:after="0" w:line="300" w:lineRule="atLeast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13B9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</w:t>
            </w:r>
            <w:r w:rsidR="00313B9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</w:t>
            </w:r>
            <w:r w:rsidR="007A30A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task</w:t>
            </w:r>
            <w:r w:rsidR="007A30AC" w:rsidRPr="00313B9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kill</w:t>
            </w:r>
            <w:r w:rsidRPr="00313B9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/F /PID 1336</w:t>
            </w:r>
          </w:p>
          <w:p w:rsidR="001E1748" w:rsidRPr="001E1748" w:rsidRDefault="00313B92" w:rsidP="001E1748">
            <w:pPr>
              <w:spacing w:after="0" w:line="30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             </w:t>
            </w:r>
            <w:r w:rsidR="001E1748" w:rsidRPr="003027A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# Again we have to change the process ID as 2380</w:t>
            </w:r>
          </w:p>
        </w:tc>
      </w:tr>
      <w:tr w:rsidR="001E1748" w:rsidRPr="003027AF" w:rsidTr="001E174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748" w:rsidRPr="001E1748" w:rsidRDefault="001E1748" w:rsidP="001E1748">
            <w:pPr>
              <w:spacing w:after="0" w:line="300" w:lineRule="atLeast"/>
              <w:ind w:left="0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748" w:rsidRPr="003027AF" w:rsidRDefault="001E1748" w:rsidP="001E1748">
            <w:pPr>
              <w:spacing w:after="0" w:line="30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027A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    </w:t>
            </w:r>
            <w:r w:rsidR="00313B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</w:t>
            </w:r>
            <w:r w:rsidRPr="00313B9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taskkill /F /PID 2380</w:t>
            </w:r>
          </w:p>
          <w:p w:rsidR="001E1748" w:rsidRPr="001E1748" w:rsidRDefault="001E1748" w:rsidP="001E1748">
            <w:pPr>
              <w:spacing w:after="0" w:line="30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bookmarkStart w:id="0" w:name="_GoBack"/>
            <w:bookmarkEnd w:id="0"/>
            <w:r w:rsidRPr="003027A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    </w:t>
            </w:r>
            <w:r w:rsidR="00313B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</w:t>
            </w:r>
            <w:r w:rsidRPr="003027A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# We have to check now</w:t>
            </w:r>
          </w:p>
        </w:tc>
      </w:tr>
      <w:tr w:rsidR="001E1748" w:rsidRPr="003027AF" w:rsidTr="001E174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748" w:rsidRPr="001E1748" w:rsidRDefault="001E1748" w:rsidP="001E1748">
            <w:pPr>
              <w:spacing w:after="0" w:line="300" w:lineRule="atLeast"/>
              <w:ind w:left="0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B92" w:rsidRDefault="001E1748" w:rsidP="001E1748">
            <w:pPr>
              <w:spacing w:after="0" w:line="300" w:lineRule="atLeast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027A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    </w:t>
            </w:r>
            <w:r w:rsidR="00313B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</w:t>
            </w:r>
            <w:r w:rsidR="00313B9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Get-Process -Name "*razzle*</w:t>
            </w:r>
          </w:p>
          <w:p w:rsidR="00313B92" w:rsidRDefault="00313B92" w:rsidP="001E1748">
            <w:pPr>
              <w:spacing w:after="0" w:line="300" w:lineRule="atLeast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:rsidR="00313B92" w:rsidRPr="00313B92" w:rsidRDefault="00313B92" w:rsidP="001E1748">
            <w:pPr>
              <w:spacing w:after="0" w:line="300" w:lineRule="atLeast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1E1748" w:rsidRPr="001E1748" w:rsidRDefault="004B704F" w:rsidP="001E1748">
            <w:pPr>
              <w:spacing w:after="0" w:line="300" w:lineRule="atLeast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3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Now, the termination </w:t>
            </w:r>
            <w:r w:rsidR="00CA6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the multiple process is done.</w:t>
            </w:r>
          </w:p>
        </w:tc>
      </w:tr>
    </w:tbl>
    <w:p w:rsidR="001E1748" w:rsidRPr="001E1748" w:rsidRDefault="001E1748" w:rsidP="001E1748">
      <w:pPr>
        <w:pStyle w:val="ListParagraph"/>
        <w:ind w:left="2520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en-IN" w:bidi="ta-IN"/>
        </w:rPr>
      </w:pPr>
    </w:p>
    <w:p w:rsidR="007E6D21" w:rsidRPr="007E6D21" w:rsidRDefault="007E6D21" w:rsidP="00885E54">
      <w:pPr>
        <w:pStyle w:val="ListParagraph"/>
        <w:ind w:left="2520"/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496165" w:rsidRPr="00496165" w:rsidTr="007E6D2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96165" w:rsidRPr="00496165" w:rsidRDefault="00496165" w:rsidP="00B372F0">
            <w:pPr>
              <w:spacing w:after="0" w:line="300" w:lineRule="atLeast"/>
              <w:ind w:left="0"/>
              <w:rPr>
                <w:b/>
                <w:bCs/>
              </w:rPr>
            </w:pPr>
          </w:p>
        </w:tc>
      </w:tr>
    </w:tbl>
    <w:p w:rsidR="00885E54" w:rsidRPr="007E7DE6" w:rsidRDefault="00885E54" w:rsidP="007E7DE6">
      <w:pPr>
        <w:pStyle w:val="ListParagraph"/>
        <w:ind w:left="2520"/>
      </w:pPr>
    </w:p>
    <w:sectPr w:rsidR="00885E54" w:rsidRPr="007E7DE6" w:rsidSect="003027A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1A5B"/>
    <w:multiLevelType w:val="hybridMultilevel"/>
    <w:tmpl w:val="BD8C5A1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37DE9"/>
    <w:multiLevelType w:val="hybridMultilevel"/>
    <w:tmpl w:val="3D1A9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C44E0"/>
    <w:multiLevelType w:val="hybridMultilevel"/>
    <w:tmpl w:val="0554CE2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5CB2389"/>
    <w:multiLevelType w:val="hybridMultilevel"/>
    <w:tmpl w:val="73AAD192"/>
    <w:lvl w:ilvl="0" w:tplc="85989E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64B345F"/>
    <w:multiLevelType w:val="hybridMultilevel"/>
    <w:tmpl w:val="A43E8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A61B5"/>
    <w:multiLevelType w:val="hybridMultilevel"/>
    <w:tmpl w:val="3BE0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2E"/>
    <w:rsid w:val="000D423B"/>
    <w:rsid w:val="001E1748"/>
    <w:rsid w:val="003027AF"/>
    <w:rsid w:val="00313B92"/>
    <w:rsid w:val="00496165"/>
    <w:rsid w:val="004B704F"/>
    <w:rsid w:val="00500112"/>
    <w:rsid w:val="00763708"/>
    <w:rsid w:val="00781E9D"/>
    <w:rsid w:val="007A30AC"/>
    <w:rsid w:val="007E6D21"/>
    <w:rsid w:val="007E7DE6"/>
    <w:rsid w:val="00885E54"/>
    <w:rsid w:val="0096052E"/>
    <w:rsid w:val="00CA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0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70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70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70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0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0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0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0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0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0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0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70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70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0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0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0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0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0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0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708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6370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370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76370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08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63708"/>
    <w:rPr>
      <w:b/>
      <w:bCs/>
      <w:spacing w:val="0"/>
    </w:rPr>
  </w:style>
  <w:style w:type="character" w:styleId="Emphasis">
    <w:name w:val="Emphasis"/>
    <w:uiPriority w:val="20"/>
    <w:qFormat/>
    <w:rsid w:val="0076370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637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37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37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370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0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0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76370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6370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6370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6370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6370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70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0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70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70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70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0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0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0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0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0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0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0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70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70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0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0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0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0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0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0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708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6370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370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76370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08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63708"/>
    <w:rPr>
      <w:b/>
      <w:bCs/>
      <w:spacing w:val="0"/>
    </w:rPr>
  </w:style>
  <w:style w:type="character" w:styleId="Emphasis">
    <w:name w:val="Emphasis"/>
    <w:uiPriority w:val="20"/>
    <w:qFormat/>
    <w:rsid w:val="0076370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637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37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37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370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0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0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76370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6370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6370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6370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6370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70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21</cp:revision>
  <dcterms:created xsi:type="dcterms:W3CDTF">2021-05-22T12:25:00Z</dcterms:created>
  <dcterms:modified xsi:type="dcterms:W3CDTF">2021-05-22T16:16:00Z</dcterms:modified>
</cp:coreProperties>
</file>