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AF" w:rsidRDefault="009B2D26" w:rsidP="009B2D26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hyperlink r:id="rId6" w:history="1">
        <w:r w:rsidR="009D1CC9">
          <w:rPr>
            <w:rFonts w:ascii="Segoe UI" w:hAnsi="Segoe UI" w:cs="Segoe UI"/>
            <w:color w:val="0000FF"/>
            <w:shd w:val="clear" w:color="auto" w:fill="FFFFFF"/>
          </w:rPr>
          <w:br/>
        </w:r>
        <w:r w:rsidR="009D1CC9" w:rsidRPr="009B2D26">
          <w:rPr>
            <w:rFonts w:ascii="Times New Roman" w:hAnsi="Times New Roman" w:cs="Times New Roman"/>
            <w:b/>
            <w:bCs/>
            <w:color w:val="1F1F1F"/>
            <w:sz w:val="32"/>
            <w:szCs w:val="32"/>
            <w:u w:val="thick"/>
          </w:rPr>
          <w:t>USING LOGS TO HELP YOU TRACK DOWN AN ISSUE IN WINDOWS</w:t>
        </w:r>
      </w:hyperlink>
      <w:r w:rsidR="009D1CC9">
        <w:rPr>
          <w:rFonts w:ascii="Segoe UI" w:hAnsi="Segoe UI" w:cs="Segoe UI"/>
          <w:color w:val="0000FF"/>
          <w:shd w:val="clear" w:color="auto" w:fill="FFFFFF"/>
        </w:rPr>
        <w:br/>
      </w:r>
    </w:p>
    <w:p w:rsidR="00500112" w:rsidRPr="003027AF" w:rsidRDefault="007E7DE6" w:rsidP="003027AF">
      <w:pPr>
        <w:ind w:left="0"/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027AF">
        <w:rPr>
          <w:rFonts w:ascii="Times New Roman" w:hAnsi="Times New Roman" w:cs="Times New Roman"/>
          <w:b/>
          <w:bCs/>
          <w:sz w:val="28"/>
          <w:szCs w:val="24"/>
          <w:u w:val="single"/>
        </w:rPr>
        <w:t>PROCEDURE</w:t>
      </w:r>
      <w:r w:rsidR="003027AF">
        <w:rPr>
          <w:rFonts w:ascii="Times New Roman" w:hAnsi="Times New Roman" w:cs="Times New Roman"/>
          <w:b/>
          <w:bCs/>
          <w:sz w:val="28"/>
          <w:szCs w:val="24"/>
          <w:u w:val="single"/>
        </w:rPr>
        <w:t>:</w:t>
      </w:r>
      <w:bookmarkStart w:id="0" w:name="_GoBack"/>
      <w:bookmarkEnd w:id="0"/>
    </w:p>
    <w:p w:rsidR="00885E54" w:rsidRPr="003027AF" w:rsidRDefault="003027AF" w:rsidP="003027AF">
      <w:p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ACCESSING THE VIRTUAL MACHINE</w:t>
      </w:r>
      <w:r w:rsidR="00885E54" w:rsidRPr="003027A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:</w:t>
      </w:r>
    </w:p>
    <w:p w:rsidR="007E7DE6" w:rsidRPr="009D1CC9" w:rsidRDefault="007E7DE6" w:rsidP="0030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1CC9">
        <w:rPr>
          <w:rFonts w:ascii="Times New Roman" w:hAnsi="Times New Roman" w:cs="Times New Roman"/>
          <w:b/>
          <w:bCs/>
          <w:sz w:val="28"/>
          <w:szCs w:val="28"/>
        </w:rPr>
        <w:t>First, we nee</w:t>
      </w:r>
      <w:r w:rsidR="00885E54" w:rsidRPr="009D1CC9">
        <w:rPr>
          <w:rFonts w:ascii="Times New Roman" w:hAnsi="Times New Roman" w:cs="Times New Roman"/>
          <w:b/>
          <w:bCs/>
          <w:sz w:val="28"/>
          <w:szCs w:val="28"/>
        </w:rPr>
        <w:t>d to set the external connection</w:t>
      </w:r>
    </w:p>
    <w:p w:rsidR="007E7DE6" w:rsidRPr="009D1CC9" w:rsidRDefault="003027AF" w:rsidP="003027AF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9D1CC9">
        <w:rPr>
          <w:sz w:val="28"/>
          <w:szCs w:val="26"/>
        </w:rPr>
        <w:t xml:space="preserve">  </w:t>
      </w:r>
      <w:r w:rsidR="007E7DE6" w:rsidRPr="009D1CC9">
        <w:rPr>
          <w:rFonts w:ascii="Times New Roman" w:hAnsi="Times New Roman" w:cs="Times New Roman"/>
          <w:sz w:val="24"/>
          <w:szCs w:val="24"/>
        </w:rPr>
        <w:t>For this, Open the</w:t>
      </w:r>
      <w:r w:rsidR="007E7DE6" w:rsidRPr="009D1CC9">
        <w:rPr>
          <w:rFonts w:ascii="Times New Roman" w:hAnsi="Times New Roman" w:cs="Times New Roman"/>
          <w:b/>
          <w:bCs/>
          <w:sz w:val="24"/>
          <w:szCs w:val="24"/>
        </w:rPr>
        <w:t xml:space="preserve"> Remote Desktop Connection</w:t>
      </w:r>
      <w:r w:rsidR="007E7DE6" w:rsidRPr="009D1CC9">
        <w:rPr>
          <w:rFonts w:ascii="Times New Roman" w:hAnsi="Times New Roman" w:cs="Times New Roman"/>
          <w:sz w:val="24"/>
          <w:szCs w:val="24"/>
        </w:rPr>
        <w:t xml:space="preserve"> in our desktop and t</w:t>
      </w:r>
      <w:r w:rsidRPr="009D1CC9">
        <w:rPr>
          <w:rFonts w:ascii="Times New Roman" w:hAnsi="Times New Roman" w:cs="Times New Roman"/>
          <w:sz w:val="24"/>
          <w:szCs w:val="24"/>
        </w:rPr>
        <w:t xml:space="preserve">hen paste the </w:t>
      </w:r>
      <w:r w:rsidR="007A30AC" w:rsidRPr="009D1CC9">
        <w:rPr>
          <w:rFonts w:ascii="Times New Roman" w:hAnsi="Times New Roman" w:cs="Times New Roman"/>
          <w:sz w:val="24"/>
          <w:szCs w:val="24"/>
        </w:rPr>
        <w:t xml:space="preserve">given External </w:t>
      </w:r>
      <w:r w:rsidR="007A30AC" w:rsidRPr="009D1CC9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9D1CC9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7E7DE6" w:rsidRPr="009D1CC9">
        <w:rPr>
          <w:rFonts w:ascii="Times New Roman" w:hAnsi="Times New Roman" w:cs="Times New Roman"/>
          <w:b/>
          <w:bCs/>
          <w:sz w:val="24"/>
          <w:szCs w:val="24"/>
        </w:rPr>
        <w:t>ddress</w:t>
      </w:r>
      <w:r w:rsidR="007E7DE6" w:rsidRPr="009D1CC9">
        <w:rPr>
          <w:rFonts w:ascii="Times New Roman" w:hAnsi="Times New Roman" w:cs="Times New Roman"/>
          <w:sz w:val="24"/>
          <w:szCs w:val="24"/>
        </w:rPr>
        <w:t xml:space="preserve"> </w:t>
      </w:r>
      <w:r w:rsidRPr="009D1CC9">
        <w:rPr>
          <w:rFonts w:ascii="Times New Roman" w:hAnsi="Times New Roman" w:cs="Times New Roman"/>
          <w:sz w:val="24"/>
          <w:szCs w:val="24"/>
        </w:rPr>
        <w:t>and Password.</w:t>
      </w:r>
    </w:p>
    <w:p w:rsidR="00885E54" w:rsidRPr="009D1CC9" w:rsidRDefault="00885E54" w:rsidP="00302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1CC9">
        <w:rPr>
          <w:rFonts w:ascii="Times New Roman" w:hAnsi="Times New Roman" w:cs="Times New Roman"/>
          <w:b/>
          <w:bCs/>
          <w:sz w:val="28"/>
          <w:szCs w:val="28"/>
        </w:rPr>
        <w:t xml:space="preserve">Now it will </w:t>
      </w:r>
      <w:r w:rsidR="007A30AC" w:rsidRPr="009D1CC9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Pr="009D1CC9">
        <w:rPr>
          <w:rFonts w:ascii="Times New Roman" w:hAnsi="Times New Roman" w:cs="Times New Roman"/>
          <w:b/>
          <w:bCs/>
          <w:sz w:val="28"/>
          <w:szCs w:val="28"/>
        </w:rPr>
        <w:t xml:space="preserve"> to our virtual desktop.</w:t>
      </w:r>
    </w:p>
    <w:p w:rsidR="00496165" w:rsidRDefault="00496165" w:rsidP="007E7DE6">
      <w:pPr>
        <w:pStyle w:val="ListParagraph"/>
        <w:ind w:left="2520"/>
        <w:rPr>
          <w:b/>
          <w:bCs/>
        </w:rPr>
      </w:pPr>
    </w:p>
    <w:p w:rsidR="00885E54" w:rsidRPr="003027AF" w:rsidRDefault="009B2D26" w:rsidP="003027AF">
      <w:p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VIEWING LOGS ON WINDOWS</w:t>
      </w:r>
      <w:r w:rsidR="007A30AC" w:rsidRPr="003027AF">
        <w:rPr>
          <w:rFonts w:ascii="Times New Roman" w:hAnsi="Times New Roman" w:cs="Times New Roman"/>
          <w:b/>
          <w:bCs/>
          <w:color w:val="000000" w:themeColor="text1"/>
          <w:sz w:val="28"/>
          <w:szCs w:val="26"/>
        </w:rPr>
        <w:t>:</w:t>
      </w:r>
    </w:p>
    <w:p w:rsidR="007E6D21" w:rsidRPr="009D1CC9" w:rsidRDefault="003840AF" w:rsidP="00384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1CC9">
        <w:rPr>
          <w:rFonts w:ascii="Times New Roman" w:hAnsi="Times New Roman" w:cs="Times New Roman"/>
          <w:sz w:val="28"/>
          <w:szCs w:val="28"/>
        </w:rPr>
        <w:t>We have to o</w:t>
      </w:r>
      <w:r w:rsidR="009B2D26" w:rsidRPr="009D1CC9">
        <w:rPr>
          <w:rFonts w:ascii="Times New Roman" w:hAnsi="Times New Roman" w:cs="Times New Roman"/>
          <w:sz w:val="28"/>
          <w:szCs w:val="28"/>
        </w:rPr>
        <w:t xml:space="preserve">pen the </w:t>
      </w:r>
      <w:r w:rsidR="009B2D26" w:rsidRPr="009D1CC9">
        <w:rPr>
          <w:rFonts w:ascii="Times New Roman" w:hAnsi="Times New Roman" w:cs="Times New Roman"/>
          <w:b/>
          <w:bCs/>
          <w:sz w:val="28"/>
          <w:szCs w:val="28"/>
        </w:rPr>
        <w:t>Event Viewer</w:t>
      </w:r>
      <w:r w:rsidRPr="009D1CC9">
        <w:rPr>
          <w:rFonts w:ascii="Times New Roman" w:hAnsi="Times New Roman" w:cs="Times New Roman"/>
          <w:sz w:val="28"/>
          <w:szCs w:val="28"/>
        </w:rPr>
        <w:t>, to view the logs on the window</w:t>
      </w:r>
    </w:p>
    <w:p w:rsidR="003840AF" w:rsidRDefault="003840AF" w:rsidP="003840AF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double"/>
        </w:rPr>
      </w:pPr>
    </w:p>
    <w:p w:rsidR="007E6D21" w:rsidRDefault="003840AF" w:rsidP="003840AF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double"/>
        </w:rPr>
      </w:pPr>
      <w:r w:rsidRPr="003840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double"/>
        </w:rPr>
        <w:t>TASK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double"/>
        </w:rPr>
        <w:t>:</w:t>
      </w:r>
    </w:p>
    <w:p w:rsidR="003840AF" w:rsidRDefault="003840AF" w:rsidP="006379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F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LOW DISK SPACE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</w:p>
    <w:p w:rsidR="00637925" w:rsidRPr="001C0FAA" w:rsidRDefault="00637925" w:rsidP="006379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Go to the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Local Disk (</w:t>
      </w:r>
      <w:r w:rsidR="0058551C"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C :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)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and Search for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Size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in that Select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Gigantic 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size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.</w:t>
      </w:r>
    </w:p>
    <w:p w:rsidR="00637925" w:rsidRPr="001C0FAA" w:rsidRDefault="00637925" w:rsidP="006379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In that Gigantic files , Delete </w:t>
      </w:r>
      <w:r w:rsidRPr="00633A00">
        <w:rPr>
          <w:rFonts w:ascii="Consolas" w:hAnsi="Consolas"/>
          <w:b/>
          <w:bCs/>
          <w:color w:val="24292E"/>
          <w:sz w:val="24"/>
          <w:szCs w:val="24"/>
          <w:shd w:val="clear" w:color="auto" w:fill="FFFFFF"/>
        </w:rPr>
        <w:t>ultra_mega_large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file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of  9</w:t>
      </w:r>
      <w:r w:rsidR="001C0FAA"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.38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GB </w:t>
      </w:r>
    </w:p>
    <w:p w:rsidR="00637925" w:rsidRPr="001C0FAA" w:rsidRDefault="00637925" w:rsidP="006379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Now, click on the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Run Step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in the lab.</w:t>
      </w:r>
    </w:p>
    <w:p w:rsidR="00637925" w:rsidRDefault="00637925" w:rsidP="00637925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Hence, the </w:t>
      </w:r>
      <w:r w:rsidR="001C0FAA">
        <w:rPr>
          <w:rFonts w:ascii="Times New Roman" w:hAnsi="Times New Roman" w:cs="Times New Roman"/>
          <w:color w:val="000000" w:themeColor="text1"/>
          <w:sz w:val="28"/>
          <w:szCs w:val="28"/>
        </w:rPr>
        <w:t>task to delete the large file is accomplished.</w:t>
      </w:r>
    </w:p>
    <w:p w:rsidR="001C0FAA" w:rsidRDefault="001C0FAA" w:rsidP="001C0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CORRUPTED FILES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C0FAA" w:rsidRPr="001C0FAA" w:rsidRDefault="001C0FAA" w:rsidP="001C0F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Go to the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Users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folder in the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Local Disk (</w:t>
      </w:r>
      <w:r w:rsidR="0058551C"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C :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)</w:t>
      </w:r>
    </w:p>
    <w:p w:rsidR="001C0FAA" w:rsidRPr="00633A00" w:rsidRDefault="001C0FAA" w:rsidP="001C0FAA">
      <w:pPr>
        <w:pStyle w:val="ListParagraph"/>
        <w:numPr>
          <w:ilvl w:val="1"/>
          <w:numId w:val="3"/>
        </w:numPr>
        <w:rPr>
          <w:rFonts w:ascii="Consolas" w:hAnsi="Consolas"/>
          <w:b/>
          <w:bCs/>
          <w:color w:val="24292E"/>
          <w:sz w:val="24"/>
          <w:szCs w:val="24"/>
          <w:shd w:val="clear" w:color="auto" w:fill="FFFFFF"/>
        </w:rPr>
      </w:pP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In that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,we are able to find a file called </w:t>
      </w:r>
      <w:r w:rsidRPr="00633A00">
        <w:rPr>
          <w:rFonts w:ascii="Consolas" w:hAnsi="Consolas"/>
          <w:b/>
          <w:bCs/>
          <w:color w:val="24292E"/>
          <w:sz w:val="24"/>
          <w:szCs w:val="24"/>
          <w:shd w:val="clear" w:color="auto" w:fill="FFFFFF"/>
        </w:rPr>
        <w:t>corrupted_file</w:t>
      </w:r>
    </w:p>
    <w:p w:rsidR="001C0FAA" w:rsidRDefault="001C0FAA" w:rsidP="001C0F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We have to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delete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that particular file</w:t>
      </w:r>
    </w:p>
    <w:p w:rsidR="001C0FAA" w:rsidRPr="001C0FAA" w:rsidRDefault="001C0FAA" w:rsidP="001C0F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And then, we have to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click on the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Run Step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in the lab.</w:t>
      </w:r>
    </w:p>
    <w:p w:rsidR="001C0FAA" w:rsidRDefault="001C0FAA" w:rsidP="001C0FAA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Hence, the task to delete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 corrupted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is accomplished.</w:t>
      </w:r>
    </w:p>
    <w:p w:rsidR="001C0FAA" w:rsidRPr="00EB6E7D" w:rsidRDefault="00EB6E7D" w:rsidP="001C0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E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 VLC</w:t>
      </w:r>
      <w:r w:rsidR="001C0FAA" w:rsidRPr="00EB6E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1C0FAA" w:rsidRPr="00EB6E7D" w:rsidRDefault="00EB6E7D" w:rsidP="001C0F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Go to </w:t>
      </w:r>
      <w:r w:rsidRPr="00EB6E7D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Google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Pr="00EB6E7D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chrome</w:t>
      </w: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and search for </w:t>
      </w:r>
      <w:r w:rsidRPr="00EB6E7D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VLC for </w:t>
      </w:r>
      <w:r w:rsidR="0058551C" w:rsidRPr="00EB6E7D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windows</w:t>
      </w:r>
      <w:r w:rsidR="0058551C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:rsidR="00EB6E7D" w:rsidRPr="00EB6E7D" w:rsidRDefault="00EB6E7D" w:rsidP="00EB6E7D">
      <w:pPr>
        <w:ind w:left="1080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EB6E7D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(Link: https://www.videolan.org/vlc/download-windows.html)</w:t>
      </w:r>
    </w:p>
    <w:p w:rsidR="001C0FAA" w:rsidRPr="00F92B08" w:rsidRDefault="00EB6E7D" w:rsidP="001C0F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F92B0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Download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the </w:t>
      </w:r>
      <w:r w:rsidRPr="00F92B0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VLC player</w:t>
      </w:r>
      <w:r w:rsidR="00F92B0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for 32 bit</w:t>
      </w:r>
      <w:r w:rsidR="00F92B0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and </w:t>
      </w:r>
      <w:r w:rsidR="00F92B08" w:rsidRPr="00F92B0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install </w:t>
      </w:r>
      <w:r w:rsidR="00F92B0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in the computer</w:t>
      </w:r>
    </w:p>
    <w:p w:rsidR="001C0FAA" w:rsidRPr="00F92B08" w:rsidRDefault="00F92B08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lastRenderedPageBreak/>
        <w:t xml:space="preserve">Now, again </w:t>
      </w:r>
      <w:r w:rsidR="0058551C" w:rsidRPr="00F92B0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download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the </w:t>
      </w:r>
      <w:r w:rsidRPr="00F92B0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VLC player</w:t>
      </w: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for 64</w:t>
      </w: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bit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install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it in the computer.</w:t>
      </w:r>
    </w:p>
    <w:p w:rsidR="00F92B08" w:rsidRPr="00F92B08" w:rsidRDefault="00F92B08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It will </w:t>
      </w:r>
      <w:r w:rsidRPr="00F92B0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update the VLC player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from </w:t>
      </w:r>
      <w:r w:rsidRPr="00F92B0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32 bit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to </w:t>
      </w:r>
      <w:r w:rsidRPr="00F92B0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64 bit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:rsidR="001C0FAA" w:rsidRPr="001C0FAA" w:rsidRDefault="001C0FAA" w:rsidP="001C0F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And then, we have to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click on the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Run Step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in the lab.</w:t>
      </w:r>
    </w:p>
    <w:p w:rsidR="001C0FAA" w:rsidRDefault="00F92B08" w:rsidP="001C0FAA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Hence, the task to updating the VLC player</w:t>
      </w:r>
      <w:r w:rsidR="001C0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</w:t>
      </w:r>
      <w:r w:rsidR="001C0FAA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one</w:t>
      </w:r>
      <w:r w:rsidR="001C0FA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92B08" w:rsidRDefault="00F92B08" w:rsidP="00F92B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END </w:t>
      </w:r>
      <w:r w:rsidRPr="00F92B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MALICIOUS PROCESSES:</w:t>
      </w:r>
    </w:p>
    <w:p w:rsidR="00F92B08" w:rsidRPr="001C0FAA" w:rsidRDefault="00236D21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Open </w:t>
      </w: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Task Manager.</w:t>
      </w:r>
    </w:p>
    <w:p w:rsidR="00F92B08" w:rsidRPr="00236D21" w:rsidRDefault="0058551C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Click</w:t>
      </w:r>
      <w:r w:rsidR="00236D2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on </w:t>
      </w:r>
      <w:r w:rsidR="00236D21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M</w:t>
      </w:r>
      <w:r w:rsidR="00236D21" w:rsidRPr="00236D21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ore details</w:t>
      </w:r>
      <w:r w:rsidR="00236D21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in </w:t>
      </w:r>
      <w:r w:rsidR="00236D2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Task manager.</w:t>
      </w:r>
    </w:p>
    <w:p w:rsidR="00F92B08" w:rsidRPr="00236D21" w:rsidRDefault="00236D21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In that, you are able to find the</w:t>
      </w:r>
      <w:r w:rsidRPr="00236D2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36D21">
        <w:rPr>
          <w:rFonts w:ascii="Consolas" w:hAnsi="Consolas"/>
          <w:b/>
          <w:bCs/>
          <w:color w:val="24292E"/>
          <w:sz w:val="24"/>
          <w:szCs w:val="24"/>
          <w:shd w:val="clear" w:color="auto" w:fill="FFFFFF"/>
        </w:rPr>
        <w:t>"totaly_not_malicious"</w:t>
      </w:r>
      <w: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task is running.</w:t>
      </w:r>
    </w:p>
    <w:p w:rsidR="00236D21" w:rsidRDefault="00236D21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We have to </w:t>
      </w:r>
      <w: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 xml:space="preserve">end </w:t>
      </w:r>
      <w:r w:rsidRPr="00236D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the Task</w:t>
      </w:r>
      <w: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.</w:t>
      </w:r>
    </w:p>
    <w:p w:rsidR="00F92B08" w:rsidRPr="001C0FAA" w:rsidRDefault="00F92B08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And then, we have to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click on the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Run Step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in the lab.</w:t>
      </w:r>
    </w:p>
    <w:p w:rsidR="00F92B08" w:rsidRDefault="00F92B08" w:rsidP="00F92B08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Hence, the task</w:t>
      </w:r>
      <w:r w:rsidR="00236D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end the malicious process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accomplished.</w:t>
      </w:r>
    </w:p>
    <w:p w:rsidR="00F92B08" w:rsidRDefault="00236D21" w:rsidP="00F92B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D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FIX PERMISSIONS</w:t>
      </w:r>
      <w:r w:rsidR="00F92B0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92B08" w:rsidRPr="001C0FAA" w:rsidRDefault="00236D21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Open</w:t>
      </w:r>
      <w:r w:rsidR="00F92B08"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the</w:t>
      </w:r>
      <w:r w:rsidR="00F92B0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F92B08"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Users</w:t>
      </w:r>
      <w:r w:rsidR="00F92B0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folder in the</w:t>
      </w:r>
      <w:r w:rsidR="00F92B08"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F92B08"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Local Disk (</w:t>
      </w:r>
      <w:r w:rsidR="0058551C"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C :</w:t>
      </w:r>
      <w:r w:rsidR="00F92B08"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)</w:t>
      </w:r>
    </w:p>
    <w:p w:rsidR="00F92B08" w:rsidRPr="001C0FAA" w:rsidRDefault="00F92B08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In that</w:t>
      </w:r>
      <w:r w:rsidR="00236D2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, open the </w:t>
      </w:r>
      <w:r w:rsidR="00236D21" w:rsidRPr="00236D21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Temp folder</w:t>
      </w:r>
    </w:p>
    <w:p w:rsidR="00F92B08" w:rsidRPr="00633A00" w:rsidRDefault="00236D21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There you are able to find the file called</w:t>
      </w:r>
      <w:r w:rsidR="00633A00" w:rsidRPr="00633A0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633A00" w:rsidRPr="00633A00">
        <w:rPr>
          <w:rFonts w:ascii="Consolas" w:hAnsi="Consolas"/>
          <w:b/>
          <w:bCs/>
          <w:color w:val="24292E"/>
          <w:sz w:val="24"/>
          <w:szCs w:val="24"/>
          <w:shd w:val="clear" w:color="auto" w:fill="FFFFFF"/>
        </w:rPr>
        <w:t>super_secret_file</w:t>
      </w:r>
    </w:p>
    <w:p w:rsidR="00633A00" w:rsidRPr="00633A00" w:rsidRDefault="00633A00" w:rsidP="00633A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6"/>
          <w:shd w:val="clear" w:color="auto" w:fill="FFFFFF"/>
        </w:rPr>
        <w:t xml:space="preserve">Open the </w:t>
      </w:r>
      <w:r w:rsidRPr="00633A00">
        <w:rPr>
          <w:rFonts w:ascii="Times New Roman" w:hAnsi="Times New Roman" w:cs="Times New Roman"/>
          <w:b/>
          <w:bCs/>
          <w:color w:val="24292E"/>
          <w:sz w:val="28"/>
          <w:szCs w:val="26"/>
          <w:shd w:val="clear" w:color="auto" w:fill="FFFFFF"/>
        </w:rPr>
        <w:t>properties</w:t>
      </w:r>
      <w:r>
        <w:rPr>
          <w:rFonts w:ascii="Times New Roman" w:hAnsi="Times New Roman" w:cs="Times New Roman"/>
          <w:b/>
          <w:bCs/>
          <w:color w:val="24292E"/>
          <w:sz w:val="28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6"/>
          <w:shd w:val="clear" w:color="auto" w:fill="FFFFFF"/>
        </w:rPr>
        <w:t xml:space="preserve">of the </w:t>
      </w:r>
      <w:r w:rsidRPr="00633A00">
        <w:rPr>
          <w:rFonts w:ascii="Consolas" w:hAnsi="Consolas"/>
          <w:b/>
          <w:bCs/>
          <w:color w:val="24292E"/>
          <w:sz w:val="24"/>
          <w:szCs w:val="24"/>
          <w:shd w:val="clear" w:color="auto" w:fill="FFFFFF"/>
        </w:rPr>
        <w:t>super_secret_file</w:t>
      </w:r>
    </w:p>
    <w:p w:rsidR="00633A00" w:rsidRPr="00633A00" w:rsidRDefault="00633A00" w:rsidP="00633A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6"/>
          <w:shd w:val="clear" w:color="auto" w:fill="FFFFFF"/>
        </w:rPr>
        <w:t>Go to the</w:t>
      </w:r>
      <w:r w:rsidRPr="00633A00">
        <w:rPr>
          <w:rFonts w:ascii="Times New Roman" w:hAnsi="Times New Roman" w:cs="Times New Roman"/>
          <w:b/>
          <w:bCs/>
          <w:color w:val="24292E"/>
          <w:sz w:val="28"/>
          <w:szCs w:val="26"/>
          <w:shd w:val="clear" w:color="auto" w:fill="FFFFFF"/>
        </w:rPr>
        <w:t xml:space="preserve"> Security</w:t>
      </w:r>
      <w:r>
        <w:rPr>
          <w:rFonts w:ascii="Times New Roman" w:hAnsi="Times New Roman" w:cs="Times New Roman"/>
          <w:b/>
          <w:bCs/>
          <w:color w:val="24292E"/>
          <w:sz w:val="28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6"/>
          <w:shd w:val="clear" w:color="auto" w:fill="FFFFFF"/>
        </w:rPr>
        <w:t xml:space="preserve">in that </w:t>
      </w:r>
      <w:r w:rsidR="0058551C" w:rsidRPr="00633A00">
        <w:rPr>
          <w:rFonts w:ascii="Times New Roman" w:hAnsi="Times New Roman" w:cs="Times New Roman"/>
          <w:b/>
          <w:bCs/>
          <w:color w:val="24292E"/>
          <w:sz w:val="28"/>
          <w:szCs w:val="26"/>
          <w:shd w:val="clear" w:color="auto" w:fill="FFFFFF"/>
        </w:rPr>
        <w:t>allows</w:t>
      </w:r>
      <w:r w:rsidRPr="00633A00">
        <w:rPr>
          <w:rFonts w:ascii="Times New Roman" w:hAnsi="Times New Roman" w:cs="Times New Roman"/>
          <w:b/>
          <w:bCs/>
          <w:color w:val="24292E"/>
          <w:sz w:val="28"/>
          <w:szCs w:val="26"/>
          <w:shd w:val="clear" w:color="auto" w:fill="FFFFFF"/>
        </w:rPr>
        <w:t xml:space="preserve"> the permission for the write box</w:t>
      </w:r>
      <w:r>
        <w:rPr>
          <w:rFonts w:ascii="Times New Roman" w:hAnsi="Times New Roman" w:cs="Times New Roman"/>
          <w:color w:val="24292E"/>
          <w:sz w:val="28"/>
          <w:szCs w:val="26"/>
          <w:shd w:val="clear" w:color="auto" w:fill="FFFFFF"/>
        </w:rPr>
        <w:t xml:space="preserve"> using </w:t>
      </w:r>
      <w:r w:rsidRPr="00633A00">
        <w:rPr>
          <w:rFonts w:ascii="Times New Roman" w:hAnsi="Times New Roman" w:cs="Times New Roman"/>
          <w:b/>
          <w:bCs/>
          <w:color w:val="24292E"/>
          <w:sz w:val="28"/>
          <w:szCs w:val="26"/>
          <w:shd w:val="clear" w:color="auto" w:fill="FFFFFF"/>
        </w:rPr>
        <w:t>Edit</w:t>
      </w:r>
      <w:r>
        <w:rPr>
          <w:rFonts w:ascii="Times New Roman" w:hAnsi="Times New Roman" w:cs="Times New Roman"/>
          <w:color w:val="24292E"/>
          <w:sz w:val="28"/>
          <w:szCs w:val="26"/>
          <w:shd w:val="clear" w:color="auto" w:fill="FFFFFF"/>
        </w:rPr>
        <w:t xml:space="preserve"> option.</w:t>
      </w:r>
    </w:p>
    <w:p w:rsidR="00F92B08" w:rsidRPr="001C0FAA" w:rsidRDefault="00F92B08" w:rsidP="00F92B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And then, we have to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click on the </w:t>
      </w:r>
      <w:r w:rsidRPr="001C0FAA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Run Step</w:t>
      </w:r>
      <w:r w:rsidRPr="001C0FAA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in the lab.</w:t>
      </w:r>
    </w:p>
    <w:p w:rsidR="00F92B08" w:rsidRDefault="00F92B08" w:rsidP="00F92B08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Hence, the task</w:t>
      </w:r>
      <w:r w:rsidR="00633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fix the permission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accomplished.</w:t>
      </w:r>
    </w:p>
    <w:p w:rsidR="00F92B08" w:rsidRDefault="00F92B08" w:rsidP="001C0FAA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2B08" w:rsidRDefault="00F92B08" w:rsidP="001C0FAA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0FAA" w:rsidRDefault="001C0FAA" w:rsidP="001C0FAA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0FAA" w:rsidRDefault="001C0FAA" w:rsidP="001C0FAA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0FAA" w:rsidRDefault="001C0FAA" w:rsidP="001C0FAA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0FAA" w:rsidRPr="00637925" w:rsidRDefault="001C0FAA" w:rsidP="00637925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40AF" w:rsidRPr="003840AF" w:rsidRDefault="003840AF" w:rsidP="003840AF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double"/>
        </w:rPr>
      </w:pPr>
    </w:p>
    <w:p w:rsidR="001E1748" w:rsidRPr="001E1748" w:rsidRDefault="001E1748" w:rsidP="001E1748">
      <w:pPr>
        <w:pStyle w:val="ListParagraph"/>
        <w:ind w:left="2520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en-IN" w:bidi="ta-IN"/>
        </w:rPr>
      </w:pPr>
    </w:p>
    <w:p w:rsidR="007E6D21" w:rsidRPr="007E6D21" w:rsidRDefault="007E6D21" w:rsidP="00885E54">
      <w:pPr>
        <w:pStyle w:val="ListParagraph"/>
        <w:ind w:left="2520"/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496165" w:rsidRPr="00496165" w:rsidTr="007E6D2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96165" w:rsidRPr="00496165" w:rsidRDefault="00496165" w:rsidP="00B372F0">
            <w:pPr>
              <w:spacing w:after="0" w:line="300" w:lineRule="atLeast"/>
              <w:ind w:left="0"/>
              <w:rPr>
                <w:b/>
                <w:bCs/>
              </w:rPr>
            </w:pPr>
          </w:p>
        </w:tc>
      </w:tr>
    </w:tbl>
    <w:p w:rsidR="00885E54" w:rsidRPr="007E7DE6" w:rsidRDefault="00885E54" w:rsidP="007E7DE6">
      <w:pPr>
        <w:pStyle w:val="ListParagraph"/>
        <w:ind w:left="2520"/>
      </w:pPr>
    </w:p>
    <w:sectPr w:rsidR="00885E54" w:rsidRPr="007E7DE6" w:rsidSect="003027A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1A5B"/>
    <w:multiLevelType w:val="hybridMultilevel"/>
    <w:tmpl w:val="BF20CD6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7DE9"/>
    <w:multiLevelType w:val="hybridMultilevel"/>
    <w:tmpl w:val="3D1A9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C44E0"/>
    <w:multiLevelType w:val="hybridMultilevel"/>
    <w:tmpl w:val="0554CE2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5CB2389"/>
    <w:multiLevelType w:val="hybridMultilevel"/>
    <w:tmpl w:val="73AAD192"/>
    <w:lvl w:ilvl="0" w:tplc="85989E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64B345F"/>
    <w:multiLevelType w:val="hybridMultilevel"/>
    <w:tmpl w:val="A43E8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A61B5"/>
    <w:multiLevelType w:val="hybridMultilevel"/>
    <w:tmpl w:val="3BE0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D2E2E"/>
    <w:multiLevelType w:val="hybridMultilevel"/>
    <w:tmpl w:val="9B7A1E62"/>
    <w:lvl w:ilvl="0" w:tplc="AAC27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2E"/>
    <w:rsid w:val="000D423B"/>
    <w:rsid w:val="001C0FAA"/>
    <w:rsid w:val="001C4B26"/>
    <w:rsid w:val="001E1748"/>
    <w:rsid w:val="00236D21"/>
    <w:rsid w:val="003027AF"/>
    <w:rsid w:val="00313B92"/>
    <w:rsid w:val="003840AF"/>
    <w:rsid w:val="00496165"/>
    <w:rsid w:val="004B704F"/>
    <w:rsid w:val="00500112"/>
    <w:rsid w:val="0058551C"/>
    <w:rsid w:val="00633A00"/>
    <w:rsid w:val="00637925"/>
    <w:rsid w:val="00763708"/>
    <w:rsid w:val="00781E9D"/>
    <w:rsid w:val="007A30AC"/>
    <w:rsid w:val="007E6D21"/>
    <w:rsid w:val="007E7DE6"/>
    <w:rsid w:val="00885E54"/>
    <w:rsid w:val="0096052E"/>
    <w:rsid w:val="009B2D26"/>
    <w:rsid w:val="009D1CC9"/>
    <w:rsid w:val="00CA6123"/>
    <w:rsid w:val="00EB6E7D"/>
    <w:rsid w:val="00F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0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70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0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0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0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0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0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0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0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0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0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0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0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0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0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0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0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0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0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70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6370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70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6370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0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63708"/>
    <w:rPr>
      <w:b/>
      <w:bCs/>
      <w:spacing w:val="0"/>
    </w:rPr>
  </w:style>
  <w:style w:type="character" w:styleId="Emphasis">
    <w:name w:val="Emphasis"/>
    <w:uiPriority w:val="20"/>
    <w:qFormat/>
    <w:rsid w:val="0076370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637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37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37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370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0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0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76370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6370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6370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6370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6370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708"/>
    <w:pPr>
      <w:outlineLvl w:val="9"/>
    </w:pPr>
    <w:rPr>
      <w:lang w:bidi="en-US"/>
    </w:rPr>
  </w:style>
  <w:style w:type="character" w:customStyle="1" w:styleId="js-path-segment">
    <w:name w:val="js-path-segment"/>
    <w:basedOn w:val="DefaultParagraphFont"/>
    <w:rsid w:val="009B2D26"/>
  </w:style>
  <w:style w:type="character" w:styleId="Hyperlink">
    <w:name w:val="Hyperlink"/>
    <w:basedOn w:val="DefaultParagraphFont"/>
    <w:uiPriority w:val="99"/>
    <w:semiHidden/>
    <w:unhideWhenUsed/>
    <w:rsid w:val="009B2D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0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70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0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0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0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0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0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0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0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0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0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0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0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0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0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0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0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0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0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70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6370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70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6370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0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63708"/>
    <w:rPr>
      <w:b/>
      <w:bCs/>
      <w:spacing w:val="0"/>
    </w:rPr>
  </w:style>
  <w:style w:type="character" w:styleId="Emphasis">
    <w:name w:val="Emphasis"/>
    <w:uiPriority w:val="20"/>
    <w:qFormat/>
    <w:rsid w:val="0076370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637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37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37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370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0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0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76370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6370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6370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6370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6370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708"/>
    <w:pPr>
      <w:outlineLvl w:val="9"/>
    </w:pPr>
    <w:rPr>
      <w:lang w:bidi="en-US"/>
    </w:rPr>
  </w:style>
  <w:style w:type="character" w:customStyle="1" w:styleId="js-path-segment">
    <w:name w:val="js-path-segment"/>
    <w:basedOn w:val="DefaultParagraphFont"/>
    <w:rsid w:val="009B2D26"/>
  </w:style>
  <w:style w:type="character" w:styleId="Hyperlink">
    <w:name w:val="Hyperlink"/>
    <w:basedOn w:val="DefaultParagraphFont"/>
    <w:uiPriority w:val="99"/>
    <w:semiHidden/>
    <w:unhideWhenUsed/>
    <w:rsid w:val="009B2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iatchu-infinite/Module-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29</cp:revision>
  <dcterms:created xsi:type="dcterms:W3CDTF">2021-05-22T12:25:00Z</dcterms:created>
  <dcterms:modified xsi:type="dcterms:W3CDTF">2021-05-23T08:45:00Z</dcterms:modified>
</cp:coreProperties>
</file>