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E1E0" w14:textId="2693F5F1" w:rsidR="00C83462" w:rsidRDefault="009E3A80" w:rsidP="009E3A80">
      <w:pPr>
        <w:jc w:val="center"/>
        <w:rPr>
          <w:sz w:val="44"/>
          <w:szCs w:val="44"/>
        </w:rPr>
      </w:pPr>
      <w:r>
        <w:rPr>
          <w:sz w:val="44"/>
          <w:szCs w:val="44"/>
        </w:rPr>
        <w:t>ADS 1 ASSIG</w:t>
      </w:r>
      <w:r w:rsidR="00DA172D">
        <w:rPr>
          <w:sz w:val="44"/>
          <w:szCs w:val="44"/>
        </w:rPr>
        <w:t>NMENT REPORT</w:t>
      </w:r>
    </w:p>
    <w:p w14:paraId="192023B1" w14:textId="45C80503" w:rsidR="006332D6" w:rsidRDefault="00DA172D" w:rsidP="00DA172D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VISUALI</w:t>
      </w:r>
      <w:r w:rsidR="006332D6">
        <w:rPr>
          <w:sz w:val="44"/>
          <w:szCs w:val="44"/>
        </w:rPr>
        <w:t>S</w:t>
      </w:r>
      <w:r>
        <w:rPr>
          <w:sz w:val="44"/>
          <w:szCs w:val="44"/>
        </w:rPr>
        <w:t>ATION</w:t>
      </w:r>
    </w:p>
    <w:p w14:paraId="17B3F486" w14:textId="5A2F0208" w:rsidR="006332D6" w:rsidRPr="00F20592" w:rsidRDefault="006332D6" w:rsidP="00DA172D">
      <w:pPr>
        <w:rPr>
          <w:sz w:val="40"/>
          <w:szCs w:val="40"/>
        </w:rPr>
      </w:pPr>
      <w:r w:rsidRPr="00F20592">
        <w:rPr>
          <w:sz w:val="40"/>
          <w:szCs w:val="40"/>
        </w:rPr>
        <w:t>FULL NAME</w:t>
      </w:r>
      <w:r w:rsidR="008518D1" w:rsidRPr="00F20592">
        <w:rPr>
          <w:sz w:val="40"/>
          <w:szCs w:val="40"/>
        </w:rPr>
        <w:t xml:space="preserve">: </w:t>
      </w:r>
      <w:r w:rsidR="008518D1" w:rsidRPr="002C0FC1">
        <w:rPr>
          <w:sz w:val="36"/>
          <w:szCs w:val="36"/>
        </w:rPr>
        <w:t>Abigith Benson Benzigar</w:t>
      </w:r>
    </w:p>
    <w:p w14:paraId="0A3153BD" w14:textId="43B8AF99" w:rsidR="008518D1" w:rsidRDefault="008518D1" w:rsidP="00DA172D">
      <w:pPr>
        <w:rPr>
          <w:sz w:val="44"/>
          <w:szCs w:val="44"/>
        </w:rPr>
      </w:pPr>
      <w:r w:rsidRPr="00F20592">
        <w:rPr>
          <w:sz w:val="40"/>
          <w:szCs w:val="40"/>
        </w:rPr>
        <w:t>STUDENT ID:</w:t>
      </w:r>
      <w:r>
        <w:rPr>
          <w:sz w:val="44"/>
          <w:szCs w:val="44"/>
        </w:rPr>
        <w:t xml:space="preserve"> </w:t>
      </w:r>
      <w:r w:rsidRPr="002C0FC1">
        <w:rPr>
          <w:sz w:val="36"/>
          <w:szCs w:val="36"/>
        </w:rPr>
        <w:t>22097433</w:t>
      </w:r>
    </w:p>
    <w:p w14:paraId="59D575B2" w14:textId="41CC2037" w:rsidR="008518D1" w:rsidRPr="0042468F" w:rsidRDefault="00F11649" w:rsidP="00DA172D">
      <w:pPr>
        <w:rPr>
          <w:sz w:val="36"/>
          <w:szCs w:val="36"/>
        </w:rPr>
      </w:pPr>
      <w:r w:rsidRPr="00F20592">
        <w:rPr>
          <w:sz w:val="40"/>
          <w:szCs w:val="40"/>
        </w:rPr>
        <w:t xml:space="preserve">DATA SOURCE: </w:t>
      </w:r>
      <w:hyperlink r:id="rId4" w:history="1">
        <w:r w:rsidR="004807F9" w:rsidRPr="0042468F">
          <w:rPr>
            <w:rStyle w:val="Hyperlink"/>
            <w:sz w:val="36"/>
            <w:szCs w:val="36"/>
          </w:rPr>
          <w:t>https://data.worldbank.org/indicator/SP.POP.TOTL</w:t>
        </w:r>
      </w:hyperlink>
    </w:p>
    <w:p w14:paraId="49347812" w14:textId="794A449E" w:rsidR="00593E4D" w:rsidRPr="00AB723D" w:rsidRDefault="004807F9" w:rsidP="00DA172D">
      <w:pPr>
        <w:rPr>
          <w:sz w:val="40"/>
          <w:szCs w:val="40"/>
          <w:u w:val="single"/>
        </w:rPr>
      </w:pPr>
      <w:r w:rsidRPr="00AB723D">
        <w:rPr>
          <w:sz w:val="40"/>
          <w:szCs w:val="40"/>
          <w:u w:val="single"/>
        </w:rPr>
        <w:t>VISUALISATION PLOT 1(LINE PLOT)</w:t>
      </w:r>
    </w:p>
    <w:p w14:paraId="2C199948" w14:textId="313E4A02" w:rsidR="00593E4D" w:rsidRDefault="00593E4D" w:rsidP="00DA172D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FA0CD0" wp14:editId="17CA787B">
            <wp:extent cx="5498412" cy="3530159"/>
            <wp:effectExtent l="0" t="0" r="7620" b="0"/>
            <wp:docPr id="77624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4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41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C756" w14:textId="0E5119CD" w:rsidR="004C4A10" w:rsidRPr="00AB723D" w:rsidRDefault="004C4A10" w:rsidP="00DA172D">
      <w:pPr>
        <w:rPr>
          <w:sz w:val="40"/>
          <w:szCs w:val="40"/>
          <w:u w:val="single"/>
        </w:rPr>
      </w:pPr>
      <w:r w:rsidRPr="00AB723D">
        <w:rPr>
          <w:sz w:val="40"/>
          <w:szCs w:val="40"/>
          <w:u w:val="single"/>
        </w:rPr>
        <w:t>SUMMARY:</w:t>
      </w:r>
    </w:p>
    <w:p w14:paraId="3239A216" w14:textId="1E11F0F2" w:rsidR="004C4A10" w:rsidRPr="00F20592" w:rsidRDefault="004C4A10" w:rsidP="00DA172D">
      <w:pPr>
        <w:rPr>
          <w:sz w:val="36"/>
          <w:szCs w:val="36"/>
        </w:rPr>
      </w:pPr>
      <w:r w:rsidRPr="00F20592">
        <w:rPr>
          <w:sz w:val="36"/>
          <w:szCs w:val="36"/>
        </w:rPr>
        <w:t>T</w:t>
      </w:r>
      <w:r w:rsidR="003149D9" w:rsidRPr="00F20592">
        <w:rPr>
          <w:sz w:val="36"/>
          <w:szCs w:val="36"/>
        </w:rPr>
        <w:t>he population of the countries Afgha</w:t>
      </w:r>
      <w:r w:rsidR="00A1446E" w:rsidRPr="00F20592">
        <w:rPr>
          <w:sz w:val="36"/>
          <w:szCs w:val="36"/>
        </w:rPr>
        <w:t>nistan, Japan, Brazil, United Kingdom</w:t>
      </w:r>
      <w:r w:rsidR="00EB6829" w:rsidRPr="00F20592">
        <w:rPr>
          <w:sz w:val="36"/>
          <w:szCs w:val="36"/>
        </w:rPr>
        <w:t xml:space="preserve"> were plotted from the years </w:t>
      </w:r>
      <w:r w:rsidR="0024108D" w:rsidRPr="00F20592">
        <w:rPr>
          <w:sz w:val="36"/>
          <w:szCs w:val="36"/>
        </w:rPr>
        <w:t xml:space="preserve">1960 to 2020 </w:t>
      </w:r>
      <w:r w:rsidR="00507DC3" w:rsidRPr="00F20592">
        <w:rPr>
          <w:sz w:val="36"/>
          <w:szCs w:val="36"/>
        </w:rPr>
        <w:t xml:space="preserve">in the x axis </w:t>
      </w:r>
      <w:r w:rsidR="00517497" w:rsidRPr="00F20592">
        <w:rPr>
          <w:sz w:val="36"/>
          <w:szCs w:val="36"/>
        </w:rPr>
        <w:t xml:space="preserve">under the label Years and the population is </w:t>
      </w:r>
      <w:r w:rsidR="00EC4BC2" w:rsidRPr="00F20592">
        <w:rPr>
          <w:sz w:val="36"/>
          <w:szCs w:val="36"/>
        </w:rPr>
        <w:t xml:space="preserve">labelled in the y axis </w:t>
      </w:r>
    </w:p>
    <w:p w14:paraId="502D8E48" w14:textId="72E1B817" w:rsidR="00A05DA8" w:rsidRDefault="00EC4BC2" w:rsidP="00DA172D">
      <w:pPr>
        <w:rPr>
          <w:sz w:val="36"/>
          <w:szCs w:val="36"/>
        </w:rPr>
      </w:pPr>
      <w:r w:rsidRPr="00F20592">
        <w:rPr>
          <w:sz w:val="36"/>
          <w:szCs w:val="36"/>
        </w:rPr>
        <w:lastRenderedPageBreak/>
        <w:t xml:space="preserve">Brazil has the most population increase throughout the years </w:t>
      </w:r>
      <w:r w:rsidR="00A05DA8" w:rsidRPr="00F20592">
        <w:rPr>
          <w:sz w:val="36"/>
          <w:szCs w:val="36"/>
        </w:rPr>
        <w:t xml:space="preserve">compared to other countries the population of United Kingdom remained saturated </w:t>
      </w:r>
      <w:r w:rsidR="00C1408B" w:rsidRPr="00F20592">
        <w:rPr>
          <w:sz w:val="36"/>
          <w:szCs w:val="36"/>
        </w:rPr>
        <w:t xml:space="preserve">for all these years Japan’s population seem </w:t>
      </w:r>
      <w:r w:rsidR="00B3717B" w:rsidRPr="00F20592">
        <w:rPr>
          <w:sz w:val="36"/>
          <w:szCs w:val="36"/>
        </w:rPr>
        <w:t>to be decreasing slightly after a small increase</w:t>
      </w:r>
      <w:r w:rsidR="00F20592" w:rsidRPr="00F20592">
        <w:rPr>
          <w:sz w:val="36"/>
          <w:szCs w:val="36"/>
        </w:rPr>
        <w:t>.</w:t>
      </w:r>
    </w:p>
    <w:p w14:paraId="0B429FFA" w14:textId="00551DFB" w:rsidR="0042468F" w:rsidRDefault="0042468F" w:rsidP="00DA172D">
      <w:pPr>
        <w:rPr>
          <w:sz w:val="40"/>
          <w:szCs w:val="40"/>
          <w:u w:val="single"/>
        </w:rPr>
      </w:pPr>
      <w:r w:rsidRPr="00F95BEC">
        <w:rPr>
          <w:sz w:val="40"/>
          <w:szCs w:val="40"/>
          <w:u w:val="single"/>
        </w:rPr>
        <w:t>VISUALISATION PLOT 2(</w:t>
      </w:r>
      <w:r w:rsidR="00AB723D" w:rsidRPr="00F95BEC">
        <w:rPr>
          <w:sz w:val="40"/>
          <w:szCs w:val="40"/>
          <w:u w:val="single"/>
        </w:rPr>
        <w:t>BAR CHART</w:t>
      </w:r>
      <w:r w:rsidRPr="00F95BEC">
        <w:rPr>
          <w:sz w:val="40"/>
          <w:szCs w:val="40"/>
          <w:u w:val="single"/>
        </w:rPr>
        <w:t>)</w:t>
      </w:r>
    </w:p>
    <w:p w14:paraId="55A31C0F" w14:textId="4C91721F" w:rsidR="00F95BEC" w:rsidRDefault="00570D2B" w:rsidP="00DA172D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2D3F638" wp14:editId="1899657D">
            <wp:extent cx="4901587" cy="3530159"/>
            <wp:effectExtent l="0" t="0" r="0" b="0"/>
            <wp:docPr id="167088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2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0399" w14:textId="235D7E01" w:rsidR="00570D2B" w:rsidRDefault="00570D2B" w:rsidP="00DA172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SUMMARY:</w:t>
      </w:r>
    </w:p>
    <w:p w14:paraId="25281982" w14:textId="2E2D0A0A" w:rsidR="00570D2B" w:rsidRDefault="006601F3" w:rsidP="00DA172D">
      <w:pPr>
        <w:rPr>
          <w:sz w:val="36"/>
          <w:szCs w:val="36"/>
        </w:rPr>
      </w:pPr>
      <w:r>
        <w:rPr>
          <w:sz w:val="36"/>
          <w:szCs w:val="36"/>
        </w:rPr>
        <w:t xml:space="preserve">The population growth of the </w:t>
      </w:r>
      <w:r w:rsidR="00441A82">
        <w:rPr>
          <w:sz w:val="36"/>
          <w:szCs w:val="36"/>
        </w:rPr>
        <w:t xml:space="preserve">three countries </w:t>
      </w:r>
      <w:r w:rsidR="00D85DCB">
        <w:rPr>
          <w:sz w:val="36"/>
          <w:szCs w:val="36"/>
        </w:rPr>
        <w:t xml:space="preserve">Afghanistan, UAE, Cuba is compared on a bar chart, bar chart is </w:t>
      </w:r>
      <w:r w:rsidR="008D0EFB">
        <w:rPr>
          <w:sz w:val="36"/>
          <w:szCs w:val="36"/>
        </w:rPr>
        <w:t xml:space="preserve">good to compare few countries data on a </w:t>
      </w:r>
      <w:r w:rsidR="004B798F">
        <w:rPr>
          <w:sz w:val="36"/>
          <w:szCs w:val="36"/>
        </w:rPr>
        <w:t>sub</w:t>
      </w:r>
      <w:r w:rsidR="00C75A91">
        <w:rPr>
          <w:sz w:val="36"/>
          <w:szCs w:val="36"/>
        </w:rPr>
        <w:t xml:space="preserve"> data which can be compared </w:t>
      </w:r>
      <w:r w:rsidR="005F2A4D">
        <w:rPr>
          <w:sz w:val="36"/>
          <w:szCs w:val="36"/>
        </w:rPr>
        <w:t xml:space="preserve">side by side, the population of </w:t>
      </w:r>
      <w:r w:rsidR="009065EA">
        <w:rPr>
          <w:sz w:val="36"/>
          <w:szCs w:val="36"/>
        </w:rPr>
        <w:t>UAE seem to be small compared to Afghanistan</w:t>
      </w:r>
      <w:r w:rsidR="00886277">
        <w:rPr>
          <w:sz w:val="36"/>
          <w:szCs w:val="36"/>
        </w:rPr>
        <w:t>, the population of Cuba is grown from 1960 to 2000 and seem to be sa</w:t>
      </w:r>
      <w:r w:rsidR="00603BC1">
        <w:rPr>
          <w:sz w:val="36"/>
          <w:szCs w:val="36"/>
        </w:rPr>
        <w:t>turated till the year 2012.</w:t>
      </w:r>
    </w:p>
    <w:p w14:paraId="05FFBD04" w14:textId="198DF997" w:rsidR="00603BC1" w:rsidRDefault="00603BC1" w:rsidP="00DA172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VISUALISATION </w:t>
      </w:r>
      <w:r w:rsidR="0008526C">
        <w:rPr>
          <w:sz w:val="40"/>
          <w:szCs w:val="40"/>
          <w:u w:val="single"/>
        </w:rPr>
        <w:t>PLOT 3(PIE CHART)</w:t>
      </w:r>
    </w:p>
    <w:p w14:paraId="5FB43C87" w14:textId="3A4247CE" w:rsidR="0008526C" w:rsidRDefault="0008526C" w:rsidP="00DA172D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BC970CC" wp14:editId="794D0822">
            <wp:extent cx="4914900" cy="3860479"/>
            <wp:effectExtent l="0" t="0" r="0" b="6985"/>
            <wp:docPr id="4590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178" cy="38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E2A7" w14:textId="71B1A0AB" w:rsidR="0008526C" w:rsidRDefault="003C22E2" w:rsidP="00DA172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SUMMARY:</w:t>
      </w:r>
    </w:p>
    <w:p w14:paraId="7924FC97" w14:textId="52DB057E" w:rsidR="003C22E2" w:rsidRPr="0026477A" w:rsidRDefault="0026477A" w:rsidP="00DA172D">
      <w:pPr>
        <w:rPr>
          <w:sz w:val="36"/>
          <w:szCs w:val="36"/>
        </w:rPr>
      </w:pPr>
      <w:r>
        <w:rPr>
          <w:sz w:val="36"/>
          <w:szCs w:val="36"/>
        </w:rPr>
        <w:t xml:space="preserve">The pie chart is good when we </w:t>
      </w:r>
      <w:r w:rsidR="009D6360">
        <w:rPr>
          <w:sz w:val="36"/>
          <w:szCs w:val="36"/>
        </w:rPr>
        <w:t>want to compare</w:t>
      </w:r>
      <w:r w:rsidR="001E286D">
        <w:rPr>
          <w:sz w:val="36"/>
          <w:szCs w:val="36"/>
        </w:rPr>
        <w:t xml:space="preserve"> population of multiple countries on a specific year</w:t>
      </w:r>
      <w:r w:rsidR="00161267">
        <w:rPr>
          <w:sz w:val="36"/>
          <w:szCs w:val="36"/>
        </w:rPr>
        <w:t xml:space="preserve">, in this plot the  population of Norway, Greece, Switzerland, Cuba, UAE, and Afghanistan are compared, Afghanistan </w:t>
      </w:r>
      <w:r w:rsidR="00077780">
        <w:rPr>
          <w:sz w:val="36"/>
          <w:szCs w:val="36"/>
        </w:rPr>
        <w:t xml:space="preserve">have the largest population and Norway have the smallest population in the year </w:t>
      </w:r>
      <w:r w:rsidR="00A8306C">
        <w:rPr>
          <w:sz w:val="36"/>
          <w:szCs w:val="36"/>
        </w:rPr>
        <w:t xml:space="preserve">2012, rest of the countries have really similar </w:t>
      </w:r>
      <w:r w:rsidR="009211BE">
        <w:rPr>
          <w:sz w:val="36"/>
          <w:szCs w:val="36"/>
        </w:rPr>
        <w:t>population</w:t>
      </w:r>
      <w:r w:rsidR="003D3F15">
        <w:rPr>
          <w:sz w:val="36"/>
          <w:szCs w:val="36"/>
        </w:rPr>
        <w:t>.</w:t>
      </w:r>
    </w:p>
    <w:p w14:paraId="5D1F8D54" w14:textId="77777777" w:rsidR="00F95BEC" w:rsidRDefault="00F95BEC" w:rsidP="00DA172D">
      <w:pPr>
        <w:rPr>
          <w:sz w:val="40"/>
          <w:szCs w:val="40"/>
        </w:rPr>
      </w:pPr>
    </w:p>
    <w:p w14:paraId="31225337" w14:textId="77777777" w:rsidR="00AB723D" w:rsidRPr="0042468F" w:rsidRDefault="00AB723D" w:rsidP="00DA172D">
      <w:pPr>
        <w:rPr>
          <w:sz w:val="40"/>
          <w:szCs w:val="40"/>
        </w:rPr>
      </w:pPr>
    </w:p>
    <w:sectPr w:rsidR="00AB723D" w:rsidRPr="0042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2C"/>
    <w:rsid w:val="00077780"/>
    <w:rsid w:val="0008526C"/>
    <w:rsid w:val="00161267"/>
    <w:rsid w:val="001E286D"/>
    <w:rsid w:val="0024108D"/>
    <w:rsid w:val="0026477A"/>
    <w:rsid w:val="002B0F5F"/>
    <w:rsid w:val="002C0FC1"/>
    <w:rsid w:val="003149D9"/>
    <w:rsid w:val="003C22E2"/>
    <w:rsid w:val="003D3F15"/>
    <w:rsid w:val="0042468F"/>
    <w:rsid w:val="00441A82"/>
    <w:rsid w:val="004807F9"/>
    <w:rsid w:val="004B798F"/>
    <w:rsid w:val="004C4A10"/>
    <w:rsid w:val="00507DC3"/>
    <w:rsid w:val="00517497"/>
    <w:rsid w:val="00570D2B"/>
    <w:rsid w:val="00593E4D"/>
    <w:rsid w:val="005C4B2C"/>
    <w:rsid w:val="005F2A4D"/>
    <w:rsid w:val="00603BC1"/>
    <w:rsid w:val="006332D6"/>
    <w:rsid w:val="006601F3"/>
    <w:rsid w:val="006706FE"/>
    <w:rsid w:val="00700607"/>
    <w:rsid w:val="008518D1"/>
    <w:rsid w:val="00886277"/>
    <w:rsid w:val="008D0EFB"/>
    <w:rsid w:val="009065EA"/>
    <w:rsid w:val="009211BE"/>
    <w:rsid w:val="009D6360"/>
    <w:rsid w:val="009E3A80"/>
    <w:rsid w:val="00A05DA8"/>
    <w:rsid w:val="00A1446E"/>
    <w:rsid w:val="00A8306C"/>
    <w:rsid w:val="00AB723D"/>
    <w:rsid w:val="00B3717B"/>
    <w:rsid w:val="00C13E1E"/>
    <w:rsid w:val="00C1408B"/>
    <w:rsid w:val="00C75A91"/>
    <w:rsid w:val="00C83462"/>
    <w:rsid w:val="00D85DCB"/>
    <w:rsid w:val="00DA172D"/>
    <w:rsid w:val="00EB6829"/>
    <w:rsid w:val="00EC4BC2"/>
    <w:rsid w:val="00F11649"/>
    <w:rsid w:val="00F20592"/>
    <w:rsid w:val="00F57EA6"/>
    <w:rsid w:val="00F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133F"/>
  <w15:chartTrackingRefBased/>
  <w15:docId w15:val="{2AE77EBC-4FF8-4B66-88F1-3EB1404A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.worldbank.org/indicator/SP.POP.TOT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Abigith Benson</dc:creator>
  <cp:keywords/>
  <dc:description/>
  <cp:lastModifiedBy>Abigith Benson</cp:lastModifiedBy>
  <cp:revision>50</cp:revision>
  <dcterms:created xsi:type="dcterms:W3CDTF">2023-11-10T21:32:00Z</dcterms:created>
  <dcterms:modified xsi:type="dcterms:W3CDTF">2023-11-10T22:07:00Z</dcterms:modified>
</cp:coreProperties>
</file>