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2905" w14:textId="77777777" w:rsidR="007C03FA" w:rsidRPr="001B42D6" w:rsidRDefault="007C03FA" w:rsidP="007C03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</w:rPr>
        <w:t>Terdistribusi</w:t>
      </w:r>
      <w:proofErr w:type="spellEnd"/>
    </w:p>
    <w:p w14:paraId="7E708805" w14:textId="77777777" w:rsidR="007C03FA" w:rsidRPr="001B42D6" w:rsidRDefault="007C03FA" w:rsidP="007C0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F148A" w14:textId="77777777" w:rsidR="007C03FA" w:rsidRPr="001B42D6" w:rsidRDefault="007C03FA" w:rsidP="007C03F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Arsitektur</w:t>
      </w:r>
      <w:proofErr w:type="spellEnd"/>
    </w:p>
    <w:p w14:paraId="4963BB30" w14:textId="77777777" w:rsidR="007C03FA" w:rsidRPr="001B42D6" w:rsidRDefault="007C03FA" w:rsidP="007C03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2D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proofErr w:type="gram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masing-masing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konektifitas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>.</w:t>
      </w:r>
    </w:p>
    <w:p w14:paraId="1210FE1A" w14:textId="77777777" w:rsidR="007C03FA" w:rsidRPr="001B42D6" w:rsidRDefault="007C03FA" w:rsidP="007C03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F0E0DF" w14:textId="77777777" w:rsidR="007C03FA" w:rsidRPr="001B42D6" w:rsidRDefault="007C03FA" w:rsidP="007C0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00654DD6" wp14:editId="4967CB1B">
            <wp:extent cx="4522397" cy="3108960"/>
            <wp:effectExtent l="0" t="0" r="0" b="0"/>
            <wp:docPr id="15" name="Picture 15" descr="Arsitektur Sistem Terdistribus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sitektur Sistem Terdistribus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257" cy="312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920C" w14:textId="77777777" w:rsidR="007C03FA" w:rsidRPr="001B42D6" w:rsidRDefault="007C03FA" w:rsidP="007C03F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Model 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Arsitektur</w:t>
      </w:r>
      <w:proofErr w:type="spellEnd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Sistem</w:t>
      </w:r>
      <w:proofErr w:type="spellEnd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Terdistribusi</w:t>
      </w:r>
      <w:proofErr w:type="spellEnd"/>
    </w:p>
    <w:p w14:paraId="38C29154" w14:textId="77777777" w:rsidR="007C03FA" w:rsidRPr="001B42D6" w:rsidRDefault="007C03FA" w:rsidP="007C03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2D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2D6">
        <w:rPr>
          <w:rFonts w:ascii="Times New Roman" w:hAnsi="Times New Roman" w:cs="Times New Roman"/>
          <w:sz w:val="24"/>
          <w:szCs w:val="24"/>
        </w:rPr>
        <w:t>Software Architecture)</w:t>
      </w:r>
    </w:p>
    <w:p w14:paraId="1B4E1B7C" w14:textId="77777777" w:rsidR="007C03FA" w:rsidRDefault="007C03FA" w:rsidP="007C03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1E8120F7" w14:textId="77777777" w:rsidR="007C03FA" w:rsidRDefault="007C03FA" w:rsidP="007C03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unit modular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5ADA710E" w14:textId="77777777" w:rsidR="007C03FA" w:rsidRDefault="007C03FA" w:rsidP="007C03F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 xml:space="preserve">RPC (remote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prosedure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call), message passing</w:t>
      </w:r>
    </w:p>
    <w:p w14:paraId="09301150" w14:textId="77777777" w:rsidR="007C03FA" w:rsidRDefault="007C03FA" w:rsidP="007C03FA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(style)</w:t>
      </w:r>
    </w:p>
    <w:p w14:paraId="1414DAC5" w14:textId="77777777" w:rsidR="007C03FA" w:rsidRDefault="007C03FA" w:rsidP="007C03FA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t>Layered architectures</w:t>
      </w:r>
    </w:p>
    <w:p w14:paraId="7F196D96" w14:textId="77777777" w:rsidR="007C03FA" w:rsidRDefault="007C03FA" w:rsidP="007C03FA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t>Object-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architectures</w:t>
      </w:r>
    </w:p>
    <w:p w14:paraId="0D8E1246" w14:textId="77777777" w:rsidR="007C03FA" w:rsidRDefault="007C03FA" w:rsidP="007C03FA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t>Data-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architectures</w:t>
      </w:r>
    </w:p>
    <w:p w14:paraId="1E5FC7CC" w14:textId="77777777" w:rsidR="007C03FA" w:rsidRPr="001B42D6" w:rsidRDefault="007C03FA" w:rsidP="007C03FA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42D6">
        <w:rPr>
          <w:rFonts w:ascii="Times New Roman" w:hAnsi="Times New Roman" w:cs="Times New Roman"/>
          <w:sz w:val="24"/>
          <w:szCs w:val="24"/>
        </w:rPr>
        <w:t>Event-based architectures</w:t>
      </w:r>
    </w:p>
    <w:p w14:paraId="5B8091B5" w14:textId="77777777" w:rsidR="007C03FA" w:rsidRDefault="007C03FA" w:rsidP="007C03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2D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42D6">
        <w:rPr>
          <w:rFonts w:ascii="Times New Roman" w:hAnsi="Times New Roman" w:cs="Times New Roman"/>
          <w:sz w:val="24"/>
          <w:szCs w:val="24"/>
        </w:rPr>
        <w:t>System Architecture)</w:t>
      </w:r>
    </w:p>
    <w:p w14:paraId="6E62BA39" w14:textId="77777777" w:rsidR="007C03FA" w:rsidRDefault="007C03FA" w:rsidP="007C03FA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5C8F0501" w14:textId="77777777" w:rsidR="007C03FA" w:rsidRPr="001B42D6" w:rsidRDefault="007C03FA" w:rsidP="007C03FA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proofErr w:type="gram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pada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</w:p>
    <w:p w14:paraId="75BFF192" w14:textId="77777777" w:rsidR="007C03FA" w:rsidRPr="001B42D6" w:rsidRDefault="007C03FA" w:rsidP="007C0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351B1" w14:textId="77777777" w:rsidR="007C03FA" w:rsidRPr="001B42D6" w:rsidRDefault="007C03FA" w:rsidP="007C03F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Layered Architectures</w:t>
      </w:r>
    </w:p>
    <w:p w14:paraId="1781E39F" w14:textId="77777777" w:rsidR="007C03FA" w:rsidRPr="001B42D6" w:rsidRDefault="007C03FA" w:rsidP="007C03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pada Layered architectures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diorganisasi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lapisan-lapisan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(layer)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dan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0608F3" w14:textId="77777777" w:rsidR="007C03FA" w:rsidRDefault="007C03FA" w:rsidP="007C03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>:</w:t>
      </w:r>
    </w:p>
    <w:p w14:paraId="1B924957" w14:textId="77777777" w:rsidR="007C03FA" w:rsidRDefault="007C03FA" w:rsidP="007C03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 xml:space="preserve">Operating system (windows,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>)</w:t>
      </w:r>
    </w:p>
    <w:p w14:paraId="56145A35" w14:textId="77777777" w:rsidR="007C03FA" w:rsidRPr="001B42D6" w:rsidRDefault="007C03FA" w:rsidP="007C03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>Network Protocol (OSI, TCP/IP)</w:t>
      </w:r>
    </w:p>
    <w:p w14:paraId="65D587A8" w14:textId="77777777" w:rsidR="007C03FA" w:rsidRPr="001B42D6" w:rsidRDefault="007C03FA" w:rsidP="007C0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2DE7A5C6" wp14:editId="2ACF726D">
            <wp:extent cx="3130062" cy="2864184"/>
            <wp:effectExtent l="0" t="0" r="0" b="0"/>
            <wp:docPr id="14" name="Picture 14" descr="Arsitektur Sistem Terdistribus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sitektur Sistem Terdistribus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33" cy="28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2128" w14:textId="77777777" w:rsidR="007C03FA" w:rsidRPr="001B42D6" w:rsidRDefault="007C03FA" w:rsidP="007C03F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Object-</w:t>
      </w:r>
      <w:proofErr w:type="spellStart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>base</w:t>
      </w:r>
      <w:proofErr w:type="spellEnd"/>
      <w:r w:rsidRPr="001B42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Architectures</w:t>
      </w:r>
    </w:p>
    <w:p w14:paraId="717ECF4C" w14:textId="77777777" w:rsidR="007C03FA" w:rsidRPr="001B42D6" w:rsidRDefault="007C03FA" w:rsidP="007C03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>Object-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base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architectures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koresponden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procedure call.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OA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>.</w:t>
      </w:r>
    </w:p>
    <w:p w14:paraId="28E399A9" w14:textId="77777777" w:rsidR="007C03FA" w:rsidRPr="001B42D6" w:rsidRDefault="007C03FA" w:rsidP="007C0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73657CBD" wp14:editId="176F40E5">
            <wp:extent cx="3101926" cy="2380692"/>
            <wp:effectExtent l="0" t="0" r="3810" b="635"/>
            <wp:docPr id="13" name="Picture 13" descr="Arsitektur Sistem Terdistribusi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sitektur Sistem Terdistribusi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70" cy="23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B665" w14:textId="77777777" w:rsidR="007C03FA" w:rsidRPr="00D91933" w:rsidRDefault="007C03FA" w:rsidP="007C03F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933">
        <w:rPr>
          <w:rFonts w:ascii="Times New Roman" w:hAnsi="Times New Roman" w:cs="Times New Roman"/>
          <w:b/>
          <w:bCs/>
          <w:sz w:val="24"/>
          <w:szCs w:val="24"/>
          <w:u w:val="single"/>
        </w:rPr>
        <w:t>Data-</w:t>
      </w:r>
      <w:proofErr w:type="spellStart"/>
      <w:r w:rsidRPr="00D91933">
        <w:rPr>
          <w:rFonts w:ascii="Times New Roman" w:hAnsi="Times New Roman" w:cs="Times New Roman"/>
          <w:b/>
          <w:bCs/>
          <w:sz w:val="24"/>
          <w:szCs w:val="24"/>
          <w:u w:val="single"/>
        </w:rPr>
        <w:t>center</w:t>
      </w:r>
      <w:proofErr w:type="spellEnd"/>
      <w:r w:rsidRPr="00D91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Architectures</w:t>
      </w:r>
    </w:p>
    <w:p w14:paraId="6A841DE6" w14:textId="77777777" w:rsidR="007C03FA" w:rsidRPr="001B42D6" w:rsidRDefault="007C03FA" w:rsidP="007C03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data (data warehouse)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lastRenderedPageBreak/>
        <w:t>penemuan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BFF42" w14:textId="77777777" w:rsidR="007C03FA" w:rsidRPr="001B42D6" w:rsidRDefault="007C03FA" w:rsidP="007C0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221949C4" wp14:editId="3F2F9D00">
            <wp:extent cx="3523957" cy="2054272"/>
            <wp:effectExtent l="0" t="0" r="635" b="3175"/>
            <wp:docPr id="12" name="Picture 12" descr="Arsitektur Sistem Terdistribusi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sitektur Sistem Terdistribusi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76" cy="206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66BC" w14:textId="77777777" w:rsidR="007C03FA" w:rsidRPr="00D91933" w:rsidRDefault="007C03FA" w:rsidP="007C03F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933">
        <w:rPr>
          <w:rFonts w:ascii="Times New Roman" w:hAnsi="Times New Roman" w:cs="Times New Roman"/>
          <w:b/>
          <w:bCs/>
          <w:sz w:val="24"/>
          <w:szCs w:val="24"/>
          <w:u w:val="single"/>
        </w:rPr>
        <w:t>Event-based Architectures</w:t>
      </w:r>
    </w:p>
    <w:p w14:paraId="71FE1961" w14:textId="77777777" w:rsidR="007C03FA" w:rsidRPr="001B42D6" w:rsidRDefault="007C03FA" w:rsidP="007C03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42D6">
        <w:rPr>
          <w:rFonts w:ascii="Times New Roman" w:hAnsi="Times New Roman" w:cs="Times New Roman"/>
          <w:sz w:val="24"/>
          <w:szCs w:val="24"/>
        </w:rPr>
        <w:t xml:space="preserve">Proses EBA pada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propagasi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event. Proses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subcribe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event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EBA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loosely coupled.</w:t>
      </w:r>
    </w:p>
    <w:p w14:paraId="3C208B56" w14:textId="77777777" w:rsidR="007C03FA" w:rsidRPr="001B42D6" w:rsidRDefault="007C03FA" w:rsidP="007C0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20A6D6B4" wp14:editId="3B8778BB">
            <wp:extent cx="3165426" cy="1787274"/>
            <wp:effectExtent l="0" t="0" r="0" b="3810"/>
            <wp:docPr id="11" name="Picture 11" descr="Arsitektur Sistem Terdistribusi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sitektur Sistem Terdistribusi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537" cy="18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E27B3" w14:textId="77777777" w:rsidR="007C03FA" w:rsidRPr="00D91933" w:rsidRDefault="007C03FA" w:rsidP="007C03F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933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Architecture</w:t>
      </w:r>
    </w:p>
    <w:p w14:paraId="3395E67A" w14:textId="77777777" w:rsidR="007C03FA" w:rsidRDefault="007C03FA" w:rsidP="007C03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>Centralized Architectures (Client-Server)</w:t>
      </w:r>
    </w:p>
    <w:p w14:paraId="18B7B81B" w14:textId="77777777" w:rsidR="007C03FA" w:rsidRDefault="007C03FA" w:rsidP="007C03F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Client server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setup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. Pada model client server,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request-reply </w:t>
      </w:r>
      <w:r>
        <w:rPr>
          <w:rFonts w:ascii="Times New Roman" w:hAnsi="Times New Roman" w:cs="Times New Roman"/>
          <w:sz w:val="24"/>
          <w:szCs w:val="24"/>
        </w:rPr>
        <w:t>behaviour.</w:t>
      </w:r>
    </w:p>
    <w:p w14:paraId="5B1E98DB" w14:textId="77777777" w:rsidR="007C03FA" w:rsidRDefault="007C03FA" w:rsidP="007C03FA">
      <w:pPr>
        <w:pStyle w:val="ListParagraph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>Application Layering</w:t>
      </w:r>
    </w:p>
    <w:p w14:paraId="3FDAFA7A" w14:textId="77777777" w:rsidR="007C03FA" w:rsidRPr="00D91933" w:rsidRDefault="007C03FA" w:rsidP="007C0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lastRenderedPageBreak/>
        <w:drawing>
          <wp:inline distT="0" distB="0" distL="0" distR="0" wp14:anchorId="572F6065" wp14:editId="4F91E0F3">
            <wp:extent cx="4337103" cy="2060917"/>
            <wp:effectExtent l="0" t="0" r="6350" b="0"/>
            <wp:docPr id="9" name="Picture 9" descr="Arsitektur Sistem Terdistribusi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sitektur Sistem Terdistribusi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666" cy="207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E9E5" w14:textId="77777777" w:rsidR="007C03FA" w:rsidRDefault="007C03FA" w:rsidP="007C03FA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Model client server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client dan server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client server architecture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user access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layered architectural style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19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4CC48" w14:textId="77777777" w:rsidR="007C03FA" w:rsidRDefault="007C03FA" w:rsidP="007C03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1B42D6">
        <w:rPr>
          <w:rFonts w:ascii="Times New Roman" w:hAnsi="Times New Roman" w:cs="Times New Roman"/>
          <w:sz w:val="24"/>
          <w:szCs w:val="24"/>
        </w:rPr>
        <w:t>ser-interface level (display management)</w:t>
      </w:r>
    </w:p>
    <w:p w14:paraId="43FDDB0B" w14:textId="77777777" w:rsidR="007C03FA" w:rsidRDefault="007C03FA" w:rsidP="007C03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91933">
        <w:rPr>
          <w:rFonts w:ascii="Times New Roman" w:hAnsi="Times New Roman" w:cs="Times New Roman"/>
          <w:sz w:val="24"/>
          <w:szCs w:val="24"/>
        </w:rPr>
        <w:t>rocessing level (applications)</w:t>
      </w:r>
    </w:p>
    <w:p w14:paraId="7CC91C9E" w14:textId="77777777" w:rsidR="007C03FA" w:rsidRPr="00D91933" w:rsidRDefault="007C03FA" w:rsidP="007C03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91933">
        <w:rPr>
          <w:rFonts w:ascii="Times New Roman" w:hAnsi="Times New Roman" w:cs="Times New Roman"/>
          <w:sz w:val="24"/>
          <w:szCs w:val="24"/>
        </w:rPr>
        <w:t>ata level (actual data that is being acted on)</w:t>
      </w:r>
    </w:p>
    <w:p w14:paraId="4A5BE19E" w14:textId="77777777" w:rsidR="007C03FA" w:rsidRPr="001B42D6" w:rsidRDefault="007C03FA" w:rsidP="007C0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B4CEE" w14:textId="77777777" w:rsidR="007C03FA" w:rsidRDefault="007C03FA" w:rsidP="007C03FA">
      <w:pPr>
        <w:pStyle w:val="ListParagraph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>Multi-tiered Architectures</w:t>
      </w:r>
    </w:p>
    <w:p w14:paraId="7AF31AD4" w14:textId="77777777" w:rsidR="007C03FA" w:rsidRPr="00D91933" w:rsidRDefault="007C03FA" w:rsidP="007C0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noProof/>
          <w:lang w:eastAsia="en-ID"/>
        </w:rPr>
        <w:drawing>
          <wp:inline distT="0" distB="0" distL="0" distR="0" wp14:anchorId="2A6FB773" wp14:editId="1ADD8335">
            <wp:extent cx="4156533" cy="2257864"/>
            <wp:effectExtent l="0" t="0" r="0" b="9525"/>
            <wp:docPr id="8" name="Picture 8" descr="Arsitektur Sistem Terdistribusi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sitektur Sistem Terdistribusi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72" cy="228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2515" w14:textId="77777777" w:rsidR="007C03FA" w:rsidRPr="00D91933" w:rsidRDefault="007C03FA" w:rsidP="007C0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F09064" w14:textId="77777777" w:rsidR="007C03FA" w:rsidRDefault="007C03FA" w:rsidP="007C03F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2 tier </w:t>
      </w:r>
      <w:proofErr w:type="gramStart"/>
      <w:r w:rsidRPr="00D91933">
        <w:rPr>
          <w:rFonts w:ascii="Times New Roman" w:hAnsi="Times New Roman" w:cs="Times New Roman"/>
          <w:sz w:val="24"/>
          <w:szCs w:val="24"/>
        </w:rPr>
        <w:t>architecture</w:t>
      </w:r>
      <w:proofErr w:type="gramEnd"/>
    </w:p>
    <w:p w14:paraId="78E0062B" w14:textId="77777777" w:rsidR="007C03FA" w:rsidRDefault="007C03FA" w:rsidP="007C03F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paling simple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2 type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4559A884" w14:textId="77777777" w:rsidR="007C03FA" w:rsidRDefault="007C03FA" w:rsidP="007C03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Client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program pada user-interface level</w:t>
      </w:r>
    </w:p>
    <w:p w14:paraId="1BA2A466" w14:textId="77777777" w:rsidR="007C03FA" w:rsidRDefault="007C03FA" w:rsidP="007C03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Server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program pada proses dan data level</w:t>
      </w:r>
    </w:p>
    <w:p w14:paraId="4989ABBB" w14:textId="77777777" w:rsidR="007C03FA" w:rsidRDefault="007C03FA" w:rsidP="007C03FA">
      <w:pPr>
        <w:pStyle w:val="ListParagraph"/>
        <w:numPr>
          <w:ilvl w:val="0"/>
          <w:numId w:val="11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3 tier </w:t>
      </w:r>
      <w:proofErr w:type="gramStart"/>
      <w:r w:rsidRPr="00D91933">
        <w:rPr>
          <w:rFonts w:ascii="Times New Roman" w:hAnsi="Times New Roman" w:cs="Times New Roman"/>
          <w:sz w:val="24"/>
          <w:szCs w:val="24"/>
        </w:rPr>
        <w:t>architecture</w:t>
      </w:r>
      <w:proofErr w:type="gramEnd"/>
    </w:p>
    <w:p w14:paraId="418DF422" w14:textId="77777777" w:rsidR="007C03FA" w:rsidRDefault="007C03FA" w:rsidP="007C03FA">
      <w:pPr>
        <w:pStyle w:val="ListParagraph"/>
        <w:numPr>
          <w:ilvl w:val="0"/>
          <w:numId w:val="11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server juga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client</w:t>
      </w:r>
    </w:p>
    <w:p w14:paraId="7DDB95F6" w14:textId="77777777" w:rsidR="007C03FA" w:rsidRDefault="007C03FA" w:rsidP="007C03FA">
      <w:pPr>
        <w:pStyle w:val="ListParagraph"/>
        <w:numPr>
          <w:ilvl w:val="0"/>
          <w:numId w:val="11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, program pada processing level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pada server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pada client dan server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14:paraId="6C1507DC" w14:textId="77777777" w:rsidR="007C03FA" w:rsidRPr="00D91933" w:rsidRDefault="007C03FA" w:rsidP="007C0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lastRenderedPageBreak/>
        <w:drawing>
          <wp:inline distT="0" distB="0" distL="0" distR="0" wp14:anchorId="3EFF4638" wp14:editId="6235B480">
            <wp:extent cx="3234495" cy="1152822"/>
            <wp:effectExtent l="0" t="0" r="4445" b="9525"/>
            <wp:docPr id="6" name="Picture 6" descr="Arsitektur Sistem Terdistribusi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sitektur Sistem Terdistribusi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27" cy="11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68BF" w14:textId="77777777" w:rsidR="007C03FA" w:rsidRPr="00D91933" w:rsidRDefault="007C03FA" w:rsidP="007C03FA">
      <w:pPr>
        <w:pStyle w:val="ListParagraph"/>
        <w:numPr>
          <w:ilvl w:val="0"/>
          <w:numId w:val="11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 xml:space="preserve">Trend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14:paraId="654E61E4" w14:textId="77777777" w:rsidR="007C03FA" w:rsidRPr="001B42D6" w:rsidRDefault="007C03FA" w:rsidP="007C0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E676F" w14:textId="77777777" w:rsidR="007C03FA" w:rsidRDefault="007C03FA" w:rsidP="007C03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933">
        <w:rPr>
          <w:rFonts w:ascii="Times New Roman" w:hAnsi="Times New Roman" w:cs="Times New Roman"/>
          <w:sz w:val="24"/>
          <w:szCs w:val="24"/>
        </w:rPr>
        <w:t>Decentralized Architectures (Peer-to-Peer)</w:t>
      </w:r>
    </w:p>
    <w:p w14:paraId="42A2CD9D" w14:textId="77777777" w:rsidR="007C03FA" w:rsidRDefault="007C03FA" w:rsidP="007C03F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Horizontal distribution. Pada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(equivalent),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balancing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9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91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1933">
        <w:rPr>
          <w:rFonts w:ascii="Times New Roman" w:hAnsi="Times New Roman" w:cs="Times New Roman"/>
          <w:sz w:val="24"/>
          <w:szCs w:val="24"/>
        </w:rPr>
        <w:t>proses.Nama</w:t>
      </w:r>
      <w:proofErr w:type="spellEnd"/>
      <w:proofErr w:type="gramEnd"/>
      <w:r w:rsidRPr="00D91933">
        <w:rPr>
          <w:rFonts w:ascii="Times New Roman" w:hAnsi="Times New Roman" w:cs="Times New Roman"/>
          <w:sz w:val="24"/>
          <w:szCs w:val="24"/>
        </w:rPr>
        <w:t xml:space="preserve"> lain Peer-to-peer architecture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6D407" w14:textId="77777777" w:rsidR="007C03FA" w:rsidRPr="00957E9D" w:rsidRDefault="007C03FA" w:rsidP="007C0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415A6A64" wp14:editId="44B05AA4">
            <wp:extent cx="2672667" cy="2697830"/>
            <wp:effectExtent l="0" t="0" r="0" b="7620"/>
            <wp:docPr id="5" name="Picture 5" descr="Arsitektur Sistem Terdistribu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sitektur Sistem Terdistribu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62" cy="271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0222" w14:textId="77777777" w:rsidR="007C03FA" w:rsidRDefault="007C03FA" w:rsidP="007C03FA">
      <w:pPr>
        <w:pStyle w:val="ListParagraph"/>
        <w:numPr>
          <w:ilvl w:val="0"/>
          <w:numId w:val="1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P2P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BBA48" w14:textId="77777777" w:rsidR="007C03FA" w:rsidRDefault="007C03FA" w:rsidP="007C03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28560D29" w14:textId="77777777" w:rsidR="007C03FA" w:rsidRDefault="007C03FA" w:rsidP="007C03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lain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0843AFCC" w14:textId="77777777" w:rsidR="007C03FA" w:rsidRPr="00957E9D" w:rsidRDefault="007C03FA" w:rsidP="007C03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</w:t>
      </w:r>
    </w:p>
    <w:p w14:paraId="27BBDDAF" w14:textId="77777777" w:rsidR="007C03FA" w:rsidRDefault="007C03FA" w:rsidP="007C03FA">
      <w:pPr>
        <w:pStyle w:val="ListParagraph"/>
        <w:numPr>
          <w:ilvl w:val="0"/>
          <w:numId w:val="1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Structured peer-to-peer 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architecture :</w:t>
      </w:r>
      <w:proofErr w:type="gram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deterministic procedure,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distributes hash table (DHT).</w:t>
      </w:r>
    </w:p>
    <w:p w14:paraId="6D343B5E" w14:textId="77777777" w:rsidR="007C03FA" w:rsidRDefault="007C03FA" w:rsidP="007C03FA">
      <w:pPr>
        <w:pStyle w:val="ListParagraph"/>
        <w:numPr>
          <w:ilvl w:val="0"/>
          <w:numId w:val="1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Unstructured peer-to-peer 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architecture :</w:t>
      </w:r>
      <w:proofErr w:type="gram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neighboor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data node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07D67937" w14:textId="77777777" w:rsidR="007C03FA" w:rsidRDefault="007C03FA" w:rsidP="007C03FA">
      <w:pPr>
        <w:pStyle w:val="ListParagraph"/>
        <w:numPr>
          <w:ilvl w:val="0"/>
          <w:numId w:val="1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Topology Management of Overlay 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Networks :</w:t>
      </w:r>
      <w:proofErr w:type="gram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pada structured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unstrustured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peer-to-peer System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. Satu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kehati-hatian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lastRenderedPageBreak/>
        <w:t>pertukaran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entries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konektivitasnya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49F4F465" w14:textId="77777777" w:rsidR="007C03FA" w:rsidRPr="00957E9D" w:rsidRDefault="007C03FA" w:rsidP="007C03FA">
      <w:pPr>
        <w:pStyle w:val="ListParagraph"/>
        <w:numPr>
          <w:ilvl w:val="0"/>
          <w:numId w:val="1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Superpeers</w:t>
      </w:r>
      <w:proofErr w:type="spellEnd"/>
    </w:p>
    <w:p w14:paraId="5550901F" w14:textId="77777777" w:rsidR="007C03FA" w:rsidRPr="001B42D6" w:rsidRDefault="007C03FA" w:rsidP="007C0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412">
        <w:rPr>
          <w:rFonts w:ascii="Segoe UI" w:eastAsia="Times New Roman" w:hAnsi="Segoe UI" w:cs="Segoe UI"/>
          <w:noProof/>
          <w:color w:val="1A73E8"/>
          <w:sz w:val="24"/>
          <w:szCs w:val="24"/>
          <w:lang w:eastAsia="en-ID"/>
        </w:rPr>
        <w:drawing>
          <wp:inline distT="0" distB="0" distL="0" distR="0" wp14:anchorId="3C921707" wp14:editId="4B8A2C07">
            <wp:extent cx="3341272" cy="2145337"/>
            <wp:effectExtent l="0" t="0" r="0" b="7620"/>
            <wp:docPr id="4" name="Picture 4" descr="Arsitektur Sistem Terdistribusi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rsitektur Sistem Terdistribusi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67" cy="21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CF67" w14:textId="77777777" w:rsidR="007C03FA" w:rsidRDefault="007C03FA" w:rsidP="007C03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Hybride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Architectures</w:t>
      </w:r>
    </w:p>
    <w:p w14:paraId="6FE26999" w14:textId="77777777" w:rsidR="007C03FA" w:rsidRDefault="007C03FA" w:rsidP="007C03F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Edge-Server Systems.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server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pada edge (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Edge server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content (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), pada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proses filtering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transcoding</w:t>
      </w:r>
    </w:p>
    <w:p w14:paraId="5BFA01D9" w14:textId="77777777" w:rsidR="007C03FA" w:rsidRPr="001B42D6" w:rsidRDefault="007C03FA" w:rsidP="007C03F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25D7FF" w14:textId="77777777" w:rsidR="007C03FA" w:rsidRDefault="007C03FA" w:rsidP="007C03F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>Contoh</w:t>
      </w:r>
      <w:proofErr w:type="spellEnd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>Arsitektur</w:t>
      </w:r>
      <w:proofErr w:type="spellEnd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>Sistem</w:t>
      </w:r>
      <w:proofErr w:type="spellEnd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>Terdistribusi</w:t>
      </w:r>
      <w:proofErr w:type="spellEnd"/>
    </w:p>
    <w:p w14:paraId="43DC1645" w14:textId="77777777" w:rsidR="007C03FA" w:rsidRPr="00957E9D" w:rsidRDefault="007C03FA" w:rsidP="007C03F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Sosial (Social Networking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4F3D97" w14:textId="77777777" w:rsidR="007C03FA" w:rsidRPr="00957E9D" w:rsidRDefault="007C03FA" w:rsidP="007C03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Facebook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13FAB29C" w14:textId="77777777" w:rsidR="007C03FA" w:rsidRPr="00957E9D" w:rsidRDefault="007C03FA" w:rsidP="007C03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Facebook,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).</w:t>
      </w:r>
    </w:p>
    <w:p w14:paraId="13A2BBC1" w14:textId="77777777" w:rsidR="007C03FA" w:rsidRPr="00957E9D" w:rsidRDefault="007C03FA" w:rsidP="007C03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Server Facebook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65098D9D" w14:textId="77777777" w:rsidR="007C03FA" w:rsidRPr="001B42D6" w:rsidRDefault="007C03FA" w:rsidP="007C0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AAA36" w14:textId="77777777" w:rsidR="007C03FA" w:rsidRDefault="007C03FA" w:rsidP="007C03F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Cloud 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7E9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4B09BDA" w14:textId="77777777" w:rsidR="007C03FA" w:rsidRDefault="007C03FA" w:rsidP="007C03F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Amazon Web Services (AWS) dan Microsoft Azure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3657E9EA" w14:textId="77777777" w:rsidR="007C03FA" w:rsidRPr="00957E9D" w:rsidRDefault="007C03FA" w:rsidP="007C03F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(server,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mana pun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65B58940" w14:textId="77777777" w:rsidR="007C03FA" w:rsidRDefault="007C03FA" w:rsidP="007C03F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>Internet of Things (IoT</w:t>
      </w:r>
      <w:proofErr w:type="gramStart"/>
      <w:r w:rsidRPr="00957E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7E9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05F54E4" w14:textId="77777777" w:rsidR="007C03FA" w:rsidRDefault="007C03FA" w:rsidP="007C03F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sensor,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64484CDF" w14:textId="77777777" w:rsidR="007C03FA" w:rsidRDefault="007C03FA" w:rsidP="007C03F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44BA00FF" w14:textId="77777777" w:rsidR="007C03FA" w:rsidRDefault="007C03FA" w:rsidP="007C03F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:</w:t>
      </w:r>
    </w:p>
    <w:p w14:paraId="2EC513C6" w14:textId="77777777" w:rsidR="007C03FA" w:rsidRDefault="007C03FA" w:rsidP="007C03F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9D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5994644D" w14:textId="77777777" w:rsidR="007C03FA" w:rsidRPr="00957E9D" w:rsidRDefault="007C03FA" w:rsidP="007C03F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7E9D">
        <w:rPr>
          <w:rFonts w:ascii="Times New Roman" w:hAnsi="Times New Roman" w:cs="Times New Roman"/>
          <w:sz w:val="24"/>
          <w:szCs w:val="24"/>
        </w:rPr>
        <w:t xml:space="preserve">ATM, situs web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 xml:space="preserve"> server bank yang </w:t>
      </w:r>
      <w:proofErr w:type="spellStart"/>
      <w:r w:rsidRPr="00957E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957E9D">
        <w:rPr>
          <w:rFonts w:ascii="Times New Roman" w:hAnsi="Times New Roman" w:cs="Times New Roman"/>
          <w:sz w:val="24"/>
          <w:szCs w:val="24"/>
        </w:rPr>
        <w:t>.</w:t>
      </w:r>
    </w:p>
    <w:p w14:paraId="2CD8C1DB" w14:textId="77777777" w:rsidR="007C03FA" w:rsidRDefault="007C03FA" w:rsidP="007C0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1A6E8" w14:textId="77777777" w:rsidR="007C03FA" w:rsidRPr="00957E9D" w:rsidRDefault="007C03FA" w:rsidP="007C03F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7E9D">
        <w:rPr>
          <w:rFonts w:ascii="Times New Roman" w:hAnsi="Times New Roman" w:cs="Times New Roman"/>
          <w:b/>
          <w:bCs/>
          <w:sz w:val="24"/>
          <w:szCs w:val="24"/>
          <w:u w:val="single"/>
        </w:rPr>
        <w:t>Kesimpulan</w:t>
      </w:r>
    </w:p>
    <w:p w14:paraId="78BCDC88" w14:textId="77777777" w:rsidR="007C03FA" w:rsidRPr="001B42D6" w:rsidRDefault="007C03FA" w:rsidP="007C03F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dan data di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B42D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B42D6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61DFAD21" w14:textId="77777777" w:rsidR="005E3487" w:rsidRPr="007C03FA" w:rsidRDefault="005E3487" w:rsidP="007C03FA"/>
    <w:sectPr w:rsidR="005E3487" w:rsidRPr="007C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5pt;height:11.5pt" o:bullet="t">
        <v:imagedata r:id="rId1" o:title="mso880C"/>
      </v:shape>
    </w:pict>
  </w:numPicBullet>
  <w:abstractNum w:abstractNumId="0" w15:restartNumberingAfterBreak="0">
    <w:nsid w:val="0294102F"/>
    <w:multiLevelType w:val="hybridMultilevel"/>
    <w:tmpl w:val="B79C83D2"/>
    <w:lvl w:ilvl="0" w:tplc="A41EC5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0B9C"/>
    <w:multiLevelType w:val="hybridMultilevel"/>
    <w:tmpl w:val="09205062"/>
    <w:lvl w:ilvl="0" w:tplc="6F8822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50BA3"/>
    <w:multiLevelType w:val="hybridMultilevel"/>
    <w:tmpl w:val="3A588ED8"/>
    <w:lvl w:ilvl="0" w:tplc="38090007">
      <w:start w:val="1"/>
      <w:numFmt w:val="bullet"/>
      <w:lvlText w:val=""/>
      <w:lvlPicBulletId w:val="0"/>
      <w:lvlJc w:val="left"/>
      <w:pPr>
        <w:ind w:left="235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3" w15:restartNumberingAfterBreak="0">
    <w:nsid w:val="13705BB5"/>
    <w:multiLevelType w:val="hybridMultilevel"/>
    <w:tmpl w:val="3C169736"/>
    <w:lvl w:ilvl="0" w:tplc="6F405E9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54F7"/>
    <w:multiLevelType w:val="hybridMultilevel"/>
    <w:tmpl w:val="E8468986"/>
    <w:lvl w:ilvl="0" w:tplc="BBB008B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224D12BC"/>
    <w:multiLevelType w:val="hybridMultilevel"/>
    <w:tmpl w:val="EF2ACB7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E475D"/>
    <w:multiLevelType w:val="hybridMultilevel"/>
    <w:tmpl w:val="F88833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E50E3D"/>
    <w:multiLevelType w:val="hybridMultilevel"/>
    <w:tmpl w:val="97844A9A"/>
    <w:lvl w:ilvl="0" w:tplc="61C8CE92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902D6E"/>
    <w:multiLevelType w:val="hybridMultilevel"/>
    <w:tmpl w:val="1B8643C2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3B6673FF"/>
    <w:multiLevelType w:val="hybridMultilevel"/>
    <w:tmpl w:val="88F21C80"/>
    <w:lvl w:ilvl="0" w:tplc="6F8822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C10DB4"/>
    <w:multiLevelType w:val="hybridMultilevel"/>
    <w:tmpl w:val="215411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23C18"/>
    <w:multiLevelType w:val="hybridMultilevel"/>
    <w:tmpl w:val="2DD6B772"/>
    <w:lvl w:ilvl="0" w:tplc="6F8822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B96330"/>
    <w:multiLevelType w:val="hybridMultilevel"/>
    <w:tmpl w:val="C43821D6"/>
    <w:lvl w:ilvl="0" w:tplc="6F8822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0074"/>
    <w:multiLevelType w:val="hybridMultilevel"/>
    <w:tmpl w:val="39748B5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87F7161"/>
    <w:multiLevelType w:val="hybridMultilevel"/>
    <w:tmpl w:val="2C88CB6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89360A7"/>
    <w:multiLevelType w:val="hybridMultilevel"/>
    <w:tmpl w:val="7BB06D52"/>
    <w:lvl w:ilvl="0" w:tplc="6F8822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592088"/>
    <w:multiLevelType w:val="hybridMultilevel"/>
    <w:tmpl w:val="ADDC67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6"/>
  </w:num>
  <w:num w:numId="5">
    <w:abstractNumId w:val="12"/>
  </w:num>
  <w:num w:numId="6">
    <w:abstractNumId w:val="10"/>
  </w:num>
  <w:num w:numId="7">
    <w:abstractNumId w:val="0"/>
  </w:num>
  <w:num w:numId="8">
    <w:abstractNumId w:val="13"/>
  </w:num>
  <w:num w:numId="9">
    <w:abstractNumId w:val="8"/>
  </w:num>
  <w:num w:numId="10">
    <w:abstractNumId w:val="2"/>
  </w:num>
  <w:num w:numId="11">
    <w:abstractNumId w:val="14"/>
  </w:num>
  <w:num w:numId="12">
    <w:abstractNumId w:val="4"/>
  </w:num>
  <w:num w:numId="13">
    <w:abstractNumId w:val="3"/>
  </w:num>
  <w:num w:numId="14">
    <w:abstractNumId w:val="11"/>
  </w:num>
  <w:num w:numId="15">
    <w:abstractNumId w:val="1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FA"/>
    <w:rsid w:val="005E3487"/>
    <w:rsid w:val="007C03FA"/>
    <w:rsid w:val="00B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3F7F"/>
  <w15:chartTrackingRefBased/>
  <w15:docId w15:val="{7C3182EC-F0F1-449A-970C-5931E908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3FA"/>
    <w:pPr>
      <w:spacing w:before="0" w:after="160" w:line="259" w:lineRule="auto"/>
      <w:ind w:firstLine="0"/>
      <w:jc w:val="left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3.bp.blogspot.com/-0etr20RoMoE/V2o3uw1FaoI/AAAAAAAAAfU/rPeXMwPnzMQBfZKy8HywMbyrfhMKvOzNACLcB/s1600/Arsitektur-5-ilmu-skripsi.png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2.bp.blogspot.com/-ZlmsZ75lMk0/V2o3sE32b2I/AAAAAAAAAec/Qji9WFfR9nY9DrKJe9xujRbOm7Q6n6_pgCLcB/s1600/Arsitektur-11-ilmu-skripsi.png" TargetMode="External"/><Relationship Id="rId7" Type="http://schemas.openxmlformats.org/officeDocument/2006/relationships/hyperlink" Target="https://4.bp.blogspot.com/-KDrSE3TTJ6s/V2o3uD-3WEI/AAAAAAAAAfA/GcdvZdWxGEEqfjZuULKYwn4bV0_sjz_YwCLcB/s1600/Arsitektur-2-ilmu-skripsi.pn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4.bp.blogspot.com/-eEf9UqB1Ero/V2o3v7uikPI/AAAAAAAAAfk/lOEd3oI053Q1-vqhv0xjJYq56mDUnrnNgCLcB/s1600/Arsitektur-8-ilmu-skripsi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3.bp.blogspot.com/-pzcIvU7wT9g/V2o3uchQU0I/AAAAAAAAAfM/Yyrls3oyFaQbVnOtPqllvsAElypCug_4ACLcB/s1600/Arsitektur-4-ilmu-skripsi.pn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1.bp.blogspot.com/-tdraNKbd1LE/V2o3sMysMcI/AAAAAAAAAeY/JTQ0wqyAy4MncEa91PYByIkB_NNoyHmkQCLcB/s1600/Arsitektur-1-ilmu-skripsi.png" TargetMode="External"/><Relationship Id="rId15" Type="http://schemas.openxmlformats.org/officeDocument/2006/relationships/hyperlink" Target="https://1.bp.blogspot.com/-2CvTu4Mu5kw/V2o3vilA1BI/AAAAAAAAAfg/PsNb91kwk7UOyvwaqL6w4a4oInw-eqCvgCLcB/s1600/Arsitektur-7-ilmu-skripsi.png" TargetMode="External"/><Relationship Id="rId23" Type="http://schemas.openxmlformats.org/officeDocument/2006/relationships/hyperlink" Target="https://2.bp.blogspot.com/-vmxyDTrp_3E/V2o3swRxUzI/AAAAAAAAAek/3apxkoBsCqMbBo7ss08wnVNCqGO2lE4FgCLcB/s1600/Arsitektur-12-ilmu-skripsi.pn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4.bp.blogspot.com/-poOanwFOT1s/V2o3r00LK0I/AAAAAAAAAeQ/eAXAiFUNczkTcomYUvi_dvrk9nAB8qthQCLcB/s1600/Arsitektur-10-ilmu-skripsi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W6O1igfwLh4/V2o3uE01_LI/AAAAAAAAAfE/78mmS8xTri8XhgfOkTrdbKKJX52deJkoACLcB/s1600/Arsitektur-3-ilmu-skripsi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abib shdq</dc:creator>
  <cp:keywords/>
  <dc:description/>
  <cp:lastModifiedBy>abib shdq</cp:lastModifiedBy>
  <cp:revision>1</cp:revision>
  <dcterms:created xsi:type="dcterms:W3CDTF">2024-01-14T13:04:00Z</dcterms:created>
  <dcterms:modified xsi:type="dcterms:W3CDTF">2024-01-14T13:15:00Z</dcterms:modified>
</cp:coreProperties>
</file>