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478D" w14:textId="64BC0DB6" w:rsidR="00E57EC4" w:rsidRPr="00E57EC4" w:rsidRDefault="00E57EC4" w:rsidP="00E57EC4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Nama</w: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 xml:space="preserve">: </w: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Habib Maulana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Shidiq</w:t>
      </w:r>
      <w:proofErr w:type="spellEnd"/>
    </w:p>
    <w:p w14:paraId="0E1ECD8F" w14:textId="620795B1" w:rsidR="00E57EC4" w:rsidRPr="00E57EC4" w:rsidRDefault="00E57EC4" w:rsidP="00E57EC4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proofErr w:type="gram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No.Bp</w:t>
      </w:r>
      <w:proofErr w:type="spellEnd"/>
      <w:proofErr w:type="gram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>: 211108</w: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2016</w:t>
      </w:r>
    </w:p>
    <w:p w14:paraId="4EC0988D" w14:textId="77777777" w:rsidR="00E57EC4" w:rsidRPr="00E57EC4" w:rsidRDefault="00E57EC4" w:rsidP="00E57EC4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Kelas</w: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>: 3A TRPL</w:t>
      </w:r>
    </w:p>
    <w:p w14:paraId="4DA93C81" w14:textId="53A47C9F" w:rsidR="00E57EC4" w:rsidRPr="00E57EC4" w:rsidRDefault="00E57EC4" w:rsidP="00E57EC4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PRINSIP JARINGAN</w: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KOMPUTER</w:t>
      </w:r>
    </w:p>
    <w:p w14:paraId="7082EE30" w14:textId="77777777" w:rsidR="00E57EC4" w:rsidRPr="00E57EC4" w:rsidRDefault="00E57EC4" w:rsidP="00E57EC4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1D5F9320" w14:textId="7C26FD52" w:rsidR="00E57EC4" w:rsidRPr="00E57EC4" w:rsidRDefault="00E57EC4" w:rsidP="00E57E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memiliki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banyak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jenis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mulai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lingkup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terkecil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hingga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lingkup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terbesar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. 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begin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instrText xml:space="preserve"> HYPERLINK "https://dosenit.com/jaringan-komputer/jenis-jenis-jaringan-komputer" </w:instrTex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separate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Jenis-jenis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end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 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berdasarkan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jangkauan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distribusi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transmitter,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peran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dan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hubungan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antar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.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Jatingan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juga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pastinya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banyak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di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gunakan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di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berbagai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tempat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berbeda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dengan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kebutuhan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berbeda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pula.</w:t>
      </w:r>
    </w:p>
    <w:p w14:paraId="769BE87F" w14:textId="3B504401" w:rsidR="00E57EC4" w:rsidRPr="00E57EC4" w:rsidRDefault="00E57EC4" w:rsidP="00E57E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</w:p>
    <w:p w14:paraId="563340FA" w14:textId="6A3860E4" w:rsidR="00E57EC4" w:rsidRPr="00E57EC4" w:rsidRDefault="00E57EC4" w:rsidP="00E57EC4">
      <w:pPr>
        <w:shd w:val="clear" w:color="auto" w:fill="FFFFFF"/>
        <w:spacing w:after="255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 </w: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Pada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dasanya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ada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beberapa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hal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sangat vital,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diperlukan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untuk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membangun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sebuah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dengan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baik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sehingga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tersebut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bisa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tepat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sasaran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.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Berikut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adalah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beberapa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hal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penting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untuk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membuat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sebuah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:</w:t>
      </w:r>
    </w:p>
    <w:p w14:paraId="0750A5F1" w14:textId="77777777" w:rsidR="00E57EC4" w:rsidRPr="00E57EC4" w:rsidRDefault="00E57EC4" w:rsidP="00E57EC4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 </w:t>
      </w:r>
      <w:hyperlink r:id="rId5" w:history="1">
        <w:r w:rsidRPr="00E57EC4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val="en-US"/>
          </w:rPr>
          <w:t>Server</w:t>
        </w:r>
      </w:hyperlink>
    </w:p>
    <w:p w14:paraId="3BFAD057" w14:textId="0FEA050A" w:rsidR="00E57EC4" w:rsidRPr="00E57EC4" w:rsidRDefault="00E57EC4" w:rsidP="00E57E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server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merupakan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induk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menyediakan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seluruh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informasi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dibutuhkan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untuk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bisa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diakses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oleh client.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Kebanyakan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server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berisi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database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suatu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institusi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atau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perusahaan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20175F84" w14:textId="77777777" w:rsidR="00E57EC4" w:rsidRPr="00E57EC4" w:rsidRDefault="00E57EC4" w:rsidP="00E57EC4">
      <w:pPr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Client</w:t>
      </w:r>
    </w:p>
    <w:p w14:paraId="3BB8107D" w14:textId="77777777" w:rsidR="00E57EC4" w:rsidRPr="00E57EC4" w:rsidRDefault="00E57EC4" w:rsidP="00E57EC4">
      <w:pPr>
        <w:shd w:val="clear" w:color="auto" w:fill="FFFFFF"/>
        <w:spacing w:after="255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client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adalah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saling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terhubung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dengan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server,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dimana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nantinya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client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atau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user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berguna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untuk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melakukan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akses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data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ada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di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dalam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server, dan juga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saling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berkomunikasi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antar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client dan juga server.</w:t>
      </w:r>
    </w:p>
    <w:p w14:paraId="1F5D5478" w14:textId="77777777" w:rsidR="00E57EC4" w:rsidRPr="00E57EC4" w:rsidRDefault="00E57EC4" w:rsidP="00E57EC4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hyperlink r:id="rId6" w:history="1">
        <w:proofErr w:type="spellStart"/>
        <w:r w:rsidRPr="00E57EC4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val="en-US"/>
          </w:rPr>
          <w:t>Perangkat</w:t>
        </w:r>
        <w:proofErr w:type="spellEnd"/>
        <w:r w:rsidRPr="00E57EC4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val="en-US"/>
          </w:rPr>
          <w:t xml:space="preserve"> </w:t>
        </w:r>
        <w:proofErr w:type="spellStart"/>
        <w:r w:rsidRPr="00E57EC4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val="en-US"/>
          </w:rPr>
          <w:t>Keras</w:t>
        </w:r>
        <w:proofErr w:type="spellEnd"/>
        <w:r w:rsidRPr="00E57EC4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val="en-US"/>
          </w:rPr>
          <w:t xml:space="preserve"> </w:t>
        </w:r>
        <w:proofErr w:type="spellStart"/>
        <w:r w:rsidRPr="00E57EC4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val="en-US"/>
          </w:rPr>
          <w:t>Jaringan</w:t>
        </w:r>
        <w:proofErr w:type="spellEnd"/>
        <w:r w:rsidRPr="00E57EC4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val="en-US"/>
          </w:rPr>
          <w:t xml:space="preserve"> </w:t>
        </w:r>
        <w:proofErr w:type="spellStart"/>
        <w:r w:rsidRPr="00E57EC4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val="en-US"/>
          </w:rPr>
          <w:t>Komputer</w:t>
        </w:r>
        <w:proofErr w:type="spellEnd"/>
      </w:hyperlink>
    </w:p>
    <w:p w14:paraId="5A7E36E4" w14:textId="77777777" w:rsidR="00E57EC4" w:rsidRPr="00E57EC4" w:rsidRDefault="00E57EC4" w:rsidP="00E57E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Ada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beberapa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perangkat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keras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dalam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seperti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router, hub, </w:t>
      </w:r>
      <w:hyperlink r:id="rId7" w:history="1">
        <w:r w:rsidRPr="00E57EC4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val="en-US"/>
          </w:rPr>
          <w:t>switch</w:t>
        </w:r>
      </w:hyperlink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access point, modem, bridge, dan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banyak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lagi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mendukung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implementasi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 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begin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instrText xml:space="preserve"> HYPERLINK "https://dosenit.com/jaringan-komputer/konsep-jaringan/topologi-jaringan-komputer" \o "" </w:instrTex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separate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topologi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end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agar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dapat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bekerja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dengan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baik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370CA49E" w14:textId="77777777" w:rsidR="00E57EC4" w:rsidRPr="00E57EC4" w:rsidRDefault="00E57EC4" w:rsidP="00E57EC4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Metode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Transmisi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</w:p>
    <w:p w14:paraId="7B14086D" w14:textId="77777777" w:rsidR="00E57EC4" w:rsidRPr="00E57EC4" w:rsidRDefault="00E57EC4" w:rsidP="00E57EC4">
      <w:pPr>
        <w:shd w:val="clear" w:color="auto" w:fill="FFFFFF"/>
        <w:spacing w:after="255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Metode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transmisi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mencakup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bagaimana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suatu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informasi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dan data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server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diteruskan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kepada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client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atau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user.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Suatu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informasi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bisa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diteruskan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dengan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metode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transmisi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kabel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ataupun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nrkabel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serta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protocol-protocol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apa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saja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digunakan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untuk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melakukan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koneksi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4A94454B" w14:textId="77777777" w:rsidR="00E57EC4" w:rsidRPr="00E57EC4" w:rsidRDefault="00E57EC4" w:rsidP="00E57EC4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hyperlink r:id="rId8" w:history="1">
        <w:proofErr w:type="spellStart"/>
        <w:r w:rsidRPr="00E57EC4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val="en-US"/>
          </w:rPr>
          <w:t>Topologi</w:t>
        </w:r>
        <w:proofErr w:type="spellEnd"/>
        <w:r w:rsidRPr="00E57EC4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val="en-US"/>
          </w:rPr>
          <w:t xml:space="preserve"> </w:t>
        </w:r>
        <w:proofErr w:type="spellStart"/>
        <w:r w:rsidRPr="00E57EC4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val="en-US"/>
          </w:rPr>
          <w:t>Jaringan</w:t>
        </w:r>
        <w:proofErr w:type="spellEnd"/>
        <w:r w:rsidRPr="00E57EC4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val="en-US"/>
          </w:rPr>
          <w:t xml:space="preserve"> </w:t>
        </w:r>
        <w:proofErr w:type="spellStart"/>
        <w:r w:rsidRPr="00E57EC4">
          <w:rPr>
            <w:rFonts w:ascii="Times New Roman" w:eastAsia="Times New Roman" w:hAnsi="Times New Roman" w:cs="Times New Roman"/>
            <w:color w:val="0D0D0D" w:themeColor="text1" w:themeTint="F2"/>
            <w:sz w:val="24"/>
            <w:szCs w:val="24"/>
            <w:lang w:val="en-US"/>
          </w:rPr>
          <w:t>Komputer</w:t>
        </w:r>
        <w:proofErr w:type="spellEnd"/>
      </w:hyperlink>
    </w:p>
    <w:p w14:paraId="3533264A" w14:textId="77777777" w:rsidR="00E57EC4" w:rsidRPr="00E57EC4" w:rsidRDefault="00E57EC4" w:rsidP="00E57E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Topologi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merupakan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desain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sebuah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.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Topologi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menentukan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berapa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banyak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dan 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begin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instrText xml:space="preserve"> HYPERLINK "https://dosenit.com/jaringan-komputer/hardware-jaringan/perangkat-keras-jaringan-komputer" \o "" </w:instrTex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separate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perangkat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keras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end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 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harus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digunakan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lokasi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implementasi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dan juga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bagaimana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suatu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dapat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bekerja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0650A8C6" w14:textId="77777777" w:rsidR="00E57EC4" w:rsidRPr="00E57EC4" w:rsidRDefault="00E57EC4" w:rsidP="00E57E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Beberapa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 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begin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instrText xml:space="preserve"> HYPERLINK "https://dosenit.com/jaringan-komputer/konsep-jaringan/jenis-topologi-jaringan" \o "" </w:instrTex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separate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jenis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topologi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end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 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umum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digunakan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adalah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 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begin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instrText xml:space="preserve"> HYPERLINK "https://dosenit.com/jaringan-komputer/konsep-jaringan/topologi-star" </w:instrTex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separate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topologi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star</w: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end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, 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begin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instrText xml:space="preserve"> HYPERLINK "https://dosenit.com/jaringan-komputer/konsep-jaringan/topologi-mesh" \o "" </w:instrTex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separate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topologi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mesh</w: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end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, dan juga 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begin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instrText xml:space="preserve"> HYPERLINK "https://dosenit.com/jaringan-komputer/konsep-jaringan/topologi-tree" \o "" </w:instrTex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separate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topologi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tree</w: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end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.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Jenis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topologi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lainnya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sudah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jarang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digunakan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adalah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 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begin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instrText xml:space="preserve"> HYPERLINK "https://dosenit.com/jaringan-komputer/konsep-jaringan/topologi-bus" </w:instrTex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separate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topologi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bus</w: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end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 dan juga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topologi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circle.</w:t>
      </w:r>
    </w:p>
    <w:p w14:paraId="5F6756C5" w14:textId="77777777" w:rsidR="00E57EC4" w:rsidRPr="00E57EC4" w:rsidRDefault="00E57EC4" w:rsidP="00E57EC4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Jenis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Akan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Digunakan</w:t>
      </w:r>
      <w:proofErr w:type="spellEnd"/>
    </w:p>
    <w:p w14:paraId="1A78AF2B" w14:textId="77777777" w:rsidR="00E57EC4" w:rsidRPr="00E57EC4" w:rsidRDefault="00E57EC4" w:rsidP="00E57EC4">
      <w:pPr>
        <w:shd w:val="clear" w:color="auto" w:fill="FFFFFF"/>
        <w:spacing w:after="255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Ada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beberapa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jenis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bisa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digunakan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untuk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membangn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. Yang paling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umum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adalah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penggunaan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implementasi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jenis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local, metropolitan,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ataupun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luas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22E4B1CE" w14:textId="77777777" w:rsidR="00E57EC4" w:rsidRPr="00E57EC4" w:rsidRDefault="00E57EC4" w:rsidP="00E57E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Prinsip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dan Cara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Kerja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</w:p>
    <w:p w14:paraId="3A85F39E" w14:textId="77777777" w:rsidR="00E57EC4" w:rsidRPr="00E57EC4" w:rsidRDefault="00E57EC4" w:rsidP="00E57EC4">
      <w:pPr>
        <w:shd w:val="clear" w:color="auto" w:fill="FFFFFF"/>
        <w:spacing w:after="255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Apabila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dijabarkan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secara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rinci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sebenarnya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prinsip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dan juga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cara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kerja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sebuah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tidaklah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terlalu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rumit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malah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cenderung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sederhana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.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Berikut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adalah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cara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kerja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dan juga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prinsip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kerja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sebuah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3FDFCEB0" w14:textId="77777777" w:rsidR="00E57EC4" w:rsidRPr="00E57EC4" w:rsidRDefault="00E57EC4" w:rsidP="00E57EC4">
      <w:pPr>
        <w:numPr>
          <w:ilvl w:val="0"/>
          <w:numId w:val="18"/>
        </w:numPr>
        <w:shd w:val="clear" w:color="auto" w:fill="FFFFFF"/>
        <w:spacing w:after="3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Pertama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sebuah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server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berisi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data dan juga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informasi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haruslah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sudah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siap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untuk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digunakan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08090B0F" w14:textId="77777777" w:rsidR="00E57EC4" w:rsidRPr="00E57EC4" w:rsidRDefault="00E57EC4" w:rsidP="00E57EC4">
      <w:pPr>
        <w:numPr>
          <w:ilvl w:val="0"/>
          <w:numId w:val="18"/>
        </w:numPr>
        <w:shd w:val="clear" w:color="auto" w:fill="FFFFFF"/>
        <w:spacing w:after="3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Kedua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client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nantinya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melakukan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request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informasi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apa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saja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dibutuhkan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5DF9FF1C" w14:textId="77777777" w:rsidR="00E57EC4" w:rsidRPr="00E57EC4" w:rsidRDefault="00E57EC4" w:rsidP="00E57EC4">
      <w:pPr>
        <w:numPr>
          <w:ilvl w:val="0"/>
          <w:numId w:val="18"/>
        </w:numPr>
        <w:shd w:val="clear" w:color="auto" w:fill="FFFFFF"/>
        <w:spacing w:after="3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Server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merespon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dengan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cara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melakukan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pengiriman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data.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Saat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server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berperan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sebagai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transmitter.</w:t>
      </w:r>
    </w:p>
    <w:p w14:paraId="5ABCCC02" w14:textId="77777777" w:rsidR="00E57EC4" w:rsidRPr="00E57EC4" w:rsidRDefault="00E57EC4" w:rsidP="00E57EC4">
      <w:pPr>
        <w:numPr>
          <w:ilvl w:val="0"/>
          <w:numId w:val="18"/>
        </w:numPr>
        <w:shd w:val="clear" w:color="auto" w:fill="FFFFFF"/>
        <w:spacing w:after="3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Paket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data,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informasi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dan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lainnya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kemudian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ditransmisikan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melaui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sebuah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baik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secara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kabel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maupun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nirkabel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17EB45B7" w14:textId="77777777" w:rsidR="00E57EC4" w:rsidRPr="00E57EC4" w:rsidRDefault="00E57EC4" w:rsidP="00E57EC4">
      <w:pPr>
        <w:numPr>
          <w:ilvl w:val="0"/>
          <w:numId w:val="18"/>
        </w:numPr>
        <w:shd w:val="clear" w:color="auto" w:fill="FFFFFF"/>
        <w:spacing w:after="3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Apabila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menggunakan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prinsip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kerja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peer to peer,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maka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paket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data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langsung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ditransmisikan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user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berperan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sebagai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receiver.</w:t>
      </w:r>
    </w:p>
    <w:p w14:paraId="37DE40EB" w14:textId="77777777" w:rsidR="00E57EC4" w:rsidRPr="00E57EC4" w:rsidRDefault="00E57EC4" w:rsidP="00E57EC4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Apabila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mengimplementasikan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topologi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tertentu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seperti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 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begin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instrText xml:space="preserve"> HYPERLINK "https://dosenit.com/jaringan-komputer/konsep-jaringan/topologi-star" \o "" </w:instrTex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separate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topologi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star</w: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end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maka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sebelumnya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paket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data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dipecah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terlebih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dahulu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dengan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menggunakan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perangkat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keras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seperti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hub, switch, bridge dan juga router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kemudian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diteruskan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lebih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1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client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menjadi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receiver.</w:t>
      </w:r>
    </w:p>
    <w:p w14:paraId="646D3D21" w14:textId="77777777" w:rsidR="00E57EC4" w:rsidRPr="00E57EC4" w:rsidRDefault="00E57EC4" w:rsidP="00E57EC4">
      <w:pPr>
        <w:numPr>
          <w:ilvl w:val="0"/>
          <w:numId w:val="18"/>
        </w:numPr>
        <w:shd w:val="clear" w:color="auto" w:fill="FFFFFF"/>
        <w:spacing w:after="3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lastRenderedPageBreak/>
        <w:t>Dalam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proses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transmisinya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paket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data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melewati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beberapa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protocol dan juga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lapisan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atau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layer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setiap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paket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data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mulai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dikirmkan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oleh server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melewati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perangkat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keras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hingga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sampai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client.</w:t>
      </w:r>
    </w:p>
    <w:p w14:paraId="4DCEF8F3" w14:textId="77777777" w:rsidR="00E57EC4" w:rsidRPr="00E57EC4" w:rsidRDefault="00E57EC4" w:rsidP="00E57EC4">
      <w:pPr>
        <w:shd w:val="clear" w:color="auto" w:fill="FFFFFF"/>
        <w:spacing w:after="255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Itu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adalah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prinsip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kerja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secara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singkat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sebuh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.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Perlu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diingat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bahwa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semua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pasti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melewati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tahapan-tahapan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atau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proses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sudah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dijelaskan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diatas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.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Apabila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salahsatu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tahapan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mengalami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gangguan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ataupun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terlewati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maka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terjadi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kegagalan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menyebabkan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arus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data dan juga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informasi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tidak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bisa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diteruskan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18315394" w14:textId="77777777" w:rsidR="00E57EC4" w:rsidRPr="00E57EC4" w:rsidRDefault="00E57EC4" w:rsidP="00E57E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Kegagalan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itu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sendiri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bisa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disebabkan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oleh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beberapa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hal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seperti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:</w:t>
      </w:r>
    </w:p>
    <w:p w14:paraId="37600B50" w14:textId="77777777" w:rsidR="00E57EC4" w:rsidRPr="00E57EC4" w:rsidRDefault="00E57EC4" w:rsidP="00E57EC4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Kondisi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kabel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berkualitas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buruk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. (</w:t>
      </w:r>
      <w:proofErr w:type="spellStart"/>
      <w:proofErr w:type="gram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baca</w:t>
      </w:r>
      <w:proofErr w:type="spellEnd"/>
      <w:proofErr w:type="gram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juga: 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begin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instrText xml:space="preserve"> HYPERLINK "https://dosenit.com/jaringan-komputer/hardware-jaringan/jenis-jenis-kabel-jaringan" </w:instrText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separate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jenis-jenis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kabel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fldChar w:fldCharType="end"/>
      </w: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)</w:t>
      </w:r>
    </w:p>
    <w:p w14:paraId="7A9EDEE4" w14:textId="77777777" w:rsidR="00E57EC4" w:rsidRPr="00E57EC4" w:rsidRDefault="00E57EC4" w:rsidP="00E57EC4">
      <w:pPr>
        <w:numPr>
          <w:ilvl w:val="0"/>
          <w:numId w:val="19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Terjadi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kesalahan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pada server.</w:t>
      </w:r>
    </w:p>
    <w:p w14:paraId="3BD9C112" w14:textId="77777777" w:rsidR="00E57EC4" w:rsidRPr="00E57EC4" w:rsidRDefault="00E57EC4" w:rsidP="00E57EC4">
      <w:pPr>
        <w:numPr>
          <w:ilvl w:val="0"/>
          <w:numId w:val="19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Terjadi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gangguan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pada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perangkat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keras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seerti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hub, switch, bridge dan juga router.</w:t>
      </w:r>
    </w:p>
    <w:p w14:paraId="2BD0AD47" w14:textId="77777777" w:rsidR="00E57EC4" w:rsidRPr="00E57EC4" w:rsidRDefault="00E57EC4" w:rsidP="00E57EC4">
      <w:pPr>
        <w:numPr>
          <w:ilvl w:val="0"/>
          <w:numId w:val="19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Kesalahan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implementasi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topologi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7F94392E" w14:textId="77777777" w:rsidR="00E57EC4" w:rsidRPr="00E57EC4" w:rsidRDefault="00E57EC4" w:rsidP="00E57EC4">
      <w:pPr>
        <w:numPr>
          <w:ilvl w:val="0"/>
          <w:numId w:val="19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Pada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kasus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menggunakan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wireless network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terdapat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kemungkinan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jangkauan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wireless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terhalang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objek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.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Seperti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tembok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tinggi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ataupun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lokasi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dari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access point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terlalu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jauh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sehingga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sulit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untuk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menangkap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sinyal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dengan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baik</w:t>
      </w:r>
      <w:proofErr w:type="spellEnd"/>
    </w:p>
    <w:p w14:paraId="7462A958" w14:textId="77777777" w:rsidR="00E57EC4" w:rsidRPr="00E57EC4" w:rsidRDefault="00E57EC4" w:rsidP="00E57EC4">
      <w:pPr>
        <w:numPr>
          <w:ilvl w:val="0"/>
          <w:numId w:val="19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Dan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masih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banyak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lagi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faktor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yang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menyuebabkan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terjadinya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kegagalan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pada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jaringan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komputer</w:t>
      </w:r>
      <w:proofErr w:type="spellEnd"/>
      <w:r w:rsidRPr="00E57EC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4AF7D63E" w14:textId="77777777" w:rsidR="005E3487" w:rsidRPr="00E57EC4" w:rsidRDefault="005E3487" w:rsidP="00E57E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sectPr w:rsidR="005E3487" w:rsidRPr="00E5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074"/>
    <w:multiLevelType w:val="hybridMultilevel"/>
    <w:tmpl w:val="CC32254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A567F5"/>
    <w:multiLevelType w:val="multilevel"/>
    <w:tmpl w:val="D868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2BF6"/>
    <w:multiLevelType w:val="multilevel"/>
    <w:tmpl w:val="7F54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74694"/>
    <w:multiLevelType w:val="hybridMultilevel"/>
    <w:tmpl w:val="764A82EC"/>
    <w:lvl w:ilvl="0" w:tplc="93B27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375B98"/>
    <w:multiLevelType w:val="multilevel"/>
    <w:tmpl w:val="49A4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6421B"/>
    <w:multiLevelType w:val="multilevel"/>
    <w:tmpl w:val="6D1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45759"/>
    <w:multiLevelType w:val="multilevel"/>
    <w:tmpl w:val="6AD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8506C"/>
    <w:multiLevelType w:val="hybridMultilevel"/>
    <w:tmpl w:val="0E2AA3D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F23F2F"/>
    <w:multiLevelType w:val="hybridMultilevel"/>
    <w:tmpl w:val="46129316"/>
    <w:lvl w:ilvl="0" w:tplc="62A864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B15AA3"/>
    <w:multiLevelType w:val="hybridMultilevel"/>
    <w:tmpl w:val="6DD0241C"/>
    <w:lvl w:ilvl="0" w:tplc="8780C1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792FC0"/>
    <w:multiLevelType w:val="hybridMultilevel"/>
    <w:tmpl w:val="E1FAC1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96F8C"/>
    <w:multiLevelType w:val="hybridMultilevel"/>
    <w:tmpl w:val="B2A059BE"/>
    <w:lvl w:ilvl="0" w:tplc="388EFC0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EA301D"/>
    <w:multiLevelType w:val="hybridMultilevel"/>
    <w:tmpl w:val="B720B742"/>
    <w:lvl w:ilvl="0" w:tplc="96C82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9247C6"/>
    <w:multiLevelType w:val="hybridMultilevel"/>
    <w:tmpl w:val="66EE45F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350E78"/>
    <w:multiLevelType w:val="multilevel"/>
    <w:tmpl w:val="6E4E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C62087"/>
    <w:multiLevelType w:val="multilevel"/>
    <w:tmpl w:val="1F98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D431A"/>
    <w:multiLevelType w:val="multilevel"/>
    <w:tmpl w:val="EF60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66353"/>
    <w:multiLevelType w:val="hybridMultilevel"/>
    <w:tmpl w:val="8790370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65E3AB6"/>
    <w:multiLevelType w:val="hybridMultilevel"/>
    <w:tmpl w:val="7B4E030E"/>
    <w:lvl w:ilvl="0" w:tplc="FDD20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8"/>
  </w:num>
  <w:num w:numId="5">
    <w:abstractNumId w:val="9"/>
  </w:num>
  <w:num w:numId="6">
    <w:abstractNumId w:val="8"/>
  </w:num>
  <w:num w:numId="7">
    <w:abstractNumId w:val="7"/>
  </w:num>
  <w:num w:numId="8">
    <w:abstractNumId w:val="17"/>
  </w:num>
  <w:num w:numId="9">
    <w:abstractNumId w:val="3"/>
  </w:num>
  <w:num w:numId="10">
    <w:abstractNumId w:val="0"/>
  </w:num>
  <w:num w:numId="11">
    <w:abstractNumId w:val="13"/>
  </w:num>
  <w:num w:numId="1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5"/>
  </w:num>
  <w:num w:numId="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4"/>
    <w:rsid w:val="005E3487"/>
    <w:rsid w:val="00E5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C4A"/>
  <w15:chartTrackingRefBased/>
  <w15:docId w15:val="{D9AB4264-8658-403B-A877-BBA9526E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EC4"/>
    <w:pPr>
      <w:spacing w:before="0" w:after="160" w:line="259" w:lineRule="auto"/>
      <w:ind w:firstLine="0"/>
      <w:jc w:val="left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57EC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7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senit.com/jaringan-komputer/konsep-jaringan/topologi-jaringan-kompu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senit.com/php/keyword-switch-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senit.com/jaringan-komputer/hardware-jaringan/perangkat-keras-jaringan-komputer" TargetMode="External"/><Relationship Id="rId5" Type="http://schemas.openxmlformats.org/officeDocument/2006/relationships/hyperlink" Target="https://dosenit.com/jaringan-komputer/hardware-jaringan/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abib shdq</dc:creator>
  <cp:keywords/>
  <dc:description/>
  <cp:lastModifiedBy>abib shdq</cp:lastModifiedBy>
  <cp:revision>1</cp:revision>
  <dcterms:created xsi:type="dcterms:W3CDTF">2024-01-14T12:51:00Z</dcterms:created>
  <dcterms:modified xsi:type="dcterms:W3CDTF">2024-01-14T12:59:00Z</dcterms:modified>
</cp:coreProperties>
</file>