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C45F" w14:textId="7D45E7A4" w:rsidR="0020623F" w:rsidRPr="0020623F" w:rsidRDefault="0020623F" w:rsidP="00EA64FB">
      <w:pPr>
        <w:pStyle w:val="Heading1"/>
      </w:pPr>
      <w:r w:rsidRPr="0020623F">
        <w:t>Website Updates</w:t>
      </w:r>
      <w:r>
        <w:t xml:space="preserve"> and Progress</w:t>
      </w:r>
    </w:p>
    <w:p w14:paraId="42B14854" w14:textId="77777777" w:rsidR="0020623F" w:rsidRPr="0020623F" w:rsidRDefault="0020623F" w:rsidP="0020623F">
      <w:pPr>
        <w:numPr>
          <w:ilvl w:val="0"/>
          <w:numId w:val="1"/>
        </w:numPr>
        <w:contextualSpacing/>
        <w:rPr>
          <w:b/>
          <w:bCs/>
          <w:strike/>
        </w:rPr>
      </w:pPr>
      <w:r w:rsidRPr="0020623F">
        <w:rPr>
          <w:strike/>
        </w:rPr>
        <w:t>Nav highlight on scroll – completed 04/07/21 – took around 4 hours</w:t>
      </w:r>
    </w:p>
    <w:p w14:paraId="263093DC" w14:textId="77777777" w:rsidR="0020623F" w:rsidRPr="0020623F" w:rsidRDefault="0020623F" w:rsidP="0020623F">
      <w:pPr>
        <w:numPr>
          <w:ilvl w:val="0"/>
          <w:numId w:val="1"/>
        </w:numPr>
        <w:contextualSpacing/>
        <w:rPr>
          <w:b/>
          <w:bCs/>
          <w:strike/>
        </w:rPr>
      </w:pPr>
      <w:r w:rsidRPr="0020623F">
        <w:rPr>
          <w:strike/>
        </w:rPr>
        <w:t>Project cards on columns in smaller width media – completed 04/07/21 – took 1 hour</w:t>
      </w:r>
    </w:p>
    <w:p w14:paraId="699CBC40" w14:textId="1309DEF9" w:rsidR="00DC7F15" w:rsidRPr="00EA64FB" w:rsidRDefault="0020623F" w:rsidP="003C70D3">
      <w:pPr>
        <w:numPr>
          <w:ilvl w:val="0"/>
          <w:numId w:val="1"/>
        </w:numPr>
        <w:contextualSpacing/>
        <w:rPr>
          <w:b/>
          <w:bCs/>
          <w:strike/>
        </w:rPr>
      </w:pPr>
      <w:r w:rsidRPr="00EA64FB">
        <w:rPr>
          <w:strike/>
        </w:rPr>
        <w:t>Make job cards scale up on hover</w:t>
      </w:r>
      <w:r w:rsidR="00EA64FB">
        <w:rPr>
          <w:strike/>
        </w:rPr>
        <w:t xml:space="preserve"> – 15/07/21</w:t>
      </w:r>
    </w:p>
    <w:p w14:paraId="5655A3FD" w14:textId="6996F87A" w:rsidR="00EA64FB" w:rsidRPr="00EA64FB" w:rsidRDefault="00EA64FB" w:rsidP="00EA64FB">
      <w:pPr>
        <w:numPr>
          <w:ilvl w:val="0"/>
          <w:numId w:val="1"/>
        </w:numPr>
        <w:contextualSpacing/>
        <w:rPr>
          <w:b/>
          <w:bCs/>
          <w:strike/>
        </w:rPr>
      </w:pPr>
      <w:r w:rsidRPr="00EA64FB">
        <w:rPr>
          <w:strike/>
        </w:rPr>
        <w:t xml:space="preserve">Change the link to </w:t>
      </w:r>
      <w:proofErr w:type="spellStart"/>
      <w:r w:rsidRPr="00EA64FB">
        <w:rPr>
          <w:strike/>
        </w:rPr>
        <w:t>geoLinker</w:t>
      </w:r>
      <w:proofErr w:type="spellEnd"/>
      <w:r>
        <w:rPr>
          <w:strike/>
        </w:rPr>
        <w:t xml:space="preserve"> – 16/07/21</w:t>
      </w:r>
    </w:p>
    <w:p w14:paraId="29FAE784" w14:textId="5FB8F636" w:rsidR="00EA64FB" w:rsidRPr="00EA64FB" w:rsidRDefault="00EA64FB" w:rsidP="00EA64FB">
      <w:pPr>
        <w:numPr>
          <w:ilvl w:val="0"/>
          <w:numId w:val="1"/>
        </w:numPr>
        <w:contextualSpacing/>
        <w:rPr>
          <w:b/>
          <w:bCs/>
          <w:strike/>
        </w:rPr>
      </w:pPr>
      <w:r w:rsidRPr="00EA64FB">
        <w:rPr>
          <w:strike/>
        </w:rPr>
        <w:t xml:space="preserve">Change the image for </w:t>
      </w:r>
      <w:proofErr w:type="spellStart"/>
      <w:r w:rsidRPr="00EA64FB">
        <w:rPr>
          <w:strike/>
        </w:rPr>
        <w:t>geoLinker</w:t>
      </w:r>
      <w:proofErr w:type="spellEnd"/>
      <w:r>
        <w:rPr>
          <w:strike/>
        </w:rPr>
        <w:t xml:space="preserve"> – 16/07/21</w:t>
      </w:r>
    </w:p>
    <w:p w14:paraId="55CA6808" w14:textId="2F7EB9D2" w:rsidR="00EA64FB" w:rsidRPr="00EA64FB" w:rsidRDefault="00EA64FB" w:rsidP="00EA64FB">
      <w:pPr>
        <w:numPr>
          <w:ilvl w:val="0"/>
          <w:numId w:val="1"/>
        </w:numPr>
        <w:contextualSpacing/>
        <w:rPr>
          <w:b/>
          <w:bCs/>
          <w:strike/>
        </w:rPr>
      </w:pPr>
      <w:r>
        <w:rPr>
          <w:strike/>
        </w:rPr>
        <w:t>Change image for next project – 16/07/2021</w:t>
      </w:r>
    </w:p>
    <w:p w14:paraId="776697B2" w14:textId="17A72439" w:rsidR="00EA64FB" w:rsidRPr="00FE2F5A" w:rsidRDefault="00EA64FB" w:rsidP="00EA64FB">
      <w:pPr>
        <w:numPr>
          <w:ilvl w:val="0"/>
          <w:numId w:val="1"/>
        </w:numPr>
        <w:contextualSpacing/>
        <w:rPr>
          <w:b/>
          <w:bCs/>
          <w:color w:val="FF0000"/>
        </w:rPr>
      </w:pPr>
      <w:r w:rsidRPr="00FE2F5A">
        <w:rPr>
          <w:color w:val="FF0000"/>
        </w:rPr>
        <w:t>Get a proper icon for indie hackers from the icon website</w:t>
      </w:r>
      <w:r w:rsidR="00FE2F5A">
        <w:rPr>
          <w:color w:val="FF0000"/>
        </w:rPr>
        <w:t xml:space="preserve"> – there isn’t one</w:t>
      </w:r>
    </w:p>
    <w:p w14:paraId="007DB48A" w14:textId="09651A6C" w:rsidR="00EA64FB" w:rsidRPr="00FE2F5A" w:rsidRDefault="00EA64FB" w:rsidP="00EA64FB">
      <w:pPr>
        <w:numPr>
          <w:ilvl w:val="0"/>
          <w:numId w:val="1"/>
        </w:numPr>
        <w:contextualSpacing/>
        <w:rPr>
          <w:b/>
          <w:bCs/>
          <w:strike/>
        </w:rPr>
      </w:pPr>
      <w:r w:rsidRPr="00FE2F5A">
        <w:rPr>
          <w:strike/>
        </w:rPr>
        <w:t xml:space="preserve">Proper icon for </w:t>
      </w:r>
      <w:proofErr w:type="spellStart"/>
      <w:r w:rsidRPr="00FE2F5A">
        <w:rPr>
          <w:strike/>
        </w:rPr>
        <w:t>linkedin</w:t>
      </w:r>
      <w:proofErr w:type="spellEnd"/>
      <w:r w:rsidRPr="00FE2F5A">
        <w:rPr>
          <w:strike/>
        </w:rPr>
        <w:t xml:space="preserve"> too</w:t>
      </w:r>
      <w:r w:rsidR="00BB612E">
        <w:rPr>
          <w:strike/>
        </w:rPr>
        <w:t xml:space="preserve"> – 16/07/21</w:t>
      </w:r>
    </w:p>
    <w:p w14:paraId="07BEE8A9" w14:textId="1C8548C5" w:rsidR="003C70D3" w:rsidRPr="00FE2F5A" w:rsidRDefault="003C70D3" w:rsidP="003C70D3">
      <w:pPr>
        <w:numPr>
          <w:ilvl w:val="0"/>
          <w:numId w:val="1"/>
        </w:numPr>
        <w:contextualSpacing/>
        <w:rPr>
          <w:b/>
          <w:bCs/>
          <w:strike/>
        </w:rPr>
      </w:pPr>
      <w:r w:rsidRPr="00FE2F5A">
        <w:rPr>
          <w:strike/>
        </w:rPr>
        <w:t xml:space="preserve">Add </w:t>
      </w:r>
      <w:proofErr w:type="spellStart"/>
      <w:r w:rsidRPr="00FE2F5A">
        <w:rPr>
          <w:strike/>
        </w:rPr>
        <w:t>Github</w:t>
      </w:r>
      <w:proofErr w:type="spellEnd"/>
      <w:r w:rsidRPr="00FE2F5A">
        <w:rPr>
          <w:strike/>
        </w:rPr>
        <w:t xml:space="preserve"> link etc</w:t>
      </w:r>
      <w:r w:rsidR="00BB612E">
        <w:rPr>
          <w:strike/>
        </w:rPr>
        <w:t xml:space="preserve"> – 16/07/21</w:t>
      </w:r>
    </w:p>
    <w:p w14:paraId="42C6739B" w14:textId="2CCAD9CA" w:rsidR="00D108CD" w:rsidRPr="00D30B28" w:rsidRDefault="00D108CD">
      <w:pPr>
        <w:numPr>
          <w:ilvl w:val="0"/>
          <w:numId w:val="1"/>
        </w:numPr>
        <w:contextualSpacing/>
        <w:rPr>
          <w:b/>
          <w:bCs/>
          <w:strike/>
        </w:rPr>
      </w:pPr>
      <w:r w:rsidRPr="00D30B28">
        <w:rPr>
          <w:strike/>
        </w:rPr>
        <w:t xml:space="preserve">Make the follow links flex direction column when the max width is 580px </w:t>
      </w:r>
      <w:r w:rsidR="00BB612E">
        <w:rPr>
          <w:strike/>
        </w:rPr>
        <w:t>– 17/07/21</w:t>
      </w:r>
    </w:p>
    <w:p w14:paraId="46E3DB77" w14:textId="484CDEF4" w:rsidR="00D108CD" w:rsidRPr="00D30B28" w:rsidRDefault="00D108CD" w:rsidP="00D108CD">
      <w:pPr>
        <w:numPr>
          <w:ilvl w:val="1"/>
          <w:numId w:val="1"/>
        </w:numPr>
        <w:contextualSpacing/>
        <w:rPr>
          <w:b/>
          <w:bCs/>
          <w:strike/>
        </w:rPr>
      </w:pPr>
      <w:r w:rsidRPr="00D30B28">
        <w:rPr>
          <w:strike/>
        </w:rPr>
        <w:t xml:space="preserve">When uploading one </w:t>
      </w:r>
      <w:proofErr w:type="spellStart"/>
      <w:r w:rsidRPr="00D30B28">
        <w:rPr>
          <w:strike/>
        </w:rPr>
        <w:t>fileziller</w:t>
      </w:r>
      <w:proofErr w:type="spellEnd"/>
      <w:r w:rsidRPr="00D30B28">
        <w:rPr>
          <w:strike/>
        </w:rPr>
        <w:t xml:space="preserve"> try removing all of the folders then readding them </w:t>
      </w:r>
    </w:p>
    <w:p w14:paraId="4B05DD04" w14:textId="5B27B056" w:rsidR="00F95A61" w:rsidRPr="00F95A61" w:rsidRDefault="00FE2F5A" w:rsidP="00F95A61">
      <w:pPr>
        <w:numPr>
          <w:ilvl w:val="0"/>
          <w:numId w:val="1"/>
        </w:numPr>
        <w:contextualSpacing/>
        <w:rPr>
          <w:b/>
          <w:bCs/>
          <w:strike/>
        </w:rPr>
      </w:pPr>
      <w:r w:rsidRPr="00F95A61">
        <w:rPr>
          <w:strike/>
        </w:rPr>
        <w:t xml:space="preserve">add a </w:t>
      </w:r>
      <w:proofErr w:type="spellStart"/>
      <w:r w:rsidRPr="00F95A61">
        <w:rPr>
          <w:strike/>
        </w:rPr>
        <w:t>preloader</w:t>
      </w:r>
      <w:proofErr w:type="spellEnd"/>
      <w:r w:rsidRPr="00F95A61">
        <w:rPr>
          <w:strike/>
        </w:rPr>
        <w:t xml:space="preserve"> </w:t>
      </w:r>
      <w:r w:rsidR="00BB612E" w:rsidRPr="00F95A61">
        <w:rPr>
          <w:strike/>
        </w:rPr>
        <w:t>– 17/07/2021</w:t>
      </w:r>
    </w:p>
    <w:p w14:paraId="62E4CE9E" w14:textId="0B739B86" w:rsidR="00F95A61" w:rsidRPr="004F33D2" w:rsidRDefault="00F95A61" w:rsidP="00F95A61">
      <w:pPr>
        <w:numPr>
          <w:ilvl w:val="0"/>
          <w:numId w:val="1"/>
        </w:numPr>
        <w:contextualSpacing/>
        <w:rPr>
          <w:b/>
          <w:bCs/>
          <w:strike/>
        </w:rPr>
      </w:pPr>
      <w:r w:rsidRPr="004F33D2">
        <w:rPr>
          <w:strike/>
        </w:rPr>
        <w:t>add the link to company directory</w:t>
      </w:r>
      <w:r w:rsidR="00177CED">
        <w:rPr>
          <w:strike/>
        </w:rPr>
        <w:t xml:space="preserve"> – 10/08/2021</w:t>
      </w:r>
    </w:p>
    <w:p w14:paraId="1CA4AB6F" w14:textId="3A9A42E2" w:rsidR="00F95A61" w:rsidRPr="004F33D2" w:rsidRDefault="00F95A61" w:rsidP="00F95A61">
      <w:pPr>
        <w:numPr>
          <w:ilvl w:val="0"/>
          <w:numId w:val="1"/>
        </w:numPr>
        <w:contextualSpacing/>
        <w:rPr>
          <w:b/>
          <w:bCs/>
          <w:strike/>
        </w:rPr>
      </w:pPr>
      <w:r w:rsidRPr="004F33D2">
        <w:rPr>
          <w:strike/>
        </w:rPr>
        <w:t>change the follow icons tags to no display when in mobile view</w:t>
      </w:r>
      <w:r w:rsidR="00177CED">
        <w:rPr>
          <w:strike/>
        </w:rPr>
        <w:t xml:space="preserve"> – 11/08/2021</w:t>
      </w:r>
    </w:p>
    <w:p w14:paraId="19B0D529" w14:textId="235E5887" w:rsidR="00F95A61" w:rsidRPr="00177CED" w:rsidRDefault="004F33D2" w:rsidP="00F95A61">
      <w:pPr>
        <w:numPr>
          <w:ilvl w:val="0"/>
          <w:numId w:val="1"/>
        </w:numPr>
        <w:contextualSpacing/>
        <w:rPr>
          <w:b/>
          <w:bCs/>
          <w:strike/>
        </w:rPr>
      </w:pPr>
      <w:r w:rsidRPr="00177CED">
        <w:rPr>
          <w:strike/>
        </w:rPr>
        <w:t xml:space="preserve">Change the background to the glittering </w:t>
      </w:r>
      <w:r w:rsidR="00177CED" w:rsidRPr="00177CED">
        <w:rPr>
          <w:strike/>
        </w:rPr>
        <w:t xml:space="preserve">animated </w:t>
      </w:r>
      <w:r w:rsidRPr="00177CED">
        <w:rPr>
          <w:strike/>
        </w:rPr>
        <w:t>stars</w:t>
      </w:r>
      <w:r w:rsidR="00177CED">
        <w:rPr>
          <w:strike/>
        </w:rPr>
        <w:t xml:space="preserve"> 11/08/2021</w:t>
      </w:r>
    </w:p>
    <w:p w14:paraId="3BBE8EBE" w14:textId="5F4934EB" w:rsidR="006E68A7" w:rsidRPr="00875EFC" w:rsidRDefault="006E68A7" w:rsidP="00F95A61">
      <w:pPr>
        <w:numPr>
          <w:ilvl w:val="0"/>
          <w:numId w:val="1"/>
        </w:numPr>
        <w:contextualSpacing/>
        <w:rPr>
          <w:b/>
          <w:bCs/>
          <w:strike/>
        </w:rPr>
      </w:pPr>
      <w:r w:rsidRPr="00875EFC">
        <w:rPr>
          <w:strike/>
        </w:rPr>
        <w:t>In the job card, have a third section displaying the languages used to build the app</w:t>
      </w:r>
      <w:r w:rsidR="00875EFC">
        <w:rPr>
          <w:strike/>
        </w:rPr>
        <w:t xml:space="preserve"> – 18/08/2021</w:t>
      </w:r>
    </w:p>
    <w:p w14:paraId="73F5B404" w14:textId="301AA814" w:rsidR="00CD67C0" w:rsidRPr="007E4BE5" w:rsidRDefault="00CD67C0" w:rsidP="00875EFC">
      <w:pPr>
        <w:numPr>
          <w:ilvl w:val="0"/>
          <w:numId w:val="1"/>
        </w:numPr>
        <w:contextualSpacing/>
        <w:rPr>
          <w:b/>
          <w:bCs/>
          <w:strike/>
        </w:rPr>
      </w:pPr>
      <w:r w:rsidRPr="007E4BE5">
        <w:rPr>
          <w:strike/>
        </w:rPr>
        <w:t xml:space="preserve">change the </w:t>
      </w:r>
      <w:proofErr w:type="spellStart"/>
      <w:r w:rsidRPr="007E4BE5">
        <w:rPr>
          <w:strike/>
        </w:rPr>
        <w:t>geolinker</w:t>
      </w:r>
      <w:proofErr w:type="spellEnd"/>
      <w:r w:rsidRPr="007E4BE5">
        <w:rPr>
          <w:strike/>
        </w:rPr>
        <w:t xml:space="preserve"> card to gazetteer</w:t>
      </w:r>
      <w:r w:rsidR="007E4BE5">
        <w:rPr>
          <w:strike/>
        </w:rPr>
        <w:t xml:space="preserve"> – 22/08/2021</w:t>
      </w:r>
    </w:p>
    <w:p w14:paraId="404D01AB" w14:textId="453D41C6" w:rsidR="00875EFC" w:rsidRPr="00E32694" w:rsidRDefault="00875EFC" w:rsidP="00875EFC">
      <w:pPr>
        <w:numPr>
          <w:ilvl w:val="0"/>
          <w:numId w:val="1"/>
        </w:numPr>
        <w:contextualSpacing/>
        <w:rPr>
          <w:b/>
          <w:bCs/>
          <w:strike/>
        </w:rPr>
      </w:pPr>
      <w:r w:rsidRPr="00E32694">
        <w:rPr>
          <w:strike/>
        </w:rPr>
        <w:t>Add a contact form</w:t>
      </w:r>
      <w:r w:rsidR="00E32694">
        <w:rPr>
          <w:strike/>
        </w:rPr>
        <w:t xml:space="preserve"> – 24/08/2021</w:t>
      </w:r>
    </w:p>
    <w:p w14:paraId="5D0194FE" w14:textId="4E6D9E41" w:rsidR="006A234D" w:rsidRPr="006A234D" w:rsidRDefault="006A234D" w:rsidP="006A234D">
      <w:pPr>
        <w:numPr>
          <w:ilvl w:val="1"/>
          <w:numId w:val="1"/>
        </w:numPr>
        <w:contextualSpacing/>
        <w:rPr>
          <w:b/>
          <w:bCs/>
          <w:strike/>
        </w:rPr>
      </w:pPr>
      <w:r w:rsidRPr="006A234D">
        <w:rPr>
          <w:strike/>
        </w:rPr>
        <w:t xml:space="preserve">Build the html and </w:t>
      </w:r>
      <w:proofErr w:type="spellStart"/>
      <w:r w:rsidRPr="006A234D">
        <w:rPr>
          <w:strike/>
        </w:rPr>
        <w:t>css</w:t>
      </w:r>
      <w:proofErr w:type="spellEnd"/>
      <w:r w:rsidRPr="006A234D">
        <w:rPr>
          <w:strike/>
        </w:rPr>
        <w:t xml:space="preserve"> of the form</w:t>
      </w:r>
    </w:p>
    <w:p w14:paraId="5E5D0D09" w14:textId="55A554B7" w:rsidR="006A234D" w:rsidRPr="00EB185B" w:rsidRDefault="006A234D" w:rsidP="006A234D">
      <w:pPr>
        <w:numPr>
          <w:ilvl w:val="1"/>
          <w:numId w:val="1"/>
        </w:numPr>
        <w:contextualSpacing/>
        <w:rPr>
          <w:b/>
          <w:bCs/>
          <w:strike/>
        </w:rPr>
      </w:pPr>
      <w:r w:rsidRPr="00EB185B">
        <w:rPr>
          <w:strike/>
        </w:rPr>
        <w:t>Prevent the default of page reload and instead cause a modal to pop up, giving thanks for getting in contact</w:t>
      </w:r>
    </w:p>
    <w:p w14:paraId="42AFCB85" w14:textId="55F4A92E" w:rsidR="006A234D" w:rsidRPr="00C04581" w:rsidRDefault="006A234D" w:rsidP="006A234D">
      <w:pPr>
        <w:numPr>
          <w:ilvl w:val="1"/>
          <w:numId w:val="1"/>
        </w:numPr>
        <w:contextualSpacing/>
        <w:rPr>
          <w:b/>
          <w:bCs/>
          <w:strike/>
        </w:rPr>
      </w:pPr>
      <w:r w:rsidRPr="00C04581">
        <w:rPr>
          <w:strike/>
        </w:rPr>
        <w:t xml:space="preserve">Perform validation of the form using </w:t>
      </w:r>
      <w:proofErr w:type="spellStart"/>
      <w:r w:rsidRPr="00C04581">
        <w:rPr>
          <w:strike/>
        </w:rPr>
        <w:t>js</w:t>
      </w:r>
      <w:proofErr w:type="spellEnd"/>
    </w:p>
    <w:p w14:paraId="260B3828" w14:textId="1FF61ECB" w:rsidR="00904945" w:rsidRPr="00BA2DCF" w:rsidRDefault="00904945" w:rsidP="006A234D">
      <w:pPr>
        <w:numPr>
          <w:ilvl w:val="1"/>
          <w:numId w:val="1"/>
        </w:numPr>
        <w:contextualSpacing/>
        <w:rPr>
          <w:b/>
          <w:bCs/>
          <w:strike/>
        </w:rPr>
      </w:pPr>
      <w:r w:rsidRPr="00BA2DCF">
        <w:rPr>
          <w:strike/>
        </w:rPr>
        <w:t>According to the validation (success or fail) a message should show up in the modal</w:t>
      </w:r>
    </w:p>
    <w:p w14:paraId="77AC4C02" w14:textId="244DF874" w:rsidR="006A234D" w:rsidRPr="00E32694" w:rsidRDefault="006A234D" w:rsidP="006A234D">
      <w:pPr>
        <w:numPr>
          <w:ilvl w:val="1"/>
          <w:numId w:val="1"/>
        </w:numPr>
        <w:contextualSpacing/>
        <w:rPr>
          <w:b/>
          <w:bCs/>
          <w:strike/>
        </w:rPr>
      </w:pPr>
      <w:r w:rsidRPr="00E32694">
        <w:rPr>
          <w:strike/>
        </w:rPr>
        <w:t>Use php to cause the emails to come to my mailbox</w:t>
      </w:r>
    </w:p>
    <w:p w14:paraId="5E413EA0" w14:textId="7DB4E611" w:rsidR="00904945" w:rsidRPr="00904945" w:rsidRDefault="00904945" w:rsidP="00904945">
      <w:pPr>
        <w:numPr>
          <w:ilvl w:val="0"/>
          <w:numId w:val="1"/>
        </w:numPr>
        <w:contextualSpacing/>
        <w:rPr>
          <w:b/>
          <w:bCs/>
        </w:rPr>
      </w:pPr>
      <w:r>
        <w:t>There’s too much text</w:t>
      </w:r>
    </w:p>
    <w:p w14:paraId="433FBE43" w14:textId="1FEB265E" w:rsidR="00904945" w:rsidRPr="00904945" w:rsidRDefault="00904945" w:rsidP="00904945">
      <w:pPr>
        <w:numPr>
          <w:ilvl w:val="1"/>
          <w:numId w:val="1"/>
        </w:numPr>
        <w:contextualSpacing/>
        <w:rPr>
          <w:b/>
          <w:bCs/>
        </w:rPr>
      </w:pPr>
      <w:r>
        <w:t>Replace the languages area with a table perhaps</w:t>
      </w:r>
    </w:p>
    <w:p w14:paraId="1B2BB84C" w14:textId="3427A24A" w:rsidR="00904945" w:rsidRPr="00904945" w:rsidRDefault="00904945" w:rsidP="00904945">
      <w:pPr>
        <w:numPr>
          <w:ilvl w:val="1"/>
          <w:numId w:val="1"/>
        </w:numPr>
        <w:contextualSpacing/>
        <w:rPr>
          <w:b/>
          <w:bCs/>
        </w:rPr>
      </w:pPr>
      <w:r>
        <w:t>Get rid of some of the text in projects</w:t>
      </w:r>
    </w:p>
    <w:p w14:paraId="6F89ADCC" w14:textId="2D37EFBB" w:rsidR="00904945" w:rsidRPr="00F95A61" w:rsidRDefault="00904945" w:rsidP="00904945">
      <w:pPr>
        <w:numPr>
          <w:ilvl w:val="1"/>
          <w:numId w:val="1"/>
        </w:numPr>
        <w:contextualSpacing/>
        <w:rPr>
          <w:b/>
          <w:bCs/>
        </w:rPr>
      </w:pPr>
      <w:r>
        <w:t>Add a lot more icons and images, animations for friendly and interactive experience</w:t>
      </w:r>
    </w:p>
    <w:p w14:paraId="45CC6BD7" w14:textId="407A7A56" w:rsidR="00875EFC" w:rsidRPr="00875EFC" w:rsidRDefault="00875EFC" w:rsidP="00F95A61">
      <w:pPr>
        <w:numPr>
          <w:ilvl w:val="0"/>
          <w:numId w:val="1"/>
        </w:numPr>
        <w:contextualSpacing/>
        <w:rPr>
          <w:b/>
          <w:bCs/>
        </w:rPr>
      </w:pPr>
      <w:r>
        <w:t xml:space="preserve">bug – the on scroll active menu not highlighting properly. Go through </w:t>
      </w:r>
      <w:hyperlink r:id="rId5" w:history="1">
        <w:r w:rsidR="00E32694" w:rsidRPr="000556B3">
          <w:rPr>
            <w:rStyle w:val="Hyperlink"/>
          </w:rPr>
          <w:t>https://www.youtube.com/watch?v=RsPWEmfOQdU</w:t>
        </w:r>
      </w:hyperlink>
      <w:r>
        <w:t xml:space="preserve"> to do it again and learn it properly</w:t>
      </w:r>
    </w:p>
    <w:p w14:paraId="4FF09AEE" w14:textId="6EB1B8C3" w:rsidR="00875EFC" w:rsidRPr="00F95A61" w:rsidRDefault="00E32694">
      <w:pPr>
        <w:numPr>
          <w:ilvl w:val="0"/>
          <w:numId w:val="1"/>
        </w:numPr>
        <w:contextualSpacing/>
        <w:rPr>
          <w:b/>
          <w:bCs/>
        </w:rPr>
      </w:pPr>
      <w:r>
        <w:t>the email heading when opened is a bit weird. Change it</w:t>
      </w:r>
    </w:p>
    <w:sectPr w:rsidR="00875EFC" w:rsidRPr="00F9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857FE"/>
    <w:multiLevelType w:val="hybridMultilevel"/>
    <w:tmpl w:val="EDA8E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3F"/>
    <w:rsid w:val="00177CED"/>
    <w:rsid w:val="0020623F"/>
    <w:rsid w:val="003C70D3"/>
    <w:rsid w:val="004955E9"/>
    <w:rsid w:val="004F33D2"/>
    <w:rsid w:val="006A234D"/>
    <w:rsid w:val="006E68A7"/>
    <w:rsid w:val="007261EC"/>
    <w:rsid w:val="007B0992"/>
    <w:rsid w:val="007E4BE5"/>
    <w:rsid w:val="00875EFC"/>
    <w:rsid w:val="00904945"/>
    <w:rsid w:val="00B31422"/>
    <w:rsid w:val="00BA2DCF"/>
    <w:rsid w:val="00BB612E"/>
    <w:rsid w:val="00C04581"/>
    <w:rsid w:val="00CD67C0"/>
    <w:rsid w:val="00D108CD"/>
    <w:rsid w:val="00D30B28"/>
    <w:rsid w:val="00DC7F15"/>
    <w:rsid w:val="00E32694"/>
    <w:rsid w:val="00E97B58"/>
    <w:rsid w:val="00EA64FB"/>
    <w:rsid w:val="00EB185B"/>
    <w:rsid w:val="00EC4588"/>
    <w:rsid w:val="00F95A61"/>
    <w:rsid w:val="00F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1DC5"/>
  <w15:chartTrackingRefBased/>
  <w15:docId w15:val="{2F88A74C-0A47-4D49-80FF-1BDC140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F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FB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sPWEmfOQ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Abid</dc:creator>
  <cp:keywords/>
  <dc:description/>
  <cp:lastModifiedBy>Abdur Rahman Abid</cp:lastModifiedBy>
  <cp:revision>8</cp:revision>
  <dcterms:created xsi:type="dcterms:W3CDTF">2021-07-14T11:17:00Z</dcterms:created>
  <dcterms:modified xsi:type="dcterms:W3CDTF">2021-08-24T21:49:00Z</dcterms:modified>
</cp:coreProperties>
</file>