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gqopq05pmbh2" w:id="0"/>
      <w:bookmarkEnd w:id="0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Practice: Institute Learning Management System</w:t>
      </w:r>
    </w:p>
    <w:p w:rsidR="00000000" w:rsidDel="00000000" w:rsidP="00000000" w:rsidRDefault="00000000" w:rsidRPr="00000000" w14:paraId="00000002">
      <w:pPr>
        <w:jc w:val="center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Class, object, data hiding, encapsulation, association relationship, inheritance relationship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pw5gjawam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university is building a simple Learning Management System (LMS) to manage students, instructors, courses, and assignments.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university has many students and instructors. Every student has personal academic information, while every instructor belongs to a department and teaches courses.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student has a personal profile that stores additional information such as contact details and address.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can enroll in multiple courses during a semester. Each course is taught by a single instructor and contains several assignments that students need to complete.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university administration wants a system where they can easily manage courses, instructors, students, and assignments while maintaining proper relationships between them.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dme86fzz69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Tasks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system that can perform the following operations.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sfrh5j96j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Management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new students.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each student's personal profile.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student's complete information, including profile details.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lm5vaucrq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Instructor Management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instructors.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instructors to courses.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courses taught by an instructor.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kmr55dk8u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Management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courses.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an instructor to each course.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multiple students to enroll in a course.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students enrolled in a course.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uqhttsyky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Assignment Management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multiple assignments for a course.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all assignments for a selected course.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7n76mfwew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Display Student Info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will provide student Id/rego no</w:t>
      </w:r>
      <w:r w:rsidDel="00000000" w:rsidR="00000000" w:rsidRPr="00000000">
        <w:rPr>
          <w:rtl w:val="0"/>
        </w:rPr>
        <w:t xml:space="preserve">, you will display: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information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profile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Enrolled courses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 for each course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 available in each enrolled course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fn72sdhfg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Sample Scenario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data for the following example: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Instructors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 Students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profile for each student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Courses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3 Assignments for each course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 students in different courses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Finally, display: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instructors and the courses they teach.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course with its instructor, enrolled students, and assignments.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student's profile along with the courses they have enrolled in.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