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A3FA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Royal Taxis (1st Choice) — Product Requirements Document</w:t>
      </w:r>
    </w:p>
    <w:p w14:paraId="26617EF8" w14:textId="77777777" w:rsidR="005A7C3B" w:rsidRPr="005A7C3B" w:rsidRDefault="005A7C3B" w:rsidP="005A7C3B">
      <w:r w:rsidRPr="005A7C3B">
        <w:rPr>
          <w:b/>
          <w:bCs/>
        </w:rPr>
        <w:t>Objective:</w:t>
      </w:r>
      <w:r w:rsidRPr="005A7C3B">
        <w:t xml:space="preserve"> Deliver a </w:t>
      </w:r>
      <w:r w:rsidRPr="005A7C3B">
        <w:rPr>
          <w:b/>
          <w:bCs/>
        </w:rPr>
        <w:t>£10m-look, enterprise-grade</w:t>
      </w:r>
      <w:r w:rsidRPr="005A7C3B">
        <w:t xml:space="preserve"> taxi website that is fast, conversion-centric, and SEO-compoundable, using a </w:t>
      </w:r>
      <w:r w:rsidRPr="005A7C3B">
        <w:rPr>
          <w:b/>
          <w:bCs/>
        </w:rPr>
        <w:t>static stack (HTML/CSS/JS)</w:t>
      </w:r>
      <w:r w:rsidRPr="005A7C3B">
        <w:t xml:space="preserve"> with premium UX, motion, and content design in </w:t>
      </w:r>
      <w:r w:rsidRPr="005A7C3B">
        <w:rPr>
          <w:b/>
          <w:bCs/>
        </w:rPr>
        <w:t>UK English</w:t>
      </w:r>
      <w:r w:rsidRPr="005A7C3B">
        <w:t>.</w:t>
      </w:r>
    </w:p>
    <w:p w14:paraId="0550BF12" w14:textId="77777777" w:rsidR="005A7C3B" w:rsidRPr="005A7C3B" w:rsidRDefault="005A7C3B" w:rsidP="005A7C3B">
      <w:r w:rsidRPr="005A7C3B">
        <w:pict w14:anchorId="0B0FAD17">
          <v:rect id="_x0000_i1316" style="width:0;height:1.5pt" o:hralign="center" o:hrstd="t" o:hr="t" fillcolor="#a0a0a0" stroked="f"/>
        </w:pict>
      </w:r>
    </w:p>
    <w:p w14:paraId="05BEDA41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1) Business Case &amp; Success Metrics</w:t>
      </w:r>
    </w:p>
    <w:p w14:paraId="05C79262" w14:textId="77777777" w:rsidR="005A7C3B" w:rsidRPr="005A7C3B" w:rsidRDefault="005A7C3B" w:rsidP="005A7C3B">
      <w:r w:rsidRPr="005A7C3B">
        <w:rPr>
          <w:b/>
          <w:bCs/>
        </w:rPr>
        <w:t>North Star:</w:t>
      </w:r>
      <w:r w:rsidRPr="005A7C3B">
        <w:t xml:space="preserve"> Grow high-margin bookings (airport/corporate) while defending local taxi demand.</w:t>
      </w:r>
    </w:p>
    <w:p w14:paraId="544777DE" w14:textId="77777777" w:rsidR="005A7C3B" w:rsidRPr="005A7C3B" w:rsidRDefault="005A7C3B" w:rsidP="005A7C3B">
      <w:r w:rsidRPr="005A7C3B">
        <w:rPr>
          <w:b/>
          <w:bCs/>
        </w:rPr>
        <w:t>Primary KPIs (90 days post-go-live):</w:t>
      </w:r>
    </w:p>
    <w:p w14:paraId="54CE5750" w14:textId="77777777" w:rsidR="005A7C3B" w:rsidRPr="005A7C3B" w:rsidRDefault="005A7C3B" w:rsidP="005A7C3B">
      <w:pPr>
        <w:numPr>
          <w:ilvl w:val="0"/>
          <w:numId w:val="26"/>
        </w:numPr>
      </w:pPr>
      <w:r w:rsidRPr="005A7C3B">
        <w:rPr>
          <w:b/>
          <w:bCs/>
        </w:rPr>
        <w:t>+40%</w:t>
      </w:r>
      <w:r w:rsidRPr="005A7C3B">
        <w:t xml:space="preserve"> uplift in online quote submissions</w:t>
      </w:r>
    </w:p>
    <w:p w14:paraId="0AF885D6" w14:textId="77777777" w:rsidR="005A7C3B" w:rsidRPr="005A7C3B" w:rsidRDefault="005A7C3B" w:rsidP="005A7C3B">
      <w:pPr>
        <w:numPr>
          <w:ilvl w:val="0"/>
          <w:numId w:val="26"/>
        </w:numPr>
      </w:pPr>
      <w:r w:rsidRPr="005A7C3B">
        <w:rPr>
          <w:b/>
          <w:bCs/>
        </w:rPr>
        <w:t>+25%</w:t>
      </w:r>
      <w:r w:rsidRPr="005A7C3B">
        <w:t xml:space="preserve"> uplift in call/WhatsApp click-throughs</w:t>
      </w:r>
    </w:p>
    <w:p w14:paraId="7B331A30" w14:textId="77777777" w:rsidR="005A7C3B" w:rsidRPr="005A7C3B" w:rsidRDefault="005A7C3B" w:rsidP="005A7C3B">
      <w:pPr>
        <w:numPr>
          <w:ilvl w:val="0"/>
          <w:numId w:val="26"/>
        </w:numPr>
      </w:pPr>
      <w:r w:rsidRPr="005A7C3B">
        <w:rPr>
          <w:b/>
          <w:bCs/>
        </w:rPr>
        <w:t>&lt;1.8s</w:t>
      </w:r>
      <w:r w:rsidRPr="005A7C3B">
        <w:t xml:space="preserve"> LCP on median 4G, </w:t>
      </w:r>
      <w:r w:rsidRPr="005A7C3B">
        <w:rPr>
          <w:b/>
          <w:bCs/>
        </w:rPr>
        <w:t>CLS &lt;0.05</w:t>
      </w:r>
      <w:r w:rsidRPr="005A7C3B">
        <w:t xml:space="preserve">, </w:t>
      </w:r>
      <w:r w:rsidRPr="005A7C3B">
        <w:rPr>
          <w:b/>
          <w:bCs/>
        </w:rPr>
        <w:t>TBT &lt;150ms</w:t>
      </w:r>
    </w:p>
    <w:p w14:paraId="72808D29" w14:textId="77777777" w:rsidR="005A7C3B" w:rsidRPr="005A7C3B" w:rsidRDefault="005A7C3B" w:rsidP="005A7C3B">
      <w:pPr>
        <w:numPr>
          <w:ilvl w:val="0"/>
          <w:numId w:val="26"/>
        </w:numPr>
      </w:pPr>
      <w:r w:rsidRPr="005A7C3B">
        <w:rPr>
          <w:b/>
          <w:bCs/>
        </w:rPr>
        <w:t>Top-3</w:t>
      </w:r>
      <w:r w:rsidRPr="005A7C3B">
        <w:t xml:space="preserve"> local rankings for “</w:t>
      </w:r>
      <w:r w:rsidRPr="005A7C3B">
        <w:rPr>
          <w:i/>
          <w:iCs/>
        </w:rPr>
        <w:t>Spalding airport transfer</w:t>
      </w:r>
      <w:r w:rsidRPr="005A7C3B">
        <w:t>”, “</w:t>
      </w:r>
      <w:r w:rsidRPr="005A7C3B">
        <w:rPr>
          <w:i/>
          <w:iCs/>
        </w:rPr>
        <w:t>Spalding taxis</w:t>
      </w:r>
      <w:r w:rsidRPr="005A7C3B">
        <w:t>”, plus 6 airport route pages</w:t>
      </w:r>
    </w:p>
    <w:p w14:paraId="48B4431F" w14:textId="77777777" w:rsidR="005A7C3B" w:rsidRPr="005A7C3B" w:rsidRDefault="005A7C3B" w:rsidP="005A7C3B">
      <w:r w:rsidRPr="005A7C3B">
        <w:rPr>
          <w:b/>
          <w:bCs/>
        </w:rPr>
        <w:t>Secondary KPIs:</w:t>
      </w:r>
      <w:r w:rsidRPr="005A7C3B">
        <w:t xml:space="preserve"> Time on page, scroll depth to CTAs, repeat visitor rate, organic landing page mix (airport silos).</w:t>
      </w:r>
    </w:p>
    <w:p w14:paraId="467FE563" w14:textId="77777777" w:rsidR="005A7C3B" w:rsidRPr="005A7C3B" w:rsidRDefault="005A7C3B" w:rsidP="005A7C3B">
      <w:r w:rsidRPr="005A7C3B">
        <w:pict w14:anchorId="737001C0">
          <v:rect id="_x0000_i1317" style="width:0;height:1.5pt" o:hralign="center" o:hrstd="t" o:hr="t" fillcolor="#a0a0a0" stroked="f"/>
        </w:pict>
      </w:r>
    </w:p>
    <w:p w14:paraId="338FDABC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2) Scope (MVP v1.0)</w:t>
      </w:r>
    </w:p>
    <w:p w14:paraId="30C73AFC" w14:textId="77777777" w:rsidR="005A7C3B" w:rsidRPr="005A7C3B" w:rsidRDefault="005A7C3B" w:rsidP="005A7C3B">
      <w:r w:rsidRPr="005A7C3B">
        <w:rPr>
          <w:b/>
          <w:bCs/>
        </w:rPr>
        <w:t>In-scope:</w:t>
      </w:r>
    </w:p>
    <w:p w14:paraId="662EA378" w14:textId="77777777" w:rsidR="005A7C3B" w:rsidRPr="005A7C3B" w:rsidRDefault="005A7C3B" w:rsidP="005A7C3B">
      <w:pPr>
        <w:numPr>
          <w:ilvl w:val="0"/>
          <w:numId w:val="27"/>
        </w:numPr>
      </w:pPr>
      <w:r w:rsidRPr="005A7C3B">
        <w:t>Public marketing site (static): Home, Services (3), Airport Minis (6), Fleet, About/Corporate, Contact</w:t>
      </w:r>
    </w:p>
    <w:p w14:paraId="26422F34" w14:textId="77777777" w:rsidR="005A7C3B" w:rsidRPr="005A7C3B" w:rsidRDefault="005A7C3B" w:rsidP="005A7C3B">
      <w:pPr>
        <w:numPr>
          <w:ilvl w:val="0"/>
          <w:numId w:val="27"/>
        </w:numPr>
      </w:pPr>
      <w:r w:rsidRPr="005A7C3B">
        <w:t>Conversion layer: instant quote form, click-to-call, WhatsApp deep link</w:t>
      </w:r>
    </w:p>
    <w:p w14:paraId="541993FD" w14:textId="77777777" w:rsidR="005A7C3B" w:rsidRPr="005A7C3B" w:rsidRDefault="005A7C3B" w:rsidP="005A7C3B">
      <w:pPr>
        <w:numPr>
          <w:ilvl w:val="0"/>
          <w:numId w:val="27"/>
        </w:numPr>
      </w:pPr>
      <w:r w:rsidRPr="005A7C3B">
        <w:t>SEO layer: schema.org (</w:t>
      </w:r>
      <w:proofErr w:type="spellStart"/>
      <w:r w:rsidRPr="005A7C3B">
        <w:t>LocalBusiness</w:t>
      </w:r>
      <w:proofErr w:type="spellEnd"/>
      <w:r w:rsidRPr="005A7C3B">
        <w:t>, Service, FAQ, Breadcrumb), XML sitemap, robots</w:t>
      </w:r>
    </w:p>
    <w:p w14:paraId="744F304A" w14:textId="77777777" w:rsidR="005A7C3B" w:rsidRPr="005A7C3B" w:rsidRDefault="005A7C3B" w:rsidP="005A7C3B">
      <w:pPr>
        <w:numPr>
          <w:ilvl w:val="0"/>
          <w:numId w:val="27"/>
        </w:numPr>
      </w:pPr>
      <w:r w:rsidRPr="005A7C3B">
        <w:t>Accessibility AA, performance budgets, analytics, cookie notice (minimal)</w:t>
      </w:r>
    </w:p>
    <w:p w14:paraId="1CFC8FDB" w14:textId="77777777" w:rsidR="005A7C3B" w:rsidRPr="005A7C3B" w:rsidRDefault="005A7C3B" w:rsidP="005A7C3B">
      <w:r w:rsidRPr="005A7C3B">
        <w:rPr>
          <w:b/>
          <w:bCs/>
        </w:rPr>
        <w:t>Out-of-scope (post-MVP options):</w:t>
      </w:r>
    </w:p>
    <w:p w14:paraId="20277989" w14:textId="77777777" w:rsidR="005A7C3B" w:rsidRPr="005A7C3B" w:rsidRDefault="005A7C3B" w:rsidP="005A7C3B">
      <w:pPr>
        <w:numPr>
          <w:ilvl w:val="0"/>
          <w:numId w:val="28"/>
        </w:numPr>
      </w:pPr>
      <w:r w:rsidRPr="005A7C3B">
        <w:t>Live pricing engine / booking API</w:t>
      </w:r>
    </w:p>
    <w:p w14:paraId="256E405B" w14:textId="77777777" w:rsidR="005A7C3B" w:rsidRPr="005A7C3B" w:rsidRDefault="005A7C3B" w:rsidP="005A7C3B">
      <w:pPr>
        <w:numPr>
          <w:ilvl w:val="0"/>
          <w:numId w:val="28"/>
        </w:numPr>
      </w:pPr>
      <w:r w:rsidRPr="005A7C3B">
        <w:t>Customer portal / account invoicing</w:t>
      </w:r>
    </w:p>
    <w:p w14:paraId="11A7B6C2" w14:textId="77777777" w:rsidR="005A7C3B" w:rsidRPr="005A7C3B" w:rsidRDefault="005A7C3B" w:rsidP="005A7C3B">
      <w:pPr>
        <w:numPr>
          <w:ilvl w:val="0"/>
          <w:numId w:val="28"/>
        </w:numPr>
      </w:pPr>
      <w:r w:rsidRPr="005A7C3B">
        <w:t>CMS authoring (WordPress). Content is managed via simple file edits.</w:t>
      </w:r>
    </w:p>
    <w:p w14:paraId="6A1ADFD4" w14:textId="77777777" w:rsidR="005A7C3B" w:rsidRPr="005A7C3B" w:rsidRDefault="005A7C3B" w:rsidP="005A7C3B">
      <w:r w:rsidRPr="005A7C3B">
        <w:pict w14:anchorId="2B001E02">
          <v:rect id="_x0000_i1318" style="width:0;height:1.5pt" o:hralign="center" o:hrstd="t" o:hr="t" fillcolor="#a0a0a0" stroked="f"/>
        </w:pict>
      </w:r>
    </w:p>
    <w:p w14:paraId="2409C06D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3) Target Users &amp; Jobs-to-Be-Done</w:t>
      </w:r>
    </w:p>
    <w:p w14:paraId="2527EB78" w14:textId="77777777" w:rsidR="005A7C3B" w:rsidRPr="005A7C3B" w:rsidRDefault="005A7C3B" w:rsidP="005A7C3B">
      <w:r w:rsidRPr="005A7C3B">
        <w:rPr>
          <w:b/>
          <w:bCs/>
        </w:rPr>
        <w:t>Personas:</w:t>
      </w:r>
    </w:p>
    <w:p w14:paraId="07811438" w14:textId="77777777" w:rsidR="005A7C3B" w:rsidRPr="005A7C3B" w:rsidRDefault="005A7C3B" w:rsidP="005A7C3B">
      <w:pPr>
        <w:numPr>
          <w:ilvl w:val="0"/>
          <w:numId w:val="29"/>
        </w:numPr>
      </w:pPr>
      <w:r w:rsidRPr="005A7C3B">
        <w:rPr>
          <w:b/>
          <w:bCs/>
        </w:rPr>
        <w:t>Business Ops Manager (B2B):</w:t>
      </w:r>
      <w:r w:rsidRPr="005A7C3B">
        <w:t xml:space="preserve"> Needs SLAs, invoices, predictable airport/city runs.</w:t>
      </w:r>
    </w:p>
    <w:p w14:paraId="7DF14F9A" w14:textId="77777777" w:rsidR="005A7C3B" w:rsidRPr="005A7C3B" w:rsidRDefault="005A7C3B" w:rsidP="005A7C3B">
      <w:pPr>
        <w:numPr>
          <w:ilvl w:val="0"/>
          <w:numId w:val="29"/>
        </w:numPr>
      </w:pPr>
      <w:r w:rsidRPr="005A7C3B">
        <w:rPr>
          <w:b/>
          <w:bCs/>
        </w:rPr>
        <w:t>Leisure Traveller (B2C):</w:t>
      </w:r>
      <w:r w:rsidRPr="005A7C3B">
        <w:t xml:space="preserve"> Needs reliable 24/7 to airports; wants fixed fare, flight tracking, meet &amp; greet.</w:t>
      </w:r>
    </w:p>
    <w:p w14:paraId="2D87CE0B" w14:textId="77777777" w:rsidR="005A7C3B" w:rsidRPr="005A7C3B" w:rsidRDefault="005A7C3B" w:rsidP="005A7C3B">
      <w:pPr>
        <w:numPr>
          <w:ilvl w:val="0"/>
          <w:numId w:val="29"/>
        </w:numPr>
      </w:pPr>
      <w:r w:rsidRPr="005A7C3B">
        <w:rPr>
          <w:b/>
          <w:bCs/>
        </w:rPr>
        <w:lastRenderedPageBreak/>
        <w:t>School/LA Coordinator:</w:t>
      </w:r>
      <w:r w:rsidRPr="005A7C3B">
        <w:t xml:space="preserve"> Needs DBS-checked, SEND-capable transport with auditability.</w:t>
      </w:r>
    </w:p>
    <w:p w14:paraId="4DF842A7" w14:textId="77777777" w:rsidR="005A7C3B" w:rsidRPr="005A7C3B" w:rsidRDefault="005A7C3B" w:rsidP="005A7C3B">
      <w:r w:rsidRPr="005A7C3B">
        <w:rPr>
          <w:b/>
          <w:bCs/>
        </w:rPr>
        <w:t>Top Jobs:</w:t>
      </w:r>
    </w:p>
    <w:p w14:paraId="4821E585" w14:textId="77777777" w:rsidR="005A7C3B" w:rsidRPr="005A7C3B" w:rsidRDefault="005A7C3B" w:rsidP="005A7C3B">
      <w:pPr>
        <w:numPr>
          <w:ilvl w:val="0"/>
          <w:numId w:val="30"/>
        </w:numPr>
      </w:pPr>
      <w:r w:rsidRPr="005A7C3B">
        <w:t xml:space="preserve">“Get a </w:t>
      </w:r>
      <w:r w:rsidRPr="005A7C3B">
        <w:rPr>
          <w:b/>
          <w:bCs/>
        </w:rPr>
        <w:t>quote</w:t>
      </w:r>
      <w:r w:rsidRPr="005A7C3B">
        <w:t xml:space="preserve"> and </w:t>
      </w:r>
      <w:r w:rsidRPr="005A7C3B">
        <w:rPr>
          <w:b/>
          <w:bCs/>
        </w:rPr>
        <w:t>book</w:t>
      </w:r>
      <w:r w:rsidRPr="005A7C3B">
        <w:t xml:space="preserve"> now.”</w:t>
      </w:r>
    </w:p>
    <w:p w14:paraId="576F0BE3" w14:textId="77777777" w:rsidR="005A7C3B" w:rsidRPr="005A7C3B" w:rsidRDefault="005A7C3B" w:rsidP="005A7C3B">
      <w:pPr>
        <w:numPr>
          <w:ilvl w:val="0"/>
          <w:numId w:val="30"/>
        </w:numPr>
      </w:pPr>
      <w:r w:rsidRPr="005A7C3B">
        <w:t xml:space="preserve">“Confirm </w:t>
      </w:r>
      <w:r w:rsidRPr="005A7C3B">
        <w:rPr>
          <w:b/>
          <w:bCs/>
        </w:rPr>
        <w:t>trust</w:t>
      </w:r>
      <w:r w:rsidRPr="005A7C3B">
        <w:t xml:space="preserve"> (DBS, licensing, reviews).”</w:t>
      </w:r>
    </w:p>
    <w:p w14:paraId="5A27E4DF" w14:textId="77777777" w:rsidR="005A7C3B" w:rsidRPr="005A7C3B" w:rsidRDefault="005A7C3B" w:rsidP="005A7C3B">
      <w:pPr>
        <w:numPr>
          <w:ilvl w:val="0"/>
          <w:numId w:val="30"/>
        </w:numPr>
      </w:pPr>
      <w:r w:rsidRPr="005A7C3B">
        <w:t xml:space="preserve">“Understand </w:t>
      </w:r>
      <w:r w:rsidRPr="005A7C3B">
        <w:rPr>
          <w:b/>
          <w:bCs/>
        </w:rPr>
        <w:t>coverage</w:t>
      </w:r>
      <w:r w:rsidRPr="005A7C3B">
        <w:t xml:space="preserve"> and </w:t>
      </w:r>
      <w:r w:rsidRPr="005A7C3B">
        <w:rPr>
          <w:b/>
          <w:bCs/>
        </w:rPr>
        <w:t>vehicle fit</w:t>
      </w:r>
      <w:r w:rsidRPr="005A7C3B">
        <w:t xml:space="preserve"> (WAV, MPV, executive).”</w:t>
      </w:r>
    </w:p>
    <w:p w14:paraId="47841DF2" w14:textId="77777777" w:rsidR="005A7C3B" w:rsidRPr="005A7C3B" w:rsidRDefault="005A7C3B" w:rsidP="005A7C3B">
      <w:r w:rsidRPr="005A7C3B">
        <w:pict w14:anchorId="3E8C04EC">
          <v:rect id="_x0000_i1319" style="width:0;height:1.5pt" o:hralign="center" o:hrstd="t" o:hr="t" fillcolor="#a0a0a0" stroked="f"/>
        </w:pict>
      </w:r>
    </w:p>
    <w:p w14:paraId="327DAC13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4) Brand System &amp; Visual Language (the “£10m” sheen)</w:t>
      </w:r>
    </w:p>
    <w:p w14:paraId="1A3F229B" w14:textId="77777777" w:rsidR="005A7C3B" w:rsidRPr="005A7C3B" w:rsidRDefault="005A7C3B" w:rsidP="005A7C3B">
      <w:r w:rsidRPr="005A7C3B">
        <w:rPr>
          <w:b/>
          <w:bCs/>
        </w:rPr>
        <w:t>Positioning:</w:t>
      </w:r>
      <w:r w:rsidRPr="005A7C3B">
        <w:t xml:space="preserve"> Discreet, dependable, enterprise-ready.</w:t>
      </w:r>
    </w:p>
    <w:p w14:paraId="031F55A6" w14:textId="77777777" w:rsidR="005A7C3B" w:rsidRPr="005A7C3B" w:rsidRDefault="005A7C3B" w:rsidP="005A7C3B">
      <w:r w:rsidRPr="005A7C3B">
        <w:rPr>
          <w:b/>
          <w:bCs/>
        </w:rPr>
        <w:t>Typography:</w:t>
      </w:r>
    </w:p>
    <w:p w14:paraId="642583C4" w14:textId="77777777" w:rsidR="005A7C3B" w:rsidRPr="005A7C3B" w:rsidRDefault="005A7C3B" w:rsidP="005A7C3B">
      <w:pPr>
        <w:numPr>
          <w:ilvl w:val="0"/>
          <w:numId w:val="31"/>
        </w:numPr>
      </w:pPr>
      <w:r w:rsidRPr="005A7C3B">
        <w:rPr>
          <w:b/>
          <w:bCs/>
        </w:rPr>
        <w:t>Montserrat</w:t>
      </w:r>
      <w:r w:rsidRPr="005A7C3B">
        <w:t xml:space="preserve"> (700/800) for headlines</w:t>
      </w:r>
    </w:p>
    <w:p w14:paraId="0E3CD478" w14:textId="77777777" w:rsidR="005A7C3B" w:rsidRPr="005A7C3B" w:rsidRDefault="005A7C3B" w:rsidP="005A7C3B">
      <w:pPr>
        <w:numPr>
          <w:ilvl w:val="0"/>
          <w:numId w:val="31"/>
        </w:numPr>
      </w:pPr>
      <w:r w:rsidRPr="005A7C3B">
        <w:rPr>
          <w:b/>
          <w:bCs/>
        </w:rPr>
        <w:t>Open Sans</w:t>
      </w:r>
      <w:r w:rsidRPr="005A7C3B">
        <w:t xml:space="preserve"> (400/600) for body</w:t>
      </w:r>
    </w:p>
    <w:p w14:paraId="4EAFB70A" w14:textId="77777777" w:rsidR="005A7C3B" w:rsidRPr="005A7C3B" w:rsidRDefault="005A7C3B" w:rsidP="005A7C3B">
      <w:r w:rsidRPr="005A7C3B">
        <w:rPr>
          <w:b/>
          <w:bCs/>
        </w:rPr>
        <w:t>Colour Tokens:</w:t>
      </w:r>
    </w:p>
    <w:p w14:paraId="460DE45B" w14:textId="77777777" w:rsidR="005A7C3B" w:rsidRPr="005A7C3B" w:rsidRDefault="005A7C3B" w:rsidP="005A7C3B">
      <w:pPr>
        <w:numPr>
          <w:ilvl w:val="0"/>
          <w:numId w:val="32"/>
        </w:numPr>
      </w:pPr>
      <w:r w:rsidRPr="005A7C3B">
        <w:t>Royal Blue #0B1F5B (primary)</w:t>
      </w:r>
    </w:p>
    <w:p w14:paraId="1DFE5C37" w14:textId="77777777" w:rsidR="005A7C3B" w:rsidRPr="005A7C3B" w:rsidRDefault="005A7C3B" w:rsidP="005A7C3B">
      <w:pPr>
        <w:numPr>
          <w:ilvl w:val="0"/>
          <w:numId w:val="32"/>
        </w:numPr>
      </w:pPr>
      <w:r w:rsidRPr="005A7C3B">
        <w:t>Royal Gold #D4AF37 (accent)</w:t>
      </w:r>
    </w:p>
    <w:p w14:paraId="422465B3" w14:textId="77777777" w:rsidR="005A7C3B" w:rsidRPr="005A7C3B" w:rsidRDefault="005A7C3B" w:rsidP="005A7C3B">
      <w:pPr>
        <w:numPr>
          <w:ilvl w:val="0"/>
          <w:numId w:val="32"/>
        </w:numPr>
      </w:pPr>
      <w:r w:rsidRPr="005A7C3B">
        <w:t>Ink #1F2428 (body on light)</w:t>
      </w:r>
    </w:p>
    <w:p w14:paraId="095E54F4" w14:textId="77777777" w:rsidR="005A7C3B" w:rsidRPr="005A7C3B" w:rsidRDefault="005A7C3B" w:rsidP="005A7C3B">
      <w:pPr>
        <w:numPr>
          <w:ilvl w:val="0"/>
          <w:numId w:val="32"/>
        </w:numPr>
      </w:pPr>
      <w:r w:rsidRPr="005A7C3B">
        <w:t>Steel #6F7A85 (muted copy)</w:t>
      </w:r>
    </w:p>
    <w:p w14:paraId="02EDCEB7" w14:textId="77777777" w:rsidR="005A7C3B" w:rsidRPr="005A7C3B" w:rsidRDefault="005A7C3B" w:rsidP="005A7C3B">
      <w:pPr>
        <w:numPr>
          <w:ilvl w:val="0"/>
          <w:numId w:val="32"/>
        </w:numPr>
      </w:pPr>
      <w:r w:rsidRPr="005A7C3B">
        <w:t>Snow #FFFFFF (on dark)</w:t>
      </w:r>
    </w:p>
    <w:p w14:paraId="781FED30" w14:textId="77777777" w:rsidR="005A7C3B" w:rsidRPr="005A7C3B" w:rsidRDefault="005A7C3B" w:rsidP="005A7C3B">
      <w:r w:rsidRPr="005A7C3B">
        <w:rPr>
          <w:b/>
          <w:bCs/>
        </w:rPr>
        <w:t>Components &amp; Motion:</w:t>
      </w:r>
    </w:p>
    <w:p w14:paraId="7BDB38CE" w14:textId="77777777" w:rsidR="005A7C3B" w:rsidRPr="005A7C3B" w:rsidRDefault="005A7C3B" w:rsidP="005A7C3B">
      <w:pPr>
        <w:numPr>
          <w:ilvl w:val="0"/>
          <w:numId w:val="33"/>
        </w:numPr>
      </w:pPr>
      <w:r w:rsidRPr="005A7C3B">
        <w:rPr>
          <w:b/>
          <w:bCs/>
        </w:rPr>
        <w:t>Glass panels</w:t>
      </w:r>
      <w:r w:rsidRPr="005A7C3B">
        <w:t xml:space="preserve"> for forms/cards (blur + 1px white overlay)</w:t>
      </w:r>
    </w:p>
    <w:p w14:paraId="241F3D09" w14:textId="77777777" w:rsidR="005A7C3B" w:rsidRPr="005A7C3B" w:rsidRDefault="005A7C3B" w:rsidP="005A7C3B">
      <w:pPr>
        <w:numPr>
          <w:ilvl w:val="0"/>
          <w:numId w:val="33"/>
        </w:numPr>
      </w:pPr>
      <w:r w:rsidRPr="005A7C3B">
        <w:rPr>
          <w:b/>
          <w:bCs/>
        </w:rPr>
        <w:t>Premium chips</w:t>
      </w:r>
      <w:r w:rsidRPr="005A7C3B">
        <w:t xml:space="preserve"> (gold outline) for trust badges</w:t>
      </w:r>
    </w:p>
    <w:p w14:paraId="5D754208" w14:textId="77777777" w:rsidR="005A7C3B" w:rsidRPr="005A7C3B" w:rsidRDefault="005A7C3B" w:rsidP="005A7C3B">
      <w:pPr>
        <w:numPr>
          <w:ilvl w:val="0"/>
          <w:numId w:val="33"/>
        </w:numPr>
      </w:pPr>
      <w:r w:rsidRPr="005A7C3B">
        <w:rPr>
          <w:b/>
          <w:bCs/>
        </w:rPr>
        <w:t>Buttons:</w:t>
      </w:r>
      <w:r w:rsidRPr="005A7C3B">
        <w:t xml:space="preserve"> Gold primary (lift on hover), White-outline secondary</w:t>
      </w:r>
    </w:p>
    <w:p w14:paraId="76731CD9" w14:textId="77777777" w:rsidR="005A7C3B" w:rsidRPr="005A7C3B" w:rsidRDefault="005A7C3B" w:rsidP="005A7C3B">
      <w:pPr>
        <w:numPr>
          <w:ilvl w:val="0"/>
          <w:numId w:val="33"/>
        </w:numPr>
      </w:pPr>
      <w:r w:rsidRPr="005A7C3B">
        <w:rPr>
          <w:b/>
          <w:bCs/>
        </w:rPr>
        <w:t>Micro-interactions:</w:t>
      </w:r>
      <w:r w:rsidRPr="005A7C3B">
        <w:t xml:space="preserve"> 150–250ms ease; no parallax on mobile; subtle fade/slide; reduced-motion support</w:t>
      </w:r>
    </w:p>
    <w:p w14:paraId="392698E8" w14:textId="77777777" w:rsidR="005A7C3B" w:rsidRPr="005A7C3B" w:rsidRDefault="005A7C3B" w:rsidP="005A7C3B">
      <w:r w:rsidRPr="005A7C3B">
        <w:rPr>
          <w:b/>
          <w:bCs/>
        </w:rPr>
        <w:t>Imagery:</w:t>
      </w:r>
      <w:r w:rsidRPr="005A7C3B">
        <w:t xml:space="preserve"> Cinematic night-city and fleet hero images (AVIF/</w:t>
      </w:r>
      <w:proofErr w:type="spellStart"/>
      <w:r w:rsidRPr="005A7C3B">
        <w:t>WebP</w:t>
      </w:r>
      <w:proofErr w:type="spellEnd"/>
      <w:r w:rsidRPr="005A7C3B">
        <w:t xml:space="preserve"> with JPG fallback), on-brand grading, shallow depth of field.</w:t>
      </w:r>
    </w:p>
    <w:p w14:paraId="18C4E1A9" w14:textId="77777777" w:rsidR="005A7C3B" w:rsidRPr="005A7C3B" w:rsidRDefault="005A7C3B" w:rsidP="005A7C3B">
      <w:r w:rsidRPr="005A7C3B">
        <w:pict w14:anchorId="1CA5B58B">
          <v:rect id="_x0000_i1320" style="width:0;height:1.5pt" o:hralign="center" o:hrstd="t" o:hr="t" fillcolor="#a0a0a0" stroked="f"/>
        </w:pict>
      </w:r>
    </w:p>
    <w:p w14:paraId="5411E104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5) Information Architecture &amp; URLs</w:t>
      </w:r>
    </w:p>
    <w:p w14:paraId="4CF24160" w14:textId="77777777" w:rsidR="005A7C3B" w:rsidRPr="005A7C3B" w:rsidRDefault="005A7C3B" w:rsidP="005A7C3B">
      <w:r w:rsidRPr="005A7C3B">
        <w:t>/</w:t>
      </w:r>
    </w:p>
    <w:p w14:paraId="04C2E170" w14:textId="77777777" w:rsidR="005A7C3B" w:rsidRPr="005A7C3B" w:rsidRDefault="005A7C3B" w:rsidP="005A7C3B">
      <w:r w:rsidRPr="005A7C3B">
        <w:t xml:space="preserve">  #services (anchor on home)</w:t>
      </w:r>
    </w:p>
    <w:p w14:paraId="434F25D5" w14:textId="77777777" w:rsidR="005A7C3B" w:rsidRPr="005A7C3B" w:rsidRDefault="005A7C3B" w:rsidP="005A7C3B">
      <w:r w:rsidRPr="005A7C3B">
        <w:t xml:space="preserve">  /services/airport-transfers.html</w:t>
      </w:r>
    </w:p>
    <w:p w14:paraId="4E6B334C" w14:textId="77777777" w:rsidR="005A7C3B" w:rsidRPr="005A7C3B" w:rsidRDefault="005A7C3B" w:rsidP="005A7C3B">
      <w:r w:rsidRPr="005A7C3B">
        <w:t xml:space="preserve">  /services/school-contracts.html</w:t>
      </w:r>
    </w:p>
    <w:p w14:paraId="019BB910" w14:textId="77777777" w:rsidR="005A7C3B" w:rsidRPr="005A7C3B" w:rsidRDefault="005A7C3B" w:rsidP="005A7C3B">
      <w:r w:rsidRPr="005A7C3B">
        <w:t xml:space="preserve">  /services/social-special-events.html</w:t>
      </w:r>
    </w:p>
    <w:p w14:paraId="4E17551B" w14:textId="77777777" w:rsidR="005A7C3B" w:rsidRPr="005A7C3B" w:rsidRDefault="005A7C3B" w:rsidP="005A7C3B">
      <w:r w:rsidRPr="005A7C3B">
        <w:lastRenderedPageBreak/>
        <w:t xml:space="preserve">  /airports/heathrow.html</w:t>
      </w:r>
    </w:p>
    <w:p w14:paraId="7028D2C9" w14:textId="77777777" w:rsidR="005A7C3B" w:rsidRPr="005A7C3B" w:rsidRDefault="005A7C3B" w:rsidP="005A7C3B">
      <w:r w:rsidRPr="005A7C3B">
        <w:t xml:space="preserve">  /airports/gatwick.html</w:t>
      </w:r>
    </w:p>
    <w:p w14:paraId="692B567D" w14:textId="77777777" w:rsidR="005A7C3B" w:rsidRPr="005A7C3B" w:rsidRDefault="005A7C3B" w:rsidP="005A7C3B">
      <w:r w:rsidRPr="005A7C3B">
        <w:t xml:space="preserve">  /airports/stansted.html</w:t>
      </w:r>
    </w:p>
    <w:p w14:paraId="3EA1E1C9" w14:textId="77777777" w:rsidR="005A7C3B" w:rsidRPr="005A7C3B" w:rsidRDefault="005A7C3B" w:rsidP="005A7C3B">
      <w:r w:rsidRPr="005A7C3B">
        <w:t xml:space="preserve">  /airports/luton.html</w:t>
      </w:r>
    </w:p>
    <w:p w14:paraId="635FB6D5" w14:textId="77777777" w:rsidR="005A7C3B" w:rsidRPr="005A7C3B" w:rsidRDefault="005A7C3B" w:rsidP="005A7C3B">
      <w:r w:rsidRPr="005A7C3B">
        <w:t xml:space="preserve">  /airports/east-midlands.html</w:t>
      </w:r>
    </w:p>
    <w:p w14:paraId="69F5E8E9" w14:textId="77777777" w:rsidR="005A7C3B" w:rsidRPr="005A7C3B" w:rsidRDefault="005A7C3B" w:rsidP="005A7C3B">
      <w:r w:rsidRPr="005A7C3B">
        <w:t xml:space="preserve">  /airports/birmingham.html</w:t>
      </w:r>
    </w:p>
    <w:p w14:paraId="19F52331" w14:textId="77777777" w:rsidR="005A7C3B" w:rsidRPr="005A7C3B" w:rsidRDefault="005A7C3B" w:rsidP="005A7C3B">
      <w:r w:rsidRPr="005A7C3B">
        <w:t xml:space="preserve">  /robots.txt</w:t>
      </w:r>
    </w:p>
    <w:p w14:paraId="6C53BB88" w14:textId="77777777" w:rsidR="005A7C3B" w:rsidRPr="005A7C3B" w:rsidRDefault="005A7C3B" w:rsidP="005A7C3B">
      <w:r w:rsidRPr="005A7C3B">
        <w:t xml:space="preserve">  /sitemap.xml</w:t>
      </w:r>
    </w:p>
    <w:p w14:paraId="634E3B1A" w14:textId="77777777" w:rsidR="005A7C3B" w:rsidRPr="005A7C3B" w:rsidRDefault="005A7C3B" w:rsidP="005A7C3B">
      <w:r w:rsidRPr="005A7C3B">
        <w:pict w14:anchorId="1C3246E0">
          <v:rect id="_x0000_i1321" style="width:0;height:1.5pt" o:hralign="center" o:hrstd="t" o:hr="t" fillcolor="#a0a0a0" stroked="f"/>
        </w:pict>
      </w:r>
    </w:p>
    <w:p w14:paraId="4B3E4776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6) Page-Level Requirements &amp; Acceptance Criteria</w:t>
      </w:r>
    </w:p>
    <w:p w14:paraId="2F484CBD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6.1 Home</w:t>
      </w:r>
    </w:p>
    <w:p w14:paraId="03B4C475" w14:textId="77777777" w:rsidR="005A7C3B" w:rsidRPr="005A7C3B" w:rsidRDefault="005A7C3B" w:rsidP="005A7C3B">
      <w:r w:rsidRPr="005A7C3B">
        <w:rPr>
          <w:b/>
          <w:bCs/>
        </w:rPr>
        <w:t>Hero:</w:t>
      </w:r>
    </w:p>
    <w:p w14:paraId="48E16F28" w14:textId="77777777" w:rsidR="005A7C3B" w:rsidRPr="005A7C3B" w:rsidRDefault="005A7C3B" w:rsidP="005A7C3B">
      <w:pPr>
        <w:numPr>
          <w:ilvl w:val="0"/>
          <w:numId w:val="34"/>
        </w:numPr>
      </w:pPr>
      <w:r w:rsidRPr="005A7C3B">
        <w:t>H1: “Your Ride. On Time, Every Time.”</w:t>
      </w:r>
    </w:p>
    <w:p w14:paraId="0B722348" w14:textId="77777777" w:rsidR="005A7C3B" w:rsidRPr="005A7C3B" w:rsidRDefault="005A7C3B" w:rsidP="005A7C3B">
      <w:pPr>
        <w:numPr>
          <w:ilvl w:val="0"/>
          <w:numId w:val="34"/>
        </w:numPr>
      </w:pPr>
      <w:r w:rsidRPr="005A7C3B">
        <w:t xml:space="preserve">Trust chips: </w:t>
      </w:r>
      <w:r w:rsidRPr="005A7C3B">
        <w:rPr>
          <w:i/>
          <w:iCs/>
        </w:rPr>
        <w:t>Open 24/7</w:t>
      </w:r>
      <w:r w:rsidRPr="005A7C3B">
        <w:t xml:space="preserve">, </w:t>
      </w:r>
      <w:r w:rsidRPr="005A7C3B">
        <w:rPr>
          <w:i/>
          <w:iCs/>
        </w:rPr>
        <w:t>DBS-Checked</w:t>
      </w:r>
      <w:r w:rsidRPr="005A7C3B">
        <w:t xml:space="preserve">, </w:t>
      </w:r>
      <w:r w:rsidRPr="005A7C3B">
        <w:rPr>
          <w:i/>
          <w:iCs/>
        </w:rPr>
        <w:t>Card &amp; Contactless</w:t>
      </w:r>
      <w:r w:rsidRPr="005A7C3B">
        <w:t xml:space="preserve">, </w:t>
      </w:r>
      <w:r w:rsidRPr="005A7C3B">
        <w:rPr>
          <w:i/>
          <w:iCs/>
        </w:rPr>
        <w:t>Established 2005</w:t>
      </w:r>
    </w:p>
    <w:p w14:paraId="34C03B27" w14:textId="77777777" w:rsidR="005A7C3B" w:rsidRPr="005A7C3B" w:rsidRDefault="005A7C3B" w:rsidP="005A7C3B">
      <w:pPr>
        <w:numPr>
          <w:ilvl w:val="0"/>
          <w:numId w:val="34"/>
        </w:numPr>
      </w:pPr>
      <w:r w:rsidRPr="005A7C3B">
        <w:t xml:space="preserve">Primary CTA: </w:t>
      </w:r>
      <w:r w:rsidRPr="005A7C3B">
        <w:rPr>
          <w:b/>
          <w:bCs/>
        </w:rPr>
        <w:t>Get Instant Quote</w:t>
      </w:r>
      <w:r w:rsidRPr="005A7C3B">
        <w:t xml:space="preserve"> (scrolls to booking widget), Secondary: </w:t>
      </w:r>
      <w:r w:rsidRPr="005A7C3B">
        <w:rPr>
          <w:b/>
          <w:bCs/>
        </w:rPr>
        <w:t>Call 01775 714 714</w:t>
      </w:r>
    </w:p>
    <w:p w14:paraId="4DAA1146" w14:textId="77777777" w:rsidR="005A7C3B" w:rsidRPr="005A7C3B" w:rsidRDefault="005A7C3B" w:rsidP="005A7C3B">
      <w:pPr>
        <w:numPr>
          <w:ilvl w:val="0"/>
          <w:numId w:val="34"/>
        </w:numPr>
      </w:pPr>
      <w:r w:rsidRPr="005A7C3B">
        <w:t>Visual: Cinematic hero image; headline legible at AA contrast</w:t>
      </w:r>
    </w:p>
    <w:p w14:paraId="1065768F" w14:textId="77777777" w:rsidR="005A7C3B" w:rsidRPr="005A7C3B" w:rsidRDefault="005A7C3B" w:rsidP="005A7C3B">
      <w:r w:rsidRPr="005A7C3B">
        <w:rPr>
          <w:b/>
          <w:bCs/>
        </w:rPr>
        <w:t>Instant Quote Widget:</w:t>
      </w:r>
    </w:p>
    <w:p w14:paraId="1F821468" w14:textId="77777777" w:rsidR="005A7C3B" w:rsidRPr="005A7C3B" w:rsidRDefault="005A7C3B" w:rsidP="005A7C3B">
      <w:pPr>
        <w:numPr>
          <w:ilvl w:val="0"/>
          <w:numId w:val="35"/>
        </w:numPr>
      </w:pPr>
      <w:r w:rsidRPr="005A7C3B">
        <w:t>Inputs: Pickup, Drop-off, Date, Time, Passengers, Luggage, Vehicle Type, Accessibility</w:t>
      </w:r>
    </w:p>
    <w:p w14:paraId="5C55A60F" w14:textId="77777777" w:rsidR="005A7C3B" w:rsidRPr="005A7C3B" w:rsidRDefault="005A7C3B" w:rsidP="005A7C3B">
      <w:pPr>
        <w:numPr>
          <w:ilvl w:val="0"/>
          <w:numId w:val="35"/>
        </w:numPr>
      </w:pPr>
      <w:r w:rsidRPr="005A7C3B">
        <w:t>Validation &amp; clear error states</w:t>
      </w:r>
    </w:p>
    <w:p w14:paraId="5CD063D7" w14:textId="77777777" w:rsidR="005A7C3B" w:rsidRPr="005A7C3B" w:rsidRDefault="005A7C3B" w:rsidP="005A7C3B">
      <w:pPr>
        <w:numPr>
          <w:ilvl w:val="0"/>
          <w:numId w:val="35"/>
        </w:numPr>
      </w:pPr>
      <w:r w:rsidRPr="005A7C3B">
        <w:t>reCAPTCHA v3 slot (key to be provided)</w:t>
      </w:r>
    </w:p>
    <w:p w14:paraId="41931981" w14:textId="77777777" w:rsidR="005A7C3B" w:rsidRPr="005A7C3B" w:rsidRDefault="005A7C3B" w:rsidP="005A7C3B">
      <w:pPr>
        <w:numPr>
          <w:ilvl w:val="0"/>
          <w:numId w:val="35"/>
        </w:numPr>
      </w:pPr>
      <w:r w:rsidRPr="005A7C3B">
        <w:t>Success state copy and next-step guidance</w:t>
      </w:r>
    </w:p>
    <w:p w14:paraId="43464101" w14:textId="77777777" w:rsidR="005A7C3B" w:rsidRPr="005A7C3B" w:rsidRDefault="005A7C3B" w:rsidP="005A7C3B">
      <w:r w:rsidRPr="005A7C3B">
        <w:rPr>
          <w:b/>
          <w:bCs/>
        </w:rPr>
        <w:t>Why Choose Us (bullets)</w:t>
      </w:r>
      <w:r w:rsidRPr="005A7C3B">
        <w:t xml:space="preserve"> matching current service differentiators.</w:t>
      </w:r>
    </w:p>
    <w:p w14:paraId="7938A6B7" w14:textId="77777777" w:rsidR="005A7C3B" w:rsidRPr="005A7C3B" w:rsidRDefault="005A7C3B" w:rsidP="005A7C3B">
      <w:r w:rsidRPr="005A7C3B">
        <w:rPr>
          <w:b/>
          <w:bCs/>
        </w:rPr>
        <w:t>Services Teasers (3 cards):</w:t>
      </w:r>
      <w:r w:rsidRPr="005A7C3B">
        <w:t xml:space="preserve"> Airport, School, Social Events → deep pages.</w:t>
      </w:r>
    </w:p>
    <w:p w14:paraId="0D60B524" w14:textId="77777777" w:rsidR="005A7C3B" w:rsidRPr="005A7C3B" w:rsidRDefault="005A7C3B" w:rsidP="005A7C3B">
      <w:r w:rsidRPr="005A7C3B">
        <w:rPr>
          <w:b/>
          <w:bCs/>
        </w:rPr>
        <w:t>Fleet Grid:</w:t>
      </w:r>
      <w:r w:rsidRPr="005A7C3B">
        <w:t xml:space="preserve"> Saloon, Estate, MPV, WAV, 8-Seater, 16-Seater, E7.</w:t>
      </w:r>
    </w:p>
    <w:p w14:paraId="5211E6E4" w14:textId="77777777" w:rsidR="005A7C3B" w:rsidRPr="005A7C3B" w:rsidRDefault="005A7C3B" w:rsidP="005A7C3B">
      <w:r w:rsidRPr="005A7C3B">
        <w:rPr>
          <w:b/>
          <w:bCs/>
        </w:rPr>
        <w:t>About/Corporate Block:</w:t>
      </w:r>
      <w:r w:rsidRPr="005A7C3B">
        <w:t xml:space="preserve"> Enterprise benefits + management names.</w:t>
      </w:r>
    </w:p>
    <w:p w14:paraId="13D3973E" w14:textId="77777777" w:rsidR="005A7C3B" w:rsidRPr="005A7C3B" w:rsidRDefault="005A7C3B" w:rsidP="005A7C3B">
      <w:r w:rsidRPr="005A7C3B">
        <w:rPr>
          <w:b/>
          <w:bCs/>
        </w:rPr>
        <w:t>Contact Block:</w:t>
      </w:r>
    </w:p>
    <w:p w14:paraId="375DD3E8" w14:textId="77777777" w:rsidR="005A7C3B" w:rsidRPr="005A7C3B" w:rsidRDefault="005A7C3B" w:rsidP="005A7C3B">
      <w:pPr>
        <w:numPr>
          <w:ilvl w:val="0"/>
          <w:numId w:val="36"/>
        </w:numPr>
      </w:pPr>
      <w:r w:rsidRPr="005A7C3B">
        <w:t xml:space="preserve">Address: </w:t>
      </w:r>
      <w:r w:rsidRPr="005A7C3B">
        <w:rPr>
          <w:b/>
          <w:bCs/>
        </w:rPr>
        <w:t>3/4 Benner Road, Spalding, Lincs, PE11 3TZ</w:t>
      </w:r>
    </w:p>
    <w:p w14:paraId="25972F78" w14:textId="77777777" w:rsidR="005A7C3B" w:rsidRPr="005A7C3B" w:rsidRDefault="005A7C3B" w:rsidP="005A7C3B">
      <w:pPr>
        <w:numPr>
          <w:ilvl w:val="0"/>
          <w:numId w:val="36"/>
        </w:numPr>
      </w:pPr>
      <w:r w:rsidRPr="005A7C3B">
        <w:t xml:space="preserve">Phones: </w:t>
      </w:r>
      <w:r w:rsidRPr="005A7C3B">
        <w:rPr>
          <w:b/>
          <w:bCs/>
        </w:rPr>
        <w:t>01775 714 714 / 01775 714 488 / 01775 720 002</w:t>
      </w:r>
    </w:p>
    <w:p w14:paraId="3404CD4F" w14:textId="77777777" w:rsidR="005A7C3B" w:rsidRPr="005A7C3B" w:rsidRDefault="005A7C3B" w:rsidP="005A7C3B">
      <w:pPr>
        <w:numPr>
          <w:ilvl w:val="0"/>
          <w:numId w:val="36"/>
        </w:numPr>
      </w:pPr>
      <w:r w:rsidRPr="005A7C3B">
        <w:t xml:space="preserve">Email: </w:t>
      </w:r>
      <w:hyperlink r:id="rId5" w:history="1">
        <w:r w:rsidRPr="005A7C3B">
          <w:rPr>
            <w:rStyle w:val="Hyperlink"/>
            <w:b/>
            <w:bCs/>
          </w:rPr>
          <w:t>royaltaxis@live.co.uk</w:t>
        </w:r>
      </w:hyperlink>
    </w:p>
    <w:p w14:paraId="37452AD0" w14:textId="77777777" w:rsidR="005A7C3B" w:rsidRPr="005A7C3B" w:rsidRDefault="005A7C3B" w:rsidP="005A7C3B">
      <w:pPr>
        <w:numPr>
          <w:ilvl w:val="0"/>
          <w:numId w:val="36"/>
        </w:numPr>
      </w:pPr>
      <w:r w:rsidRPr="005A7C3B">
        <w:t>Map embed placeholder (static MVP)</w:t>
      </w:r>
    </w:p>
    <w:p w14:paraId="7388429A" w14:textId="77777777" w:rsidR="005A7C3B" w:rsidRPr="005A7C3B" w:rsidRDefault="005A7C3B" w:rsidP="005A7C3B">
      <w:r w:rsidRPr="005A7C3B">
        <w:rPr>
          <w:b/>
          <w:bCs/>
        </w:rPr>
        <w:t>Footer:</w:t>
      </w:r>
      <w:r w:rsidRPr="005A7C3B">
        <w:t xml:space="preserve"> Quick links, management names, licensing note, year </w:t>
      </w:r>
      <w:proofErr w:type="spellStart"/>
      <w:r w:rsidRPr="005A7C3B">
        <w:t>autoupdate</w:t>
      </w:r>
      <w:proofErr w:type="spellEnd"/>
      <w:r w:rsidRPr="005A7C3B">
        <w:t>.</w:t>
      </w:r>
    </w:p>
    <w:p w14:paraId="4D70145E" w14:textId="77777777" w:rsidR="005A7C3B" w:rsidRPr="005A7C3B" w:rsidRDefault="005A7C3B" w:rsidP="005A7C3B">
      <w:r w:rsidRPr="005A7C3B">
        <w:rPr>
          <w:b/>
          <w:bCs/>
        </w:rPr>
        <w:lastRenderedPageBreak/>
        <w:t>Acceptance:</w:t>
      </w:r>
      <w:r w:rsidRPr="005A7C3B">
        <w:t xml:space="preserve"> All CTAs track in GA4; form validates; header becomes sticky with shadow; mobile bottom bar shows Book/Call/WhatsApp.</w:t>
      </w:r>
    </w:p>
    <w:p w14:paraId="5FCA2EE4" w14:textId="77777777" w:rsidR="005A7C3B" w:rsidRPr="005A7C3B" w:rsidRDefault="005A7C3B" w:rsidP="005A7C3B">
      <w:r w:rsidRPr="005A7C3B">
        <w:pict w14:anchorId="4FD5CDC0">
          <v:rect id="_x0000_i1322" style="width:0;height:1.5pt" o:hralign="center" o:hrstd="t" o:hr="t" fillcolor="#a0a0a0" stroked="f"/>
        </w:pict>
      </w:r>
    </w:p>
    <w:p w14:paraId="6A75CB60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6.2 Services — Airport Transfers</w:t>
      </w:r>
    </w:p>
    <w:p w14:paraId="440806F4" w14:textId="77777777" w:rsidR="005A7C3B" w:rsidRPr="005A7C3B" w:rsidRDefault="005A7C3B" w:rsidP="005A7C3B">
      <w:pPr>
        <w:numPr>
          <w:ilvl w:val="0"/>
          <w:numId w:val="37"/>
        </w:numPr>
      </w:pPr>
      <w:r w:rsidRPr="005A7C3B">
        <w:t>Hero with fixed-fare / flight tracking / meet-and-greet chips</w:t>
      </w:r>
    </w:p>
    <w:p w14:paraId="02FF99C2" w14:textId="77777777" w:rsidR="005A7C3B" w:rsidRPr="005A7C3B" w:rsidRDefault="005A7C3B" w:rsidP="005A7C3B">
      <w:pPr>
        <w:numPr>
          <w:ilvl w:val="0"/>
          <w:numId w:val="37"/>
        </w:numPr>
      </w:pPr>
      <w:r w:rsidRPr="005A7C3B">
        <w:t>Copy blocks: “Why travellers choose us”, “Airports we cover”, “How it works”</w:t>
      </w:r>
    </w:p>
    <w:p w14:paraId="22BA5629" w14:textId="77777777" w:rsidR="005A7C3B" w:rsidRPr="005A7C3B" w:rsidRDefault="005A7C3B" w:rsidP="005A7C3B">
      <w:pPr>
        <w:numPr>
          <w:ilvl w:val="0"/>
          <w:numId w:val="37"/>
        </w:numPr>
      </w:pPr>
      <w:r w:rsidRPr="005A7C3B">
        <w:t xml:space="preserve">Sidebar: </w:t>
      </w:r>
      <w:proofErr w:type="spellStart"/>
      <w:r w:rsidRPr="005A7C3B">
        <w:t>Contact+Hours</w:t>
      </w:r>
      <w:proofErr w:type="spellEnd"/>
      <w:r w:rsidRPr="005A7C3B">
        <w:t xml:space="preserve"> card</w:t>
      </w:r>
    </w:p>
    <w:p w14:paraId="61881C97" w14:textId="77777777" w:rsidR="005A7C3B" w:rsidRPr="005A7C3B" w:rsidRDefault="005A7C3B" w:rsidP="005A7C3B">
      <w:pPr>
        <w:numPr>
          <w:ilvl w:val="0"/>
          <w:numId w:val="37"/>
        </w:numPr>
      </w:pPr>
      <w:r w:rsidRPr="005A7C3B">
        <w:t>CTA: “Get Instant Quote”</w:t>
      </w:r>
    </w:p>
    <w:p w14:paraId="3DBDB874" w14:textId="77777777" w:rsidR="005A7C3B" w:rsidRPr="005A7C3B" w:rsidRDefault="005A7C3B" w:rsidP="005A7C3B">
      <w:pPr>
        <w:numPr>
          <w:ilvl w:val="0"/>
          <w:numId w:val="37"/>
        </w:numPr>
      </w:pPr>
      <w:r w:rsidRPr="005A7C3B">
        <w:rPr>
          <w:b/>
          <w:bCs/>
        </w:rPr>
        <w:t>Schema:</w:t>
      </w:r>
      <w:r w:rsidRPr="005A7C3B">
        <w:t xml:space="preserve"> Service, </w:t>
      </w:r>
      <w:proofErr w:type="spellStart"/>
      <w:r w:rsidRPr="005A7C3B">
        <w:t>FAQPage</w:t>
      </w:r>
      <w:proofErr w:type="spellEnd"/>
      <w:r w:rsidRPr="005A7C3B">
        <w:t xml:space="preserve">, </w:t>
      </w:r>
      <w:proofErr w:type="spellStart"/>
      <w:r w:rsidRPr="005A7C3B">
        <w:t>BreadcrumbList</w:t>
      </w:r>
      <w:proofErr w:type="spellEnd"/>
    </w:p>
    <w:p w14:paraId="325A0DB0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6.3 Services — School Contracts</w:t>
      </w:r>
    </w:p>
    <w:p w14:paraId="43CBE0B8" w14:textId="77777777" w:rsidR="005A7C3B" w:rsidRPr="005A7C3B" w:rsidRDefault="005A7C3B" w:rsidP="005A7C3B">
      <w:pPr>
        <w:numPr>
          <w:ilvl w:val="0"/>
          <w:numId w:val="38"/>
        </w:numPr>
      </w:pPr>
      <w:r w:rsidRPr="005A7C3B">
        <w:t>Assurance copy (DBS, safeguarding, SLAs)</w:t>
      </w:r>
    </w:p>
    <w:p w14:paraId="7F78CD21" w14:textId="77777777" w:rsidR="005A7C3B" w:rsidRPr="005A7C3B" w:rsidRDefault="005A7C3B" w:rsidP="005A7C3B">
      <w:pPr>
        <w:numPr>
          <w:ilvl w:val="0"/>
          <w:numId w:val="38"/>
        </w:numPr>
      </w:pPr>
      <w:r w:rsidRPr="005A7C3B">
        <w:t>SEND/WAV references; invoicing; monitoring</w:t>
      </w:r>
    </w:p>
    <w:p w14:paraId="58626678" w14:textId="77777777" w:rsidR="005A7C3B" w:rsidRPr="005A7C3B" w:rsidRDefault="005A7C3B" w:rsidP="005A7C3B">
      <w:pPr>
        <w:numPr>
          <w:ilvl w:val="0"/>
          <w:numId w:val="38"/>
        </w:numPr>
      </w:pPr>
      <w:r w:rsidRPr="005A7C3B">
        <w:t>Sidebar contact card</w:t>
      </w:r>
    </w:p>
    <w:p w14:paraId="5201F09F" w14:textId="77777777" w:rsidR="005A7C3B" w:rsidRPr="005A7C3B" w:rsidRDefault="005A7C3B" w:rsidP="005A7C3B">
      <w:pPr>
        <w:numPr>
          <w:ilvl w:val="0"/>
          <w:numId w:val="38"/>
        </w:numPr>
      </w:pPr>
      <w:r w:rsidRPr="005A7C3B">
        <w:rPr>
          <w:b/>
          <w:bCs/>
        </w:rPr>
        <w:t>Schema:</w:t>
      </w:r>
      <w:r w:rsidRPr="005A7C3B">
        <w:t xml:space="preserve"> Service, </w:t>
      </w:r>
      <w:proofErr w:type="spellStart"/>
      <w:r w:rsidRPr="005A7C3B">
        <w:t>FAQPage</w:t>
      </w:r>
      <w:proofErr w:type="spellEnd"/>
      <w:r w:rsidRPr="005A7C3B">
        <w:t xml:space="preserve">, </w:t>
      </w:r>
      <w:proofErr w:type="spellStart"/>
      <w:r w:rsidRPr="005A7C3B">
        <w:t>BreadcrumbList</w:t>
      </w:r>
      <w:proofErr w:type="spellEnd"/>
    </w:p>
    <w:p w14:paraId="2F78D43C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6.4 Services — Social &amp; Special Events</w:t>
      </w:r>
    </w:p>
    <w:p w14:paraId="4972DEC8" w14:textId="77777777" w:rsidR="005A7C3B" w:rsidRPr="005A7C3B" w:rsidRDefault="005A7C3B" w:rsidP="005A7C3B">
      <w:pPr>
        <w:numPr>
          <w:ilvl w:val="0"/>
          <w:numId w:val="39"/>
        </w:numPr>
      </w:pPr>
      <w:r w:rsidRPr="005A7C3B">
        <w:t>Use cases (weddings, parties, corporate hospitality)</w:t>
      </w:r>
    </w:p>
    <w:p w14:paraId="56D98874" w14:textId="77777777" w:rsidR="005A7C3B" w:rsidRPr="005A7C3B" w:rsidRDefault="005A7C3B" w:rsidP="005A7C3B">
      <w:pPr>
        <w:numPr>
          <w:ilvl w:val="0"/>
          <w:numId w:val="39"/>
        </w:numPr>
      </w:pPr>
      <w:r w:rsidRPr="005A7C3B">
        <w:t>Group logistics (MPVs/minibuses, staggered returns)</w:t>
      </w:r>
    </w:p>
    <w:p w14:paraId="7254B642" w14:textId="77777777" w:rsidR="005A7C3B" w:rsidRPr="005A7C3B" w:rsidRDefault="005A7C3B" w:rsidP="005A7C3B">
      <w:pPr>
        <w:numPr>
          <w:ilvl w:val="0"/>
          <w:numId w:val="39"/>
        </w:numPr>
      </w:pPr>
      <w:r w:rsidRPr="005A7C3B">
        <w:t>Payments (card/contactless); coverage</w:t>
      </w:r>
    </w:p>
    <w:p w14:paraId="36E1064D" w14:textId="77777777" w:rsidR="005A7C3B" w:rsidRPr="005A7C3B" w:rsidRDefault="005A7C3B" w:rsidP="005A7C3B">
      <w:pPr>
        <w:numPr>
          <w:ilvl w:val="0"/>
          <w:numId w:val="39"/>
        </w:numPr>
      </w:pPr>
      <w:r w:rsidRPr="005A7C3B">
        <w:rPr>
          <w:b/>
          <w:bCs/>
        </w:rPr>
        <w:t>Schema:</w:t>
      </w:r>
      <w:r w:rsidRPr="005A7C3B">
        <w:t xml:space="preserve"> as above</w:t>
      </w:r>
    </w:p>
    <w:p w14:paraId="71BB896B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6.5 Airport Minis (6 pages)</w:t>
      </w:r>
    </w:p>
    <w:p w14:paraId="4293B8B8" w14:textId="77777777" w:rsidR="005A7C3B" w:rsidRPr="005A7C3B" w:rsidRDefault="005A7C3B" w:rsidP="005A7C3B">
      <w:pPr>
        <w:numPr>
          <w:ilvl w:val="0"/>
          <w:numId w:val="40"/>
        </w:numPr>
      </w:pPr>
      <w:r w:rsidRPr="005A7C3B">
        <w:t>Route-specific hero and copy</w:t>
      </w:r>
    </w:p>
    <w:p w14:paraId="38224595" w14:textId="77777777" w:rsidR="005A7C3B" w:rsidRPr="005A7C3B" w:rsidRDefault="005A7C3B" w:rsidP="005A7C3B">
      <w:pPr>
        <w:numPr>
          <w:ilvl w:val="0"/>
          <w:numId w:val="40"/>
        </w:numPr>
      </w:pPr>
      <w:r w:rsidRPr="005A7C3B">
        <w:t>Included features list; contact card; CTA</w:t>
      </w:r>
    </w:p>
    <w:p w14:paraId="15D43DB2" w14:textId="77777777" w:rsidR="005A7C3B" w:rsidRPr="005A7C3B" w:rsidRDefault="005A7C3B" w:rsidP="005A7C3B">
      <w:pPr>
        <w:numPr>
          <w:ilvl w:val="0"/>
          <w:numId w:val="40"/>
        </w:numPr>
      </w:pPr>
      <w:r w:rsidRPr="005A7C3B">
        <w:t>Internal linking back to airport hub page</w:t>
      </w:r>
    </w:p>
    <w:p w14:paraId="0A4FA3F8" w14:textId="77777777" w:rsidR="005A7C3B" w:rsidRPr="005A7C3B" w:rsidRDefault="005A7C3B" w:rsidP="005A7C3B">
      <w:pPr>
        <w:numPr>
          <w:ilvl w:val="0"/>
          <w:numId w:val="40"/>
        </w:numPr>
      </w:pPr>
      <w:r w:rsidRPr="005A7C3B">
        <w:rPr>
          <w:b/>
          <w:bCs/>
        </w:rPr>
        <w:t>Schema:</w:t>
      </w:r>
      <w:r w:rsidRPr="005A7C3B">
        <w:t xml:space="preserve"> Service (route), </w:t>
      </w:r>
      <w:proofErr w:type="spellStart"/>
      <w:r w:rsidRPr="005A7C3B">
        <w:t>FAQPage</w:t>
      </w:r>
      <w:proofErr w:type="spellEnd"/>
      <w:r w:rsidRPr="005A7C3B">
        <w:t xml:space="preserve">, </w:t>
      </w:r>
      <w:proofErr w:type="spellStart"/>
      <w:r w:rsidRPr="005A7C3B">
        <w:t>BreadcrumbList</w:t>
      </w:r>
      <w:proofErr w:type="spellEnd"/>
    </w:p>
    <w:p w14:paraId="2C520D74" w14:textId="77777777" w:rsidR="005A7C3B" w:rsidRPr="005A7C3B" w:rsidRDefault="005A7C3B" w:rsidP="005A7C3B">
      <w:pPr>
        <w:numPr>
          <w:ilvl w:val="0"/>
          <w:numId w:val="40"/>
        </w:numPr>
      </w:pPr>
      <w:r w:rsidRPr="005A7C3B">
        <w:rPr>
          <w:b/>
          <w:bCs/>
        </w:rPr>
        <w:t>Local SEO:</w:t>
      </w:r>
      <w:r w:rsidRPr="005A7C3B">
        <w:t xml:space="preserve"> airport code references (LHR, LGW, STN, LTN, EMA, BHX)</w:t>
      </w:r>
    </w:p>
    <w:p w14:paraId="62DAE2FF" w14:textId="77777777" w:rsidR="005A7C3B" w:rsidRPr="005A7C3B" w:rsidRDefault="005A7C3B" w:rsidP="005A7C3B">
      <w:r w:rsidRPr="005A7C3B">
        <w:pict w14:anchorId="58431870">
          <v:rect id="_x0000_i1323" style="width:0;height:1.5pt" o:hralign="center" o:hrstd="t" o:hr="t" fillcolor="#a0a0a0" stroked="f"/>
        </w:pict>
      </w:r>
    </w:p>
    <w:p w14:paraId="024331E6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7) Content &amp; Tone of Voice</w:t>
      </w:r>
    </w:p>
    <w:p w14:paraId="66DDEF30" w14:textId="77777777" w:rsidR="005A7C3B" w:rsidRPr="005A7C3B" w:rsidRDefault="005A7C3B" w:rsidP="005A7C3B">
      <w:pPr>
        <w:numPr>
          <w:ilvl w:val="0"/>
          <w:numId w:val="41"/>
        </w:numPr>
      </w:pPr>
      <w:r w:rsidRPr="005A7C3B">
        <w:rPr>
          <w:b/>
          <w:bCs/>
        </w:rPr>
        <w:t>Voice:</w:t>
      </w:r>
      <w:r w:rsidRPr="005A7C3B">
        <w:t xml:space="preserve"> Professional, succinct, “zero-friction”.</w:t>
      </w:r>
    </w:p>
    <w:p w14:paraId="6B2DEBD7" w14:textId="77777777" w:rsidR="005A7C3B" w:rsidRPr="005A7C3B" w:rsidRDefault="005A7C3B" w:rsidP="005A7C3B">
      <w:pPr>
        <w:numPr>
          <w:ilvl w:val="0"/>
          <w:numId w:val="41"/>
        </w:numPr>
      </w:pPr>
      <w:r w:rsidRPr="005A7C3B">
        <w:rPr>
          <w:b/>
          <w:bCs/>
        </w:rPr>
        <w:t>Headline pattern:</w:t>
      </w:r>
      <w:r w:rsidRPr="005A7C3B">
        <w:t xml:space="preserve"> Outcome-led (“Arrive in Style. Get Home Safely.”).</w:t>
      </w:r>
    </w:p>
    <w:p w14:paraId="5BBD7B0F" w14:textId="77777777" w:rsidR="005A7C3B" w:rsidRPr="005A7C3B" w:rsidRDefault="005A7C3B" w:rsidP="005A7C3B">
      <w:pPr>
        <w:numPr>
          <w:ilvl w:val="0"/>
          <w:numId w:val="41"/>
        </w:numPr>
      </w:pPr>
      <w:r w:rsidRPr="005A7C3B">
        <w:rPr>
          <w:b/>
          <w:bCs/>
        </w:rPr>
        <w:t>Readability:</w:t>
      </w:r>
      <w:r w:rsidRPr="005A7C3B">
        <w:t xml:space="preserve"> Flesch 55–65; short paragraphs; bullets for </w:t>
      </w:r>
      <w:proofErr w:type="spellStart"/>
      <w:r w:rsidRPr="005A7C3B">
        <w:t>scannability</w:t>
      </w:r>
      <w:proofErr w:type="spellEnd"/>
      <w:r w:rsidRPr="005A7C3B">
        <w:t>.</w:t>
      </w:r>
    </w:p>
    <w:p w14:paraId="0F26D448" w14:textId="77777777" w:rsidR="005A7C3B" w:rsidRPr="005A7C3B" w:rsidRDefault="005A7C3B" w:rsidP="005A7C3B">
      <w:pPr>
        <w:numPr>
          <w:ilvl w:val="0"/>
          <w:numId w:val="41"/>
        </w:numPr>
      </w:pPr>
      <w:r w:rsidRPr="005A7C3B">
        <w:rPr>
          <w:b/>
          <w:bCs/>
        </w:rPr>
        <w:t>UK English</w:t>
      </w:r>
      <w:r w:rsidRPr="005A7C3B">
        <w:t xml:space="preserve">. Avoid </w:t>
      </w:r>
      <w:proofErr w:type="spellStart"/>
      <w:r w:rsidRPr="005A7C3B">
        <w:t>USisms</w:t>
      </w:r>
      <w:proofErr w:type="spellEnd"/>
      <w:r w:rsidRPr="005A7C3B">
        <w:t>.</w:t>
      </w:r>
    </w:p>
    <w:p w14:paraId="5FAA7BDC" w14:textId="77777777" w:rsidR="005A7C3B" w:rsidRPr="005A7C3B" w:rsidRDefault="005A7C3B" w:rsidP="005A7C3B">
      <w:r w:rsidRPr="005A7C3B">
        <w:lastRenderedPageBreak/>
        <w:pict w14:anchorId="210D6ACA">
          <v:rect id="_x0000_i1324" style="width:0;height:1.5pt" o:hralign="center" o:hrstd="t" o:hr="t" fillcolor="#a0a0a0" stroked="f"/>
        </w:pict>
      </w:r>
    </w:p>
    <w:p w14:paraId="2A5E9F7C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8) SEO &amp; Discoverability (Technical + On-Page)</w:t>
      </w:r>
    </w:p>
    <w:p w14:paraId="0B19157E" w14:textId="77777777" w:rsidR="005A7C3B" w:rsidRPr="005A7C3B" w:rsidRDefault="005A7C3B" w:rsidP="005A7C3B">
      <w:r w:rsidRPr="005A7C3B">
        <w:rPr>
          <w:b/>
          <w:bCs/>
        </w:rPr>
        <w:t>Technical:</w:t>
      </w:r>
    </w:p>
    <w:p w14:paraId="5C5A3426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t>Static HTML; crawlable nav; anchor links resolved</w:t>
      </w:r>
    </w:p>
    <w:p w14:paraId="0B8F8A8C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t>Meta title ≤60 chars; meta description 150–160 chars</w:t>
      </w:r>
    </w:p>
    <w:p w14:paraId="1CC2D030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t>Canonicals, Open Graph tags</w:t>
      </w:r>
    </w:p>
    <w:p w14:paraId="78B9852B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t>XML sitemap (homepage, services, airports)</w:t>
      </w:r>
    </w:p>
    <w:p w14:paraId="0036CA9F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t>Robots allow all</w:t>
      </w:r>
    </w:p>
    <w:p w14:paraId="5107DCF3" w14:textId="77777777" w:rsidR="005A7C3B" w:rsidRPr="005A7C3B" w:rsidRDefault="005A7C3B" w:rsidP="005A7C3B">
      <w:pPr>
        <w:numPr>
          <w:ilvl w:val="0"/>
          <w:numId w:val="42"/>
        </w:numPr>
      </w:pPr>
      <w:r w:rsidRPr="005A7C3B">
        <w:rPr>
          <w:b/>
          <w:bCs/>
        </w:rPr>
        <w:t>Structured Data:</w:t>
      </w:r>
    </w:p>
    <w:p w14:paraId="35B4300B" w14:textId="77777777" w:rsidR="005A7C3B" w:rsidRPr="005A7C3B" w:rsidRDefault="005A7C3B" w:rsidP="005A7C3B">
      <w:pPr>
        <w:numPr>
          <w:ilvl w:val="1"/>
          <w:numId w:val="42"/>
        </w:numPr>
      </w:pPr>
      <w:proofErr w:type="spellStart"/>
      <w:r w:rsidRPr="005A7C3B">
        <w:t>LocalBusiness</w:t>
      </w:r>
      <w:proofErr w:type="spellEnd"/>
      <w:r w:rsidRPr="005A7C3B">
        <w:t xml:space="preserve"> (site-wide JSON-LD on home)</w:t>
      </w:r>
    </w:p>
    <w:p w14:paraId="5CA3EF16" w14:textId="77777777" w:rsidR="005A7C3B" w:rsidRPr="005A7C3B" w:rsidRDefault="005A7C3B" w:rsidP="005A7C3B">
      <w:pPr>
        <w:numPr>
          <w:ilvl w:val="1"/>
          <w:numId w:val="42"/>
        </w:numPr>
      </w:pPr>
      <w:r w:rsidRPr="005A7C3B">
        <w:t>Service on each service/airport page</w:t>
      </w:r>
    </w:p>
    <w:p w14:paraId="1817F7B6" w14:textId="77777777" w:rsidR="005A7C3B" w:rsidRPr="005A7C3B" w:rsidRDefault="005A7C3B" w:rsidP="005A7C3B">
      <w:pPr>
        <w:numPr>
          <w:ilvl w:val="1"/>
          <w:numId w:val="42"/>
        </w:numPr>
      </w:pPr>
      <w:proofErr w:type="spellStart"/>
      <w:r w:rsidRPr="005A7C3B">
        <w:t>FAQPage</w:t>
      </w:r>
      <w:proofErr w:type="spellEnd"/>
      <w:r w:rsidRPr="005A7C3B">
        <w:t xml:space="preserve"> where present</w:t>
      </w:r>
    </w:p>
    <w:p w14:paraId="6A86B6FD" w14:textId="77777777" w:rsidR="005A7C3B" w:rsidRPr="005A7C3B" w:rsidRDefault="005A7C3B" w:rsidP="005A7C3B">
      <w:pPr>
        <w:numPr>
          <w:ilvl w:val="1"/>
          <w:numId w:val="42"/>
        </w:numPr>
      </w:pPr>
      <w:proofErr w:type="spellStart"/>
      <w:r w:rsidRPr="005A7C3B">
        <w:t>BreadcrumbList</w:t>
      </w:r>
      <w:proofErr w:type="spellEnd"/>
      <w:r w:rsidRPr="005A7C3B">
        <w:t xml:space="preserve"> on deep pages</w:t>
      </w:r>
    </w:p>
    <w:p w14:paraId="4D26F8C0" w14:textId="77777777" w:rsidR="005A7C3B" w:rsidRPr="005A7C3B" w:rsidRDefault="005A7C3B" w:rsidP="005A7C3B">
      <w:r w:rsidRPr="005A7C3B">
        <w:rPr>
          <w:b/>
          <w:bCs/>
        </w:rPr>
        <w:t>On-Page:</w:t>
      </w:r>
    </w:p>
    <w:p w14:paraId="6B21CCB7" w14:textId="77777777" w:rsidR="005A7C3B" w:rsidRPr="005A7C3B" w:rsidRDefault="005A7C3B" w:rsidP="005A7C3B">
      <w:pPr>
        <w:numPr>
          <w:ilvl w:val="0"/>
          <w:numId w:val="43"/>
        </w:numPr>
      </w:pPr>
      <w:r w:rsidRPr="005A7C3B">
        <w:t>Unique H1 per page; H2 scaffolding</w:t>
      </w:r>
    </w:p>
    <w:p w14:paraId="0AB78910" w14:textId="77777777" w:rsidR="005A7C3B" w:rsidRPr="005A7C3B" w:rsidRDefault="005A7C3B" w:rsidP="005A7C3B">
      <w:pPr>
        <w:numPr>
          <w:ilvl w:val="0"/>
          <w:numId w:val="43"/>
        </w:numPr>
      </w:pPr>
      <w:r w:rsidRPr="005A7C3B">
        <w:t xml:space="preserve">Airport pages target: </w:t>
      </w:r>
      <w:r w:rsidRPr="005A7C3B">
        <w:rPr>
          <w:i/>
          <w:iCs/>
        </w:rPr>
        <w:t>“{Airport} transfers from Spalding”</w:t>
      </w:r>
      <w:r w:rsidRPr="005A7C3B">
        <w:t xml:space="preserve"> + synonyms</w:t>
      </w:r>
    </w:p>
    <w:p w14:paraId="3E11D29A" w14:textId="77777777" w:rsidR="005A7C3B" w:rsidRPr="005A7C3B" w:rsidRDefault="005A7C3B" w:rsidP="005A7C3B">
      <w:pPr>
        <w:numPr>
          <w:ilvl w:val="0"/>
          <w:numId w:val="43"/>
        </w:numPr>
      </w:pPr>
      <w:r w:rsidRPr="005A7C3B">
        <w:t>Internal links between services ↔ airport pages</w:t>
      </w:r>
    </w:p>
    <w:p w14:paraId="4CC922BB" w14:textId="77777777" w:rsidR="005A7C3B" w:rsidRPr="005A7C3B" w:rsidRDefault="005A7C3B" w:rsidP="005A7C3B">
      <w:pPr>
        <w:numPr>
          <w:ilvl w:val="0"/>
          <w:numId w:val="43"/>
        </w:numPr>
      </w:pPr>
      <w:r w:rsidRPr="005A7C3B">
        <w:t>Image alt and descriptive filenames</w:t>
      </w:r>
    </w:p>
    <w:p w14:paraId="5B463008" w14:textId="77777777" w:rsidR="005A7C3B" w:rsidRPr="005A7C3B" w:rsidRDefault="005A7C3B" w:rsidP="005A7C3B">
      <w:pPr>
        <w:numPr>
          <w:ilvl w:val="0"/>
          <w:numId w:val="43"/>
        </w:numPr>
      </w:pPr>
      <w:r w:rsidRPr="005A7C3B">
        <w:t>Content length guide: Home 800–1,200 words; Services 600–900; Airport minis 450–650</w:t>
      </w:r>
    </w:p>
    <w:p w14:paraId="2EAD836A" w14:textId="77777777" w:rsidR="005A7C3B" w:rsidRPr="005A7C3B" w:rsidRDefault="005A7C3B" w:rsidP="005A7C3B">
      <w:r w:rsidRPr="005A7C3B">
        <w:pict w14:anchorId="1AC682A7">
          <v:rect id="_x0000_i1325" style="width:0;height:1.5pt" o:hralign="center" o:hrstd="t" o:hr="t" fillcolor="#a0a0a0" stroked="f"/>
        </w:pict>
      </w:r>
    </w:p>
    <w:p w14:paraId="5197518C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9) Accessibility (WCAG 2.2 AA)</w:t>
      </w:r>
    </w:p>
    <w:p w14:paraId="3520521C" w14:textId="77777777" w:rsidR="005A7C3B" w:rsidRPr="005A7C3B" w:rsidRDefault="005A7C3B" w:rsidP="005A7C3B">
      <w:pPr>
        <w:numPr>
          <w:ilvl w:val="0"/>
          <w:numId w:val="44"/>
        </w:numPr>
      </w:pPr>
      <w:r w:rsidRPr="005A7C3B">
        <w:t>Colour contrast AA+ verified (gold on blue exceptions handled with bold/size)</w:t>
      </w:r>
    </w:p>
    <w:p w14:paraId="33FAC561" w14:textId="77777777" w:rsidR="005A7C3B" w:rsidRPr="005A7C3B" w:rsidRDefault="005A7C3B" w:rsidP="005A7C3B">
      <w:pPr>
        <w:numPr>
          <w:ilvl w:val="0"/>
          <w:numId w:val="44"/>
        </w:numPr>
      </w:pPr>
      <w:r w:rsidRPr="005A7C3B">
        <w:t>Skip-to-content link; focus states; keyboard-only navigation</w:t>
      </w:r>
    </w:p>
    <w:p w14:paraId="3672DF79" w14:textId="77777777" w:rsidR="005A7C3B" w:rsidRPr="005A7C3B" w:rsidRDefault="005A7C3B" w:rsidP="005A7C3B">
      <w:pPr>
        <w:numPr>
          <w:ilvl w:val="0"/>
          <w:numId w:val="44"/>
        </w:numPr>
      </w:pPr>
      <w:r w:rsidRPr="005A7C3B">
        <w:t>Semantic headings; labelled form inputs; ARIA for live regions</w:t>
      </w:r>
    </w:p>
    <w:p w14:paraId="6FF3F880" w14:textId="77777777" w:rsidR="005A7C3B" w:rsidRPr="005A7C3B" w:rsidRDefault="005A7C3B" w:rsidP="005A7C3B">
      <w:pPr>
        <w:numPr>
          <w:ilvl w:val="0"/>
          <w:numId w:val="44"/>
        </w:numPr>
      </w:pPr>
      <w:r w:rsidRPr="005A7C3B">
        <w:t>Reduced-motion media query respected</w:t>
      </w:r>
    </w:p>
    <w:p w14:paraId="7D9134A4" w14:textId="77777777" w:rsidR="005A7C3B" w:rsidRPr="005A7C3B" w:rsidRDefault="005A7C3B" w:rsidP="005A7C3B">
      <w:r w:rsidRPr="005A7C3B">
        <w:pict w14:anchorId="4C8F0E25">
          <v:rect id="_x0000_i1326" style="width:0;height:1.5pt" o:hralign="center" o:hrstd="t" o:hr="t" fillcolor="#a0a0a0" stroked="f"/>
        </w:pict>
      </w:r>
    </w:p>
    <w:p w14:paraId="469D7861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10) Performance &amp; Quality Gates</w:t>
      </w:r>
    </w:p>
    <w:p w14:paraId="2220045F" w14:textId="77777777" w:rsidR="005A7C3B" w:rsidRPr="005A7C3B" w:rsidRDefault="005A7C3B" w:rsidP="005A7C3B">
      <w:r w:rsidRPr="005A7C3B">
        <w:rPr>
          <w:b/>
          <w:bCs/>
        </w:rPr>
        <w:t>Budgets (mobile 4G, cold cache):</w:t>
      </w:r>
    </w:p>
    <w:p w14:paraId="41546FE7" w14:textId="77777777" w:rsidR="005A7C3B" w:rsidRPr="005A7C3B" w:rsidRDefault="005A7C3B" w:rsidP="005A7C3B">
      <w:pPr>
        <w:numPr>
          <w:ilvl w:val="0"/>
          <w:numId w:val="45"/>
        </w:numPr>
      </w:pPr>
      <w:r w:rsidRPr="005A7C3B">
        <w:rPr>
          <w:b/>
          <w:bCs/>
        </w:rPr>
        <w:t>LCP ≤ 1.8s</w:t>
      </w:r>
      <w:r w:rsidRPr="005A7C3B">
        <w:t xml:space="preserve">, </w:t>
      </w:r>
      <w:r w:rsidRPr="005A7C3B">
        <w:rPr>
          <w:b/>
          <w:bCs/>
        </w:rPr>
        <w:t>CLS ≤ 0.05</w:t>
      </w:r>
      <w:r w:rsidRPr="005A7C3B">
        <w:t xml:space="preserve">, </w:t>
      </w:r>
      <w:r w:rsidRPr="005A7C3B">
        <w:rPr>
          <w:b/>
          <w:bCs/>
        </w:rPr>
        <w:t>TBT ≤ 150ms</w:t>
      </w:r>
    </w:p>
    <w:p w14:paraId="5F55BE05" w14:textId="77777777" w:rsidR="005A7C3B" w:rsidRPr="005A7C3B" w:rsidRDefault="005A7C3B" w:rsidP="005A7C3B">
      <w:pPr>
        <w:numPr>
          <w:ilvl w:val="0"/>
          <w:numId w:val="45"/>
        </w:numPr>
      </w:pPr>
      <w:r w:rsidRPr="005A7C3B">
        <w:t xml:space="preserve">Initial HTML ≤ 100KB </w:t>
      </w:r>
      <w:proofErr w:type="spellStart"/>
      <w:r w:rsidRPr="005A7C3B">
        <w:t>gz</w:t>
      </w:r>
      <w:proofErr w:type="spellEnd"/>
      <w:r w:rsidRPr="005A7C3B">
        <w:t>; hero image ≤ 180KB AVIF/</w:t>
      </w:r>
      <w:proofErr w:type="spellStart"/>
      <w:r w:rsidRPr="005A7C3B">
        <w:t>WebP</w:t>
      </w:r>
      <w:proofErr w:type="spellEnd"/>
    </w:p>
    <w:p w14:paraId="77679C21" w14:textId="77777777" w:rsidR="005A7C3B" w:rsidRPr="005A7C3B" w:rsidRDefault="005A7C3B" w:rsidP="005A7C3B">
      <w:pPr>
        <w:numPr>
          <w:ilvl w:val="0"/>
          <w:numId w:val="45"/>
        </w:numPr>
      </w:pPr>
      <w:r w:rsidRPr="005A7C3B">
        <w:t>Defer non-critical JS; no blocking fonts (display=swap)</w:t>
      </w:r>
    </w:p>
    <w:p w14:paraId="5CDDA7C8" w14:textId="77777777" w:rsidR="005A7C3B" w:rsidRPr="005A7C3B" w:rsidRDefault="005A7C3B" w:rsidP="005A7C3B">
      <w:r w:rsidRPr="005A7C3B">
        <w:rPr>
          <w:b/>
          <w:bCs/>
        </w:rPr>
        <w:lastRenderedPageBreak/>
        <w:t>Tooling:</w:t>
      </w:r>
      <w:r w:rsidRPr="005A7C3B">
        <w:t xml:space="preserve"> Lighthouse, </w:t>
      </w:r>
      <w:proofErr w:type="spellStart"/>
      <w:r w:rsidRPr="005A7C3B">
        <w:t>WebPageTest</w:t>
      </w:r>
      <w:proofErr w:type="spellEnd"/>
      <w:r w:rsidRPr="005A7C3B">
        <w:t xml:space="preserve"> (London), Chrome UX lab tests.</w:t>
      </w:r>
    </w:p>
    <w:p w14:paraId="3E7A7EFF" w14:textId="77777777" w:rsidR="005A7C3B" w:rsidRPr="005A7C3B" w:rsidRDefault="005A7C3B" w:rsidP="005A7C3B">
      <w:r w:rsidRPr="005A7C3B">
        <w:pict w14:anchorId="271E743D">
          <v:rect id="_x0000_i1327" style="width:0;height:1.5pt" o:hralign="center" o:hrstd="t" o:hr="t" fillcolor="#a0a0a0" stroked="f"/>
        </w:pict>
      </w:r>
    </w:p>
    <w:p w14:paraId="7C66C038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11) Architecture &amp; Stack</w:t>
      </w:r>
    </w:p>
    <w:p w14:paraId="0CE91E68" w14:textId="77777777" w:rsidR="005A7C3B" w:rsidRPr="005A7C3B" w:rsidRDefault="005A7C3B" w:rsidP="005A7C3B">
      <w:pPr>
        <w:numPr>
          <w:ilvl w:val="0"/>
          <w:numId w:val="46"/>
        </w:numPr>
      </w:pPr>
      <w:r w:rsidRPr="005A7C3B">
        <w:rPr>
          <w:b/>
          <w:bCs/>
        </w:rPr>
        <w:t>Static build</w:t>
      </w:r>
      <w:r w:rsidRPr="005A7C3B">
        <w:t xml:space="preserve"> (HTML/CSS/JS), Tailwind via CDN for speed-to-value</w:t>
      </w:r>
    </w:p>
    <w:p w14:paraId="66402B35" w14:textId="77777777" w:rsidR="005A7C3B" w:rsidRPr="005A7C3B" w:rsidRDefault="005A7C3B" w:rsidP="005A7C3B">
      <w:pPr>
        <w:numPr>
          <w:ilvl w:val="0"/>
          <w:numId w:val="46"/>
        </w:numPr>
      </w:pPr>
      <w:r w:rsidRPr="005A7C3B">
        <w:rPr>
          <w:b/>
          <w:bCs/>
        </w:rPr>
        <w:t>Assets:</w:t>
      </w:r>
      <w:r w:rsidRPr="005A7C3B">
        <w:t xml:space="preserve"> /assets/</w:t>
      </w:r>
      <w:proofErr w:type="spellStart"/>
      <w:r w:rsidRPr="005A7C3B">
        <w:t>css</w:t>
      </w:r>
      <w:proofErr w:type="spellEnd"/>
      <w:r w:rsidRPr="005A7C3B">
        <w:t>/tokens.css, /assets/</w:t>
      </w:r>
      <w:proofErr w:type="spellStart"/>
      <w:r w:rsidRPr="005A7C3B">
        <w:t>js</w:t>
      </w:r>
      <w:proofErr w:type="spellEnd"/>
      <w:r w:rsidRPr="005A7C3B">
        <w:t>/main.js, /assets/images/*</w:t>
      </w:r>
    </w:p>
    <w:p w14:paraId="46C68FA2" w14:textId="77777777" w:rsidR="005A7C3B" w:rsidRPr="005A7C3B" w:rsidRDefault="005A7C3B" w:rsidP="005A7C3B">
      <w:pPr>
        <w:numPr>
          <w:ilvl w:val="0"/>
          <w:numId w:val="46"/>
        </w:numPr>
      </w:pPr>
      <w:r w:rsidRPr="005A7C3B">
        <w:rPr>
          <w:b/>
          <w:bCs/>
        </w:rPr>
        <w:t>Hosting:</w:t>
      </w:r>
      <w:r w:rsidRPr="005A7C3B">
        <w:t xml:space="preserve"> Any static host (Nginx/Apache/S3+CloudFront/Netlify/</w:t>
      </w:r>
      <w:proofErr w:type="spellStart"/>
      <w:r w:rsidRPr="005A7C3B">
        <w:t>Vercel</w:t>
      </w:r>
      <w:proofErr w:type="spellEnd"/>
      <w:r w:rsidRPr="005A7C3B">
        <w:t>)</w:t>
      </w:r>
    </w:p>
    <w:p w14:paraId="4A810B99" w14:textId="77777777" w:rsidR="005A7C3B" w:rsidRPr="005A7C3B" w:rsidRDefault="005A7C3B" w:rsidP="005A7C3B">
      <w:pPr>
        <w:numPr>
          <w:ilvl w:val="0"/>
          <w:numId w:val="46"/>
        </w:numPr>
      </w:pPr>
      <w:r w:rsidRPr="005A7C3B">
        <w:rPr>
          <w:b/>
          <w:bCs/>
        </w:rPr>
        <w:t>Caching:</w:t>
      </w:r>
      <w:r w:rsidRPr="005A7C3B">
        <w:t xml:space="preserve"> 1 year immutable for hashed assets; HTML no-cache (or short TTL)</w:t>
      </w:r>
    </w:p>
    <w:p w14:paraId="53A6CCF0" w14:textId="77777777" w:rsidR="005A7C3B" w:rsidRPr="005A7C3B" w:rsidRDefault="005A7C3B" w:rsidP="005A7C3B">
      <w:pPr>
        <w:numPr>
          <w:ilvl w:val="0"/>
          <w:numId w:val="46"/>
        </w:numPr>
      </w:pPr>
      <w:r w:rsidRPr="005A7C3B">
        <w:rPr>
          <w:b/>
          <w:bCs/>
        </w:rPr>
        <w:t>Security:</w:t>
      </w:r>
      <w:r w:rsidRPr="005A7C3B">
        <w:t xml:space="preserve"> HTTPS only, HSTS, basic CSP (self + fonts/images CDNs), no inline event handlers</w:t>
      </w:r>
    </w:p>
    <w:p w14:paraId="411103A8" w14:textId="77777777" w:rsidR="005A7C3B" w:rsidRPr="005A7C3B" w:rsidRDefault="005A7C3B" w:rsidP="005A7C3B">
      <w:r w:rsidRPr="005A7C3B">
        <w:pict w14:anchorId="565E16FC">
          <v:rect id="_x0000_i1328" style="width:0;height:1.5pt" o:hralign="center" o:hrstd="t" o:hr="t" fillcolor="#a0a0a0" stroked="f"/>
        </w:pict>
      </w:r>
    </w:p>
    <w:p w14:paraId="44C61029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12) Integrations &amp; Events</w:t>
      </w:r>
    </w:p>
    <w:p w14:paraId="7D66BD59" w14:textId="77777777" w:rsidR="005A7C3B" w:rsidRPr="005A7C3B" w:rsidRDefault="005A7C3B" w:rsidP="005A7C3B">
      <w:pPr>
        <w:numPr>
          <w:ilvl w:val="0"/>
          <w:numId w:val="47"/>
        </w:numPr>
      </w:pPr>
      <w:r w:rsidRPr="005A7C3B">
        <w:rPr>
          <w:b/>
          <w:bCs/>
        </w:rPr>
        <w:t>reCAPTCHA v3</w:t>
      </w:r>
      <w:r w:rsidRPr="005A7C3B">
        <w:t xml:space="preserve"> on forms (site key provided at deploy)</w:t>
      </w:r>
    </w:p>
    <w:p w14:paraId="697AF1F8" w14:textId="77777777" w:rsidR="005A7C3B" w:rsidRPr="005A7C3B" w:rsidRDefault="005A7C3B" w:rsidP="005A7C3B">
      <w:pPr>
        <w:numPr>
          <w:ilvl w:val="0"/>
          <w:numId w:val="47"/>
        </w:numPr>
      </w:pPr>
      <w:r w:rsidRPr="005A7C3B">
        <w:rPr>
          <w:b/>
          <w:bCs/>
        </w:rPr>
        <w:t>WhatsApp</w:t>
      </w:r>
      <w:r w:rsidRPr="005A7C3B">
        <w:t xml:space="preserve"> deep link https://wa.me/44…</w:t>
      </w:r>
    </w:p>
    <w:p w14:paraId="2CA1B400" w14:textId="77777777" w:rsidR="005A7C3B" w:rsidRPr="005A7C3B" w:rsidRDefault="005A7C3B" w:rsidP="005A7C3B">
      <w:pPr>
        <w:numPr>
          <w:ilvl w:val="0"/>
          <w:numId w:val="47"/>
        </w:numPr>
      </w:pPr>
      <w:r w:rsidRPr="005A7C3B">
        <w:rPr>
          <w:b/>
          <w:bCs/>
        </w:rPr>
        <w:t>GA4 via GTM</w:t>
      </w:r>
      <w:r w:rsidRPr="005A7C3B">
        <w:t xml:space="preserve"> (container ID to be provided)</w:t>
      </w:r>
    </w:p>
    <w:p w14:paraId="528335F9" w14:textId="77777777" w:rsidR="005A7C3B" w:rsidRPr="005A7C3B" w:rsidRDefault="005A7C3B" w:rsidP="005A7C3B">
      <w:r w:rsidRPr="005A7C3B">
        <w:rPr>
          <w:b/>
          <w:bCs/>
        </w:rPr>
        <w:t>Event Map (GTM):</w:t>
      </w:r>
    </w:p>
    <w:p w14:paraId="0EBA605C" w14:textId="77777777" w:rsidR="005A7C3B" w:rsidRPr="005A7C3B" w:rsidRDefault="005A7C3B" w:rsidP="005A7C3B">
      <w:pPr>
        <w:numPr>
          <w:ilvl w:val="0"/>
          <w:numId w:val="48"/>
        </w:numPr>
      </w:pPr>
      <w:proofErr w:type="spellStart"/>
      <w:r w:rsidRPr="005A7C3B">
        <w:t>cta_book_click</w:t>
      </w:r>
      <w:proofErr w:type="spellEnd"/>
      <w:r w:rsidRPr="005A7C3B">
        <w:t xml:space="preserve"> (label: page)</w:t>
      </w:r>
    </w:p>
    <w:p w14:paraId="1F0F672A" w14:textId="77777777" w:rsidR="005A7C3B" w:rsidRPr="005A7C3B" w:rsidRDefault="005A7C3B" w:rsidP="005A7C3B">
      <w:pPr>
        <w:numPr>
          <w:ilvl w:val="0"/>
          <w:numId w:val="48"/>
        </w:numPr>
      </w:pPr>
      <w:proofErr w:type="spellStart"/>
      <w:r w:rsidRPr="005A7C3B">
        <w:t>cta_call_click</w:t>
      </w:r>
      <w:proofErr w:type="spellEnd"/>
      <w:r w:rsidRPr="005A7C3B">
        <w:t xml:space="preserve"> (</w:t>
      </w:r>
      <w:proofErr w:type="spellStart"/>
      <w:r w:rsidRPr="005A7C3B">
        <w:t>tel</w:t>
      </w:r>
      <w:proofErr w:type="spellEnd"/>
      <w:r w:rsidRPr="005A7C3B">
        <w:t>)</w:t>
      </w:r>
    </w:p>
    <w:p w14:paraId="2CF58383" w14:textId="77777777" w:rsidR="005A7C3B" w:rsidRPr="005A7C3B" w:rsidRDefault="005A7C3B" w:rsidP="005A7C3B">
      <w:pPr>
        <w:numPr>
          <w:ilvl w:val="0"/>
          <w:numId w:val="48"/>
        </w:numPr>
      </w:pPr>
      <w:proofErr w:type="spellStart"/>
      <w:r w:rsidRPr="005A7C3B">
        <w:t>cta_whatsapp_click</w:t>
      </w:r>
      <w:proofErr w:type="spellEnd"/>
    </w:p>
    <w:p w14:paraId="61C2F67B" w14:textId="77777777" w:rsidR="005A7C3B" w:rsidRPr="005A7C3B" w:rsidRDefault="005A7C3B" w:rsidP="005A7C3B">
      <w:pPr>
        <w:numPr>
          <w:ilvl w:val="0"/>
          <w:numId w:val="48"/>
        </w:numPr>
      </w:pPr>
      <w:proofErr w:type="spellStart"/>
      <w:r w:rsidRPr="005A7C3B">
        <w:t>form_quote_submit</w:t>
      </w:r>
      <w:proofErr w:type="spellEnd"/>
      <w:r w:rsidRPr="005A7C3B">
        <w:t xml:space="preserve"> / </w:t>
      </w:r>
      <w:proofErr w:type="spellStart"/>
      <w:r w:rsidRPr="005A7C3B">
        <w:t>form_quote_success</w:t>
      </w:r>
      <w:proofErr w:type="spellEnd"/>
    </w:p>
    <w:p w14:paraId="0F76A7E0" w14:textId="77777777" w:rsidR="005A7C3B" w:rsidRPr="005A7C3B" w:rsidRDefault="005A7C3B" w:rsidP="005A7C3B">
      <w:pPr>
        <w:numPr>
          <w:ilvl w:val="0"/>
          <w:numId w:val="48"/>
        </w:numPr>
      </w:pPr>
      <w:r w:rsidRPr="005A7C3B">
        <w:t>scroll_depth_75 (home, key services)</w:t>
      </w:r>
    </w:p>
    <w:p w14:paraId="5612F206" w14:textId="77777777" w:rsidR="005A7C3B" w:rsidRPr="005A7C3B" w:rsidRDefault="005A7C3B" w:rsidP="005A7C3B">
      <w:r w:rsidRPr="005A7C3B">
        <w:pict w14:anchorId="72A49EAE">
          <v:rect id="_x0000_i1329" style="width:0;height:1.5pt" o:hralign="center" o:hrstd="t" o:hr="t" fillcolor="#a0a0a0" stroked="f"/>
        </w:pict>
      </w:r>
    </w:p>
    <w:p w14:paraId="2FDBAC1E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13) Compliance</w:t>
      </w:r>
    </w:p>
    <w:p w14:paraId="1966CFDF" w14:textId="77777777" w:rsidR="005A7C3B" w:rsidRPr="005A7C3B" w:rsidRDefault="005A7C3B" w:rsidP="005A7C3B">
      <w:pPr>
        <w:numPr>
          <w:ilvl w:val="0"/>
          <w:numId w:val="49"/>
        </w:numPr>
      </w:pPr>
      <w:r w:rsidRPr="005A7C3B">
        <w:t>GDPR: Consent for analytics cookies (banner with implied consent after interaction or explicit accept; strictly necessary cookies exempt)</w:t>
      </w:r>
    </w:p>
    <w:p w14:paraId="184150BE" w14:textId="77777777" w:rsidR="005A7C3B" w:rsidRPr="005A7C3B" w:rsidRDefault="005A7C3B" w:rsidP="005A7C3B">
      <w:pPr>
        <w:numPr>
          <w:ilvl w:val="0"/>
          <w:numId w:val="49"/>
        </w:numPr>
      </w:pPr>
      <w:r w:rsidRPr="005A7C3B">
        <w:t>Company info and licensing mention in footer</w:t>
      </w:r>
    </w:p>
    <w:p w14:paraId="1CC33B61" w14:textId="77777777" w:rsidR="005A7C3B" w:rsidRPr="005A7C3B" w:rsidRDefault="005A7C3B" w:rsidP="005A7C3B">
      <w:pPr>
        <w:numPr>
          <w:ilvl w:val="0"/>
          <w:numId w:val="49"/>
        </w:numPr>
      </w:pPr>
      <w:r w:rsidRPr="005A7C3B">
        <w:t>Privacy Policy &amp; Terms (lightweight static pages, phase 1.1)</w:t>
      </w:r>
    </w:p>
    <w:p w14:paraId="08C9AE1E" w14:textId="77777777" w:rsidR="005A7C3B" w:rsidRPr="005A7C3B" w:rsidRDefault="005A7C3B" w:rsidP="005A7C3B">
      <w:r w:rsidRPr="005A7C3B">
        <w:pict w14:anchorId="306870F3">
          <v:rect id="_x0000_i1330" style="width:0;height:1.5pt" o:hralign="center" o:hrstd="t" o:hr="t" fillcolor="#a0a0a0" stroked="f"/>
        </w:pict>
      </w:r>
    </w:p>
    <w:p w14:paraId="3C295904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14) QA &amp; UAT Checklist (excerpt)</w:t>
      </w:r>
    </w:p>
    <w:p w14:paraId="1948B710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t>Cross-browser:</w:t>
      </w:r>
      <w:r w:rsidRPr="005A7C3B">
        <w:t xml:space="preserve"> Last 2 versions of Chrome, Safari, Edge, Firefox; iOS Safari 15+; Android Chrome 110+</w:t>
      </w:r>
    </w:p>
    <w:p w14:paraId="15A394AA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t>Responsive:</w:t>
      </w:r>
      <w:r w:rsidRPr="005A7C3B">
        <w:t xml:space="preserve"> 360, 414, 768, 1024, 1280, 1440, 1920 widths</w:t>
      </w:r>
    </w:p>
    <w:p w14:paraId="3F8B0BE9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t>Forms:</w:t>
      </w:r>
      <w:r w:rsidRPr="005A7C3B">
        <w:t xml:space="preserve"> Required fields, validation, error messaging, success state</w:t>
      </w:r>
    </w:p>
    <w:p w14:paraId="5454AE6E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t>A11y:</w:t>
      </w:r>
      <w:r w:rsidRPr="005A7C3B">
        <w:t xml:space="preserve"> Keyboard nav, focus rings, skip link, labels, alt text</w:t>
      </w:r>
    </w:p>
    <w:p w14:paraId="4FB4820F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lastRenderedPageBreak/>
        <w:t>Performance:</w:t>
      </w:r>
      <w:r w:rsidRPr="005A7C3B">
        <w:t xml:space="preserve"> Lab tests within budgets</w:t>
      </w:r>
    </w:p>
    <w:p w14:paraId="5AEE59F5" w14:textId="77777777" w:rsidR="005A7C3B" w:rsidRPr="005A7C3B" w:rsidRDefault="005A7C3B" w:rsidP="005A7C3B">
      <w:pPr>
        <w:numPr>
          <w:ilvl w:val="0"/>
          <w:numId w:val="50"/>
        </w:numPr>
      </w:pPr>
      <w:r w:rsidRPr="005A7C3B">
        <w:rPr>
          <w:b/>
          <w:bCs/>
        </w:rPr>
        <w:t>SEO:</w:t>
      </w:r>
      <w:r w:rsidRPr="005A7C3B">
        <w:t xml:space="preserve"> Titles, </w:t>
      </w:r>
      <w:proofErr w:type="spellStart"/>
      <w:r w:rsidRPr="005A7C3B">
        <w:t>metas</w:t>
      </w:r>
      <w:proofErr w:type="spellEnd"/>
      <w:r w:rsidRPr="005A7C3B">
        <w:t>, canonicals, schema validate (Rich Results Test), sitemap reachable</w:t>
      </w:r>
    </w:p>
    <w:p w14:paraId="04FDE40C" w14:textId="77777777" w:rsidR="005A7C3B" w:rsidRPr="005A7C3B" w:rsidRDefault="005A7C3B" w:rsidP="005A7C3B">
      <w:r w:rsidRPr="005A7C3B">
        <w:pict w14:anchorId="31C1D7F2">
          <v:rect id="_x0000_i1331" style="width:0;height:1.5pt" o:hralign="center" o:hrstd="t" o:hr="t" fillcolor="#a0a0a0" stroked="f"/>
        </w:pict>
      </w:r>
    </w:p>
    <w:p w14:paraId="1B22643F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15) Roadmap (Post-launch Enhancements)</w:t>
      </w:r>
    </w:p>
    <w:p w14:paraId="116C8E18" w14:textId="77777777" w:rsidR="005A7C3B" w:rsidRPr="005A7C3B" w:rsidRDefault="005A7C3B" w:rsidP="005A7C3B">
      <w:pPr>
        <w:numPr>
          <w:ilvl w:val="0"/>
          <w:numId w:val="51"/>
        </w:numPr>
      </w:pPr>
      <w:r w:rsidRPr="005A7C3B">
        <w:rPr>
          <w:b/>
          <w:bCs/>
        </w:rPr>
        <w:t>Live booking</w:t>
      </w:r>
      <w:r w:rsidRPr="005A7C3B">
        <w:t xml:space="preserve"> integration + pricing matrices by airport/vehicle</w:t>
      </w:r>
    </w:p>
    <w:p w14:paraId="0C93F3F5" w14:textId="77777777" w:rsidR="005A7C3B" w:rsidRPr="005A7C3B" w:rsidRDefault="005A7C3B" w:rsidP="005A7C3B">
      <w:pPr>
        <w:numPr>
          <w:ilvl w:val="0"/>
          <w:numId w:val="51"/>
        </w:numPr>
      </w:pPr>
      <w:r w:rsidRPr="005A7C3B">
        <w:rPr>
          <w:b/>
          <w:bCs/>
        </w:rPr>
        <w:t>Reviews module</w:t>
      </w:r>
      <w:r w:rsidRPr="005A7C3B">
        <w:t xml:space="preserve"> (Google/Trustpilot import + </w:t>
      </w:r>
      <w:proofErr w:type="spellStart"/>
      <w:r w:rsidRPr="005A7C3B">
        <w:t>AggregateRating</w:t>
      </w:r>
      <w:proofErr w:type="spellEnd"/>
      <w:r w:rsidRPr="005A7C3B">
        <w:t xml:space="preserve"> schema)</w:t>
      </w:r>
    </w:p>
    <w:p w14:paraId="2302AB30" w14:textId="77777777" w:rsidR="005A7C3B" w:rsidRPr="005A7C3B" w:rsidRDefault="005A7C3B" w:rsidP="005A7C3B">
      <w:pPr>
        <w:numPr>
          <w:ilvl w:val="0"/>
          <w:numId w:val="51"/>
        </w:numPr>
      </w:pPr>
      <w:r w:rsidRPr="005A7C3B">
        <w:rPr>
          <w:b/>
          <w:bCs/>
        </w:rPr>
        <w:t>Geo-landing pages</w:t>
      </w:r>
      <w:r w:rsidRPr="005A7C3B">
        <w:t xml:space="preserve"> (Spalding villages) with canonical strategy</w:t>
      </w:r>
    </w:p>
    <w:p w14:paraId="386E1838" w14:textId="77777777" w:rsidR="005A7C3B" w:rsidRPr="005A7C3B" w:rsidRDefault="005A7C3B" w:rsidP="005A7C3B">
      <w:pPr>
        <w:numPr>
          <w:ilvl w:val="0"/>
          <w:numId w:val="51"/>
        </w:numPr>
      </w:pPr>
      <w:r w:rsidRPr="005A7C3B">
        <w:rPr>
          <w:b/>
          <w:bCs/>
        </w:rPr>
        <w:t>Content hub</w:t>
      </w:r>
      <w:r w:rsidRPr="005A7C3B">
        <w:t xml:space="preserve"> (guides/tips) for long-tail SEO</w:t>
      </w:r>
    </w:p>
    <w:p w14:paraId="72A3F6A1" w14:textId="77777777" w:rsidR="005A7C3B" w:rsidRPr="005A7C3B" w:rsidRDefault="005A7C3B" w:rsidP="005A7C3B">
      <w:pPr>
        <w:numPr>
          <w:ilvl w:val="0"/>
          <w:numId w:val="51"/>
        </w:numPr>
      </w:pPr>
      <w:r w:rsidRPr="005A7C3B">
        <w:rPr>
          <w:b/>
          <w:bCs/>
        </w:rPr>
        <w:t>Account portal</w:t>
      </w:r>
      <w:r w:rsidRPr="005A7C3B">
        <w:t xml:space="preserve"> (corporate invoicing, ride history)</w:t>
      </w:r>
    </w:p>
    <w:p w14:paraId="173979F9" w14:textId="77777777" w:rsidR="005A7C3B" w:rsidRPr="005A7C3B" w:rsidRDefault="005A7C3B" w:rsidP="005A7C3B">
      <w:r w:rsidRPr="005A7C3B">
        <w:pict w14:anchorId="74862532">
          <v:rect id="_x0000_i1332" style="width:0;height:1.5pt" o:hralign="center" o:hrstd="t" o:hr="t" fillcolor="#a0a0a0" stroked="f"/>
        </w:pict>
      </w:r>
    </w:p>
    <w:p w14:paraId="13090620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16) Deliverables</w:t>
      </w:r>
    </w:p>
    <w:p w14:paraId="5C3CA3BC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Design System:</w:t>
      </w:r>
      <w:r w:rsidRPr="005A7C3B">
        <w:t xml:space="preserve"> tokens, components, motion specs, UI kit</w:t>
      </w:r>
    </w:p>
    <w:p w14:paraId="1D624049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Codebase:</w:t>
      </w:r>
      <w:r w:rsidRPr="005A7C3B">
        <w:t xml:space="preserve"> all pages + assets, as per static structure</w:t>
      </w:r>
    </w:p>
    <w:p w14:paraId="5D48F3F4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Deployment Pack:</w:t>
      </w:r>
      <w:r w:rsidRPr="005A7C3B">
        <w:t xml:space="preserve"> zipped artefact, environment checklist</w:t>
      </w:r>
    </w:p>
    <w:p w14:paraId="52C3C3C3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Run-book:</w:t>
      </w:r>
      <w:r w:rsidRPr="005A7C3B">
        <w:t xml:space="preserve"> hosting, caching, redirects, analytics events</w:t>
      </w:r>
    </w:p>
    <w:p w14:paraId="3B39EDCD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Content Sheets:</w:t>
      </w:r>
      <w:r w:rsidRPr="005A7C3B">
        <w:t xml:space="preserve"> editable copy (Google Doc/MD), image manifest</w:t>
      </w:r>
    </w:p>
    <w:p w14:paraId="3864A2C5" w14:textId="77777777" w:rsidR="005A7C3B" w:rsidRPr="005A7C3B" w:rsidRDefault="005A7C3B" w:rsidP="005A7C3B">
      <w:pPr>
        <w:numPr>
          <w:ilvl w:val="0"/>
          <w:numId w:val="52"/>
        </w:numPr>
      </w:pPr>
      <w:r w:rsidRPr="005A7C3B">
        <w:rPr>
          <w:b/>
          <w:bCs/>
        </w:rPr>
        <w:t>Test Logs:</w:t>
      </w:r>
      <w:r w:rsidRPr="005A7C3B">
        <w:t xml:space="preserve"> Lighthouse/A11y/SEO validation reports</w:t>
      </w:r>
    </w:p>
    <w:p w14:paraId="07C53C7B" w14:textId="77777777" w:rsidR="005A7C3B" w:rsidRPr="005A7C3B" w:rsidRDefault="005A7C3B" w:rsidP="005A7C3B">
      <w:r w:rsidRPr="005A7C3B">
        <w:pict w14:anchorId="594DD78A">
          <v:rect id="_x0000_i1333" style="width:0;height:1.5pt" o:hralign="center" o:hrstd="t" o:hr="t" fillcolor="#a0a0a0" stroked="f"/>
        </w:pict>
      </w:r>
    </w:p>
    <w:p w14:paraId="34ADF727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17) Timelines (indicative)</w:t>
      </w:r>
    </w:p>
    <w:p w14:paraId="10EF5D0D" w14:textId="77777777" w:rsidR="005A7C3B" w:rsidRPr="005A7C3B" w:rsidRDefault="005A7C3B" w:rsidP="005A7C3B">
      <w:pPr>
        <w:numPr>
          <w:ilvl w:val="0"/>
          <w:numId w:val="53"/>
        </w:numPr>
      </w:pPr>
      <w:r w:rsidRPr="005A7C3B">
        <w:rPr>
          <w:b/>
          <w:bCs/>
        </w:rPr>
        <w:t>Week 1:</w:t>
      </w:r>
      <w:r w:rsidRPr="005A7C3B">
        <w:t xml:space="preserve"> Discovery &amp; content finalisation; design system lock</w:t>
      </w:r>
    </w:p>
    <w:p w14:paraId="49D172F2" w14:textId="77777777" w:rsidR="005A7C3B" w:rsidRPr="005A7C3B" w:rsidRDefault="005A7C3B" w:rsidP="005A7C3B">
      <w:pPr>
        <w:numPr>
          <w:ilvl w:val="0"/>
          <w:numId w:val="53"/>
        </w:numPr>
      </w:pPr>
      <w:r w:rsidRPr="005A7C3B">
        <w:rPr>
          <w:b/>
          <w:bCs/>
        </w:rPr>
        <w:t>Week 2:</w:t>
      </w:r>
      <w:r w:rsidRPr="005A7C3B">
        <w:t xml:space="preserve"> Templates build (Home + Services)</w:t>
      </w:r>
    </w:p>
    <w:p w14:paraId="033382BD" w14:textId="77777777" w:rsidR="005A7C3B" w:rsidRPr="005A7C3B" w:rsidRDefault="005A7C3B" w:rsidP="005A7C3B">
      <w:pPr>
        <w:numPr>
          <w:ilvl w:val="0"/>
          <w:numId w:val="53"/>
        </w:numPr>
      </w:pPr>
      <w:r w:rsidRPr="005A7C3B">
        <w:rPr>
          <w:b/>
          <w:bCs/>
        </w:rPr>
        <w:t>Week 3:</w:t>
      </w:r>
      <w:r w:rsidRPr="005A7C3B">
        <w:t xml:space="preserve"> Airport minis, QA, performance passes</w:t>
      </w:r>
    </w:p>
    <w:p w14:paraId="6A2B3173" w14:textId="77777777" w:rsidR="005A7C3B" w:rsidRPr="005A7C3B" w:rsidRDefault="005A7C3B" w:rsidP="005A7C3B">
      <w:pPr>
        <w:numPr>
          <w:ilvl w:val="0"/>
          <w:numId w:val="53"/>
        </w:numPr>
      </w:pPr>
      <w:r w:rsidRPr="005A7C3B">
        <w:rPr>
          <w:b/>
          <w:bCs/>
        </w:rPr>
        <w:t>Week 4:</w:t>
      </w:r>
      <w:r w:rsidRPr="005A7C3B">
        <w:t xml:space="preserve"> UAT, analytics wiring, go-live</w:t>
      </w:r>
    </w:p>
    <w:p w14:paraId="1614E9BD" w14:textId="77777777" w:rsidR="005A7C3B" w:rsidRPr="005A7C3B" w:rsidRDefault="005A7C3B" w:rsidP="005A7C3B">
      <w:r w:rsidRPr="005A7C3B">
        <w:pict w14:anchorId="1A52A406">
          <v:rect id="_x0000_i1334" style="width:0;height:1.5pt" o:hralign="center" o:hrstd="t" o:hr="t" fillcolor="#a0a0a0" stroked="f"/>
        </w:pict>
      </w:r>
    </w:p>
    <w:p w14:paraId="3B57C3CA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18) Definition of Done (per page)</w:t>
      </w:r>
    </w:p>
    <w:p w14:paraId="30FEE4D7" w14:textId="77777777" w:rsidR="005A7C3B" w:rsidRPr="005A7C3B" w:rsidRDefault="005A7C3B" w:rsidP="005A7C3B">
      <w:pPr>
        <w:numPr>
          <w:ilvl w:val="0"/>
          <w:numId w:val="54"/>
        </w:numPr>
      </w:pPr>
      <w:r w:rsidRPr="005A7C3B">
        <w:t>Visual QA matches design spec (spacing/typography/motion)</w:t>
      </w:r>
    </w:p>
    <w:p w14:paraId="3D9DD862" w14:textId="77777777" w:rsidR="005A7C3B" w:rsidRPr="005A7C3B" w:rsidRDefault="005A7C3B" w:rsidP="005A7C3B">
      <w:pPr>
        <w:numPr>
          <w:ilvl w:val="0"/>
          <w:numId w:val="54"/>
        </w:numPr>
      </w:pPr>
      <w:r w:rsidRPr="005A7C3B">
        <w:t xml:space="preserve">All CTAs track; schema validates; SEO </w:t>
      </w:r>
      <w:proofErr w:type="spellStart"/>
      <w:r w:rsidRPr="005A7C3B">
        <w:t>metas</w:t>
      </w:r>
      <w:proofErr w:type="spellEnd"/>
      <w:r w:rsidRPr="005A7C3B">
        <w:t xml:space="preserve"> present</w:t>
      </w:r>
    </w:p>
    <w:p w14:paraId="6B82FDFE" w14:textId="77777777" w:rsidR="005A7C3B" w:rsidRPr="005A7C3B" w:rsidRDefault="005A7C3B" w:rsidP="005A7C3B">
      <w:pPr>
        <w:numPr>
          <w:ilvl w:val="0"/>
          <w:numId w:val="54"/>
        </w:numPr>
      </w:pPr>
      <w:r w:rsidRPr="005A7C3B">
        <w:t>AA accessibility passed; performance budgets met</w:t>
      </w:r>
    </w:p>
    <w:p w14:paraId="1B56E3AD" w14:textId="77777777" w:rsidR="005A7C3B" w:rsidRPr="005A7C3B" w:rsidRDefault="005A7C3B" w:rsidP="005A7C3B">
      <w:pPr>
        <w:numPr>
          <w:ilvl w:val="0"/>
          <w:numId w:val="54"/>
        </w:numPr>
      </w:pPr>
      <w:r w:rsidRPr="005A7C3B">
        <w:t>Copy proofed (UK English); phone/email/address correct</w:t>
      </w:r>
    </w:p>
    <w:p w14:paraId="6F6914A0" w14:textId="77777777" w:rsidR="005A7C3B" w:rsidRPr="005A7C3B" w:rsidRDefault="005A7C3B" w:rsidP="005A7C3B">
      <w:pPr>
        <w:numPr>
          <w:ilvl w:val="0"/>
          <w:numId w:val="54"/>
        </w:numPr>
      </w:pPr>
      <w:r w:rsidRPr="005A7C3B">
        <w:t>No console errors; link checker clean; 404 route configured</w:t>
      </w:r>
    </w:p>
    <w:p w14:paraId="2D49217B" w14:textId="77777777" w:rsidR="005A7C3B" w:rsidRPr="005A7C3B" w:rsidRDefault="005A7C3B" w:rsidP="005A7C3B">
      <w:r w:rsidRPr="005A7C3B">
        <w:pict w14:anchorId="6F6B3A51">
          <v:rect id="_x0000_i1335" style="width:0;height:1.5pt" o:hralign="center" o:hrstd="t" o:hr="t" fillcolor="#a0a0a0" stroked="f"/>
        </w:pict>
      </w:r>
    </w:p>
    <w:p w14:paraId="69964020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lastRenderedPageBreak/>
        <w:t>19) Risks &amp; Mitigations</w:t>
      </w:r>
    </w:p>
    <w:p w14:paraId="442700AA" w14:textId="77777777" w:rsidR="005A7C3B" w:rsidRPr="005A7C3B" w:rsidRDefault="005A7C3B" w:rsidP="005A7C3B">
      <w:pPr>
        <w:numPr>
          <w:ilvl w:val="0"/>
          <w:numId w:val="55"/>
        </w:numPr>
      </w:pPr>
      <w:r w:rsidRPr="005A7C3B">
        <w:rPr>
          <w:b/>
          <w:bCs/>
        </w:rPr>
        <w:t>Image weight</w:t>
      </w:r>
      <w:r w:rsidRPr="005A7C3B">
        <w:t xml:space="preserve"> → Strict asset pipeline (AVIF/</w:t>
      </w:r>
      <w:proofErr w:type="spellStart"/>
      <w:r w:rsidRPr="005A7C3B">
        <w:t>WebP</w:t>
      </w:r>
      <w:proofErr w:type="spellEnd"/>
      <w:r w:rsidRPr="005A7C3B">
        <w:t xml:space="preserve"> + lazy-loading)</w:t>
      </w:r>
    </w:p>
    <w:p w14:paraId="275148F5" w14:textId="77777777" w:rsidR="005A7C3B" w:rsidRPr="005A7C3B" w:rsidRDefault="005A7C3B" w:rsidP="005A7C3B">
      <w:pPr>
        <w:numPr>
          <w:ilvl w:val="0"/>
          <w:numId w:val="55"/>
        </w:numPr>
      </w:pPr>
      <w:r w:rsidRPr="005A7C3B">
        <w:rPr>
          <w:b/>
          <w:bCs/>
        </w:rPr>
        <w:t>Form spam</w:t>
      </w:r>
      <w:r w:rsidRPr="005A7C3B">
        <w:t xml:space="preserve"> → reCAPTCHA v3 + server-side filtering when API added</w:t>
      </w:r>
    </w:p>
    <w:p w14:paraId="7468B89E" w14:textId="77777777" w:rsidR="005A7C3B" w:rsidRPr="005A7C3B" w:rsidRDefault="005A7C3B" w:rsidP="005A7C3B">
      <w:pPr>
        <w:numPr>
          <w:ilvl w:val="0"/>
          <w:numId w:val="55"/>
        </w:numPr>
      </w:pPr>
      <w:r w:rsidRPr="005A7C3B">
        <w:rPr>
          <w:b/>
          <w:bCs/>
        </w:rPr>
        <w:t>SEO cannibalisation</w:t>
      </w:r>
      <w:r w:rsidRPr="005A7C3B">
        <w:t xml:space="preserve"> → Clear siloing (airport minis under /airports/), internal linking discipline</w:t>
      </w:r>
    </w:p>
    <w:p w14:paraId="707F6887" w14:textId="77777777" w:rsidR="005A7C3B" w:rsidRPr="005A7C3B" w:rsidRDefault="005A7C3B" w:rsidP="005A7C3B">
      <w:pPr>
        <w:numPr>
          <w:ilvl w:val="0"/>
          <w:numId w:val="55"/>
        </w:numPr>
      </w:pPr>
      <w:r w:rsidRPr="005A7C3B">
        <w:rPr>
          <w:b/>
          <w:bCs/>
        </w:rPr>
        <w:t>Scope creep</w:t>
      </w:r>
      <w:r w:rsidRPr="005A7C3B">
        <w:t xml:space="preserve"> → MVP frozen; backlog for Phase 1.1+</w:t>
      </w:r>
    </w:p>
    <w:p w14:paraId="62D9E8DE" w14:textId="77777777" w:rsidR="005A7C3B" w:rsidRPr="005A7C3B" w:rsidRDefault="005A7C3B" w:rsidP="005A7C3B">
      <w:r w:rsidRPr="005A7C3B">
        <w:pict w14:anchorId="7FA921D8">
          <v:rect id="_x0000_i1336" style="width:0;height:1.5pt" o:hralign="center" o:hrstd="t" o:hr="t" fillcolor="#a0a0a0" stroked="f"/>
        </w:pict>
      </w:r>
    </w:p>
    <w:p w14:paraId="5CC78728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20) Content Inventory (minimum viable copy)</w:t>
      </w:r>
    </w:p>
    <w:p w14:paraId="6D98E2B2" w14:textId="77777777" w:rsidR="005A7C3B" w:rsidRPr="005A7C3B" w:rsidRDefault="005A7C3B" w:rsidP="005A7C3B">
      <w:pPr>
        <w:numPr>
          <w:ilvl w:val="0"/>
          <w:numId w:val="56"/>
        </w:numPr>
      </w:pPr>
      <w:r w:rsidRPr="005A7C3B">
        <w:rPr>
          <w:b/>
          <w:bCs/>
        </w:rPr>
        <w:t>Home:</w:t>
      </w:r>
      <w:r w:rsidRPr="005A7C3B">
        <w:t xml:space="preserve"> 900–1,100 words; 2 hero lines; 9 bullet trust points; fleet blurbs</w:t>
      </w:r>
    </w:p>
    <w:p w14:paraId="1D3DA65A" w14:textId="77777777" w:rsidR="005A7C3B" w:rsidRPr="005A7C3B" w:rsidRDefault="005A7C3B" w:rsidP="005A7C3B">
      <w:pPr>
        <w:numPr>
          <w:ilvl w:val="0"/>
          <w:numId w:val="56"/>
        </w:numPr>
      </w:pPr>
      <w:r w:rsidRPr="005A7C3B">
        <w:rPr>
          <w:b/>
          <w:bCs/>
        </w:rPr>
        <w:t>Airport Transfers:</w:t>
      </w:r>
      <w:r w:rsidRPr="005A7C3B">
        <w:t xml:space="preserve"> 700–900 words; 4 FAQ items</w:t>
      </w:r>
    </w:p>
    <w:p w14:paraId="61237C85" w14:textId="77777777" w:rsidR="005A7C3B" w:rsidRPr="005A7C3B" w:rsidRDefault="005A7C3B" w:rsidP="005A7C3B">
      <w:pPr>
        <w:numPr>
          <w:ilvl w:val="0"/>
          <w:numId w:val="56"/>
        </w:numPr>
      </w:pPr>
      <w:r w:rsidRPr="005A7C3B">
        <w:rPr>
          <w:b/>
          <w:bCs/>
        </w:rPr>
        <w:t>School Contracts:</w:t>
      </w:r>
      <w:r w:rsidRPr="005A7C3B">
        <w:t xml:space="preserve"> 650–800 words; SEND detail; safeguarding</w:t>
      </w:r>
    </w:p>
    <w:p w14:paraId="296CF281" w14:textId="77777777" w:rsidR="005A7C3B" w:rsidRPr="005A7C3B" w:rsidRDefault="005A7C3B" w:rsidP="005A7C3B">
      <w:pPr>
        <w:numPr>
          <w:ilvl w:val="0"/>
          <w:numId w:val="56"/>
        </w:numPr>
      </w:pPr>
      <w:r w:rsidRPr="005A7C3B">
        <w:rPr>
          <w:b/>
          <w:bCs/>
        </w:rPr>
        <w:t>Social Events:</w:t>
      </w:r>
      <w:r w:rsidRPr="005A7C3B">
        <w:t xml:space="preserve"> 600–800 words; group logistics</w:t>
      </w:r>
    </w:p>
    <w:p w14:paraId="539FFFD3" w14:textId="77777777" w:rsidR="005A7C3B" w:rsidRPr="005A7C3B" w:rsidRDefault="005A7C3B" w:rsidP="005A7C3B">
      <w:pPr>
        <w:numPr>
          <w:ilvl w:val="0"/>
          <w:numId w:val="56"/>
        </w:numPr>
      </w:pPr>
      <w:r w:rsidRPr="005A7C3B">
        <w:rPr>
          <w:b/>
          <w:bCs/>
        </w:rPr>
        <w:t>Airport minis (6):</w:t>
      </w:r>
      <w:r w:rsidRPr="005A7C3B">
        <w:t xml:space="preserve"> 450–650 words each; airport codes + pick-up specifics</w:t>
      </w:r>
    </w:p>
    <w:p w14:paraId="3C262E00" w14:textId="77777777" w:rsidR="005A7C3B" w:rsidRPr="005A7C3B" w:rsidRDefault="005A7C3B" w:rsidP="005A7C3B">
      <w:r w:rsidRPr="005A7C3B">
        <w:pict w14:anchorId="16845561">
          <v:rect id="_x0000_i1337" style="width:0;height:1.5pt" o:hralign="center" o:hrstd="t" o:hr="t" fillcolor="#a0a0a0" stroked="f"/>
        </w:pict>
      </w:r>
    </w:p>
    <w:p w14:paraId="1FBF8281" w14:textId="77777777" w:rsidR="005A7C3B" w:rsidRPr="005A7C3B" w:rsidRDefault="005A7C3B" w:rsidP="005A7C3B">
      <w:pPr>
        <w:rPr>
          <w:b/>
          <w:bCs/>
        </w:rPr>
      </w:pPr>
      <w:r w:rsidRPr="005A7C3B">
        <w:rPr>
          <w:b/>
          <w:bCs/>
        </w:rPr>
        <w:t>Go/No-Go Gate</w:t>
      </w:r>
    </w:p>
    <w:p w14:paraId="10FE53CD" w14:textId="77777777" w:rsidR="005A7C3B" w:rsidRPr="005A7C3B" w:rsidRDefault="005A7C3B" w:rsidP="005A7C3B">
      <w:pPr>
        <w:numPr>
          <w:ilvl w:val="0"/>
          <w:numId w:val="57"/>
        </w:numPr>
      </w:pPr>
      <w:r w:rsidRPr="005A7C3B">
        <w:t>All acceptance criteria green</w:t>
      </w:r>
    </w:p>
    <w:p w14:paraId="07E19726" w14:textId="77777777" w:rsidR="005A7C3B" w:rsidRPr="005A7C3B" w:rsidRDefault="005A7C3B" w:rsidP="005A7C3B">
      <w:pPr>
        <w:numPr>
          <w:ilvl w:val="0"/>
          <w:numId w:val="57"/>
        </w:numPr>
      </w:pPr>
      <w:r w:rsidRPr="005A7C3B">
        <w:t>Stakeholder sign-off (Abid) on content, imagery, and analytics events</w:t>
      </w:r>
    </w:p>
    <w:p w14:paraId="74703EB4" w14:textId="77777777" w:rsidR="005A7C3B" w:rsidRPr="005A7C3B" w:rsidRDefault="005A7C3B" w:rsidP="005A7C3B">
      <w:pPr>
        <w:numPr>
          <w:ilvl w:val="0"/>
          <w:numId w:val="57"/>
        </w:numPr>
      </w:pPr>
      <w:r w:rsidRPr="005A7C3B">
        <w:t>Smoke test on production host successful</w:t>
      </w:r>
    </w:p>
    <w:p w14:paraId="11227E8C" w14:textId="77777777" w:rsidR="005A7C3B" w:rsidRPr="005A7C3B" w:rsidRDefault="005A7C3B" w:rsidP="005A7C3B">
      <w:r w:rsidRPr="005A7C3B">
        <w:pict w14:anchorId="6DCC3218">
          <v:rect id="_x0000_i1338" style="width:0;height:1.5pt" o:hralign="center" o:hrstd="t" o:hr="t" fillcolor="#a0a0a0" stroked="f"/>
        </w:pict>
      </w:r>
    </w:p>
    <w:p w14:paraId="01238FE5" w14:textId="58F086FE" w:rsidR="004A5FC3" w:rsidRPr="005A7C3B" w:rsidRDefault="004A5FC3" w:rsidP="005A7C3B"/>
    <w:sectPr w:rsidR="004A5FC3" w:rsidRPr="005A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A0A"/>
    <w:multiLevelType w:val="multilevel"/>
    <w:tmpl w:val="01D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5FF2"/>
    <w:multiLevelType w:val="multilevel"/>
    <w:tmpl w:val="06F4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22D"/>
    <w:multiLevelType w:val="multilevel"/>
    <w:tmpl w:val="D112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6DB3"/>
    <w:multiLevelType w:val="multilevel"/>
    <w:tmpl w:val="9BD6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B13AD"/>
    <w:multiLevelType w:val="multilevel"/>
    <w:tmpl w:val="0F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D794A"/>
    <w:multiLevelType w:val="multilevel"/>
    <w:tmpl w:val="BC8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40881"/>
    <w:multiLevelType w:val="multilevel"/>
    <w:tmpl w:val="F8FE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F3E50"/>
    <w:multiLevelType w:val="multilevel"/>
    <w:tmpl w:val="642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11E3F"/>
    <w:multiLevelType w:val="multilevel"/>
    <w:tmpl w:val="319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21725"/>
    <w:multiLevelType w:val="multilevel"/>
    <w:tmpl w:val="39B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919D2"/>
    <w:multiLevelType w:val="multilevel"/>
    <w:tmpl w:val="6AA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E638D"/>
    <w:multiLevelType w:val="multilevel"/>
    <w:tmpl w:val="A30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55B76"/>
    <w:multiLevelType w:val="multilevel"/>
    <w:tmpl w:val="E95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A0B06"/>
    <w:multiLevelType w:val="multilevel"/>
    <w:tmpl w:val="486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D35DB"/>
    <w:multiLevelType w:val="multilevel"/>
    <w:tmpl w:val="B482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83797"/>
    <w:multiLevelType w:val="multilevel"/>
    <w:tmpl w:val="B44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30117"/>
    <w:multiLevelType w:val="multilevel"/>
    <w:tmpl w:val="1A4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2005B"/>
    <w:multiLevelType w:val="multilevel"/>
    <w:tmpl w:val="9B1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14C48"/>
    <w:multiLevelType w:val="multilevel"/>
    <w:tmpl w:val="6884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A4280"/>
    <w:multiLevelType w:val="multilevel"/>
    <w:tmpl w:val="C7C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35BE9"/>
    <w:multiLevelType w:val="multilevel"/>
    <w:tmpl w:val="62E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C23E2"/>
    <w:multiLevelType w:val="multilevel"/>
    <w:tmpl w:val="A3D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F45A8"/>
    <w:multiLevelType w:val="multilevel"/>
    <w:tmpl w:val="FDE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06243"/>
    <w:multiLevelType w:val="multilevel"/>
    <w:tmpl w:val="CD3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842FA"/>
    <w:multiLevelType w:val="multilevel"/>
    <w:tmpl w:val="65D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473707"/>
    <w:multiLevelType w:val="multilevel"/>
    <w:tmpl w:val="7BE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FA5D64"/>
    <w:multiLevelType w:val="multilevel"/>
    <w:tmpl w:val="089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925E2"/>
    <w:multiLevelType w:val="multilevel"/>
    <w:tmpl w:val="12E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61629"/>
    <w:multiLevelType w:val="multilevel"/>
    <w:tmpl w:val="A74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65AB2"/>
    <w:multiLevelType w:val="multilevel"/>
    <w:tmpl w:val="3B1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005CE"/>
    <w:multiLevelType w:val="multilevel"/>
    <w:tmpl w:val="CBF0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5B3C34"/>
    <w:multiLevelType w:val="multilevel"/>
    <w:tmpl w:val="AE2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C4CEF"/>
    <w:multiLevelType w:val="multilevel"/>
    <w:tmpl w:val="787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76752"/>
    <w:multiLevelType w:val="multilevel"/>
    <w:tmpl w:val="EDF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36EEB"/>
    <w:multiLevelType w:val="multilevel"/>
    <w:tmpl w:val="025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5E4885"/>
    <w:multiLevelType w:val="multilevel"/>
    <w:tmpl w:val="AA1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F02FD1"/>
    <w:multiLevelType w:val="multilevel"/>
    <w:tmpl w:val="207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F284F"/>
    <w:multiLevelType w:val="multilevel"/>
    <w:tmpl w:val="4F9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0F6D42"/>
    <w:multiLevelType w:val="multilevel"/>
    <w:tmpl w:val="AF7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F61793"/>
    <w:multiLevelType w:val="multilevel"/>
    <w:tmpl w:val="226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7E45B2"/>
    <w:multiLevelType w:val="multilevel"/>
    <w:tmpl w:val="F65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2768BC"/>
    <w:multiLevelType w:val="multilevel"/>
    <w:tmpl w:val="88A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AF4E37"/>
    <w:multiLevelType w:val="multilevel"/>
    <w:tmpl w:val="D85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F554D"/>
    <w:multiLevelType w:val="multilevel"/>
    <w:tmpl w:val="456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354903"/>
    <w:multiLevelType w:val="multilevel"/>
    <w:tmpl w:val="54BC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182D59"/>
    <w:multiLevelType w:val="multilevel"/>
    <w:tmpl w:val="E60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862E0F"/>
    <w:multiLevelType w:val="multilevel"/>
    <w:tmpl w:val="75F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8E47F9"/>
    <w:multiLevelType w:val="multilevel"/>
    <w:tmpl w:val="A91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5E4610"/>
    <w:multiLevelType w:val="multilevel"/>
    <w:tmpl w:val="34A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714FF"/>
    <w:multiLevelType w:val="multilevel"/>
    <w:tmpl w:val="634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7A7D31"/>
    <w:multiLevelType w:val="multilevel"/>
    <w:tmpl w:val="1440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A039BC"/>
    <w:multiLevelType w:val="multilevel"/>
    <w:tmpl w:val="4C9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BE4399"/>
    <w:multiLevelType w:val="multilevel"/>
    <w:tmpl w:val="04D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E73AA6"/>
    <w:multiLevelType w:val="multilevel"/>
    <w:tmpl w:val="88A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CF042A"/>
    <w:multiLevelType w:val="multilevel"/>
    <w:tmpl w:val="E79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10AEF"/>
    <w:multiLevelType w:val="multilevel"/>
    <w:tmpl w:val="686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B91DEB"/>
    <w:multiLevelType w:val="multilevel"/>
    <w:tmpl w:val="050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02987">
    <w:abstractNumId w:val="13"/>
  </w:num>
  <w:num w:numId="2" w16cid:durableId="1078940310">
    <w:abstractNumId w:val="40"/>
  </w:num>
  <w:num w:numId="3" w16cid:durableId="332222260">
    <w:abstractNumId w:val="1"/>
  </w:num>
  <w:num w:numId="4" w16cid:durableId="2141916983">
    <w:abstractNumId w:val="21"/>
  </w:num>
  <w:num w:numId="5" w16cid:durableId="426853657">
    <w:abstractNumId w:val="44"/>
  </w:num>
  <w:num w:numId="6" w16cid:durableId="1190726317">
    <w:abstractNumId w:val="3"/>
  </w:num>
  <w:num w:numId="7" w16cid:durableId="492647717">
    <w:abstractNumId w:val="17"/>
  </w:num>
  <w:num w:numId="8" w16cid:durableId="905338152">
    <w:abstractNumId w:val="54"/>
  </w:num>
  <w:num w:numId="9" w16cid:durableId="1155687429">
    <w:abstractNumId w:val="4"/>
  </w:num>
  <w:num w:numId="10" w16cid:durableId="268319952">
    <w:abstractNumId w:val="43"/>
  </w:num>
  <w:num w:numId="11" w16cid:durableId="711730406">
    <w:abstractNumId w:val="31"/>
  </w:num>
  <w:num w:numId="12" w16cid:durableId="554049635">
    <w:abstractNumId w:val="38"/>
  </w:num>
  <w:num w:numId="13" w16cid:durableId="994650331">
    <w:abstractNumId w:val="11"/>
  </w:num>
  <w:num w:numId="14" w16cid:durableId="640306749">
    <w:abstractNumId w:val="2"/>
  </w:num>
  <w:num w:numId="15" w16cid:durableId="1487361243">
    <w:abstractNumId w:val="26"/>
  </w:num>
  <w:num w:numId="16" w16cid:durableId="2052235">
    <w:abstractNumId w:val="9"/>
  </w:num>
  <w:num w:numId="17" w16cid:durableId="668483266">
    <w:abstractNumId w:val="16"/>
  </w:num>
  <w:num w:numId="18" w16cid:durableId="635917414">
    <w:abstractNumId w:val="45"/>
  </w:num>
  <w:num w:numId="19" w16cid:durableId="1424641253">
    <w:abstractNumId w:val="7"/>
  </w:num>
  <w:num w:numId="20" w16cid:durableId="51929482">
    <w:abstractNumId w:val="19"/>
  </w:num>
  <w:num w:numId="21" w16cid:durableId="840244814">
    <w:abstractNumId w:val="33"/>
  </w:num>
  <w:num w:numId="22" w16cid:durableId="569967901">
    <w:abstractNumId w:val="41"/>
  </w:num>
  <w:num w:numId="23" w16cid:durableId="831943404">
    <w:abstractNumId w:val="48"/>
  </w:num>
  <w:num w:numId="24" w16cid:durableId="2057007639">
    <w:abstractNumId w:val="5"/>
  </w:num>
  <w:num w:numId="25" w16cid:durableId="517937320">
    <w:abstractNumId w:val="8"/>
  </w:num>
  <w:num w:numId="26" w16cid:durableId="1029180805">
    <w:abstractNumId w:val="24"/>
  </w:num>
  <w:num w:numId="27" w16cid:durableId="372965488">
    <w:abstractNumId w:val="47"/>
  </w:num>
  <w:num w:numId="28" w16cid:durableId="1324315860">
    <w:abstractNumId w:val="52"/>
  </w:num>
  <w:num w:numId="29" w16cid:durableId="1832981789">
    <w:abstractNumId w:val="15"/>
  </w:num>
  <w:num w:numId="30" w16cid:durableId="862520199">
    <w:abstractNumId w:val="32"/>
  </w:num>
  <w:num w:numId="31" w16cid:durableId="317927421">
    <w:abstractNumId w:val="51"/>
  </w:num>
  <w:num w:numId="32" w16cid:durableId="1234587840">
    <w:abstractNumId w:val="20"/>
  </w:num>
  <w:num w:numId="33" w16cid:durableId="784080472">
    <w:abstractNumId w:val="12"/>
  </w:num>
  <w:num w:numId="34" w16cid:durableId="469060794">
    <w:abstractNumId w:val="42"/>
  </w:num>
  <w:num w:numId="35" w16cid:durableId="363143361">
    <w:abstractNumId w:val="22"/>
  </w:num>
  <w:num w:numId="36" w16cid:durableId="379860726">
    <w:abstractNumId w:val="18"/>
  </w:num>
  <w:num w:numId="37" w16cid:durableId="324548585">
    <w:abstractNumId w:val="30"/>
  </w:num>
  <w:num w:numId="38" w16cid:durableId="678316603">
    <w:abstractNumId w:val="10"/>
  </w:num>
  <w:num w:numId="39" w16cid:durableId="897395995">
    <w:abstractNumId w:val="55"/>
  </w:num>
  <w:num w:numId="40" w16cid:durableId="613706395">
    <w:abstractNumId w:val="14"/>
  </w:num>
  <w:num w:numId="41" w16cid:durableId="1051153128">
    <w:abstractNumId w:val="6"/>
  </w:num>
  <w:num w:numId="42" w16cid:durableId="1705518025">
    <w:abstractNumId w:val="35"/>
  </w:num>
  <w:num w:numId="43" w16cid:durableId="1010644156">
    <w:abstractNumId w:val="0"/>
  </w:num>
  <w:num w:numId="44" w16cid:durableId="1733699360">
    <w:abstractNumId w:val="29"/>
  </w:num>
  <w:num w:numId="45" w16cid:durableId="975720105">
    <w:abstractNumId w:val="25"/>
  </w:num>
  <w:num w:numId="46" w16cid:durableId="1206059142">
    <w:abstractNumId w:val="56"/>
  </w:num>
  <w:num w:numId="47" w16cid:durableId="435562360">
    <w:abstractNumId w:val="27"/>
  </w:num>
  <w:num w:numId="48" w16cid:durableId="1426341728">
    <w:abstractNumId w:val="49"/>
  </w:num>
  <w:num w:numId="49" w16cid:durableId="29187873">
    <w:abstractNumId w:val="53"/>
  </w:num>
  <w:num w:numId="50" w16cid:durableId="537085871">
    <w:abstractNumId w:val="36"/>
  </w:num>
  <w:num w:numId="51" w16cid:durableId="1674838114">
    <w:abstractNumId w:val="39"/>
  </w:num>
  <w:num w:numId="52" w16cid:durableId="459036088">
    <w:abstractNumId w:val="46"/>
  </w:num>
  <w:num w:numId="53" w16cid:durableId="2086224145">
    <w:abstractNumId w:val="37"/>
  </w:num>
  <w:num w:numId="54" w16cid:durableId="629746191">
    <w:abstractNumId w:val="50"/>
  </w:num>
  <w:num w:numId="55" w16cid:durableId="471871265">
    <w:abstractNumId w:val="28"/>
  </w:num>
  <w:num w:numId="56" w16cid:durableId="1016074615">
    <w:abstractNumId w:val="34"/>
  </w:num>
  <w:num w:numId="57" w16cid:durableId="9222252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C3"/>
    <w:rsid w:val="001F0D1B"/>
    <w:rsid w:val="00400C7C"/>
    <w:rsid w:val="004A5FC3"/>
    <w:rsid w:val="00517F73"/>
    <w:rsid w:val="005A7C3B"/>
    <w:rsid w:val="009621F6"/>
    <w:rsid w:val="00AB7E9A"/>
    <w:rsid w:val="00F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9ED0"/>
  <w15:chartTrackingRefBased/>
  <w15:docId w15:val="{9DAD5912-B271-44DF-B1AB-C66AB784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yaltaxis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Hussain</dc:creator>
  <cp:keywords/>
  <dc:description/>
  <cp:lastModifiedBy>Abid Hussain</cp:lastModifiedBy>
  <cp:revision>2</cp:revision>
  <dcterms:created xsi:type="dcterms:W3CDTF">2025-08-16T17:32:00Z</dcterms:created>
  <dcterms:modified xsi:type="dcterms:W3CDTF">2025-08-16T17:32:00Z</dcterms:modified>
</cp:coreProperties>
</file>