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4FD7" w14:textId="77777777" w:rsidR="00BC7FBE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7DCFC970" w14:textId="77777777" w:rsidR="00BC7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76FC1D4" w14:textId="77777777" w:rsidR="00BC7FBE" w:rsidRDefault="00BC7F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7FBE" w14:paraId="20B0C431" w14:textId="77777777">
        <w:tc>
          <w:tcPr>
            <w:tcW w:w="4508" w:type="dxa"/>
          </w:tcPr>
          <w:p w14:paraId="056BAA7A" w14:textId="77777777" w:rsidR="00BC7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77B03D" w14:textId="77777777" w:rsidR="00BC7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June 2025</w:t>
            </w:r>
          </w:p>
        </w:tc>
      </w:tr>
      <w:tr w:rsidR="00BC7FBE" w14:paraId="2D3B1075" w14:textId="77777777">
        <w:tc>
          <w:tcPr>
            <w:tcW w:w="4508" w:type="dxa"/>
          </w:tcPr>
          <w:p w14:paraId="38634FD6" w14:textId="77777777" w:rsidR="00BC7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FA9BE2" w14:textId="77777777" w:rsidR="00BC7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LTVIP2025TMID31972</w:t>
            </w:r>
          </w:p>
        </w:tc>
      </w:tr>
      <w:tr w:rsidR="00BC7FBE" w14:paraId="7D3F700E" w14:textId="77777777">
        <w:tc>
          <w:tcPr>
            <w:tcW w:w="4508" w:type="dxa"/>
          </w:tcPr>
          <w:p w14:paraId="4DF32CCC" w14:textId="77777777" w:rsidR="00BC7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0A7537" w14:textId="2DA16853" w:rsidR="00BC7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Health </w:t>
            </w:r>
            <w:r w:rsidR="009C40B4">
              <w:rPr>
                <w:rFonts w:ascii="Calibri" w:eastAsia="Calibri" w:hAnsi="Calibri" w:cs="Calibri"/>
              </w:rPr>
              <w:t>AI : Intelligent</w:t>
            </w:r>
            <w:r>
              <w:rPr>
                <w:rFonts w:ascii="Calibri" w:eastAsia="Calibri" w:hAnsi="Calibri" w:cs="Calibri"/>
              </w:rPr>
              <w:t xml:space="preserve"> Healthcare Assistance using IBM Granite </w:t>
            </w:r>
          </w:p>
        </w:tc>
      </w:tr>
      <w:tr w:rsidR="00BC7FBE" w14:paraId="42C09923" w14:textId="77777777">
        <w:tc>
          <w:tcPr>
            <w:tcW w:w="4508" w:type="dxa"/>
          </w:tcPr>
          <w:p w14:paraId="05BAC851" w14:textId="77777777" w:rsidR="00BC7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A38F62" w14:textId="77777777" w:rsidR="00BC7FBE" w:rsidRDefault="00BC7FBE">
            <w:pPr>
              <w:rPr>
                <w:rFonts w:ascii="Calibri" w:eastAsia="Calibri" w:hAnsi="Calibri" w:cs="Calibri"/>
              </w:rPr>
            </w:pPr>
          </w:p>
        </w:tc>
      </w:tr>
    </w:tbl>
    <w:p w14:paraId="71BFBB30" w14:textId="77777777" w:rsidR="00BC7FBE" w:rsidRDefault="00BC7FBE"/>
    <w:p w14:paraId="637D1AB8" w14:textId="77777777" w:rsidR="00BC7FBE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8"/>
        <w:gridCol w:w="2214"/>
        <w:gridCol w:w="2030"/>
        <w:gridCol w:w="2143"/>
        <w:gridCol w:w="1024"/>
        <w:gridCol w:w="1080"/>
      </w:tblGrid>
      <w:tr w:rsidR="00BC7FBE" w14:paraId="0C72F9CF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6EF77" w14:textId="77777777" w:rsidR="00BC7F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D9447" w14:textId="77777777" w:rsidR="00BC7F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E3ECA" w14:textId="77777777" w:rsidR="00BC7F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B7A6F" w14:textId="77777777" w:rsidR="00BC7F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4F739" w14:textId="77777777" w:rsidR="00BC7F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D2C23" w14:textId="77777777" w:rsidR="00BC7FB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BC7FBE" w14:paraId="1769745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62B6E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CDB66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9B9FC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0E1E6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6F703" w14:textId="77777777" w:rsidR="00BC7FB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 validates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9F32B8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C7FBE" w14:paraId="6F8E2BF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2047A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29D5A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B6827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76D91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345DD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validation applied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5C2898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C7FBE" w14:paraId="058EC78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A1114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DFE77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7D8AD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01639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317D72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Advice generated accurately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6581B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C7FBE" w14:paraId="4EFE51B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A0120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A1C77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2D407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CDF5F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1F649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call successful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321FE4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C7FBE" w14:paraId="4F9E572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16B77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47E7D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5351C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359C0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6E7C7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68CA4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C7FBE" w14:paraId="17D888C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167E1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AE2E0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E97CB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24094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A45518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Slight delay, but within threshold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13FC6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C7FBE" w14:paraId="2FD47F0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3882A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B9F9B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6C9CF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8F57F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EE72B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smoothly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D75B41" w14:textId="77777777" w:rsidR="00BC7FB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061A85D7" w14:textId="77777777" w:rsidR="00BC7FBE" w:rsidRDefault="00BC7FBE"/>
    <w:p w14:paraId="428D4F77" w14:textId="77777777" w:rsidR="00BC7FBE" w:rsidRDefault="00BC7FBE"/>
    <w:p w14:paraId="422E5136" w14:textId="77777777" w:rsidR="00BC7FBE" w:rsidRDefault="00BC7FBE"/>
    <w:sectPr w:rsidR="00BC7F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FBE"/>
    <w:rsid w:val="004D7A83"/>
    <w:rsid w:val="009C40B4"/>
    <w:rsid w:val="00B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B855"/>
  <w15:docId w15:val="{DFCD47B9-391A-41E7-9E8B-A58A77C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Abid Abdul</cp:lastModifiedBy>
  <cp:revision>2</cp:revision>
  <dcterms:created xsi:type="dcterms:W3CDTF">2025-06-25T13:01:00Z</dcterms:created>
  <dcterms:modified xsi:type="dcterms:W3CDTF">2025-06-25T13:02:00Z</dcterms:modified>
</cp:coreProperties>
</file>