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610D" w14:textId="00AAF767" w:rsidR="00FB0580" w:rsidRPr="00FB0580" w:rsidRDefault="00FB0580" w:rsidP="00FB0580">
      <w:pPr>
        <w:rPr>
          <w:b/>
          <w:bCs/>
          <w:sz w:val="36"/>
          <w:szCs w:val="36"/>
          <w:lang w:val="en-US"/>
        </w:rPr>
      </w:pPr>
      <w:r w:rsidRPr="00FB0580">
        <w:rPr>
          <w:b/>
          <w:bCs/>
          <w:sz w:val="36"/>
          <w:szCs w:val="36"/>
          <w:lang w:val="en-US"/>
        </w:rPr>
        <w:t xml:space="preserve">Project Planning Phase – </w:t>
      </w:r>
      <w:proofErr w:type="spellStart"/>
      <w:r w:rsidRPr="00FB0580">
        <w:rPr>
          <w:b/>
          <w:bCs/>
          <w:sz w:val="36"/>
          <w:szCs w:val="36"/>
          <w:lang w:val="en-US"/>
        </w:rPr>
        <w:t>HealthAI</w:t>
      </w:r>
      <w:proofErr w:type="spellEnd"/>
      <w:r w:rsidRPr="00FB0580">
        <w:rPr>
          <w:b/>
          <w:bCs/>
          <w:sz w:val="36"/>
          <w:szCs w:val="36"/>
        </w:rPr>
        <w:t xml:space="preserve">      </w:t>
      </w:r>
    </w:p>
    <w:p w14:paraId="4A75E106" w14:textId="7FA45E68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t xml:space="preserve">Date: </w:t>
      </w:r>
      <w:r>
        <w:rPr>
          <w:lang w:val="en-US"/>
        </w:rPr>
        <w:t>26</w:t>
      </w:r>
      <w:r w:rsidRPr="00FB0580">
        <w:rPr>
          <w:lang w:val="en-US"/>
        </w:rPr>
        <w:t xml:space="preserve"> </w:t>
      </w:r>
      <w:r>
        <w:rPr>
          <w:lang w:val="en-US"/>
        </w:rPr>
        <w:t>June</w:t>
      </w:r>
      <w:r w:rsidRPr="00FB0580">
        <w:rPr>
          <w:lang w:val="en-US"/>
        </w:rPr>
        <w:t xml:space="preserve"> 2025</w:t>
      </w:r>
    </w:p>
    <w:p w14:paraId="274690F4" w14:textId="258C901B" w:rsidR="00FB0580" w:rsidRPr="00FB0580" w:rsidRDefault="00FB0580" w:rsidP="00FB0580">
      <w:r w:rsidRPr="00FB0580">
        <w:rPr>
          <w:lang w:val="en-US"/>
        </w:rPr>
        <w:t xml:space="preserve">Team ID: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LTVIP2025TMID31972</w:t>
      </w:r>
    </w:p>
    <w:p w14:paraId="59339816" w14:textId="4FFEC164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t xml:space="preserve">Project Name: </w:t>
      </w:r>
      <w:r w:rsidRPr="00FB0580">
        <w:t xml:space="preserve">Health </w:t>
      </w:r>
      <w:proofErr w:type="spellStart"/>
      <w:r w:rsidRPr="00FB0580">
        <w:t>AI:Intelligent</w:t>
      </w:r>
      <w:proofErr w:type="spellEnd"/>
      <w:r w:rsidRPr="00FB0580">
        <w:t xml:space="preserve"> Healthcare Assistance using IBM Granite</w:t>
      </w:r>
    </w:p>
    <w:p w14:paraId="2B5E6DB8" w14:textId="77777777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t>Maximum Marks: 5 Marks</w:t>
      </w:r>
    </w:p>
    <w:p w14:paraId="60A3EAA2" w14:textId="77777777" w:rsidR="00FB0580" w:rsidRPr="00FB0580" w:rsidRDefault="00FB0580" w:rsidP="00FB0580">
      <w:pPr>
        <w:rPr>
          <w:b/>
          <w:bCs/>
          <w:lang w:val="en-US"/>
        </w:rPr>
      </w:pPr>
      <w:r w:rsidRPr="00FB0580">
        <w:rPr>
          <w:b/>
          <w:bCs/>
          <w:lang w:val="en-US"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1996"/>
        <w:gridCol w:w="1023"/>
        <w:gridCol w:w="1794"/>
        <w:gridCol w:w="828"/>
        <w:gridCol w:w="1020"/>
        <w:gridCol w:w="1476"/>
      </w:tblGrid>
      <w:tr w:rsidR="00FB0580" w:rsidRPr="00FB0580" w14:paraId="7078A9B4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2AF0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E3B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Functional Requirement (Epic)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F6D2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User Story Number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A770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User Story / Task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42A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Story Points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3878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Priority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1CC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Team Members</w:t>
            </w:r>
          </w:p>
        </w:tc>
      </w:tr>
      <w:tr w:rsidR="00FB0580" w:rsidRPr="00FB0580" w14:paraId="36F42AB1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584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49D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Registration/Login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2B45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ED6D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 xml:space="preserve">As a user, I can register for </w:t>
            </w:r>
            <w:proofErr w:type="spellStart"/>
            <w:r w:rsidRPr="00FB0580">
              <w:rPr>
                <w:lang w:val="en-US"/>
              </w:rPr>
              <w:t>HealthAI</w:t>
            </w:r>
            <w:proofErr w:type="spellEnd"/>
            <w:r w:rsidRPr="00FB0580">
              <w:rPr>
                <w:lang w:val="en-US"/>
              </w:rPr>
              <w:t xml:space="preserve"> with email and password.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561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EAD3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64E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Abdul Abid</w:t>
            </w:r>
          </w:p>
        </w:tc>
      </w:tr>
      <w:tr w:rsidR="00FB0580" w:rsidRPr="00FB0580" w14:paraId="07C7552D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9F4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D5A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B74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9E9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As a user, I receive a confirmation email upon registration.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3211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91F7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77C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 xml:space="preserve">A </w:t>
            </w:r>
            <w:proofErr w:type="spellStart"/>
            <w:r w:rsidRPr="00FB0580">
              <w:rPr>
                <w:lang w:val="en-US"/>
              </w:rPr>
              <w:t>Vedavarshini</w:t>
            </w:r>
            <w:proofErr w:type="spellEnd"/>
          </w:p>
        </w:tc>
      </w:tr>
      <w:tr w:rsidR="00FB0580" w:rsidRPr="00FB0580" w14:paraId="13B532A4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50F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5D90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447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DCA8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 xml:space="preserve">As a user, I can login securely to the </w:t>
            </w:r>
            <w:proofErr w:type="spellStart"/>
            <w:r w:rsidRPr="00FB0580">
              <w:rPr>
                <w:lang w:val="en-US"/>
              </w:rPr>
              <w:t>HealthAI</w:t>
            </w:r>
            <w:proofErr w:type="spellEnd"/>
            <w:r w:rsidRPr="00FB0580">
              <w:rPr>
                <w:lang w:val="en-US"/>
              </w:rPr>
              <w:t xml:space="preserve"> app.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C9B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0DA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CAF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Abdul Naasir Ahamad</w:t>
            </w:r>
          </w:p>
        </w:tc>
      </w:tr>
      <w:tr w:rsidR="00FB0580" w:rsidRPr="00FB0580" w14:paraId="68FBE766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22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15D2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AI Chat Assistant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DB3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13E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As a user, I can ask medical questions and receive answers from the AI chatbot.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DBAA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D291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B4ED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proofErr w:type="spellStart"/>
            <w:r w:rsidRPr="00FB0580">
              <w:rPr>
                <w:lang w:val="en-US"/>
              </w:rPr>
              <w:t>Ameenabe</w:t>
            </w:r>
            <w:proofErr w:type="spellEnd"/>
          </w:p>
        </w:tc>
      </w:tr>
      <w:tr w:rsidR="00FB0580" w:rsidRPr="00FB0580" w14:paraId="3CF2BC33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2546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B383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9491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2856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 xml:space="preserve">As a user, I can upload reports/images </w:t>
            </w:r>
            <w:r w:rsidRPr="00FB0580">
              <w:rPr>
                <w:lang w:val="en-US"/>
              </w:rPr>
              <w:lastRenderedPageBreak/>
              <w:t>for disease detection.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4C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lastRenderedPageBreak/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88D2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A3CD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Abdul Abid</w:t>
            </w:r>
          </w:p>
        </w:tc>
      </w:tr>
      <w:tr w:rsidR="00FB0580" w:rsidRPr="00FB0580" w14:paraId="21E5C91E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CA5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49D2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Disease Prediction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D6A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9F6F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As a user, I receive accurate disease predictions based on symptoms or uploaded files.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5771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5608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2B6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Abdul Naasir Ahamad</w:t>
            </w:r>
          </w:p>
        </w:tc>
      </w:tr>
      <w:tr w:rsidR="00FB0580" w:rsidRPr="00FB0580" w14:paraId="2732C71C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598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493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Treatment Suggestions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8565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2CEF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As a user, I can view AI-generated treatment suggestions for predicted diseases.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456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E64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96E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 xml:space="preserve">A </w:t>
            </w:r>
            <w:proofErr w:type="spellStart"/>
            <w:r w:rsidRPr="00FB0580">
              <w:rPr>
                <w:lang w:val="en-US"/>
              </w:rPr>
              <w:t>Vedavarshini</w:t>
            </w:r>
            <w:proofErr w:type="spellEnd"/>
          </w:p>
        </w:tc>
      </w:tr>
      <w:tr w:rsidR="00FB0580" w:rsidRPr="00FB0580" w14:paraId="10280A92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3BCF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6EB5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Health Analytics Dashboard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EEE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8D0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As an admin/user, I can visualize health statistics via graphs.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2A33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D7BF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7F7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proofErr w:type="spellStart"/>
            <w:r w:rsidRPr="00FB0580">
              <w:rPr>
                <w:lang w:val="en-US"/>
              </w:rPr>
              <w:t>Ameenabe</w:t>
            </w:r>
            <w:proofErr w:type="spellEnd"/>
          </w:p>
        </w:tc>
      </w:tr>
      <w:tr w:rsidR="00FB0580" w:rsidRPr="00FB0580" w14:paraId="7732C89E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CB2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891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User Profile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9EE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USN-9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417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As a user, I can edit my profile and view past queries/reports.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212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306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Low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F20D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Abdul Abid</w:t>
            </w:r>
          </w:p>
        </w:tc>
      </w:tr>
    </w:tbl>
    <w:p w14:paraId="724744D0" w14:textId="77777777" w:rsidR="00FB0580" w:rsidRPr="00FB0580" w:rsidRDefault="00FB0580" w:rsidP="00FB0580">
      <w:pPr>
        <w:rPr>
          <w:b/>
          <w:bCs/>
          <w:lang w:val="en-US"/>
        </w:rPr>
      </w:pPr>
      <w:r w:rsidRPr="00FB0580">
        <w:rPr>
          <w:b/>
          <w:bCs/>
          <w:lang w:val="en-US"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381"/>
        <w:gridCol w:w="1234"/>
      </w:tblGrid>
      <w:tr w:rsidR="00FB0580" w:rsidRPr="00FB0580" w14:paraId="5A86E4A3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E3AA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AD3A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Total Story Points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53F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Duration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6EDD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 Start Date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E91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 End Date (Planned)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7BF7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Story Points Completed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6D53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 Release Date (Actual)</w:t>
            </w:r>
          </w:p>
        </w:tc>
      </w:tr>
      <w:tr w:rsidR="00FB0580" w:rsidRPr="00FB0580" w14:paraId="70AF95B7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391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65E6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FF06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6 Days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5430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24 Feb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6218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29 Feb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167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0A8E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29 Feb 2025</w:t>
            </w:r>
          </w:p>
        </w:tc>
      </w:tr>
      <w:tr w:rsidR="00FB0580" w:rsidRPr="00FB0580" w14:paraId="3002134D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8D2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lastRenderedPageBreak/>
              <w:t>Sprint-2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2527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190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6 Days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8699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01 Mar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7FFC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06 Mar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CFAD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CD42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07 Mar 2025</w:t>
            </w:r>
          </w:p>
        </w:tc>
      </w:tr>
      <w:tr w:rsidR="00FB0580" w:rsidRPr="00FB0580" w14:paraId="4C98C86F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3EE6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D3CB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1592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6 Days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6193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08 Mar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0E95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13 Mar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3D3A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9E67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13 Mar 2025</w:t>
            </w:r>
          </w:p>
        </w:tc>
      </w:tr>
      <w:tr w:rsidR="00FB0580" w:rsidRPr="00FB0580" w14:paraId="571C9934" w14:textId="77777777" w:rsidTr="00FB0580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1D33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Sprint-4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DCF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7C04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6 Days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9D91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15 Mar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7DBF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20 Mar 2025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D975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4BDF" w14:textId="77777777" w:rsidR="00FB0580" w:rsidRPr="00FB0580" w:rsidRDefault="00FB0580" w:rsidP="00FB0580">
            <w:pPr>
              <w:spacing w:after="160" w:line="278" w:lineRule="auto"/>
              <w:rPr>
                <w:lang w:val="en-US"/>
              </w:rPr>
            </w:pPr>
            <w:r w:rsidRPr="00FB0580">
              <w:rPr>
                <w:lang w:val="en-US"/>
              </w:rPr>
              <w:t>20 Mar 2025</w:t>
            </w:r>
          </w:p>
        </w:tc>
      </w:tr>
    </w:tbl>
    <w:p w14:paraId="7F2E4F01" w14:textId="77777777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br/>
        <w:t>Velocity Calculation:</w:t>
      </w:r>
      <w:r w:rsidRPr="00FB0580">
        <w:rPr>
          <w:lang w:val="en-US"/>
        </w:rPr>
        <w:br/>
        <w:t>Velocity (Avg) = Total Story Points Completed / Total Sprints = (5 + 9 + 8 + 5) / 4 = 27 / 4 = 6.75</w:t>
      </w:r>
      <w:r w:rsidRPr="00FB0580">
        <w:rPr>
          <w:lang w:val="en-US"/>
        </w:rPr>
        <w:br/>
        <w:t>Velocity per day (Assuming 6-day sprints): 6.75 / 6 = 1.125 story points/day</w:t>
      </w:r>
    </w:p>
    <w:p w14:paraId="2E99E7E1" w14:textId="77777777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br/>
        <w:t>Burndown Chart:</w:t>
      </w:r>
    </w:p>
    <w:p w14:paraId="616168CB" w14:textId="77777777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t>You can use these tools to generate a burndown chart:</w:t>
      </w:r>
    </w:p>
    <w:p w14:paraId="70FE2D94" w14:textId="77777777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t>https://www.visual-paradigm.com/scrum/scrum-burndown-chart/</w:t>
      </w:r>
    </w:p>
    <w:p w14:paraId="62276DF1" w14:textId="77777777" w:rsidR="00FB0580" w:rsidRPr="00FB0580" w:rsidRDefault="00FB0580" w:rsidP="00FB0580">
      <w:pPr>
        <w:rPr>
          <w:lang w:val="en-US"/>
        </w:rPr>
      </w:pPr>
      <w:r w:rsidRPr="00FB0580">
        <w:rPr>
          <w:lang w:val="en-US"/>
        </w:rPr>
        <w:t>https://www.atlassian.com/agile/tutorials/burndown-charts</w:t>
      </w:r>
    </w:p>
    <w:p w14:paraId="568E2A52" w14:textId="1DB1950A" w:rsidR="00FB0580" w:rsidRDefault="00FB0580"/>
    <w:sectPr w:rsidR="00FB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0"/>
    <w:rsid w:val="00F34137"/>
    <w:rsid w:val="00F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6C64"/>
  <w15:chartTrackingRefBased/>
  <w15:docId w15:val="{3E355D02-29A6-4912-9A6F-B959E415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Ameena b</dc:creator>
  <cp:keywords/>
  <dc:description/>
  <cp:lastModifiedBy>Ameena b</cp:lastModifiedBy>
  <cp:revision>1</cp:revision>
  <dcterms:created xsi:type="dcterms:W3CDTF">2025-06-26T12:46:00Z</dcterms:created>
  <dcterms:modified xsi:type="dcterms:W3CDTF">2025-06-26T12:51:00Z</dcterms:modified>
</cp:coreProperties>
</file>