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A773C" w14:textId="77777777" w:rsidR="005427EA" w:rsidRPr="005427EA" w:rsidRDefault="005427EA" w:rsidP="005427EA">
      <w:pPr>
        <w:rPr>
          <w:b/>
        </w:rPr>
      </w:pPr>
      <w:r>
        <w:t xml:space="preserve">                                                                                              </w:t>
      </w:r>
      <w:r w:rsidRPr="005427EA">
        <w:rPr>
          <w:b/>
        </w:rPr>
        <w:t>Project Design Phase-II</w:t>
      </w:r>
    </w:p>
    <w:p w14:paraId="326D38B3" w14:textId="235549DF" w:rsidR="005427EA" w:rsidRDefault="005427EA" w:rsidP="005427EA">
      <w:pPr>
        <w:rPr>
          <w:b/>
        </w:rPr>
      </w:pPr>
      <w:r>
        <w:rPr>
          <w:b/>
        </w:rPr>
        <w:t xml:space="preserve">                                                                        </w:t>
      </w:r>
      <w:r w:rsidRPr="005427EA">
        <w:rPr>
          <w:b/>
        </w:rPr>
        <w:t>Technology Stack (Architecture &amp; Stack)</w:t>
      </w:r>
    </w:p>
    <w:tbl>
      <w:tblPr>
        <w:tblpPr w:leftFromText="180" w:rightFromText="180" w:vertAnchor="text" w:horzAnchor="page" w:tblpX="3277" w:tblpY="83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5"/>
        <w:gridCol w:w="4840"/>
      </w:tblGrid>
      <w:tr w:rsidR="005427EA" w:rsidRPr="005427EA" w14:paraId="17F633AF" w14:textId="77777777" w:rsidTr="005427EA"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DA572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Date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0DDB5" w14:textId="2AC0957E" w:rsidR="005427EA" w:rsidRPr="005427EA" w:rsidRDefault="005427EA" w:rsidP="005427EA">
            <w:pPr>
              <w:rPr>
                <w:b/>
              </w:rPr>
            </w:pPr>
            <w:r>
              <w:rPr>
                <w:b/>
              </w:rPr>
              <w:t>26</w:t>
            </w:r>
            <w:r w:rsidRPr="005427EA">
              <w:rPr>
                <w:b/>
              </w:rPr>
              <w:t xml:space="preserve"> J</w:t>
            </w:r>
            <w:r>
              <w:rPr>
                <w:b/>
              </w:rPr>
              <w:t>une</w:t>
            </w:r>
            <w:r w:rsidRPr="005427EA">
              <w:rPr>
                <w:b/>
              </w:rPr>
              <w:t xml:space="preserve"> </w:t>
            </w:r>
            <w:r>
              <w:rPr>
                <w:b/>
              </w:rPr>
              <w:t>202</w:t>
            </w:r>
            <w:r w:rsidRPr="005427EA">
              <w:rPr>
                <w:b/>
              </w:rPr>
              <w:t>5</w:t>
            </w:r>
          </w:p>
        </w:tc>
      </w:tr>
      <w:tr w:rsidR="005427EA" w:rsidRPr="005427EA" w14:paraId="24F8F038" w14:textId="77777777" w:rsidTr="005427EA"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98CA0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Team ID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4BDF9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LTVIP2025TMID31972</w:t>
            </w:r>
          </w:p>
        </w:tc>
      </w:tr>
      <w:tr w:rsidR="005427EA" w:rsidRPr="005427EA" w14:paraId="24D1AA6E" w14:textId="77777777" w:rsidTr="005427EA"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246A5C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Project Name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13957" w14:textId="77777777" w:rsidR="005427EA" w:rsidRPr="005427EA" w:rsidRDefault="005427EA" w:rsidP="005427EA">
            <w:pPr>
              <w:rPr>
                <w:b/>
              </w:rPr>
            </w:pPr>
            <w:proofErr w:type="spellStart"/>
            <w:r w:rsidRPr="005427EA">
              <w:rPr>
                <w:b/>
              </w:rPr>
              <w:t>HealthAl</w:t>
            </w:r>
            <w:proofErr w:type="spellEnd"/>
            <w:r w:rsidRPr="005427EA">
              <w:rPr>
                <w:b/>
              </w:rPr>
              <w:t>: Intelligent Healthcare Assistant Using IBM Granite</w:t>
            </w:r>
          </w:p>
        </w:tc>
      </w:tr>
      <w:tr w:rsidR="005427EA" w:rsidRPr="005427EA" w14:paraId="5125E061" w14:textId="77777777" w:rsidTr="005427EA"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40020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Maximum Marks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58E03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4 Marks</w:t>
            </w:r>
          </w:p>
        </w:tc>
      </w:tr>
    </w:tbl>
    <w:p w14:paraId="0A67D0E6" w14:textId="77777777" w:rsidR="005427EA" w:rsidRPr="005427EA" w:rsidRDefault="005427EA" w:rsidP="005427EA">
      <w:pPr>
        <w:rPr>
          <w:b/>
        </w:rPr>
      </w:pPr>
    </w:p>
    <w:p w14:paraId="30AB5D9D" w14:textId="77777777" w:rsidR="005427EA" w:rsidRPr="005427EA" w:rsidRDefault="005427EA" w:rsidP="005427EA">
      <w:pPr>
        <w:rPr>
          <w:b/>
        </w:rPr>
      </w:pPr>
    </w:p>
    <w:p w14:paraId="7FC25D7C" w14:textId="77777777" w:rsidR="005427EA" w:rsidRPr="005427EA" w:rsidRDefault="005427EA" w:rsidP="005427EA">
      <w:pPr>
        <w:rPr>
          <w:b/>
        </w:rPr>
      </w:pPr>
    </w:p>
    <w:p w14:paraId="21EF9B71" w14:textId="23250744" w:rsidR="005427EA" w:rsidRDefault="005427EA"/>
    <w:p w14:paraId="1F5F8C4A" w14:textId="77777777" w:rsidR="005427EA" w:rsidRDefault="005427EA" w:rsidP="005427EA"/>
    <w:p w14:paraId="3BC4AC8B" w14:textId="77777777" w:rsidR="005427EA" w:rsidRPr="005427EA" w:rsidRDefault="005427EA" w:rsidP="005427EA">
      <w:pPr>
        <w:rPr>
          <w:b/>
        </w:rPr>
      </w:pPr>
    </w:p>
    <w:p w14:paraId="031C320F" w14:textId="77777777" w:rsidR="005427EA" w:rsidRPr="005427EA" w:rsidRDefault="005427EA" w:rsidP="005427EA">
      <w:pPr>
        <w:rPr>
          <w:b/>
        </w:rPr>
      </w:pPr>
      <w:r w:rsidRPr="005427EA">
        <w:rPr>
          <w:b/>
        </w:rPr>
        <w:t>Technical Architecture:</w:t>
      </w:r>
    </w:p>
    <w:p w14:paraId="6BB90997" w14:textId="77777777" w:rsidR="005427EA" w:rsidRPr="005427EA" w:rsidRDefault="005427EA" w:rsidP="005427EA">
      <w:r w:rsidRPr="005427EA">
        <w:t>The Deliverable shall include the architectural diagram as below and the information as per the table1 &amp; table 2</w:t>
      </w:r>
    </w:p>
    <w:p w14:paraId="34B1E324" w14:textId="77777777" w:rsidR="005427EA" w:rsidRPr="005427EA" w:rsidRDefault="005427EA" w:rsidP="005427EA">
      <w:pPr>
        <w:rPr>
          <w:b/>
        </w:rPr>
      </w:pPr>
      <w:r w:rsidRPr="005427EA">
        <w:rPr>
          <w:b/>
        </w:rPr>
        <w:t xml:space="preserve">AI-Enabled Healthcare Assistance for Remote or Rural Areas (Offline or Low Connectivity Mode)Reference: </w:t>
      </w:r>
      <w:hyperlink r:id="rId5" w:history="1">
        <w:r w:rsidRPr="005427EA">
          <w:rPr>
            <w:rStyle w:val="Hyperlink"/>
            <w:b/>
          </w:rPr>
          <w:t>https://developer.ibm.com/patterns/ai-powered-backend-system-for-order-processing-during-pandemics/</w:t>
        </w:r>
      </w:hyperlink>
    </w:p>
    <w:p w14:paraId="5235D3A7" w14:textId="379CD749" w:rsidR="005427EA" w:rsidRPr="005427EA" w:rsidRDefault="005427EA" w:rsidP="005427EA">
      <w:pPr>
        <w:rPr>
          <w:b/>
        </w:rPr>
      </w:pPr>
      <w:r w:rsidRPr="005427EA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6283C" wp14:editId="18881510">
                <wp:simplePos x="0" y="0"/>
                <wp:positionH relativeFrom="column">
                  <wp:posOffset>4292600</wp:posOffset>
                </wp:positionH>
                <wp:positionV relativeFrom="paragraph">
                  <wp:posOffset>203200</wp:posOffset>
                </wp:positionV>
                <wp:extent cx="4759325" cy="2632075"/>
                <wp:effectExtent l="0" t="0" r="22225" b="15875"/>
                <wp:wrapNone/>
                <wp:docPr id="162272101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325" cy="263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ACFCDD" w14:textId="77777777" w:rsidR="005427EA" w:rsidRDefault="005427EA" w:rsidP="005427EA"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3E6D5CDD" w14:textId="77777777" w:rsidR="005427EA" w:rsidRDefault="005427EA" w:rsidP="005427EA">
                            <w:pPr>
                              <w:spacing w:after="0" w:line="240" w:lineRule="auto"/>
                              <w:ind w:left="360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Include all the processes (As an application logic / Technology Block)</w:t>
                            </w:r>
                          </w:p>
                          <w:p w14:paraId="04905511" w14:textId="77777777" w:rsidR="005427EA" w:rsidRDefault="005427EA" w:rsidP="005427EA">
                            <w:pPr>
                              <w:spacing w:after="0" w:line="240" w:lineRule="auto"/>
                              <w:ind w:left="360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Provide infrastructural demarcation (Local / Cloud)</w:t>
                            </w:r>
                          </w:p>
                          <w:p w14:paraId="301C2B4B" w14:textId="77777777" w:rsidR="005427EA" w:rsidRDefault="005427EA" w:rsidP="005427EA">
                            <w:pPr>
                              <w:spacing w:after="0" w:line="240" w:lineRule="auto"/>
                              <w:ind w:left="360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external interfaces (third party API’s etc.)</w:t>
                            </w:r>
                          </w:p>
                          <w:p w14:paraId="43B5A5FA" w14:textId="77777777" w:rsidR="005427EA" w:rsidRDefault="005427EA" w:rsidP="005427EA">
                            <w:pPr>
                              <w:spacing w:after="0" w:line="240" w:lineRule="auto"/>
                              <w:ind w:left="360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Data Storage components / services</w:t>
                            </w:r>
                          </w:p>
                          <w:p w14:paraId="2AAD3779" w14:textId="77777777" w:rsidR="005427EA" w:rsidRDefault="005427EA" w:rsidP="005427EA">
                            <w:pPr>
                              <w:spacing w:after="0" w:line="240" w:lineRule="auto"/>
                              <w:ind w:left="360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interface to machine learning models (if applicable)</w:t>
                            </w:r>
                          </w:p>
                        </w:txbxContent>
                      </wps:txbx>
                      <wps:bodyPr spcFirstLastPara="1" vertOverflow="clip" horzOverflow="clip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F6283C" id="Rectangle 4" o:spid="_x0000_s1026" style="position:absolute;margin-left:338pt;margin-top:16pt;width:374.75pt;height:20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3ACFCDD" w14:textId="77777777" w:rsidR="005427EA" w:rsidRDefault="005427EA" w:rsidP="005427EA"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3E6D5CDD" w14:textId="77777777" w:rsidR="005427EA" w:rsidRDefault="005427EA" w:rsidP="005427EA">
                      <w:pPr>
                        <w:spacing w:after="0" w:line="240" w:lineRule="auto"/>
                        <w:ind w:left="360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Include all the processes (As an application logic / Technology Block)</w:t>
                      </w:r>
                    </w:p>
                    <w:p w14:paraId="04905511" w14:textId="77777777" w:rsidR="005427EA" w:rsidRDefault="005427EA" w:rsidP="005427EA">
                      <w:pPr>
                        <w:spacing w:after="0" w:line="240" w:lineRule="auto"/>
                        <w:ind w:left="360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Provide infrastructural demarcation (Local / Cloud)</w:t>
                      </w:r>
                    </w:p>
                    <w:p w14:paraId="301C2B4B" w14:textId="77777777" w:rsidR="005427EA" w:rsidRDefault="005427EA" w:rsidP="005427EA">
                      <w:pPr>
                        <w:spacing w:after="0" w:line="240" w:lineRule="auto"/>
                        <w:ind w:left="360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external interfaces (third party API’s etc.)</w:t>
                      </w:r>
                    </w:p>
                    <w:p w14:paraId="43B5A5FA" w14:textId="77777777" w:rsidR="005427EA" w:rsidRDefault="005427EA" w:rsidP="005427EA">
                      <w:pPr>
                        <w:spacing w:after="0" w:line="240" w:lineRule="auto"/>
                        <w:ind w:left="360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Data Storage components / services</w:t>
                      </w:r>
                    </w:p>
                    <w:p w14:paraId="2AAD3779" w14:textId="77777777" w:rsidR="005427EA" w:rsidRDefault="005427EA" w:rsidP="005427EA">
                      <w:pPr>
                        <w:spacing w:after="0" w:line="240" w:lineRule="auto"/>
                        <w:ind w:left="360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interface to machine learning models (if applicable)</w:t>
                      </w:r>
                    </w:p>
                  </w:txbxContent>
                </v:textbox>
              </v:rect>
            </w:pict>
          </mc:Fallback>
        </mc:AlternateContent>
      </w:r>
    </w:p>
    <w:p w14:paraId="76059E6F" w14:textId="5695D9BA" w:rsidR="005427EA" w:rsidRPr="005427EA" w:rsidRDefault="005427EA" w:rsidP="005427EA">
      <w:r w:rsidRPr="005427EA">
        <w:drawing>
          <wp:inline distT="0" distB="0" distL="0" distR="0" wp14:anchorId="72723D77" wp14:editId="01DEACBF">
            <wp:extent cx="3947160" cy="2636520"/>
            <wp:effectExtent l="0" t="0" r="0" b="0"/>
            <wp:docPr id="1205011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BE43" w14:textId="77777777" w:rsidR="005427EA" w:rsidRPr="005427EA" w:rsidRDefault="005427EA" w:rsidP="005427EA"/>
    <w:p w14:paraId="1F16C4DE" w14:textId="77777777" w:rsidR="005427EA" w:rsidRPr="005427EA" w:rsidRDefault="005427EA" w:rsidP="005427EA"/>
    <w:p w14:paraId="478B38C9" w14:textId="77777777" w:rsidR="005427EA" w:rsidRPr="005427EA" w:rsidRDefault="005427EA" w:rsidP="005427EA"/>
    <w:p w14:paraId="430E6371" w14:textId="77777777" w:rsidR="005427EA" w:rsidRPr="005427EA" w:rsidRDefault="005427EA" w:rsidP="005427EA"/>
    <w:p w14:paraId="1A09B986" w14:textId="77777777" w:rsidR="005427EA" w:rsidRPr="005427EA" w:rsidRDefault="005427EA" w:rsidP="005427EA">
      <w:pPr>
        <w:rPr>
          <w:b/>
        </w:rPr>
      </w:pPr>
    </w:p>
    <w:p w14:paraId="021F0A7F" w14:textId="77777777" w:rsidR="005427EA" w:rsidRPr="005427EA" w:rsidRDefault="005427EA" w:rsidP="005427EA">
      <w:pPr>
        <w:rPr>
          <w:b/>
        </w:rPr>
      </w:pPr>
      <w:r w:rsidRPr="005427EA">
        <w:rPr>
          <w:b/>
        </w:rPr>
        <w:tab/>
      </w:r>
      <w:r w:rsidRPr="005427EA">
        <w:rPr>
          <w:b/>
        </w:rPr>
        <w:tab/>
      </w:r>
    </w:p>
    <w:tbl>
      <w:tblPr>
        <w:tblpPr w:leftFromText="180" w:rightFromText="180" w:bottomFromText="160" w:horzAnchor="margin" w:tblpY="628"/>
        <w:tblW w:w="14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5"/>
        <w:gridCol w:w="5217"/>
        <w:gridCol w:w="4134"/>
      </w:tblGrid>
      <w:tr w:rsidR="005427EA" w:rsidRPr="005427EA" w14:paraId="64B134D0" w14:textId="77777777" w:rsidTr="005427EA">
        <w:trPr>
          <w:trHeight w:val="398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2622E" w14:textId="77777777" w:rsidR="005427EA" w:rsidRPr="005427EA" w:rsidRDefault="005427EA" w:rsidP="005427EA">
            <w:pPr>
              <w:rPr>
                <w:b/>
              </w:rPr>
            </w:pPr>
            <w:proofErr w:type="spellStart"/>
            <w:proofErr w:type="gramStart"/>
            <w:r w:rsidRPr="005427EA">
              <w:rPr>
                <w:b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D79D2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Component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74879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Description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44C54" w14:textId="77777777" w:rsidR="005427EA" w:rsidRPr="005427EA" w:rsidRDefault="005427EA" w:rsidP="005427EA">
            <w:pPr>
              <w:rPr>
                <w:b/>
              </w:rPr>
            </w:pPr>
            <w:r w:rsidRPr="005427EA">
              <w:rPr>
                <w:b/>
              </w:rPr>
              <w:t>Technology</w:t>
            </w:r>
          </w:p>
        </w:tc>
      </w:tr>
      <w:tr w:rsidR="005427EA" w:rsidRPr="005427EA" w14:paraId="36140608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0AF7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5AC27" w14:textId="77777777" w:rsidR="005427EA" w:rsidRPr="005427EA" w:rsidRDefault="005427EA" w:rsidP="005427EA">
            <w:r w:rsidRPr="005427EA">
              <w:t>User Interface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A28E9" w14:textId="77777777" w:rsidR="005427EA" w:rsidRPr="005427EA" w:rsidRDefault="005427EA" w:rsidP="005427EA">
            <w:r w:rsidRPr="005427EA">
              <w:t>Web-based interface for patients to interact with features (chat, prediction, analytics)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05D31" w14:textId="77777777" w:rsidR="005427EA" w:rsidRPr="005427EA" w:rsidRDefault="005427EA" w:rsidP="005427EA">
            <w:proofErr w:type="spellStart"/>
            <w:r w:rsidRPr="005427EA">
              <w:t>Streamlit</w:t>
            </w:r>
            <w:proofErr w:type="spellEnd"/>
            <w:r w:rsidRPr="005427EA">
              <w:t xml:space="preserve"> (HTML/CSS), Bootstrap, Python</w:t>
            </w:r>
          </w:p>
        </w:tc>
      </w:tr>
      <w:tr w:rsidR="005427EA" w:rsidRPr="005427EA" w14:paraId="161B289D" w14:textId="77777777" w:rsidTr="005427EA">
        <w:trPr>
          <w:trHeight w:val="470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82398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A4B05" w14:textId="77777777" w:rsidR="005427EA" w:rsidRPr="005427EA" w:rsidRDefault="005427EA" w:rsidP="005427EA">
            <w:r w:rsidRPr="005427EA">
              <w:t>Application Logic-1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CDFA0" w14:textId="77777777" w:rsidR="005427EA" w:rsidRPr="005427EA" w:rsidRDefault="005427EA" w:rsidP="005427EA">
            <w:r w:rsidRPr="005427EA">
              <w:t>Core logic handling user inputs and managing routing between modules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BCAAD" w14:textId="77777777" w:rsidR="005427EA" w:rsidRPr="005427EA" w:rsidRDefault="005427EA" w:rsidP="005427EA">
            <w:r w:rsidRPr="005427EA">
              <w:t xml:space="preserve">Python (Flask or native </w:t>
            </w:r>
            <w:proofErr w:type="spellStart"/>
            <w:r w:rsidRPr="005427EA">
              <w:t>Streamlit</w:t>
            </w:r>
            <w:proofErr w:type="spellEnd"/>
            <w:r w:rsidRPr="005427EA">
              <w:t xml:space="preserve"> logic)</w:t>
            </w:r>
          </w:p>
        </w:tc>
      </w:tr>
      <w:tr w:rsidR="005427EA" w:rsidRPr="005427EA" w14:paraId="559B9D09" w14:textId="77777777" w:rsidTr="005427EA">
        <w:trPr>
          <w:trHeight w:val="470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D9BE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B052C" w14:textId="77777777" w:rsidR="005427EA" w:rsidRPr="005427EA" w:rsidRDefault="005427EA" w:rsidP="005427EA">
            <w:r w:rsidRPr="005427EA">
              <w:t>Application Logic-2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236D6" w14:textId="77777777" w:rsidR="005427EA" w:rsidRPr="005427EA" w:rsidRDefault="005427EA" w:rsidP="005427EA">
            <w:r w:rsidRPr="005427EA">
              <w:t>Speech-to-text conversion (if voice-based input is supported)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E7F05" w14:textId="77777777" w:rsidR="005427EA" w:rsidRPr="005427EA" w:rsidRDefault="005427EA" w:rsidP="005427EA">
            <w:r w:rsidRPr="005427EA">
              <w:t>IBM Watson STT (optional integration)</w:t>
            </w:r>
          </w:p>
        </w:tc>
      </w:tr>
      <w:tr w:rsidR="005427EA" w:rsidRPr="005427EA" w14:paraId="7F4EA10A" w14:textId="77777777" w:rsidTr="005427EA">
        <w:trPr>
          <w:trHeight w:val="470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44147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A93262" w14:textId="77777777" w:rsidR="005427EA" w:rsidRPr="005427EA" w:rsidRDefault="005427EA" w:rsidP="005427EA">
            <w:r w:rsidRPr="005427EA">
              <w:t>Application Logic-3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EC188" w14:textId="77777777" w:rsidR="005427EA" w:rsidRPr="005427EA" w:rsidRDefault="005427EA" w:rsidP="005427EA">
            <w:r w:rsidRPr="005427EA">
              <w:t>AI-driven medical chat responses and guidance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32F69" w14:textId="77777777" w:rsidR="005427EA" w:rsidRPr="005427EA" w:rsidRDefault="005427EA" w:rsidP="005427EA">
            <w:r w:rsidRPr="005427EA">
              <w:t>IBM Watson Assistant / IBM Granite 13B</w:t>
            </w:r>
          </w:p>
        </w:tc>
      </w:tr>
      <w:tr w:rsidR="005427EA" w:rsidRPr="005427EA" w14:paraId="5A37C238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4EAEE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56E53" w14:textId="77777777" w:rsidR="005427EA" w:rsidRPr="005427EA" w:rsidRDefault="005427EA" w:rsidP="005427EA">
            <w:r w:rsidRPr="005427EA">
              <w:t>Database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D63308" w14:textId="77777777" w:rsidR="005427EA" w:rsidRPr="005427EA" w:rsidRDefault="005427EA" w:rsidP="005427EA">
            <w:r w:rsidRPr="005427EA">
              <w:t>Store user profiles, symptoms, medical records, logs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07B52" w14:textId="77777777" w:rsidR="005427EA" w:rsidRPr="005427EA" w:rsidRDefault="005427EA" w:rsidP="005427EA">
            <w:r w:rsidRPr="005427EA">
              <w:t>SQLite / PostgreSQL / NoSQL (MongoDB)</w:t>
            </w:r>
          </w:p>
        </w:tc>
      </w:tr>
      <w:tr w:rsidR="005427EA" w:rsidRPr="005427EA" w14:paraId="37C23ECA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2C3FC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5706A" w14:textId="77777777" w:rsidR="005427EA" w:rsidRPr="005427EA" w:rsidRDefault="005427EA" w:rsidP="005427EA">
            <w:r w:rsidRPr="005427EA">
              <w:t>Cloud Database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6727E" w14:textId="77777777" w:rsidR="005427EA" w:rsidRPr="005427EA" w:rsidRDefault="005427EA" w:rsidP="005427EA">
            <w:r w:rsidRPr="005427EA">
              <w:t>Cloud-hosted, scalable storage for user and health data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31966" w14:textId="77777777" w:rsidR="005427EA" w:rsidRPr="005427EA" w:rsidRDefault="005427EA" w:rsidP="005427EA">
            <w:r w:rsidRPr="005427EA">
              <w:t xml:space="preserve">IBM </w:t>
            </w:r>
            <w:proofErr w:type="spellStart"/>
            <w:r w:rsidRPr="005427EA">
              <w:t>Cloudant</w:t>
            </w:r>
            <w:proofErr w:type="spellEnd"/>
            <w:r w:rsidRPr="005427EA">
              <w:t xml:space="preserve"> / IBM DB2</w:t>
            </w:r>
          </w:p>
        </w:tc>
      </w:tr>
      <w:tr w:rsidR="005427EA" w:rsidRPr="005427EA" w14:paraId="449BEB67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F91F7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F8E9D" w14:textId="77777777" w:rsidR="005427EA" w:rsidRPr="005427EA" w:rsidRDefault="005427EA" w:rsidP="005427EA">
            <w:r w:rsidRPr="005427EA">
              <w:t>File Storage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F0DBB" w14:textId="77777777" w:rsidR="005427EA" w:rsidRPr="005427EA" w:rsidRDefault="005427EA" w:rsidP="005427EA">
            <w:r w:rsidRPr="005427EA">
              <w:t>To store health reports, analytics snapshots, user uploads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E799B" w14:textId="77777777" w:rsidR="005427EA" w:rsidRPr="005427EA" w:rsidRDefault="005427EA" w:rsidP="005427EA">
            <w:r w:rsidRPr="005427EA">
              <w:t>IBM Cloud Object Storage / Local Filesystem</w:t>
            </w:r>
          </w:p>
        </w:tc>
      </w:tr>
      <w:tr w:rsidR="005427EA" w:rsidRPr="005427EA" w14:paraId="0FC97334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29BD2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0931D" w14:textId="77777777" w:rsidR="005427EA" w:rsidRPr="005427EA" w:rsidRDefault="005427EA" w:rsidP="005427EA">
            <w:r w:rsidRPr="005427EA">
              <w:t>External API-1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8B8D8" w14:textId="77777777" w:rsidR="005427EA" w:rsidRPr="005427EA" w:rsidRDefault="005427EA" w:rsidP="005427EA">
            <w:r w:rsidRPr="005427EA">
              <w:t>Optional: real-time health/weather alerts affecting health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8134D" w14:textId="77777777" w:rsidR="005427EA" w:rsidRPr="005427EA" w:rsidRDefault="005427EA" w:rsidP="005427EA">
            <w:r w:rsidRPr="005427EA">
              <w:t>IBM Weather API / WHO Health Updates</w:t>
            </w:r>
          </w:p>
        </w:tc>
      </w:tr>
      <w:tr w:rsidR="005427EA" w:rsidRPr="005427EA" w14:paraId="739784E0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539AE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28CFE" w14:textId="77777777" w:rsidR="005427EA" w:rsidRPr="005427EA" w:rsidRDefault="005427EA" w:rsidP="005427EA">
            <w:r w:rsidRPr="005427EA">
              <w:t>External API-2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7E2BD" w14:textId="77777777" w:rsidR="005427EA" w:rsidRPr="005427EA" w:rsidRDefault="005427EA" w:rsidP="005427EA">
            <w:r w:rsidRPr="005427EA">
              <w:t>Optional: Identity verification or KYC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226CE" w14:textId="77777777" w:rsidR="005427EA" w:rsidRPr="005427EA" w:rsidRDefault="005427EA" w:rsidP="005427EA">
            <w:r w:rsidRPr="005427EA">
              <w:t>Aadhar API / Gov Auth APIs</w:t>
            </w:r>
          </w:p>
        </w:tc>
      </w:tr>
      <w:tr w:rsidR="005427EA" w:rsidRPr="005427EA" w14:paraId="5B28C98E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16FA0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4167A" w14:textId="77777777" w:rsidR="005427EA" w:rsidRPr="005427EA" w:rsidRDefault="005427EA" w:rsidP="005427EA">
            <w:r w:rsidRPr="005427EA">
              <w:t>Machine Learning Model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F3FDB" w14:textId="77777777" w:rsidR="005427EA" w:rsidRPr="005427EA" w:rsidRDefault="005427EA" w:rsidP="005427EA">
            <w:r w:rsidRPr="005427EA">
              <w:t>Powering symptom prediction, treatment plans, and analytics insights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18004" w14:textId="77777777" w:rsidR="005427EA" w:rsidRPr="005427EA" w:rsidRDefault="005427EA" w:rsidP="005427EA">
            <w:r w:rsidRPr="005427EA">
              <w:t>IBM Granite-13B Instruct v2 (Watson ML)</w:t>
            </w:r>
          </w:p>
        </w:tc>
      </w:tr>
      <w:tr w:rsidR="005427EA" w:rsidRPr="005427EA" w14:paraId="366AB2B4" w14:textId="77777777" w:rsidTr="005427EA">
        <w:trPr>
          <w:trHeight w:val="48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93DF4" w14:textId="77777777" w:rsidR="005427EA" w:rsidRPr="005427EA" w:rsidRDefault="005427EA" w:rsidP="005427EA">
            <w:pPr>
              <w:numPr>
                <w:ilvl w:val="0"/>
                <w:numId w:val="1"/>
              </w:numPr>
            </w:pPr>
          </w:p>
        </w:tc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A8CAA" w14:textId="77777777" w:rsidR="005427EA" w:rsidRPr="005427EA" w:rsidRDefault="005427EA" w:rsidP="005427EA">
            <w:r w:rsidRPr="005427EA">
              <w:t>Infrastructure (Server / Cloud)</w:t>
            </w:r>
          </w:p>
        </w:tc>
        <w:tc>
          <w:tcPr>
            <w:tcW w:w="5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3131F" w14:textId="77777777" w:rsidR="005427EA" w:rsidRPr="005427EA" w:rsidRDefault="005427EA" w:rsidP="005427EA">
            <w:r w:rsidRPr="005427EA">
              <w:t xml:space="preserve">Deployment of the entire </w:t>
            </w:r>
            <w:proofErr w:type="spellStart"/>
            <w:r w:rsidRPr="005427EA">
              <w:t>HealthAI</w:t>
            </w:r>
            <w:proofErr w:type="spellEnd"/>
            <w:r w:rsidRPr="005427EA">
              <w:t xml:space="preserve"> application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18366" w14:textId="77777777" w:rsidR="005427EA" w:rsidRPr="005427EA" w:rsidRDefault="005427EA" w:rsidP="005427EA">
            <w:r w:rsidRPr="005427EA">
              <w:t>IBM Cloud, Kubernetes, Cloud Foundry, or Render</w:t>
            </w:r>
          </w:p>
        </w:tc>
      </w:tr>
    </w:tbl>
    <w:p w14:paraId="2EC6E5D2" w14:textId="77777777" w:rsidR="005427EA" w:rsidRPr="005427EA" w:rsidRDefault="005427EA" w:rsidP="005427EA">
      <w:r w:rsidRPr="005427EA">
        <w:rPr>
          <w:b/>
        </w:rPr>
        <w:t>Table-</w:t>
      </w:r>
      <w:proofErr w:type="gramStart"/>
      <w:r w:rsidRPr="005427EA">
        <w:rPr>
          <w:b/>
        </w:rPr>
        <w:t>1 :</w:t>
      </w:r>
      <w:proofErr w:type="gramEnd"/>
      <w:r w:rsidRPr="005427EA">
        <w:rPr>
          <w:b/>
        </w:rPr>
        <w:t xml:space="preserve"> Components &amp; Technologies:</w:t>
      </w:r>
    </w:p>
    <w:p w14:paraId="2D71A194" w14:textId="77777777" w:rsidR="005427EA" w:rsidRPr="005427EA" w:rsidRDefault="005427EA" w:rsidP="005427EA"/>
    <w:sectPr w:rsidR="005427EA" w:rsidRPr="005427EA" w:rsidSect="005427EA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356B2"/>
    <w:multiLevelType w:val="multilevel"/>
    <w:tmpl w:val="8B0A7FD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8200724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7EA"/>
    <w:rsid w:val="005427EA"/>
    <w:rsid w:val="0097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C960D"/>
  <w15:chartTrackingRefBased/>
  <w15:docId w15:val="{81601F2E-5843-4A5A-95B5-A9CF8B10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2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7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2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7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7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27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27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27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27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2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2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2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2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2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27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7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7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27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27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7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8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eloper.ibm.com/patterns/ai-powered-backend-system-for-order-processing-during-pandemics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Ameena b</dc:creator>
  <cp:keywords/>
  <dc:description/>
  <cp:lastModifiedBy>Ameena b</cp:lastModifiedBy>
  <cp:revision>1</cp:revision>
  <dcterms:created xsi:type="dcterms:W3CDTF">2025-06-26T12:35:00Z</dcterms:created>
  <dcterms:modified xsi:type="dcterms:W3CDTF">2025-06-26T12:43:00Z</dcterms:modified>
</cp:coreProperties>
</file>