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0D6C2" w14:textId="667B9974" w:rsidR="00E04802" w:rsidRDefault="00E04802" w:rsidP="000E5D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4802">
        <w:rPr>
          <w:rFonts w:ascii="Times New Roman" w:hAnsi="Times New Roman" w:cs="Times New Roman"/>
          <w:b/>
          <w:bCs/>
          <w:sz w:val="32"/>
          <w:szCs w:val="32"/>
        </w:rPr>
        <w:t>2.2.16</w:t>
      </w:r>
    </w:p>
    <w:p w14:paraId="550840DB" w14:textId="0C7C19AD" w:rsidR="00180320" w:rsidRDefault="00C0690F" w:rsidP="000E5D71">
      <w:pPr>
        <w:rPr>
          <w:rFonts w:ascii="Times New Roman" w:hAnsi="Times New Roman" w:cs="Times New Roman"/>
          <w:sz w:val="24"/>
          <w:szCs w:val="24"/>
        </w:rPr>
      </w:pPr>
      <w:r w:rsidRPr="00C069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F1C330" wp14:editId="449A2089">
            <wp:extent cx="5943600" cy="1983105"/>
            <wp:effectExtent l="0" t="0" r="0" b="0"/>
            <wp:docPr id="174991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1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A0FC" w14:textId="6ACB09C5" w:rsidR="00C0690F" w:rsidRDefault="00C0690F" w:rsidP="000E5D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690F">
        <w:rPr>
          <w:rFonts w:ascii="Times New Roman" w:hAnsi="Times New Roman" w:cs="Times New Roman"/>
          <w:b/>
          <w:bCs/>
          <w:sz w:val="32"/>
          <w:szCs w:val="32"/>
        </w:rPr>
        <w:t>Solution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F35FBA4" w14:textId="77777777" w:rsidR="00C0690F" w:rsidRPr="00C0690F" w:rsidRDefault="00C0690F" w:rsidP="000E5D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C23243" w14:textId="3CA1BF9E" w:rsidR="00AF3400" w:rsidRDefault="000E5D71" w:rsidP="000E5D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5D71">
        <w:rPr>
          <w:rFonts w:ascii="Times New Roman" w:hAnsi="Times New Roman" w:cs="Times New Roman"/>
          <w:b/>
          <w:bCs/>
          <w:sz w:val="32"/>
          <w:szCs w:val="32"/>
        </w:rPr>
        <w:t>2.2.21</w:t>
      </w:r>
      <w:r w:rsidR="00E0480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AA2441C" w14:textId="77777777" w:rsidR="00E07BA1" w:rsidRPr="00E07BA1" w:rsidRDefault="00E07BA1" w:rsidP="000E5D71">
      <w:pPr>
        <w:rPr>
          <w:rFonts w:ascii="Times New Roman" w:hAnsi="Times New Roman" w:cs="Times New Roman"/>
          <w:sz w:val="24"/>
          <w:szCs w:val="24"/>
        </w:rPr>
      </w:pPr>
    </w:p>
    <w:sectPr w:rsidR="00E07BA1" w:rsidRPr="00E07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00"/>
    <w:rsid w:val="000E5D71"/>
    <w:rsid w:val="00180320"/>
    <w:rsid w:val="00515371"/>
    <w:rsid w:val="00AF3400"/>
    <w:rsid w:val="00BF613F"/>
    <w:rsid w:val="00C0690F"/>
    <w:rsid w:val="00E04802"/>
    <w:rsid w:val="00E0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BC8C"/>
  <w15:chartTrackingRefBased/>
  <w15:docId w15:val="{51944BA8-B01B-4FEB-873D-1487A316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E07BA1"/>
  </w:style>
  <w:style w:type="character" w:customStyle="1" w:styleId="DateChar">
    <w:name w:val="Date Char"/>
    <w:basedOn w:val="DefaultParagraphFont"/>
    <w:link w:val="Date"/>
    <w:uiPriority w:val="99"/>
    <w:semiHidden/>
    <w:rsid w:val="00E07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Ali</dc:creator>
  <cp:keywords/>
  <dc:description/>
  <cp:lastModifiedBy>Abid Ali</cp:lastModifiedBy>
  <cp:revision>1</cp:revision>
  <dcterms:created xsi:type="dcterms:W3CDTF">2024-12-01T03:02:00Z</dcterms:created>
  <dcterms:modified xsi:type="dcterms:W3CDTF">2024-12-10T11:20:00Z</dcterms:modified>
</cp:coreProperties>
</file>