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02A" w:rsidRDefault="00BC402A" w:rsidP="00BC402A">
      <w:pPr>
        <w:jc w:val="both"/>
        <w:rPr>
          <w:noProof/>
        </w:rPr>
      </w:pPr>
      <w:r>
        <w:t xml:space="preserve">                                            </w:t>
      </w:r>
      <w:r>
        <w:rPr>
          <w:noProof/>
        </w:rPr>
        <w:drawing>
          <wp:inline distT="0" distB="0" distL="0" distR="0" wp14:anchorId="3DF525FC" wp14:editId="00BEF73D">
            <wp:extent cx="781050" cy="781050"/>
            <wp:effectExtent l="0" t="0" r="0" b="0"/>
            <wp:docPr id="32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A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F8599" wp14:editId="09551F65">
            <wp:extent cx="2686050" cy="533400"/>
            <wp:effectExtent l="0" t="0" r="0" b="0"/>
            <wp:docPr id="33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02A" w:rsidRDefault="00BC402A" w:rsidP="00BC402A">
      <w:pPr>
        <w:jc w:val="both"/>
        <w:rPr>
          <w:noProof/>
        </w:rPr>
      </w:pPr>
    </w:p>
    <w:p w:rsidR="00BC402A" w:rsidRDefault="00BC402A" w:rsidP="00BC402A">
      <w:pPr>
        <w:jc w:val="both"/>
        <w:rPr>
          <w:rFonts w:asciiTheme="majorHAnsi" w:hAnsiTheme="majorHAnsi" w:cstheme="majorHAnsi"/>
          <w:b/>
          <w:sz w:val="42"/>
          <w:szCs w:val="42"/>
          <w:u w:val="single"/>
        </w:rPr>
      </w:pPr>
      <w:r w:rsidRPr="005D2A35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5D2A35">
        <w:rPr>
          <w:rFonts w:asciiTheme="majorHAnsi" w:hAnsiTheme="majorHAnsi" w:cstheme="majorHAnsi"/>
          <w:sz w:val="42"/>
          <w:szCs w:val="42"/>
        </w:rPr>
        <w:t xml:space="preserve"> </w:t>
      </w:r>
      <w:r w:rsidRPr="005D2A35">
        <w:rPr>
          <w:rFonts w:asciiTheme="majorHAnsi" w:hAnsiTheme="majorHAnsi" w:cstheme="majorHAnsi"/>
          <w:b/>
          <w:sz w:val="42"/>
          <w:szCs w:val="42"/>
        </w:rPr>
        <w:t xml:space="preserve">  </w:t>
      </w:r>
      <w:r w:rsidRPr="005D2A35">
        <w:rPr>
          <w:rFonts w:asciiTheme="majorHAnsi" w:hAnsiTheme="majorHAnsi" w:cstheme="majorHAnsi"/>
          <w:b/>
          <w:sz w:val="42"/>
          <w:szCs w:val="42"/>
          <w:u w:val="single"/>
        </w:rPr>
        <w:t>EXPERIMENT REPORT OF ASSEMBLY LANGUAGE</w:t>
      </w:r>
    </w:p>
    <w:p w:rsidR="00BC402A" w:rsidRDefault="00BC402A" w:rsidP="00BC402A">
      <w:pPr>
        <w:jc w:val="both"/>
        <w:rPr>
          <w:rFonts w:ascii="Times New Roman" w:hAnsi="Times New Roman" w:cs="Times New Roman"/>
          <w:sz w:val="38"/>
          <w:szCs w:val="38"/>
        </w:rPr>
      </w:pPr>
      <w:r w:rsidRPr="005D2A35">
        <w:rPr>
          <w:rFonts w:ascii="Times New Roman" w:hAnsi="Times New Roman" w:cs="Times New Roman"/>
          <w:sz w:val="38"/>
          <w:szCs w:val="38"/>
        </w:rPr>
        <w:t xml:space="preserve">     </w:t>
      </w:r>
      <w:r>
        <w:rPr>
          <w:rFonts w:ascii="Times New Roman" w:hAnsi="Times New Roman" w:cs="Times New Roman"/>
          <w:sz w:val="38"/>
          <w:szCs w:val="38"/>
        </w:rPr>
        <w:t xml:space="preserve">                      </w:t>
      </w:r>
      <w:r w:rsidRPr="00B567DF">
        <w:rPr>
          <w:rFonts w:ascii="Times New Roman" w:hAnsi="Times New Roman" w:cs="Times New Roman"/>
          <w:sz w:val="38"/>
          <w:szCs w:val="38"/>
        </w:rPr>
        <w:t xml:space="preserve">Assignment </w:t>
      </w:r>
      <w:r>
        <w:rPr>
          <w:rFonts w:ascii="Times New Roman" w:hAnsi="Times New Roman" w:cs="Times New Roman"/>
          <w:sz w:val="38"/>
          <w:szCs w:val="38"/>
        </w:rPr>
        <w:t>1</w:t>
      </w:r>
      <w:r w:rsidR="007E1F09">
        <w:rPr>
          <w:rFonts w:ascii="Times New Roman" w:hAnsi="Times New Roman" w:cs="Times New Roman"/>
          <w:sz w:val="38"/>
          <w:szCs w:val="38"/>
        </w:rPr>
        <w:t xml:space="preserve"> Experiment 2</w:t>
      </w:r>
    </w:p>
    <w:p w:rsidR="00BC402A" w:rsidRDefault="00BC402A" w:rsidP="00BC402A">
      <w:pPr>
        <w:jc w:val="both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                        </w:t>
      </w:r>
      <w:r w:rsidRPr="005D2A35">
        <w:rPr>
          <w:rFonts w:ascii="Times New Roman" w:hAnsi="Times New Roman" w:cs="Times New Roman"/>
          <w:sz w:val="38"/>
          <w:szCs w:val="38"/>
        </w:rPr>
        <w:t>NAME</w:t>
      </w:r>
      <w:r>
        <w:rPr>
          <w:rFonts w:ascii="Times New Roman" w:hAnsi="Times New Roman" w:cs="Times New Roman"/>
          <w:sz w:val="38"/>
          <w:szCs w:val="38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38"/>
          <w:szCs w:val="38"/>
        </w:rPr>
        <w:t xml:space="preserve">  :</w:t>
      </w:r>
      <w:proofErr w:type="gramEnd"/>
      <w:r>
        <w:rPr>
          <w:rFonts w:ascii="Times New Roman" w:hAnsi="Times New Roman" w:cs="Times New Roman"/>
          <w:sz w:val="38"/>
          <w:szCs w:val="38"/>
        </w:rPr>
        <w:t xml:space="preserve"> ABID ALI</w:t>
      </w:r>
    </w:p>
    <w:p w:rsidR="00BC402A" w:rsidRDefault="00BC402A" w:rsidP="00BC402A">
      <w:pPr>
        <w:jc w:val="both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                        STUDENT ID        :2019380141</w:t>
      </w:r>
    </w:p>
    <w:p w:rsidR="00BC402A" w:rsidRDefault="00BC402A" w:rsidP="00BC402A">
      <w:pPr>
        <w:jc w:val="both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                        DATE                     : 5/</w:t>
      </w:r>
      <w:r w:rsidR="00A2313F">
        <w:rPr>
          <w:rFonts w:ascii="Times New Roman" w:hAnsi="Times New Roman" w:cs="Times New Roman"/>
          <w:sz w:val="38"/>
          <w:szCs w:val="38"/>
        </w:rPr>
        <w:t>22</w:t>
      </w:r>
      <w:r>
        <w:rPr>
          <w:rFonts w:ascii="Times New Roman" w:hAnsi="Times New Roman" w:cs="Times New Roman"/>
          <w:sz w:val="38"/>
          <w:szCs w:val="38"/>
        </w:rPr>
        <w:t>/2021</w:t>
      </w:r>
    </w:p>
    <w:p w:rsidR="00BC402A" w:rsidRDefault="00BC402A" w:rsidP="00BC402A">
      <w:pPr>
        <w:jc w:val="both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                        SUBMITTED </w:t>
      </w:r>
      <w:proofErr w:type="gramStart"/>
      <w:r>
        <w:rPr>
          <w:rFonts w:ascii="Times New Roman" w:hAnsi="Times New Roman" w:cs="Times New Roman"/>
          <w:sz w:val="38"/>
          <w:szCs w:val="38"/>
        </w:rPr>
        <w:t>TO  :</w:t>
      </w:r>
      <w:proofErr w:type="gramEnd"/>
      <w:r>
        <w:rPr>
          <w:rFonts w:ascii="Times New Roman" w:hAnsi="Times New Roman" w:cs="Times New Roman"/>
          <w:sz w:val="38"/>
          <w:szCs w:val="38"/>
        </w:rPr>
        <w:t>PROFESSOR Yin LU</w:t>
      </w:r>
    </w:p>
    <w:p w:rsidR="00D50359" w:rsidRPr="00FC7122" w:rsidRDefault="00D50359" w:rsidP="00D50359">
      <w:pPr>
        <w:jc w:val="both"/>
        <w:rPr>
          <w:rFonts w:ascii="Times New Roman" w:hAnsi="Times New Roman" w:cs="Times New Roman"/>
          <w:b/>
          <w:sz w:val="34"/>
          <w:szCs w:val="34"/>
          <w:u w:val="single"/>
        </w:rPr>
      </w:pPr>
      <w:r w:rsidRPr="00FC7122">
        <w:rPr>
          <w:rFonts w:ascii="Times New Roman" w:hAnsi="Times New Roman" w:cs="Times New Roman"/>
          <w:b/>
          <w:sz w:val="34"/>
          <w:szCs w:val="34"/>
          <w:u w:val="single"/>
        </w:rPr>
        <w:t>Problem Description:</w:t>
      </w:r>
    </w:p>
    <w:p w:rsidR="00D50359" w:rsidRDefault="00D50359" w:rsidP="00BC402A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35285"/>
      <w:r w:rsidRPr="00D50359">
        <w:rPr>
          <w:rFonts w:ascii="Times New Roman" w:hAnsi="Times New Roman" w:cs="Times New Roman"/>
          <w:b/>
          <w:sz w:val="28"/>
          <w:szCs w:val="28"/>
        </w:rPr>
        <w:t>Chapter 3 Experiment 2 Simple IO and Lantern Control</w:t>
      </w:r>
      <w:bookmarkEnd w:id="0"/>
    </w:p>
    <w:p w:rsidR="00D50359" w:rsidRDefault="00D50359" w:rsidP="00D50359">
      <w:pPr>
        <w:spacing w:after="497"/>
        <w:ind w:left="-15" w:right="39" w:firstLine="420"/>
      </w:pPr>
      <w:r>
        <w:t>We will start from a virtual device provided by the emu8086. Then move to the Proteus and try to run some program on the virtual hardware circuit.</w:t>
      </w:r>
    </w:p>
    <w:p w:rsidR="00D50359" w:rsidRPr="00D50359" w:rsidRDefault="00D50359" w:rsidP="00D50359">
      <w:pPr>
        <w:tabs>
          <w:tab w:val="center" w:pos="2056"/>
        </w:tabs>
        <w:ind w:left="-15"/>
        <w:rPr>
          <w:rFonts w:ascii="Times New Roman" w:hAnsi="Times New Roman" w:cs="Times New Roman"/>
        </w:rPr>
      </w:pPr>
      <w:r w:rsidRPr="00D50359">
        <w:rPr>
          <w:rFonts w:ascii="Times New Roman" w:hAnsi="Times New Roman" w:cs="Times New Roman"/>
        </w:rPr>
        <w:t>(</w:t>
      </w:r>
      <w:proofErr w:type="gramStart"/>
      <w:r w:rsidRPr="00D50359">
        <w:rPr>
          <w:rFonts w:ascii="Times New Roman" w:hAnsi="Times New Roman" w:cs="Times New Roman"/>
        </w:rPr>
        <w:t>1)Output</w:t>
      </w:r>
      <w:proofErr w:type="gramEnd"/>
      <w:r w:rsidRPr="00D50359">
        <w:rPr>
          <w:rFonts w:ascii="Times New Roman" w:hAnsi="Times New Roman" w:cs="Times New Roman"/>
        </w:rPr>
        <w:t xml:space="preserve"> a data to a typical device port.</w:t>
      </w:r>
    </w:p>
    <w:p w:rsidR="00D50359" w:rsidRPr="00D50359" w:rsidRDefault="00D50359" w:rsidP="00D50359">
      <w:pPr>
        <w:ind w:left="430" w:right="39"/>
        <w:rPr>
          <w:rFonts w:ascii="Times New Roman" w:hAnsi="Times New Roman" w:cs="Times New Roman"/>
        </w:rPr>
      </w:pPr>
      <w:r w:rsidRPr="00D50359">
        <w:rPr>
          <w:rFonts w:ascii="Times New Roman" w:hAnsi="Times New Roman" w:cs="Times New Roman"/>
        </w:rPr>
        <w:t xml:space="preserve">The emu8086 provides a virtual led display device, which is emulated by a program called “led_display.exe”. The virtual device can display decimal number up to 5 digits. </w:t>
      </w:r>
    </w:p>
    <w:p w:rsidR="00D50359" w:rsidRPr="00D50359" w:rsidRDefault="00D50359" w:rsidP="00D50359">
      <w:pPr>
        <w:ind w:left="430" w:right="39"/>
        <w:rPr>
          <w:rFonts w:ascii="Times New Roman" w:hAnsi="Times New Roman" w:cs="Times New Roman"/>
        </w:rPr>
      </w:pPr>
      <w:r w:rsidRPr="00D50359">
        <w:rPr>
          <w:rFonts w:ascii="Times New Roman" w:hAnsi="Times New Roman" w:cs="Times New Roman"/>
        </w:rPr>
        <w:t xml:space="preserve">By output a word type data to port 199, which is a word sized IO port </w:t>
      </w:r>
      <w:proofErr w:type="spellStart"/>
      <w:r w:rsidRPr="00D50359">
        <w:rPr>
          <w:rFonts w:ascii="Times New Roman" w:hAnsi="Times New Roman" w:cs="Times New Roman"/>
        </w:rPr>
        <w:t>addres</w:t>
      </w:r>
      <w:proofErr w:type="spellEnd"/>
      <w:r w:rsidRPr="00D50359">
        <w:rPr>
          <w:rFonts w:ascii="Times New Roman" w:hAnsi="Times New Roman" w:cs="Times New Roman"/>
        </w:rPr>
        <w:t>, you can change the display to the number you output. Now write a program to display numbers from 0 to 65535 in a loop.</w:t>
      </w:r>
    </w:p>
    <w:p w:rsidR="00D50359" w:rsidRPr="00D50359" w:rsidRDefault="00D50359" w:rsidP="00D50359">
      <w:pPr>
        <w:ind w:left="430" w:right="39"/>
        <w:rPr>
          <w:rFonts w:ascii="Times New Roman" w:hAnsi="Times New Roman" w:cs="Times New Roman"/>
        </w:rPr>
      </w:pPr>
      <w:r w:rsidRPr="00D50359">
        <w:rPr>
          <w:rFonts w:ascii="Times New Roman" w:hAnsi="Times New Roman" w:cs="Times New Roman"/>
        </w:rPr>
        <w:t>Each time you write a number to the port, remember to call a sub program called “delay”, so that to wait for the display to be stable.</w:t>
      </w:r>
    </w:p>
    <w:p w:rsidR="00D50359" w:rsidRDefault="00D50359" w:rsidP="00D50359">
      <w:pPr>
        <w:ind w:left="430" w:right="39"/>
        <w:rPr>
          <w:rFonts w:ascii="Times New Roman" w:hAnsi="Times New Roman" w:cs="Times New Roman"/>
        </w:rPr>
      </w:pPr>
      <w:r w:rsidRPr="00D50359">
        <w:rPr>
          <w:rFonts w:ascii="Times New Roman" w:hAnsi="Times New Roman" w:cs="Times New Roman"/>
        </w:rPr>
        <w:t>The template of the program is provided by teacher</w:t>
      </w:r>
    </w:p>
    <w:p w:rsidR="00D50359" w:rsidRDefault="00D50359" w:rsidP="00D50359">
      <w:pPr>
        <w:framePr w:wrap="around" w:vAnchor="page" w:hAnchor="page" w:x="1790" w:y="8"/>
        <w:spacing w:after="7" w:line="300" w:lineRule="auto"/>
        <w:ind w:right="1732"/>
        <w:suppressOverlap/>
      </w:pPr>
      <w:r>
        <w:lastRenderedPageBreak/>
        <w:t>#start=led_display.exe#</w:t>
      </w:r>
    </w:p>
    <w:p w:rsidR="00D50359" w:rsidRDefault="00D50359" w:rsidP="00D50359">
      <w:pPr>
        <w:framePr w:wrap="around" w:vAnchor="page" w:hAnchor="page" w:x="1790" w:y="8"/>
        <w:spacing w:after="50"/>
        <w:ind w:left="840"/>
        <w:suppressOverlap/>
      </w:pPr>
      <w:proofErr w:type="gramStart"/>
      <w:r>
        <w:t>.MODEL</w:t>
      </w:r>
      <w:proofErr w:type="gramEnd"/>
      <w:r>
        <w:t xml:space="preserve"> SMALL</w:t>
      </w:r>
    </w:p>
    <w:p w:rsidR="00D50359" w:rsidRDefault="00D50359" w:rsidP="00D50359">
      <w:pPr>
        <w:framePr w:wrap="around" w:vAnchor="page" w:hAnchor="page" w:x="1790" w:y="8"/>
        <w:spacing w:after="36"/>
        <w:ind w:left="840"/>
        <w:suppressOverlap/>
      </w:pPr>
      <w:proofErr w:type="gramStart"/>
      <w:r>
        <w:t>.STACK</w:t>
      </w:r>
      <w:proofErr w:type="gramEnd"/>
      <w:r>
        <w:t xml:space="preserve"> 64</w:t>
      </w:r>
    </w:p>
    <w:p w:rsidR="00D50359" w:rsidRDefault="00D50359" w:rsidP="00D50359">
      <w:pPr>
        <w:framePr w:wrap="around" w:vAnchor="page" w:hAnchor="page" w:x="1790" w:y="8"/>
        <w:spacing w:after="50"/>
        <w:ind w:left="840"/>
        <w:suppressOverlap/>
      </w:pPr>
      <w:r>
        <w:t>.DATA</w:t>
      </w:r>
    </w:p>
    <w:p w:rsidR="00D50359" w:rsidRDefault="00D50359" w:rsidP="00D50359">
      <w:pPr>
        <w:framePr w:wrap="around" w:vAnchor="page" w:hAnchor="page" w:x="1790" w:y="8"/>
        <w:spacing w:after="36"/>
        <w:ind w:left="840"/>
        <w:suppressOverlap/>
      </w:pPr>
      <w:r>
        <w:t>PORT_LED EQU 199</w:t>
      </w:r>
    </w:p>
    <w:p w:rsidR="00D50359" w:rsidRDefault="00D50359" w:rsidP="00D50359">
      <w:pPr>
        <w:framePr w:wrap="around" w:vAnchor="page" w:hAnchor="page" w:x="1790" w:y="8"/>
        <w:spacing w:after="50"/>
        <w:ind w:left="840"/>
        <w:suppressOverlap/>
      </w:pPr>
      <w:proofErr w:type="gramStart"/>
      <w:r>
        <w:t>.CODE</w:t>
      </w:r>
      <w:proofErr w:type="gramEnd"/>
    </w:p>
    <w:p w:rsidR="00D50359" w:rsidRDefault="00D50359" w:rsidP="00D50359">
      <w:pPr>
        <w:framePr w:wrap="around" w:vAnchor="page" w:hAnchor="page" w:x="1790" w:y="8"/>
        <w:tabs>
          <w:tab w:val="center" w:pos="2584"/>
        </w:tabs>
        <w:spacing w:after="50"/>
        <w:suppressOverlap/>
      </w:pPr>
      <w:r>
        <w:t>MAIN</w:t>
      </w:r>
      <w:r>
        <w:tab/>
        <w:t xml:space="preserve">PROC </w:t>
      </w:r>
      <w:proofErr w:type="spellStart"/>
      <w:proofErr w:type="gramStart"/>
      <w:r>
        <w:t>FAR;this</w:t>
      </w:r>
      <w:proofErr w:type="spellEnd"/>
      <w:proofErr w:type="gramEnd"/>
      <w:r>
        <w:t xml:space="preserve"> is the program entry point</w:t>
      </w:r>
    </w:p>
    <w:p w:rsidR="00D50359" w:rsidRDefault="00D50359" w:rsidP="00D50359">
      <w:pPr>
        <w:framePr w:wrap="around" w:vAnchor="page" w:hAnchor="page" w:x="1790" w:y="8"/>
        <w:tabs>
          <w:tab w:val="center" w:pos="1562"/>
          <w:tab w:val="center" w:pos="3857"/>
        </w:tabs>
        <w:spacing w:after="50"/>
        <w:suppressOverlap/>
      </w:pPr>
      <w:r>
        <w:tab/>
        <w:t>MOV AX, @DATA</w:t>
      </w:r>
      <w:proofErr w:type="gramStart"/>
      <w:r>
        <w:tab/>
        <w:t>;load</w:t>
      </w:r>
      <w:proofErr w:type="gramEnd"/>
      <w:r>
        <w:t xml:space="preserve"> the data segment address</w:t>
      </w:r>
    </w:p>
    <w:p w:rsidR="00D50359" w:rsidRDefault="00D50359" w:rsidP="00D50359">
      <w:pPr>
        <w:framePr w:wrap="around" w:vAnchor="page" w:hAnchor="page" w:x="1790" w:y="8"/>
        <w:tabs>
          <w:tab w:val="center" w:pos="1359"/>
          <w:tab w:val="center" w:pos="3705"/>
        </w:tabs>
        <w:spacing w:after="50"/>
        <w:suppressOverlap/>
      </w:pPr>
      <w:r>
        <w:tab/>
        <w:t>MOV DS, AX</w:t>
      </w:r>
      <w:proofErr w:type="gramStart"/>
      <w:r>
        <w:tab/>
        <w:t>;assign</w:t>
      </w:r>
      <w:proofErr w:type="gramEnd"/>
      <w:r>
        <w:t xml:space="preserve"> value to data segment register</w:t>
      </w:r>
    </w:p>
    <w:p w:rsidR="00D50359" w:rsidRDefault="00D50359" w:rsidP="00D50359">
      <w:pPr>
        <w:framePr w:wrap="around" w:vAnchor="page" w:hAnchor="page" w:x="1790" w:y="8"/>
        <w:spacing w:after="50"/>
        <w:ind w:left="840"/>
        <w:suppressOverlap/>
      </w:pPr>
      <w:proofErr w:type="gramStart"/>
      <w:r>
        <w:t>;TODO</w:t>
      </w:r>
      <w:proofErr w:type="gramEnd"/>
      <w:r>
        <w:t>1: display 8888 to test the device</w:t>
      </w:r>
    </w:p>
    <w:p w:rsidR="00D50359" w:rsidRDefault="00D50359" w:rsidP="00D50359">
      <w:pPr>
        <w:framePr w:wrap="around" w:vAnchor="page" w:hAnchor="page" w:x="1790" w:y="8"/>
        <w:spacing w:after="50"/>
        <w:ind w:left="840"/>
        <w:suppressOverlap/>
      </w:pPr>
      <w:r>
        <w:t>MOV AX, 8888</w:t>
      </w:r>
    </w:p>
    <w:p w:rsidR="00D50359" w:rsidRDefault="00D50359" w:rsidP="00D50359">
      <w:pPr>
        <w:framePr w:wrap="around" w:vAnchor="page" w:hAnchor="page" w:x="1790" w:y="8"/>
        <w:spacing w:after="50"/>
        <w:ind w:left="840"/>
        <w:suppressOverlap/>
      </w:pPr>
      <w:r>
        <w:t>MOV DX, PORT_LED</w:t>
      </w:r>
    </w:p>
    <w:p w:rsidR="00D50359" w:rsidRDefault="00D50359" w:rsidP="00D50359">
      <w:pPr>
        <w:framePr w:wrap="around" w:vAnchor="page" w:hAnchor="page" w:x="1790" w:y="8"/>
        <w:spacing w:after="50"/>
        <w:ind w:left="840"/>
        <w:suppressOverlap/>
      </w:pPr>
      <w:r>
        <w:t>OUT DX, AX</w:t>
      </w:r>
    </w:p>
    <w:p w:rsidR="00D50359" w:rsidRDefault="00D50359" w:rsidP="00D50359">
      <w:pPr>
        <w:framePr w:wrap="around" w:vAnchor="page" w:hAnchor="page" w:x="1790" w:y="8"/>
        <w:tabs>
          <w:tab w:val="center" w:pos="1334"/>
          <w:tab w:val="center" w:pos="3160"/>
        </w:tabs>
        <w:spacing w:after="50"/>
        <w:suppressOverlap/>
      </w:pPr>
      <w:r>
        <w:tab/>
        <w:t>CALL DELAY</w:t>
      </w:r>
      <w:proofErr w:type="gramStart"/>
      <w:r>
        <w:tab/>
        <w:t>;call</w:t>
      </w:r>
      <w:proofErr w:type="gramEnd"/>
      <w:r>
        <w:t xml:space="preserve"> delay sub procedure</w:t>
      </w:r>
    </w:p>
    <w:p w:rsidR="00D50359" w:rsidRDefault="00D50359" w:rsidP="00D50359">
      <w:pPr>
        <w:framePr w:wrap="around" w:vAnchor="page" w:hAnchor="page" w:x="1790" w:y="8"/>
        <w:spacing w:after="50"/>
        <w:ind w:left="840"/>
        <w:suppressOverlap/>
      </w:pPr>
      <w:proofErr w:type="gramStart"/>
      <w:r>
        <w:t>;TODO</w:t>
      </w:r>
      <w:proofErr w:type="gramEnd"/>
      <w:r>
        <w:t>2: start to display numbers</w:t>
      </w:r>
    </w:p>
    <w:p w:rsidR="00D50359" w:rsidRDefault="00D50359" w:rsidP="00D50359">
      <w:pPr>
        <w:framePr w:wrap="around" w:vAnchor="page" w:hAnchor="page" w:x="1790" w:y="8"/>
        <w:spacing w:after="50"/>
        <w:ind w:left="840"/>
        <w:suppressOverlap/>
      </w:pPr>
      <w:r>
        <w:t>;(put your program to do the display of numbers here)</w:t>
      </w:r>
    </w:p>
    <w:p w:rsidR="00D50359" w:rsidRDefault="00D50359" w:rsidP="00D50359">
      <w:pPr>
        <w:framePr w:wrap="around" w:vAnchor="page" w:hAnchor="page" w:x="1790" w:y="8"/>
        <w:spacing w:after="50"/>
        <w:ind w:left="840"/>
        <w:suppressOverlap/>
      </w:pPr>
      <w:r>
        <w:t>MOV AH, 4</w:t>
      </w:r>
      <w:proofErr w:type="gramStart"/>
      <w:r>
        <w:t>CH ;set</w:t>
      </w:r>
      <w:proofErr w:type="gramEnd"/>
      <w:r>
        <w:t xml:space="preserve"> up to</w:t>
      </w:r>
    </w:p>
    <w:p w:rsidR="00D50359" w:rsidRDefault="00D50359" w:rsidP="00D50359">
      <w:pPr>
        <w:framePr w:wrap="around" w:vAnchor="page" w:hAnchor="page" w:x="1790" w:y="8"/>
        <w:tabs>
          <w:tab w:val="center" w:pos="1180"/>
          <w:tab w:val="center" w:pos="2297"/>
        </w:tabs>
        <w:spacing w:after="50"/>
        <w:suppressOverlap/>
      </w:pPr>
      <w:r>
        <w:tab/>
        <w:t>INT 21H</w:t>
      </w:r>
      <w:proofErr w:type="gramStart"/>
      <w:r>
        <w:tab/>
        <w:t>;return</w:t>
      </w:r>
      <w:proofErr w:type="gramEnd"/>
      <w:r>
        <w:t xml:space="preserve"> to DOS</w:t>
      </w:r>
    </w:p>
    <w:p w:rsidR="00D50359" w:rsidRDefault="00D50359" w:rsidP="00D50359">
      <w:pPr>
        <w:framePr w:wrap="around" w:vAnchor="page" w:hAnchor="page" w:x="1790" w:y="8"/>
        <w:tabs>
          <w:tab w:val="center" w:pos="1078"/>
        </w:tabs>
        <w:spacing w:after="36"/>
        <w:suppressOverlap/>
      </w:pPr>
      <w:r>
        <w:t>MAIN</w:t>
      </w:r>
      <w:r>
        <w:tab/>
        <w:t>ENDP</w:t>
      </w:r>
    </w:p>
    <w:p w:rsidR="00D50359" w:rsidRDefault="00D50359" w:rsidP="00D50359">
      <w:pPr>
        <w:framePr w:wrap="around" w:vAnchor="page" w:hAnchor="page" w:x="1790" w:y="8"/>
        <w:spacing w:after="50"/>
        <w:suppressOverlap/>
      </w:pPr>
      <w:r>
        <w:t>;===========================================================</w:t>
      </w:r>
    </w:p>
    <w:p w:rsidR="00D50359" w:rsidRDefault="00D50359" w:rsidP="00D50359">
      <w:pPr>
        <w:framePr w:wrap="around" w:vAnchor="page" w:hAnchor="page" w:x="1790" w:y="8"/>
        <w:tabs>
          <w:tab w:val="center" w:pos="1333"/>
        </w:tabs>
        <w:spacing w:after="50"/>
        <w:suppressOverlap/>
      </w:pPr>
      <w:r>
        <w:t>DELAY</w:t>
      </w:r>
      <w:r>
        <w:tab/>
        <w:t>PROC NEAR</w:t>
      </w:r>
    </w:p>
    <w:p w:rsidR="00D50359" w:rsidRDefault="00D50359" w:rsidP="00D50359">
      <w:pPr>
        <w:framePr w:wrap="around" w:vAnchor="page" w:hAnchor="page" w:x="1790" w:y="8"/>
        <w:spacing w:after="50"/>
        <w:ind w:left="840"/>
        <w:suppressOverlap/>
      </w:pPr>
      <w:r>
        <w:t>PUSH BX;</w:t>
      </w:r>
    </w:p>
    <w:p w:rsidR="00D50359" w:rsidRDefault="00D50359" w:rsidP="00D50359">
      <w:pPr>
        <w:framePr w:wrap="around" w:vAnchor="page" w:hAnchor="page" w:x="1790" w:y="8"/>
        <w:spacing w:after="50"/>
        <w:ind w:left="840"/>
        <w:suppressOverlap/>
      </w:pPr>
      <w:r>
        <w:t>PUSH CX;</w:t>
      </w:r>
    </w:p>
    <w:p w:rsidR="00D50359" w:rsidRDefault="00D50359" w:rsidP="00D50359">
      <w:pPr>
        <w:framePr w:wrap="around" w:vAnchor="page" w:hAnchor="page" w:x="1790" w:y="8"/>
        <w:spacing w:after="0" w:line="306" w:lineRule="auto"/>
        <w:ind w:right="5256" w:firstLine="840"/>
        <w:suppressOverlap/>
      </w:pPr>
      <w:r>
        <w:t xml:space="preserve">MOV BX,0Ah </w:t>
      </w:r>
      <w:proofErr w:type="spellStart"/>
      <w:r>
        <w:t>loop_OUT</w:t>
      </w:r>
      <w:proofErr w:type="spellEnd"/>
      <w:r>
        <w:t>:</w:t>
      </w:r>
      <w:r>
        <w:tab/>
        <w:t>MOV CX, 03h</w:t>
      </w:r>
    </w:p>
    <w:p w:rsidR="00D50359" w:rsidRDefault="00D50359" w:rsidP="00D50359">
      <w:pPr>
        <w:framePr w:wrap="around" w:vAnchor="page" w:hAnchor="page" w:x="1790" w:y="8"/>
        <w:tabs>
          <w:tab w:val="center" w:pos="1983"/>
        </w:tabs>
        <w:spacing w:after="50"/>
        <w:suppressOverlap/>
      </w:pPr>
      <w:proofErr w:type="spellStart"/>
      <w:r>
        <w:t>loop_inner</w:t>
      </w:r>
      <w:proofErr w:type="spellEnd"/>
      <w:r>
        <w:t>:</w:t>
      </w:r>
      <w:r>
        <w:tab/>
        <w:t xml:space="preserve">LOOP </w:t>
      </w:r>
      <w:proofErr w:type="spellStart"/>
      <w:r>
        <w:t>loop_inner</w:t>
      </w:r>
      <w:proofErr w:type="spellEnd"/>
    </w:p>
    <w:p w:rsidR="00D50359" w:rsidRDefault="00D50359" w:rsidP="00D50359">
      <w:pPr>
        <w:framePr w:wrap="around" w:vAnchor="page" w:hAnchor="page" w:x="1790" w:y="8"/>
        <w:spacing w:after="50"/>
        <w:ind w:left="840"/>
        <w:suppressOverlap/>
      </w:pPr>
      <w:r>
        <w:t>DEC BX</w:t>
      </w:r>
    </w:p>
    <w:p w:rsidR="00D50359" w:rsidRDefault="00D50359" w:rsidP="00D50359">
      <w:pPr>
        <w:framePr w:wrap="around" w:vAnchor="page" w:hAnchor="page" w:x="1790" w:y="8"/>
        <w:spacing w:after="50"/>
        <w:ind w:left="840"/>
        <w:suppressOverlap/>
      </w:pPr>
      <w:r>
        <w:t xml:space="preserve">JNZ </w:t>
      </w:r>
      <w:proofErr w:type="spellStart"/>
      <w:r>
        <w:t>loop_OUT</w:t>
      </w:r>
      <w:proofErr w:type="spellEnd"/>
    </w:p>
    <w:p w:rsidR="00D50359" w:rsidRDefault="00D50359" w:rsidP="00D50359">
      <w:pPr>
        <w:framePr w:wrap="around" w:vAnchor="page" w:hAnchor="page" w:x="1790" w:y="8"/>
        <w:spacing w:after="50"/>
        <w:ind w:left="840"/>
        <w:suppressOverlap/>
      </w:pPr>
      <w:r>
        <w:t>POP CX;</w:t>
      </w:r>
    </w:p>
    <w:p w:rsidR="00D50359" w:rsidRDefault="00D50359" w:rsidP="00D50359">
      <w:pPr>
        <w:framePr w:wrap="around" w:vAnchor="page" w:hAnchor="page" w:x="1790" w:y="8"/>
        <w:spacing w:after="36"/>
        <w:ind w:left="840"/>
        <w:suppressOverlap/>
      </w:pPr>
      <w:r>
        <w:t>POP BX;</w:t>
      </w:r>
    </w:p>
    <w:p w:rsidR="00D50359" w:rsidRDefault="00D50359" w:rsidP="00D50359">
      <w:pPr>
        <w:framePr w:wrap="around" w:vAnchor="page" w:hAnchor="page" w:x="1790" w:y="8"/>
        <w:spacing w:after="50"/>
        <w:ind w:left="840"/>
        <w:suppressOverlap/>
      </w:pPr>
      <w:r>
        <w:t>RET</w:t>
      </w:r>
    </w:p>
    <w:p w:rsidR="00D50359" w:rsidRDefault="00D50359" w:rsidP="00D50359">
      <w:pPr>
        <w:framePr w:wrap="around" w:vAnchor="page" w:hAnchor="page" w:x="1790" w:y="8"/>
        <w:tabs>
          <w:tab w:val="center" w:pos="1078"/>
        </w:tabs>
        <w:spacing w:after="50"/>
        <w:suppressOverlap/>
      </w:pPr>
      <w:r>
        <w:t>DELAY</w:t>
      </w:r>
      <w:r>
        <w:tab/>
        <w:t>ENDP</w:t>
      </w:r>
    </w:p>
    <w:p w:rsidR="00D50359" w:rsidRDefault="00D50359" w:rsidP="00D50359">
      <w:pPr>
        <w:ind w:left="430" w:right="39"/>
      </w:pPr>
      <w:r>
        <w:tab/>
        <w:t>END MAIN</w:t>
      </w:r>
      <w:proofErr w:type="gramStart"/>
      <w:r>
        <w:tab/>
        <w:t>;this</w:t>
      </w:r>
      <w:proofErr w:type="gramEnd"/>
      <w:r>
        <w:t xml:space="preserve"> is the program exit point</w:t>
      </w:r>
    </w:p>
    <w:p w:rsidR="00D50359" w:rsidRDefault="00D50359" w:rsidP="00D50359">
      <w:pPr>
        <w:ind w:left="430" w:right="39"/>
      </w:pPr>
    </w:p>
    <w:p w:rsidR="00D50359" w:rsidRDefault="00D50359" w:rsidP="00D50359">
      <w:pPr>
        <w:ind w:left="430" w:right="39"/>
      </w:pPr>
    </w:p>
    <w:p w:rsidR="00D50359" w:rsidRDefault="00D50359" w:rsidP="00D50359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C7122">
        <w:rPr>
          <w:rFonts w:ascii="Times New Roman" w:hAnsi="Times New Roman" w:cs="Times New Roman"/>
          <w:b/>
          <w:sz w:val="36"/>
          <w:szCs w:val="36"/>
          <w:u w:val="single"/>
        </w:rPr>
        <w:t>Goal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9C058A" w:rsidRDefault="00C62ECF" w:rsidP="00D50359">
      <w:pPr>
        <w:spacing w:after="348"/>
        <w:ind w:left="-5" w:right="39"/>
        <w:rPr>
          <w:rFonts w:ascii="Times New Roman" w:hAnsi="Times New Roman" w:cs="Times New Roman"/>
          <w:sz w:val="24"/>
          <w:szCs w:val="24"/>
        </w:rPr>
      </w:pPr>
      <w:r w:rsidRPr="00C62ECF">
        <w:rPr>
          <w:rFonts w:ascii="Times New Roman" w:hAnsi="Times New Roman" w:cs="Times New Roman"/>
          <w:sz w:val="24"/>
          <w:szCs w:val="24"/>
        </w:rPr>
        <w:t>We are going to make a virtual device provided by the emu8086</w:t>
      </w:r>
      <w:r>
        <w:rPr>
          <w:rFonts w:ascii="Times New Roman" w:hAnsi="Times New Roman" w:cs="Times New Roman"/>
          <w:sz w:val="24"/>
          <w:szCs w:val="24"/>
        </w:rPr>
        <w:t xml:space="preserve">.Try to work with peripheral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device.</w:t>
      </w:r>
      <w:r w:rsidR="009C058A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="009C058A">
        <w:rPr>
          <w:rFonts w:ascii="Times New Roman" w:hAnsi="Times New Roman" w:cs="Times New Roman"/>
          <w:sz w:val="24"/>
          <w:szCs w:val="24"/>
        </w:rPr>
        <w:t xml:space="preserve"> virtual device can display can show up to 5 digits.</w:t>
      </w:r>
    </w:p>
    <w:p w:rsidR="009C058A" w:rsidRDefault="009C058A" w:rsidP="00D50359">
      <w:pPr>
        <w:spacing w:after="348"/>
        <w:ind w:left="-5" w:right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a word type to port 199 this is the IO </w:t>
      </w:r>
      <w:proofErr w:type="gramStart"/>
      <w:r>
        <w:rPr>
          <w:rFonts w:ascii="Times New Roman" w:hAnsi="Times New Roman" w:cs="Times New Roman"/>
          <w:sz w:val="24"/>
          <w:szCs w:val="24"/>
        </w:rPr>
        <w:t>address .</w:t>
      </w:r>
      <w:proofErr w:type="gramEnd"/>
    </w:p>
    <w:p w:rsidR="009C058A" w:rsidRDefault="009C058A" w:rsidP="00D50359">
      <w:pPr>
        <w:spacing w:after="348"/>
        <w:ind w:left="-5" w:right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Each time we write a number to the port then a sub program is called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</w:t>
      </w:r>
      <w:proofErr w:type="gramStart"/>
      <w:r>
        <w:rPr>
          <w:rFonts w:ascii="Times New Roman" w:hAnsi="Times New Roman" w:cs="Times New Roman"/>
          <w:sz w:val="24"/>
          <w:szCs w:val="24"/>
        </w:rPr>
        <w:t>”,we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to wait for the display to be stable.</w:t>
      </w:r>
    </w:p>
    <w:p w:rsidR="009C058A" w:rsidRDefault="009C058A" w:rsidP="00D50359">
      <w:pPr>
        <w:spacing w:after="348"/>
        <w:ind w:left="-5" w:right="39"/>
        <w:rPr>
          <w:rFonts w:ascii="Times New Roman" w:hAnsi="Times New Roman" w:cs="Times New Roman"/>
          <w:sz w:val="24"/>
          <w:szCs w:val="24"/>
        </w:rPr>
      </w:pPr>
    </w:p>
    <w:p w:rsidR="00D50359" w:rsidRPr="00C62ECF" w:rsidRDefault="00C62ECF" w:rsidP="00D50359">
      <w:pPr>
        <w:spacing w:after="348"/>
        <w:ind w:left="-5" w:right="39"/>
        <w:rPr>
          <w:rFonts w:ascii="Times New Roman" w:hAnsi="Times New Roman" w:cs="Times New Roman"/>
          <w:sz w:val="24"/>
          <w:szCs w:val="24"/>
        </w:rPr>
      </w:pPr>
      <w:r w:rsidRPr="00C62E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0359" w:rsidRPr="00C62ECF" w:rsidRDefault="00D50359" w:rsidP="00D50359">
      <w:pPr>
        <w:spacing w:after="348"/>
        <w:ind w:left="-5" w:right="39"/>
        <w:rPr>
          <w:rFonts w:ascii="Times New Roman" w:hAnsi="Times New Roman" w:cs="Times New Roman"/>
          <w:sz w:val="24"/>
          <w:szCs w:val="24"/>
        </w:rPr>
      </w:pPr>
    </w:p>
    <w:p w:rsidR="00D50359" w:rsidRDefault="00D50359" w:rsidP="00D50359">
      <w:pPr>
        <w:spacing w:after="348"/>
        <w:ind w:left="-5" w:right="39"/>
      </w:pPr>
      <w:r w:rsidRPr="00D50359">
        <w:rPr>
          <w:noProof/>
        </w:rPr>
        <w:drawing>
          <wp:inline distT="0" distB="0" distL="0" distR="0">
            <wp:extent cx="5215890" cy="4079360"/>
            <wp:effectExtent l="0" t="0" r="3810" b="0"/>
            <wp:docPr id="1" name="Picture 1" descr="C:\Users\ABID\AppData\Local\Temp\WeChat Files\6fd73765e4f3e629b14588538a19f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ID\AppData\Local\Temp\WeChat Files\6fd73765e4f3e629b14588538a19fd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731" cy="408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184" w:rsidRDefault="00070184" w:rsidP="00D50359">
      <w:pPr>
        <w:spacing w:after="348"/>
        <w:ind w:left="-5" w:right="39"/>
      </w:pPr>
    </w:p>
    <w:p w:rsidR="00070184" w:rsidRDefault="00070184" w:rsidP="00070184">
      <w:pPr>
        <w:jc w:val="both"/>
        <w:rPr>
          <w:rFonts w:ascii="Times New Roman" w:hAnsi="Times New Roman" w:cs="Times New Roman"/>
          <w:sz w:val="38"/>
          <w:szCs w:val="38"/>
        </w:rPr>
      </w:pPr>
      <w:r w:rsidRPr="003D4C7C">
        <w:rPr>
          <w:rFonts w:ascii="Times New Roman" w:hAnsi="Times New Roman" w:cs="Times New Roman"/>
          <w:b/>
          <w:sz w:val="38"/>
          <w:szCs w:val="38"/>
          <w:u w:val="single"/>
        </w:rPr>
        <w:t>Code</w:t>
      </w:r>
      <w:r>
        <w:rPr>
          <w:rFonts w:ascii="Times New Roman" w:hAnsi="Times New Roman" w:cs="Times New Roman"/>
          <w:b/>
          <w:sz w:val="38"/>
          <w:szCs w:val="38"/>
          <w:u w:val="single"/>
        </w:rPr>
        <w:t>:</w:t>
      </w:r>
    </w:p>
    <w:p w:rsidR="00070184" w:rsidRDefault="00070184" w:rsidP="00070184">
      <w:pPr>
        <w:spacing w:after="348"/>
        <w:ind w:left="-5" w:right="39"/>
      </w:pPr>
      <w:r>
        <w:t>;========================================================</w:t>
      </w:r>
    </w:p>
    <w:p w:rsidR="00070184" w:rsidRDefault="00070184" w:rsidP="00070184">
      <w:pPr>
        <w:spacing w:after="348"/>
        <w:ind w:left="-5" w:right="39"/>
      </w:pPr>
      <w:proofErr w:type="gramStart"/>
      <w:r>
        <w:t>;Description</w:t>
      </w:r>
      <w:proofErr w:type="gramEnd"/>
      <w:r>
        <w:t>: Program of Assignment 1 Experiment2</w:t>
      </w:r>
    </w:p>
    <w:p w:rsidR="00070184" w:rsidRDefault="00070184" w:rsidP="00070184">
      <w:pPr>
        <w:spacing w:after="348"/>
        <w:ind w:left="-5" w:right="39"/>
      </w:pPr>
      <w:proofErr w:type="gramStart"/>
      <w:r>
        <w:t>;Author</w:t>
      </w:r>
      <w:proofErr w:type="gramEnd"/>
      <w:r>
        <w:t>:[ABID ALI][2019380141]</w:t>
      </w:r>
    </w:p>
    <w:p w:rsidR="00070184" w:rsidRDefault="00070184" w:rsidP="00070184">
      <w:pPr>
        <w:spacing w:after="348"/>
        <w:ind w:left="-5" w:right="39"/>
      </w:pPr>
      <w:proofErr w:type="gramStart"/>
      <w:r>
        <w:lastRenderedPageBreak/>
        <w:t>;Date</w:t>
      </w:r>
      <w:proofErr w:type="gramEnd"/>
      <w:r>
        <w:t>:[05/17/2021]</w:t>
      </w:r>
    </w:p>
    <w:p w:rsidR="00070184" w:rsidRDefault="00070184" w:rsidP="00070184">
      <w:pPr>
        <w:spacing w:after="348"/>
        <w:ind w:left="-5" w:right="39"/>
      </w:pPr>
      <w:r>
        <w:t>;========================================================</w:t>
      </w:r>
    </w:p>
    <w:p w:rsidR="00070184" w:rsidRDefault="00070184" w:rsidP="00070184">
      <w:pPr>
        <w:spacing w:after="348"/>
        <w:ind w:left="-5" w:right="39"/>
      </w:pPr>
      <w:proofErr w:type="gramStart"/>
      <w:r>
        <w:t>;This</w:t>
      </w:r>
      <w:proofErr w:type="gramEnd"/>
      <w:r>
        <w:t xml:space="preserve"> is the program for experiment2 assignment 1</w:t>
      </w:r>
    </w:p>
    <w:p w:rsidR="00070184" w:rsidRDefault="00070184" w:rsidP="00070184">
      <w:pPr>
        <w:spacing w:after="348"/>
        <w:ind w:left="-5" w:right="39"/>
      </w:pPr>
      <w:proofErr w:type="gramStart"/>
      <w:r>
        <w:t>;In</w:t>
      </w:r>
      <w:proofErr w:type="gramEnd"/>
      <w:r>
        <w:t xml:space="preserve"> this program, we try to display numbers with</w:t>
      </w:r>
    </w:p>
    <w:p w:rsidR="00070184" w:rsidRDefault="00070184" w:rsidP="00070184">
      <w:pPr>
        <w:spacing w:after="348"/>
        <w:ind w:left="-5" w:right="39"/>
      </w:pPr>
      <w:r>
        <w:t>; a virtual led display device provided by emu8086.</w:t>
      </w:r>
    </w:p>
    <w:p w:rsidR="00070184" w:rsidRDefault="00070184" w:rsidP="00070184">
      <w:pPr>
        <w:spacing w:after="348"/>
        <w:ind w:left="-5" w:right="39"/>
      </w:pPr>
      <w:proofErr w:type="gramStart"/>
      <w:r>
        <w:t>;The</w:t>
      </w:r>
      <w:proofErr w:type="gramEnd"/>
      <w:r>
        <w:t xml:space="preserve"> port to setup the display is 199</w:t>
      </w:r>
    </w:p>
    <w:p w:rsidR="00070184" w:rsidRDefault="00070184" w:rsidP="00070184">
      <w:pPr>
        <w:spacing w:after="348"/>
        <w:ind w:left="-5" w:right="39"/>
      </w:pPr>
      <w:r>
        <w:t xml:space="preserve">;======================================================== </w:t>
      </w:r>
    </w:p>
    <w:p w:rsidR="00070184" w:rsidRDefault="00070184" w:rsidP="00070184">
      <w:pPr>
        <w:spacing w:after="348"/>
        <w:ind w:left="-5" w:right="39"/>
      </w:pPr>
      <w:r>
        <w:t>#start=led_display.exe#</w:t>
      </w:r>
    </w:p>
    <w:p w:rsidR="00070184" w:rsidRDefault="00070184" w:rsidP="00070184">
      <w:pPr>
        <w:spacing w:after="348"/>
        <w:ind w:left="-5" w:right="39"/>
      </w:pPr>
      <w:r>
        <w:t xml:space="preserve">         </w:t>
      </w:r>
      <w:proofErr w:type="gramStart"/>
      <w:r>
        <w:t>.MODEL</w:t>
      </w:r>
      <w:proofErr w:type="gramEnd"/>
      <w:r>
        <w:t xml:space="preserve"> SMALL</w:t>
      </w:r>
    </w:p>
    <w:p w:rsidR="00070184" w:rsidRDefault="00070184" w:rsidP="00070184">
      <w:pPr>
        <w:spacing w:after="348"/>
        <w:ind w:left="-5" w:right="39"/>
      </w:pPr>
      <w:r>
        <w:t xml:space="preserve">         </w:t>
      </w:r>
      <w:proofErr w:type="gramStart"/>
      <w:r>
        <w:t>.STACK</w:t>
      </w:r>
      <w:proofErr w:type="gramEnd"/>
      <w:r>
        <w:t xml:space="preserve"> 64</w:t>
      </w:r>
    </w:p>
    <w:p w:rsidR="00070184" w:rsidRDefault="00070184" w:rsidP="00070184">
      <w:pPr>
        <w:spacing w:after="348"/>
        <w:ind w:left="-5" w:right="39"/>
      </w:pPr>
      <w:r>
        <w:t xml:space="preserve">         .DATA</w:t>
      </w:r>
    </w:p>
    <w:p w:rsidR="00070184" w:rsidRDefault="00070184" w:rsidP="00070184">
      <w:pPr>
        <w:spacing w:after="348"/>
        <w:ind w:left="-5" w:right="39"/>
      </w:pPr>
      <w:r>
        <w:t xml:space="preserve">         PORT_LED EQU 199</w:t>
      </w:r>
    </w:p>
    <w:p w:rsidR="00070184" w:rsidRDefault="00070184" w:rsidP="00070184">
      <w:pPr>
        <w:spacing w:after="348"/>
        <w:ind w:left="-5" w:right="39"/>
      </w:pPr>
      <w:r>
        <w:t xml:space="preserve">         </w:t>
      </w:r>
      <w:proofErr w:type="gramStart"/>
      <w:r>
        <w:t>.CODE</w:t>
      </w:r>
      <w:proofErr w:type="gramEnd"/>
    </w:p>
    <w:p w:rsidR="00070184" w:rsidRDefault="00070184" w:rsidP="00070184">
      <w:pPr>
        <w:spacing w:after="348"/>
        <w:ind w:left="-5" w:right="39"/>
      </w:pPr>
      <w:r>
        <w:t>MAIN</w:t>
      </w:r>
      <w:r>
        <w:tab/>
        <w:t xml:space="preserve"> PROC FAR         </w:t>
      </w:r>
      <w:proofErr w:type="gramStart"/>
      <w:r>
        <w:t xml:space="preserve">  ;THIS</w:t>
      </w:r>
      <w:proofErr w:type="gramEnd"/>
      <w:r>
        <w:t xml:space="preserve"> IS THE PROGRAM ENTRY POINT</w:t>
      </w:r>
    </w:p>
    <w:p w:rsidR="00070184" w:rsidRDefault="00070184" w:rsidP="00070184">
      <w:pPr>
        <w:spacing w:after="348"/>
        <w:ind w:left="-5" w:right="39"/>
      </w:pPr>
      <w:r>
        <w:tab/>
        <w:t xml:space="preserve">     MOV AX, @DATA</w:t>
      </w:r>
      <w:r>
        <w:tab/>
        <w:t xml:space="preserve">  </w:t>
      </w:r>
      <w:proofErr w:type="gramStart"/>
      <w:r>
        <w:t xml:space="preserve">  ;LOAD</w:t>
      </w:r>
      <w:proofErr w:type="gramEnd"/>
      <w:r>
        <w:t xml:space="preserve"> THE DATA SEGMENT ADDRESS</w:t>
      </w:r>
    </w:p>
    <w:p w:rsidR="00070184" w:rsidRDefault="00070184" w:rsidP="00070184">
      <w:pPr>
        <w:spacing w:after="348"/>
        <w:ind w:left="-5" w:right="39"/>
      </w:pPr>
      <w:r>
        <w:tab/>
        <w:t xml:space="preserve">     MOV DS, AX</w:t>
      </w:r>
      <w:r>
        <w:tab/>
        <w:t xml:space="preserve">      </w:t>
      </w:r>
      <w:proofErr w:type="gramStart"/>
      <w:r>
        <w:t xml:space="preserve">  ;ASSIGN</w:t>
      </w:r>
      <w:proofErr w:type="gramEnd"/>
      <w:r>
        <w:t xml:space="preserve"> VALUE TO DATA SEGMENT REGISTER</w:t>
      </w:r>
    </w:p>
    <w:p w:rsidR="00070184" w:rsidRDefault="00070184" w:rsidP="00070184">
      <w:pPr>
        <w:spacing w:after="348"/>
        <w:ind w:left="-5" w:right="39"/>
      </w:pPr>
      <w:proofErr w:type="gramStart"/>
      <w:r>
        <w:t>;TODO</w:t>
      </w:r>
      <w:proofErr w:type="gramEnd"/>
      <w:r>
        <w:t>1: DISPLAY 8888 TO TEST THE DEVICE</w:t>
      </w:r>
    </w:p>
    <w:p w:rsidR="00070184" w:rsidRDefault="00070184" w:rsidP="00070184">
      <w:pPr>
        <w:spacing w:after="348"/>
        <w:ind w:left="-5" w:right="39"/>
      </w:pPr>
      <w:r>
        <w:t xml:space="preserve">        MOV AX, 8888      </w:t>
      </w:r>
      <w:proofErr w:type="gramStart"/>
      <w:r>
        <w:t xml:space="preserve">  ;MOVING</w:t>
      </w:r>
      <w:proofErr w:type="gramEnd"/>
      <w:r>
        <w:t xml:space="preserve"> THE VALUE 8888 IN 8 BIT AX REGISTER</w:t>
      </w:r>
    </w:p>
    <w:p w:rsidR="00070184" w:rsidRDefault="00070184" w:rsidP="00070184">
      <w:pPr>
        <w:spacing w:after="348"/>
        <w:ind w:left="-5" w:right="39"/>
      </w:pPr>
      <w:r>
        <w:t xml:space="preserve">        MOV DX, PORT_LED</w:t>
      </w:r>
    </w:p>
    <w:p w:rsidR="00070184" w:rsidRDefault="00070184" w:rsidP="00070184">
      <w:pPr>
        <w:spacing w:after="348"/>
        <w:ind w:left="-5" w:right="39"/>
      </w:pPr>
      <w:r>
        <w:t xml:space="preserve">        OUT DX, AX</w:t>
      </w:r>
    </w:p>
    <w:p w:rsidR="00070184" w:rsidRDefault="00070184" w:rsidP="00070184">
      <w:pPr>
        <w:spacing w:after="348"/>
        <w:ind w:left="-5" w:right="39"/>
      </w:pPr>
      <w:r>
        <w:lastRenderedPageBreak/>
        <w:tab/>
        <w:t xml:space="preserve">    CALL DELAY</w:t>
      </w:r>
      <w:r>
        <w:tab/>
        <w:t xml:space="preserve">       </w:t>
      </w:r>
      <w:proofErr w:type="gramStart"/>
      <w:r>
        <w:t xml:space="preserve">  ;CALL</w:t>
      </w:r>
      <w:proofErr w:type="gramEnd"/>
      <w:r>
        <w:t xml:space="preserve"> DELAY SUB PROCEDURE</w:t>
      </w:r>
    </w:p>
    <w:p w:rsidR="00070184" w:rsidRDefault="00070184" w:rsidP="00070184">
      <w:pPr>
        <w:spacing w:after="348"/>
        <w:ind w:left="-5" w:right="39"/>
      </w:pPr>
      <w:proofErr w:type="gramStart"/>
      <w:r>
        <w:t>;TODO</w:t>
      </w:r>
      <w:proofErr w:type="gramEnd"/>
      <w:r>
        <w:t>2: START TO DISPLAY NUMBERS</w:t>
      </w:r>
    </w:p>
    <w:p w:rsidR="00070184" w:rsidRDefault="00070184" w:rsidP="00070184">
      <w:pPr>
        <w:spacing w:after="348"/>
        <w:ind w:left="-5" w:right="39"/>
      </w:pPr>
      <w:r>
        <w:t>;(put your program to do the display of numbers here)</w:t>
      </w:r>
    </w:p>
    <w:p w:rsidR="00070184" w:rsidRDefault="00070184" w:rsidP="00070184">
      <w:pPr>
        <w:spacing w:after="348"/>
        <w:ind w:left="-5" w:right="39"/>
      </w:pPr>
    </w:p>
    <w:p w:rsidR="00070184" w:rsidRDefault="00070184" w:rsidP="00070184">
      <w:pPr>
        <w:spacing w:after="348"/>
        <w:ind w:left="-5" w:right="39"/>
      </w:pPr>
    </w:p>
    <w:p w:rsidR="00070184" w:rsidRDefault="00070184" w:rsidP="00070184">
      <w:pPr>
        <w:spacing w:after="348"/>
        <w:ind w:left="-5" w:right="39"/>
      </w:pPr>
      <w:r>
        <w:t xml:space="preserve">         MOV AX, 00H</w:t>
      </w:r>
    </w:p>
    <w:p w:rsidR="00070184" w:rsidRDefault="00070184" w:rsidP="00070184">
      <w:pPr>
        <w:spacing w:after="348"/>
        <w:ind w:left="-5" w:right="39"/>
      </w:pPr>
      <w:r>
        <w:t xml:space="preserve">     LOOPBACK:</w:t>
      </w:r>
    </w:p>
    <w:p w:rsidR="00070184" w:rsidRDefault="00070184" w:rsidP="00070184">
      <w:pPr>
        <w:spacing w:after="348"/>
        <w:ind w:left="-5" w:right="39"/>
      </w:pPr>
      <w:r>
        <w:t xml:space="preserve">         OUT DX, AX</w:t>
      </w:r>
    </w:p>
    <w:p w:rsidR="00070184" w:rsidRDefault="00070184" w:rsidP="00070184">
      <w:pPr>
        <w:spacing w:after="348"/>
        <w:ind w:left="-5" w:right="39"/>
      </w:pPr>
      <w:r>
        <w:t xml:space="preserve">         INC AX</w:t>
      </w:r>
    </w:p>
    <w:p w:rsidR="00070184" w:rsidRDefault="00070184" w:rsidP="00070184">
      <w:pPr>
        <w:spacing w:after="348"/>
        <w:ind w:left="-5" w:right="39"/>
      </w:pPr>
      <w:r>
        <w:t xml:space="preserve">         CALL DELAY        </w:t>
      </w:r>
      <w:proofErr w:type="gramStart"/>
      <w:r>
        <w:t xml:space="preserve">  ;CALL</w:t>
      </w:r>
      <w:proofErr w:type="gramEnd"/>
      <w:r>
        <w:t xml:space="preserve"> DELAY SUBPROCEDURE</w:t>
      </w:r>
    </w:p>
    <w:p w:rsidR="00070184" w:rsidRDefault="00070184" w:rsidP="00070184">
      <w:pPr>
        <w:spacing w:after="348"/>
        <w:ind w:left="-5" w:right="39"/>
      </w:pPr>
      <w:r>
        <w:t xml:space="preserve">         JMP LOOPBACK</w:t>
      </w:r>
    </w:p>
    <w:p w:rsidR="00070184" w:rsidRDefault="00070184" w:rsidP="00070184">
      <w:pPr>
        <w:spacing w:after="348"/>
        <w:ind w:left="-5" w:right="39"/>
      </w:pPr>
      <w:r>
        <w:t xml:space="preserve">         MOV AH, 4CH       </w:t>
      </w:r>
      <w:proofErr w:type="gramStart"/>
      <w:r>
        <w:t xml:space="preserve">  ;SET</w:t>
      </w:r>
      <w:proofErr w:type="gramEnd"/>
      <w:r>
        <w:t xml:space="preserve"> UP TO</w:t>
      </w:r>
    </w:p>
    <w:p w:rsidR="00070184" w:rsidRDefault="00070184" w:rsidP="00070184">
      <w:pPr>
        <w:spacing w:after="348"/>
        <w:ind w:left="-5" w:right="39"/>
      </w:pPr>
      <w:r>
        <w:tab/>
        <w:t xml:space="preserve">     INT 21H</w:t>
      </w:r>
      <w:r>
        <w:tab/>
        <w:t xml:space="preserve">       </w:t>
      </w:r>
      <w:proofErr w:type="gramStart"/>
      <w:r>
        <w:t xml:space="preserve">  ;RETURN</w:t>
      </w:r>
      <w:proofErr w:type="gramEnd"/>
      <w:r>
        <w:t xml:space="preserve"> TO DOS</w:t>
      </w:r>
    </w:p>
    <w:p w:rsidR="00070184" w:rsidRDefault="00070184" w:rsidP="00070184">
      <w:pPr>
        <w:spacing w:after="348"/>
        <w:ind w:left="-5" w:right="39"/>
      </w:pPr>
      <w:r>
        <w:t>MAIN</w:t>
      </w:r>
      <w:r>
        <w:tab/>
        <w:t xml:space="preserve"> ENDP</w:t>
      </w:r>
    </w:p>
    <w:p w:rsidR="00070184" w:rsidRDefault="00070184" w:rsidP="00070184">
      <w:pPr>
        <w:spacing w:after="348"/>
        <w:ind w:left="-5" w:right="39"/>
      </w:pPr>
      <w:r>
        <w:t>;===========================================================</w:t>
      </w:r>
    </w:p>
    <w:p w:rsidR="00070184" w:rsidRDefault="00070184" w:rsidP="00070184">
      <w:pPr>
        <w:spacing w:after="348"/>
        <w:ind w:left="-5" w:right="39"/>
      </w:pPr>
      <w:proofErr w:type="gramStart"/>
      <w:r>
        <w:t>;SUBROUTINE</w:t>
      </w:r>
      <w:proofErr w:type="gramEnd"/>
      <w:r>
        <w:t>: DELAY</w:t>
      </w:r>
    </w:p>
    <w:p w:rsidR="00070184" w:rsidRDefault="00070184" w:rsidP="00070184">
      <w:pPr>
        <w:spacing w:after="348"/>
        <w:ind w:left="-5" w:right="39"/>
      </w:pPr>
      <w:proofErr w:type="gramStart"/>
      <w:r>
        <w:t>;DELAY</w:t>
      </w:r>
      <w:proofErr w:type="gramEnd"/>
      <w:r>
        <w:t xml:space="preserve"> CAN BE SEEN FOR FEW MILLISECOND         </w:t>
      </w:r>
    </w:p>
    <w:p w:rsidR="00070184" w:rsidRDefault="00070184" w:rsidP="00070184">
      <w:pPr>
        <w:spacing w:after="348"/>
        <w:ind w:left="-5" w:right="39"/>
      </w:pPr>
      <w:r>
        <w:t>DELAY</w:t>
      </w:r>
      <w:r>
        <w:tab/>
        <w:t xml:space="preserve"> PROC NEAR</w:t>
      </w:r>
    </w:p>
    <w:p w:rsidR="00070184" w:rsidRDefault="00070184" w:rsidP="00070184">
      <w:pPr>
        <w:spacing w:after="348"/>
        <w:ind w:left="-5" w:right="39"/>
      </w:pPr>
      <w:r>
        <w:t xml:space="preserve">         PUSH BX           </w:t>
      </w:r>
      <w:proofErr w:type="gramStart"/>
      <w:r>
        <w:t xml:space="preserve">  ;PUSH</w:t>
      </w:r>
      <w:proofErr w:type="gramEnd"/>
      <w:r>
        <w:t xml:space="preserve"> BX IN THE STACK</w:t>
      </w:r>
    </w:p>
    <w:p w:rsidR="00070184" w:rsidRDefault="00070184" w:rsidP="00070184">
      <w:pPr>
        <w:spacing w:after="348"/>
        <w:ind w:left="-5" w:right="39"/>
      </w:pPr>
      <w:r>
        <w:t xml:space="preserve">         PUSH CX           </w:t>
      </w:r>
      <w:proofErr w:type="gramStart"/>
      <w:r>
        <w:t xml:space="preserve">  ;PUSH</w:t>
      </w:r>
      <w:proofErr w:type="gramEnd"/>
      <w:r>
        <w:t xml:space="preserve"> CX IN THE STACK</w:t>
      </w:r>
    </w:p>
    <w:p w:rsidR="00070184" w:rsidRDefault="00070184" w:rsidP="00070184">
      <w:pPr>
        <w:spacing w:after="348"/>
        <w:ind w:left="-5" w:right="39"/>
      </w:pPr>
      <w:r>
        <w:lastRenderedPageBreak/>
        <w:t xml:space="preserve">         MOV BX,0Ah </w:t>
      </w:r>
    </w:p>
    <w:p w:rsidR="00070184" w:rsidRDefault="00070184" w:rsidP="00070184">
      <w:pPr>
        <w:spacing w:after="348"/>
        <w:ind w:left="-5" w:right="39"/>
      </w:pPr>
      <w:proofErr w:type="spellStart"/>
      <w:r>
        <w:t>loop_OUT</w:t>
      </w:r>
      <w:proofErr w:type="spellEnd"/>
      <w:r>
        <w:t>:</w:t>
      </w:r>
      <w:r>
        <w:tab/>
        <w:t xml:space="preserve"> MOV CX, 03h   </w:t>
      </w:r>
      <w:proofErr w:type="gramStart"/>
      <w:r>
        <w:t xml:space="preserve">  ;LABEL</w:t>
      </w:r>
      <w:proofErr w:type="gramEnd"/>
      <w:r>
        <w:t xml:space="preserve"> OF OUTERLOOP</w:t>
      </w:r>
    </w:p>
    <w:p w:rsidR="00070184" w:rsidRDefault="00070184" w:rsidP="00070184">
      <w:pPr>
        <w:spacing w:after="348"/>
        <w:ind w:left="-5" w:right="39"/>
      </w:pPr>
    </w:p>
    <w:p w:rsidR="00070184" w:rsidRDefault="00070184" w:rsidP="00070184">
      <w:pPr>
        <w:spacing w:after="348"/>
        <w:ind w:left="-5" w:right="39"/>
      </w:pPr>
      <w:proofErr w:type="spellStart"/>
      <w:r>
        <w:t>loop_inner</w:t>
      </w:r>
      <w:proofErr w:type="spellEnd"/>
      <w:r>
        <w:t>:</w:t>
      </w:r>
      <w:r>
        <w:tab/>
        <w:t xml:space="preserve">LOOP </w:t>
      </w:r>
      <w:proofErr w:type="spellStart"/>
      <w:r>
        <w:t>loop_</w:t>
      </w:r>
      <w:proofErr w:type="gramStart"/>
      <w:r>
        <w:t>inner</w:t>
      </w:r>
      <w:proofErr w:type="spellEnd"/>
      <w:r>
        <w:t xml:space="preserve">  ;</w:t>
      </w:r>
      <w:proofErr w:type="gramEnd"/>
      <w:r>
        <w:t>LABEL OF INNERLOOP</w:t>
      </w:r>
    </w:p>
    <w:p w:rsidR="00070184" w:rsidRDefault="00070184" w:rsidP="00070184">
      <w:pPr>
        <w:spacing w:after="348"/>
        <w:ind w:left="-5" w:right="39"/>
      </w:pPr>
      <w:r>
        <w:t xml:space="preserve">         DEC BX</w:t>
      </w:r>
    </w:p>
    <w:p w:rsidR="00070184" w:rsidRDefault="00070184" w:rsidP="00070184">
      <w:pPr>
        <w:spacing w:after="348"/>
        <w:ind w:left="-5" w:right="39"/>
      </w:pPr>
      <w:r>
        <w:t xml:space="preserve">         JNZ </w:t>
      </w:r>
      <w:proofErr w:type="spellStart"/>
      <w:r>
        <w:t>loop_OUT</w:t>
      </w:r>
      <w:proofErr w:type="spellEnd"/>
    </w:p>
    <w:p w:rsidR="00070184" w:rsidRDefault="00070184" w:rsidP="00070184">
      <w:pPr>
        <w:spacing w:after="348"/>
        <w:ind w:left="-5" w:right="39"/>
      </w:pPr>
      <w:r>
        <w:t xml:space="preserve">         POP CX            </w:t>
      </w:r>
      <w:proofErr w:type="gramStart"/>
      <w:r>
        <w:t xml:space="preserve">  ;POP</w:t>
      </w:r>
      <w:proofErr w:type="gramEnd"/>
      <w:r>
        <w:t xml:space="preserve"> CX FROM THE STACK</w:t>
      </w:r>
    </w:p>
    <w:p w:rsidR="00070184" w:rsidRDefault="00070184" w:rsidP="00070184">
      <w:pPr>
        <w:spacing w:after="348"/>
        <w:ind w:left="-5" w:right="39"/>
      </w:pPr>
      <w:r>
        <w:t xml:space="preserve">         POP BX            </w:t>
      </w:r>
      <w:proofErr w:type="gramStart"/>
      <w:r>
        <w:t xml:space="preserve">  ;POP</w:t>
      </w:r>
      <w:proofErr w:type="gramEnd"/>
      <w:r>
        <w:t xml:space="preserve"> BX FROM THE STACK</w:t>
      </w:r>
    </w:p>
    <w:p w:rsidR="00070184" w:rsidRDefault="00070184" w:rsidP="00070184">
      <w:pPr>
        <w:spacing w:after="348"/>
        <w:ind w:left="-5" w:right="39"/>
      </w:pPr>
      <w:r>
        <w:t xml:space="preserve">         RET</w:t>
      </w:r>
    </w:p>
    <w:p w:rsidR="00070184" w:rsidRDefault="00070184" w:rsidP="00070184">
      <w:pPr>
        <w:spacing w:after="348"/>
        <w:ind w:left="-5" w:right="39"/>
      </w:pPr>
      <w:r>
        <w:t>DELAY</w:t>
      </w:r>
      <w:r>
        <w:tab/>
        <w:t xml:space="preserve"> ENDP</w:t>
      </w:r>
    </w:p>
    <w:p w:rsidR="00070184" w:rsidRDefault="00070184" w:rsidP="00070184">
      <w:pPr>
        <w:spacing w:after="348"/>
        <w:ind w:left="-5" w:right="39"/>
      </w:pPr>
      <w:r>
        <w:tab/>
        <w:t xml:space="preserve">     END MAIN</w:t>
      </w:r>
      <w:r>
        <w:tab/>
        <w:t xml:space="preserve">       </w:t>
      </w:r>
      <w:proofErr w:type="gramStart"/>
      <w:r>
        <w:t xml:space="preserve">  ;THIS</w:t>
      </w:r>
      <w:proofErr w:type="gramEnd"/>
      <w:r>
        <w:t xml:space="preserve"> IS THE PROGRAM EXIT POINT</w:t>
      </w:r>
    </w:p>
    <w:p w:rsidR="00466ED0" w:rsidRDefault="00466ED0" w:rsidP="00466ED0">
      <w:pPr>
        <w:jc w:val="both"/>
        <w:rPr>
          <w:rFonts w:ascii="Times New Roman" w:hAnsi="Times New Roman" w:cs="Times New Roman"/>
          <w:b/>
          <w:sz w:val="38"/>
          <w:szCs w:val="38"/>
          <w:u w:val="single"/>
        </w:rPr>
      </w:pPr>
      <w:r w:rsidRPr="00AB4F5D">
        <w:rPr>
          <w:rFonts w:ascii="Times New Roman" w:hAnsi="Times New Roman" w:cs="Times New Roman"/>
          <w:b/>
          <w:sz w:val="38"/>
          <w:szCs w:val="38"/>
          <w:u w:val="single"/>
        </w:rPr>
        <w:t>Debugging:</w:t>
      </w:r>
    </w:p>
    <w:p w:rsidR="00D50359" w:rsidRDefault="00466ED0" w:rsidP="00466ED0">
      <w:pPr>
        <w:spacing w:after="348"/>
        <w:ind w:left="-5" w:right="3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is a new IDE for </w:t>
      </w:r>
      <w:proofErr w:type="gramStart"/>
      <w:r>
        <w:rPr>
          <w:rFonts w:ascii="Times New Roman" w:hAnsi="Times New Roman" w:cs="Times New Roman"/>
          <w:sz w:val="26"/>
          <w:szCs w:val="26"/>
        </w:rPr>
        <w:t>me ,I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have never used it before .</w:t>
      </w:r>
      <w:proofErr w:type="spellStart"/>
      <w:r>
        <w:rPr>
          <w:rFonts w:ascii="Times New Roman" w:hAnsi="Times New Roman" w:cs="Times New Roman"/>
          <w:sz w:val="26"/>
          <w:szCs w:val="26"/>
        </w:rPr>
        <w:t>So,at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beginning ,I couldn’t understand the use of so many </w:t>
      </w:r>
      <w:proofErr w:type="spellStart"/>
      <w:r>
        <w:rPr>
          <w:rFonts w:ascii="Times New Roman" w:hAnsi="Times New Roman" w:cs="Times New Roman"/>
          <w:sz w:val="26"/>
          <w:szCs w:val="26"/>
        </w:rPr>
        <w:t>features.Eventually,after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watching video.</w:t>
      </w:r>
    </w:p>
    <w:p w:rsidR="00466ED0" w:rsidRDefault="00466ED0" w:rsidP="00466ED0">
      <w:pPr>
        <w:jc w:val="both"/>
        <w:rPr>
          <w:rFonts w:ascii="Times New Roman" w:hAnsi="Times New Roman" w:cs="Times New Roman"/>
          <w:b/>
          <w:sz w:val="38"/>
          <w:szCs w:val="38"/>
          <w:u w:val="single"/>
        </w:rPr>
      </w:pPr>
      <w:r w:rsidRPr="00AB4F5D">
        <w:rPr>
          <w:rFonts w:ascii="Times New Roman" w:hAnsi="Times New Roman" w:cs="Times New Roman"/>
          <w:b/>
          <w:sz w:val="38"/>
          <w:szCs w:val="38"/>
          <w:u w:val="single"/>
        </w:rPr>
        <w:t>Attachment</w:t>
      </w:r>
      <w:r>
        <w:rPr>
          <w:rFonts w:ascii="Times New Roman" w:hAnsi="Times New Roman" w:cs="Times New Roman"/>
          <w:b/>
          <w:sz w:val="38"/>
          <w:szCs w:val="38"/>
          <w:u w:val="single"/>
        </w:rPr>
        <w:t>:</w:t>
      </w:r>
    </w:p>
    <w:p w:rsidR="00466ED0" w:rsidRDefault="00466ED0" w:rsidP="00466ED0">
      <w:pPr>
        <w:jc w:val="both"/>
        <w:rPr>
          <w:rFonts w:ascii="Times New Roman" w:hAnsi="Times New Roman" w:cs="Times New Roman"/>
          <w:sz w:val="26"/>
          <w:szCs w:val="26"/>
        </w:rPr>
      </w:pPr>
      <w:r w:rsidRPr="0093539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93539A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93539A">
        <w:t xml:space="preserve"> </w:t>
      </w:r>
      <w:r>
        <w:rPr>
          <w:rFonts w:ascii="Times New Roman" w:hAnsi="Times New Roman" w:cs="Times New Roman"/>
          <w:sz w:val="26"/>
          <w:szCs w:val="26"/>
        </w:rPr>
        <w:t>Experiment-2</w:t>
      </w:r>
      <w:r w:rsidRPr="0093539A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assignment</w:t>
      </w:r>
      <w:r w:rsidR="000E11A1">
        <w:rPr>
          <w:rFonts w:ascii="Times New Roman" w:hAnsi="Times New Roman" w:cs="Times New Roman"/>
          <w:sz w:val="26"/>
          <w:szCs w:val="26"/>
        </w:rPr>
        <w:t>-1).mk</w:t>
      </w:r>
      <w:r w:rsidRPr="0093539A">
        <w:rPr>
          <w:rFonts w:ascii="Times New Roman" w:hAnsi="Times New Roman" w:cs="Times New Roman"/>
          <w:sz w:val="26"/>
          <w:szCs w:val="26"/>
        </w:rPr>
        <w:t>v</w:t>
      </w:r>
    </w:p>
    <w:p w:rsidR="00466ED0" w:rsidRDefault="00466ED0" w:rsidP="00466ED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2)</w:t>
      </w:r>
      <w:r w:rsidRPr="0093539A">
        <w:t xml:space="preserve"> </w:t>
      </w:r>
      <w:r w:rsidR="00084E3C">
        <w:rPr>
          <w:rFonts w:ascii="Times New Roman" w:hAnsi="Times New Roman" w:cs="Times New Roman"/>
          <w:sz w:val="26"/>
          <w:szCs w:val="26"/>
        </w:rPr>
        <w:t>Exp-2</w:t>
      </w:r>
      <w:r w:rsidRPr="0093539A">
        <w:rPr>
          <w:rFonts w:ascii="Times New Roman" w:hAnsi="Times New Roman" w:cs="Times New Roman"/>
          <w:sz w:val="26"/>
          <w:szCs w:val="26"/>
        </w:rPr>
        <w:t>_</w:t>
      </w:r>
      <w:r w:rsidRPr="00466ED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assignment</w:t>
      </w:r>
      <w:r w:rsidRPr="0093539A">
        <w:rPr>
          <w:rFonts w:ascii="Times New Roman" w:hAnsi="Times New Roman" w:cs="Times New Roman"/>
          <w:sz w:val="26"/>
          <w:szCs w:val="26"/>
        </w:rPr>
        <w:t>1.asm</w:t>
      </w:r>
    </w:p>
    <w:p w:rsidR="00126C3D" w:rsidRPr="00126C3D" w:rsidRDefault="00126C3D" w:rsidP="00466ED0">
      <w:pPr>
        <w:jc w:val="both"/>
        <w:rPr>
          <w:rFonts w:ascii="Times New Roman" w:hAnsi="Times New Roman" w:cs="Times New Roman"/>
          <w:sz w:val="26"/>
          <w:szCs w:val="26"/>
        </w:rPr>
      </w:pPr>
      <w:r w:rsidRPr="00126C3D">
        <w:rPr>
          <w:rFonts w:ascii="Times New Roman" w:hAnsi="Times New Roman" w:cs="Times New Roman"/>
          <w:sz w:val="26"/>
          <w:szCs w:val="26"/>
        </w:rPr>
        <w:t xml:space="preserve">     3) </w:t>
      </w:r>
      <w:r>
        <w:rPr>
          <w:rFonts w:ascii="Times New Roman" w:hAnsi="Times New Roman" w:cs="Times New Roman"/>
          <w:sz w:val="26"/>
          <w:szCs w:val="26"/>
        </w:rPr>
        <w:t>Exp-2</w:t>
      </w:r>
      <w:r w:rsidRPr="0093539A">
        <w:rPr>
          <w:rFonts w:ascii="Times New Roman" w:hAnsi="Times New Roman" w:cs="Times New Roman"/>
          <w:sz w:val="26"/>
          <w:szCs w:val="26"/>
        </w:rPr>
        <w:t>_</w:t>
      </w:r>
      <w:r w:rsidRPr="00466ED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assignment</w:t>
      </w:r>
      <w:r w:rsidRPr="0093539A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.pdf</w:t>
      </w:r>
      <w:bookmarkStart w:id="1" w:name="_GoBack"/>
      <w:bookmarkEnd w:id="1"/>
    </w:p>
    <w:p w:rsidR="00466ED0" w:rsidRPr="0093539A" w:rsidRDefault="00466ED0" w:rsidP="00466ED0">
      <w:pPr>
        <w:jc w:val="both"/>
        <w:rPr>
          <w:rFonts w:ascii="Times New Roman" w:hAnsi="Times New Roman" w:cs="Times New Roman"/>
          <w:b/>
          <w:sz w:val="38"/>
          <w:szCs w:val="38"/>
        </w:rPr>
      </w:pPr>
      <w:r w:rsidRPr="0093539A">
        <w:rPr>
          <w:rFonts w:ascii="Times New Roman" w:hAnsi="Times New Roman" w:cs="Times New Roman"/>
          <w:b/>
          <w:sz w:val="38"/>
          <w:szCs w:val="38"/>
          <w:u w:val="single"/>
        </w:rPr>
        <w:t>Acknowledgement</w:t>
      </w:r>
      <w:r w:rsidRPr="0093539A">
        <w:rPr>
          <w:rFonts w:ascii="Times New Roman" w:hAnsi="Times New Roman" w:cs="Times New Roman"/>
          <w:b/>
          <w:sz w:val="38"/>
          <w:szCs w:val="38"/>
        </w:rPr>
        <w:t>:</w:t>
      </w:r>
    </w:p>
    <w:p w:rsidR="00466ED0" w:rsidRPr="0093539A" w:rsidRDefault="00466ED0" w:rsidP="00466ED0">
      <w:pPr>
        <w:jc w:val="both"/>
        <w:rPr>
          <w:rFonts w:ascii="Times New Roman" w:hAnsi="Times New Roman" w:cs="Times New Roman"/>
          <w:sz w:val="38"/>
          <w:szCs w:val="38"/>
        </w:rPr>
      </w:pPr>
      <w:r w:rsidRPr="0093539A">
        <w:rPr>
          <w:rFonts w:ascii="Times New Roman" w:hAnsi="Times New Roman" w:cs="Times New Roman"/>
          <w:sz w:val="24"/>
          <w:szCs w:val="32"/>
        </w:rPr>
        <w:t>I complete this assignment by myself by using online videos</w:t>
      </w:r>
      <w:r>
        <w:rPr>
          <w:rFonts w:ascii="Times New Roman" w:hAnsi="Times New Roman" w:cs="Times New Roman"/>
          <w:sz w:val="24"/>
          <w:szCs w:val="32"/>
        </w:rPr>
        <w:t xml:space="preserve"> and taking help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online.The</w:t>
      </w:r>
      <w:proofErr w:type="spellEnd"/>
      <w:proofErr w:type="gramEnd"/>
      <w:r>
        <w:rPr>
          <w:rFonts w:ascii="Times New Roman" w:hAnsi="Times New Roman" w:cs="Times New Roman"/>
          <w:sz w:val="24"/>
          <w:szCs w:val="32"/>
        </w:rPr>
        <w:t xml:space="preserve"> most useful help from t</w:t>
      </w:r>
      <w:r w:rsidR="009C058A">
        <w:rPr>
          <w:rFonts w:ascii="Times New Roman" w:hAnsi="Times New Roman" w:cs="Times New Roman"/>
          <w:sz w:val="24"/>
          <w:szCs w:val="32"/>
        </w:rPr>
        <w:t>eacher’s hint given in question ,the theory class and the lecture note from the practical class</w:t>
      </w:r>
    </w:p>
    <w:p w:rsidR="00466ED0" w:rsidRDefault="00466ED0" w:rsidP="00466ED0">
      <w:pPr>
        <w:spacing w:after="348"/>
        <w:ind w:left="-5" w:right="39"/>
        <w:rPr>
          <w:rFonts w:ascii="Times New Roman" w:hAnsi="Times New Roman" w:cs="Times New Roman"/>
          <w:sz w:val="26"/>
          <w:szCs w:val="26"/>
        </w:rPr>
      </w:pPr>
    </w:p>
    <w:p w:rsidR="00466ED0" w:rsidRDefault="00466ED0" w:rsidP="00466ED0">
      <w:pPr>
        <w:spacing w:after="348"/>
        <w:ind w:left="-5" w:right="39"/>
      </w:pPr>
    </w:p>
    <w:p w:rsidR="00D50359" w:rsidRPr="00D50359" w:rsidRDefault="00D50359" w:rsidP="00D50359">
      <w:pPr>
        <w:spacing w:after="46"/>
        <w:ind w:right="498"/>
        <w:jc w:val="both"/>
        <w:rPr>
          <w:rFonts w:ascii="Times New Roman" w:hAnsi="Times New Roman" w:cs="Times New Roman"/>
        </w:rPr>
      </w:pPr>
    </w:p>
    <w:p w:rsidR="00D50359" w:rsidRPr="00D50359" w:rsidRDefault="00D50359" w:rsidP="00D50359">
      <w:pPr>
        <w:ind w:left="430" w:right="39"/>
        <w:jc w:val="both"/>
        <w:rPr>
          <w:rFonts w:ascii="Times New Roman" w:hAnsi="Times New Roman" w:cs="Times New Roman"/>
        </w:rPr>
      </w:pPr>
    </w:p>
    <w:p w:rsidR="00D50359" w:rsidRDefault="00D50359" w:rsidP="00D50359">
      <w:pPr>
        <w:spacing w:after="497"/>
        <w:ind w:left="-15" w:right="39"/>
        <w:jc w:val="both"/>
      </w:pPr>
    </w:p>
    <w:p w:rsidR="00D50359" w:rsidRDefault="00D50359" w:rsidP="00D50359">
      <w:pPr>
        <w:spacing w:after="497"/>
        <w:ind w:left="-15" w:right="39" w:firstLine="420"/>
        <w:jc w:val="both"/>
      </w:pPr>
    </w:p>
    <w:p w:rsidR="00D50359" w:rsidRPr="00D50359" w:rsidRDefault="00D50359" w:rsidP="00BC402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402A" w:rsidRDefault="00BC402A" w:rsidP="00BC402A">
      <w:pPr>
        <w:jc w:val="both"/>
        <w:rPr>
          <w:rFonts w:ascii="Times New Roman" w:hAnsi="Times New Roman" w:cs="Times New Roman"/>
          <w:sz w:val="38"/>
          <w:szCs w:val="38"/>
        </w:rPr>
      </w:pPr>
    </w:p>
    <w:p w:rsidR="00297DF1" w:rsidRDefault="00297DF1"/>
    <w:sectPr w:rsidR="00297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8B"/>
    <w:rsid w:val="00070184"/>
    <w:rsid w:val="00084E3C"/>
    <w:rsid w:val="000E11A1"/>
    <w:rsid w:val="00126C3D"/>
    <w:rsid w:val="00297DF1"/>
    <w:rsid w:val="00466ED0"/>
    <w:rsid w:val="007E1F09"/>
    <w:rsid w:val="009C058A"/>
    <w:rsid w:val="00A1628B"/>
    <w:rsid w:val="00A2313F"/>
    <w:rsid w:val="00B814E0"/>
    <w:rsid w:val="00BC402A"/>
    <w:rsid w:val="00BD368C"/>
    <w:rsid w:val="00C62ECF"/>
    <w:rsid w:val="00D5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3A22"/>
  <w15:chartTrackingRefBased/>
  <w15:docId w15:val="{075814B2-4E87-464B-84D1-5846A310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2021-05-16T19:49:00Z</dcterms:created>
  <dcterms:modified xsi:type="dcterms:W3CDTF">2021-05-22T12:21:00Z</dcterms:modified>
</cp:coreProperties>
</file>