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sdt>
      <w:sdtPr>
        <w:id w:val="-1181194162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561C439C" w14:textId="02323FF8" w:rsidR="00D3170B" w:rsidRDefault="00D3170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55A9E1A" wp14:editId="50700A8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Bahnschrift SemiBold SemiConden" w:hAnsi="Bahnschrift SemiBold SemiConden"/>
                                      <w:color w:val="FFFF00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1-2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F1BEB59" w14:textId="2B706513" w:rsidR="00D3170B" w:rsidRPr="00D3170B" w:rsidRDefault="00D3170B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Bahnschrift SemiBold SemiConden" w:hAnsi="Bahnschrift SemiBold SemiConden"/>
                                          <w:color w:val="FFFF00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3170B">
                                        <w:rPr>
                                          <w:rFonts w:ascii="Bahnschrift SemiBold SemiConden" w:hAnsi="Bahnschrift SemiBold SemiConden"/>
                                          <w:color w:val="FFFF00"/>
                                          <w:sz w:val="28"/>
                                          <w:szCs w:val="28"/>
                                        </w:rPr>
                                        <w:t>11/28/2020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oup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55A9E1A" id="Group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">
                    <v:rect id="Rectangle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i2wwgAAANoAAAAPAAAAZHJzL2Rvd25yZXYueG1sRI9BawIx&#10;FITvBf9DeIK3mrVI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DLii2w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rFonts w:ascii="Bahnschrift SemiBold SemiConden" w:hAnsi="Bahnschrift SemiBold SemiConden"/>
                                <w:color w:val="FFFF00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1-2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F1BEB59" w14:textId="2B706513" w:rsidR="00D3170B" w:rsidRPr="00D3170B" w:rsidRDefault="00D3170B">
                                <w:pPr>
                                  <w:pStyle w:val="NoSpacing"/>
                                  <w:jc w:val="right"/>
                                  <w:rPr>
                                    <w:rFonts w:ascii="Bahnschrift SemiBold SemiConden" w:hAnsi="Bahnschrift SemiBold SemiConden"/>
                                    <w:color w:val="FFFF00"/>
                                    <w:sz w:val="28"/>
                                    <w:szCs w:val="28"/>
                                  </w:rPr>
                                </w:pPr>
                                <w:r w:rsidRPr="00D3170B">
                                  <w:rPr>
                                    <w:rFonts w:ascii="Bahnschrift SemiBold SemiConden" w:hAnsi="Bahnschrift SemiBold SemiConden"/>
                                    <w:color w:val="FFFF00"/>
                                    <w:sz w:val="28"/>
                                    <w:szCs w:val="28"/>
                                  </w:rPr>
                                  <w:t>11/28/2020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oup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51015C" wp14:editId="58BB3B9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762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09DB50" w14:textId="122482AB" w:rsidR="00D3170B" w:rsidRPr="00D3170B" w:rsidRDefault="00D3170B">
                                <w:pPr>
                                  <w:pStyle w:val="NoSpacing"/>
                                  <w:rPr>
                                    <w:rFonts w:ascii="Algerian" w:hAnsi="Algerian"/>
                                    <w:color w:val="0070C0"/>
                                    <w:sz w:val="36"/>
                                    <w:szCs w:val="36"/>
                                  </w:rPr>
                                </w:pPr>
                                <w:r w:rsidRPr="00D3170B">
                                  <w:rPr>
                                    <w:rFonts w:ascii="Algerian" w:hAnsi="Algerian"/>
                                    <w:color w:val="0070C0"/>
                                    <w:sz w:val="36"/>
                                    <w:szCs w:val="36"/>
                                  </w:rPr>
                                  <w:t>RAIHAN MD RAKIBUL ISLAM</w:t>
                                </w:r>
                              </w:p>
                              <w:p w14:paraId="7D2F53D7" w14:textId="36F5C956" w:rsidR="00D3170B" w:rsidRPr="00D3170B" w:rsidRDefault="00D3170B">
                                <w:pPr>
                                  <w:pStyle w:val="NoSpacing"/>
                                  <w:rPr>
                                    <w:rFonts w:ascii="Algerian" w:hAnsi="Algerian"/>
                                    <w:color w:val="FF0000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lgerian" w:hAnsi="Algerian"/>
                                      <w:caps/>
                                      <w:color w:val="FF0000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D3170B">
                                      <w:rPr>
                                        <w:rFonts w:ascii="Algerian" w:hAnsi="Algerian"/>
                                        <w:caps/>
                                        <w:color w:val="FF0000"/>
                                        <w:sz w:val="36"/>
                                        <w:szCs w:val="36"/>
                                      </w:rPr>
                                      <w:t>2020380029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51015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809DB50" w14:textId="122482AB" w:rsidR="00D3170B" w:rsidRPr="00D3170B" w:rsidRDefault="00D3170B">
                          <w:pPr>
                            <w:pStyle w:val="NoSpacing"/>
                            <w:rPr>
                              <w:rFonts w:ascii="Algerian" w:hAnsi="Algerian"/>
                              <w:color w:val="0070C0"/>
                              <w:sz w:val="36"/>
                              <w:szCs w:val="36"/>
                            </w:rPr>
                          </w:pPr>
                          <w:r w:rsidRPr="00D3170B">
                            <w:rPr>
                              <w:rFonts w:ascii="Algerian" w:hAnsi="Algerian"/>
                              <w:color w:val="0070C0"/>
                              <w:sz w:val="36"/>
                              <w:szCs w:val="36"/>
                            </w:rPr>
                            <w:t>RAIHAN MD RAKIBUL ISLAM</w:t>
                          </w:r>
                        </w:p>
                        <w:p w14:paraId="7D2F53D7" w14:textId="36F5C956" w:rsidR="00D3170B" w:rsidRPr="00D3170B" w:rsidRDefault="00D3170B">
                          <w:pPr>
                            <w:pStyle w:val="NoSpacing"/>
                            <w:rPr>
                              <w:rFonts w:ascii="Algerian" w:hAnsi="Algerian"/>
                              <w:color w:val="FF0000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lgerian" w:hAnsi="Algerian"/>
                                <w:caps/>
                                <w:color w:val="FF0000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D3170B">
                                <w:rPr>
                                  <w:rFonts w:ascii="Algerian" w:hAnsi="Algerian"/>
                                  <w:caps/>
                                  <w:color w:val="FF0000"/>
                                  <w:sz w:val="36"/>
                                  <w:szCs w:val="36"/>
                                </w:rPr>
                                <w:t>2020380029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33E25A4" wp14:editId="11FBA82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566AAB" w14:textId="388BDEDF" w:rsidR="00D3170B" w:rsidRPr="00D3170B" w:rsidRDefault="00D3170B">
                                <w:pPr>
                                  <w:pStyle w:val="NoSpacing"/>
                                  <w:rPr>
                                    <w:rFonts w:ascii="Algerian" w:eastAsiaTheme="majorEastAsia" w:hAnsi="Algerian" w:cstheme="majorBidi"/>
                                    <w:b/>
                                    <w:bCs/>
                                    <w:color w:val="00B05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lgerian" w:eastAsiaTheme="majorEastAsia" w:hAnsi="Algerian" w:cstheme="majorBidi"/>
                                      <w:b/>
                                      <w:bCs/>
                                      <w:color w:val="00B05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D3170B">
                                      <w:rPr>
                                        <w:rFonts w:ascii="Algerian" w:eastAsiaTheme="majorEastAsia" w:hAnsi="Algerian" w:cstheme="majorBidi"/>
                                        <w:b/>
                                        <w:bCs/>
                                        <w:color w:val="00B050"/>
                                        <w:sz w:val="72"/>
                                        <w:szCs w:val="72"/>
                                      </w:rPr>
                                      <w:t>HOME WORK</w:t>
                                    </w:r>
                                  </w:sdtContent>
                                </w:sdt>
                              </w:p>
                              <w:p w14:paraId="0647101F" w14:textId="64E58F5E" w:rsidR="00D3170B" w:rsidRPr="00D3170B" w:rsidRDefault="00D3170B">
                                <w:pPr>
                                  <w:spacing w:before="120"/>
                                  <w:rPr>
                                    <w:rFonts w:ascii="Algerian" w:hAnsi="Algerian"/>
                                    <w:b/>
                                    <w:bCs/>
                                    <w:color w:val="002060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lgerian" w:hAnsi="Algerian"/>
                                      <w:b/>
                                      <w:bCs/>
                                      <w:color w:val="00206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D3170B">
                                      <w:rPr>
                                        <w:rFonts w:ascii="Algerian" w:hAnsi="Algerian"/>
                                        <w:b/>
                                        <w:bCs/>
                                        <w:color w:val="002060"/>
                                        <w:sz w:val="36"/>
                                        <w:szCs w:val="36"/>
                                      </w:rPr>
                                      <w:t>9.1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3E25A4" id="Text Box 3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BeNamSeQIAAFwFAAAOAAAAAAAA&#10;AAAAAAAAAC4CAABkcnMvZTJvRG9jLnhtbFBLAQItABQABgAIAAAAIQDIz6gV2AAAAAUBAAAPAAAA&#10;AAAAAAAAAAAAANMEAABkcnMvZG93bnJldi54bWxQSwUGAAAAAAQABADzAAAA2AUAAAAA&#10;" filled="f" stroked="f" strokeweight=".5pt">
                    <v:textbox style="mso-fit-shape-to-text:t" inset="0,0,0,0">
                      <w:txbxContent>
                        <w:p w14:paraId="58566AAB" w14:textId="388BDEDF" w:rsidR="00D3170B" w:rsidRPr="00D3170B" w:rsidRDefault="00D3170B">
                          <w:pPr>
                            <w:pStyle w:val="NoSpacing"/>
                            <w:rPr>
                              <w:rFonts w:ascii="Algerian" w:eastAsiaTheme="majorEastAsia" w:hAnsi="Algerian" w:cstheme="majorBidi"/>
                              <w:b/>
                              <w:bCs/>
                              <w:color w:val="00B05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lgerian" w:eastAsiaTheme="majorEastAsia" w:hAnsi="Algerian" w:cstheme="majorBidi"/>
                                <w:b/>
                                <w:bCs/>
                                <w:color w:val="00B05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D3170B">
                                <w:rPr>
                                  <w:rFonts w:ascii="Algerian" w:eastAsiaTheme="majorEastAsia" w:hAnsi="Algerian" w:cstheme="majorBidi"/>
                                  <w:b/>
                                  <w:bCs/>
                                  <w:color w:val="00B050"/>
                                  <w:sz w:val="72"/>
                                  <w:szCs w:val="72"/>
                                </w:rPr>
                                <w:t>HOME WORK</w:t>
                              </w:r>
                            </w:sdtContent>
                          </w:sdt>
                        </w:p>
                        <w:p w14:paraId="0647101F" w14:textId="64E58F5E" w:rsidR="00D3170B" w:rsidRPr="00D3170B" w:rsidRDefault="00D3170B">
                          <w:pPr>
                            <w:spacing w:before="120"/>
                            <w:rPr>
                              <w:rFonts w:ascii="Algerian" w:hAnsi="Algerian"/>
                              <w:b/>
                              <w:bCs/>
                              <w:color w:val="002060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lgerian" w:hAnsi="Algerian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D3170B">
                                <w:rPr>
                                  <w:rFonts w:ascii="Algerian" w:hAnsi="Algerian"/>
                                  <w:b/>
                                  <w:bCs/>
                                  <w:color w:val="002060"/>
                                  <w:sz w:val="36"/>
                                  <w:szCs w:val="36"/>
                                </w:rPr>
                                <w:t>9.1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61BF866" w14:textId="5E83BC15" w:rsidR="00D3170B" w:rsidRDefault="00D3170B">
          <w:r>
            <w:br w:type="page"/>
          </w:r>
        </w:p>
      </w:sdtContent>
    </w:sdt>
    <w:p w14:paraId="438CB26F" w14:textId="236235A4" w:rsidR="00CC52C3" w:rsidRPr="00540AFF" w:rsidRDefault="00EE67D1" w:rsidP="00D3170B">
      <w:pPr>
        <w:spacing w:after="0" w:line="240" w:lineRule="auto"/>
        <w:jc w:val="both"/>
        <w:rPr>
          <w:rFonts w:ascii="Times New Roman" w:hAnsi="Times New Roman" w:cs="Times New Roman"/>
          <w:b/>
          <w:bCs/>
          <w:outline/>
          <w:color w:val="4BACC6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40AFF">
        <w:rPr>
          <w:rFonts w:ascii="Times New Roman" w:hAnsi="Times New Roman" w:cs="Times New Roman"/>
          <w:b/>
          <w:bCs/>
          <w:outline/>
          <w:color w:val="4BACC6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9.1</w:t>
      </w:r>
    </w:p>
    <w:p w14:paraId="7872082B" w14:textId="77777777" w:rsidR="00D3170B" w:rsidRPr="00540AFF" w:rsidRDefault="00D3170B" w:rsidP="00D317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A613CF" w14:textId="7FA50306" w:rsidR="00CC52C3" w:rsidRPr="00540AFF" w:rsidRDefault="00CC52C3" w:rsidP="00D317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AFF">
        <w:rPr>
          <w:rFonts w:ascii="Times New Roman" w:hAnsi="Times New Roman" w:cs="Times New Roman"/>
          <w:sz w:val="24"/>
          <w:szCs w:val="24"/>
        </w:rPr>
        <w:t>4.</w:t>
      </w:r>
      <w:r w:rsidR="00702F60" w:rsidRPr="00540AFF">
        <w:rPr>
          <w:rFonts w:ascii="Times New Roman" w:hAnsi="Times New Roman" w:cs="Times New Roman"/>
          <w:sz w:val="24"/>
          <w:szCs w:val="24"/>
        </w:rPr>
        <w:t xml:space="preserve"> </w:t>
      </w:r>
      <w:r w:rsidRPr="00540AFF">
        <w:rPr>
          <w:rFonts w:ascii="Times New Roman" w:hAnsi="Times New Roman" w:cs="Times New Roman"/>
          <w:sz w:val="24"/>
          <w:szCs w:val="24"/>
        </w:rPr>
        <w:t>Determine whether the relation R on the set of all people is reflexive, symmetric,</w:t>
      </w:r>
      <w:r w:rsidR="00702F60" w:rsidRPr="00540AFF">
        <w:rPr>
          <w:rFonts w:ascii="Times New Roman" w:hAnsi="Times New Roman" w:cs="Times New Roman"/>
          <w:sz w:val="24"/>
          <w:szCs w:val="24"/>
        </w:rPr>
        <w:t xml:space="preserve"> </w:t>
      </w:r>
      <w:r w:rsidRPr="00540AFF">
        <w:rPr>
          <w:rFonts w:ascii="Times New Roman" w:hAnsi="Times New Roman" w:cs="Times New Roman"/>
          <w:sz w:val="24"/>
          <w:szCs w:val="24"/>
        </w:rPr>
        <w:t xml:space="preserve">antisymmetric, and/or transitive, where (a, b) </w:t>
      </w:r>
      <w:r w:rsidRPr="00540AFF">
        <w:rPr>
          <w:rFonts w:ascii="Cambria Math" w:hAnsi="Cambria Math" w:cs="Cambria Math"/>
          <w:sz w:val="24"/>
          <w:szCs w:val="24"/>
        </w:rPr>
        <w:t>∈</w:t>
      </w:r>
      <w:r w:rsidRPr="00540AFF">
        <w:rPr>
          <w:rFonts w:ascii="Times New Roman" w:hAnsi="Times New Roman" w:cs="Times New Roman"/>
          <w:sz w:val="24"/>
          <w:szCs w:val="24"/>
        </w:rPr>
        <w:t xml:space="preserve"> R if and only if </w:t>
      </w:r>
    </w:p>
    <w:p w14:paraId="0D224906" w14:textId="77777777" w:rsidR="00D3170B" w:rsidRPr="00540AFF" w:rsidRDefault="00D3170B" w:rsidP="00D317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78BA85" w14:textId="49B057BA" w:rsidR="00702F60" w:rsidRPr="00540AFF" w:rsidRDefault="00CC52C3" w:rsidP="00D317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AFF">
        <w:rPr>
          <w:rFonts w:ascii="Times New Roman" w:hAnsi="Times New Roman" w:cs="Times New Roman"/>
          <w:sz w:val="24"/>
          <w:szCs w:val="24"/>
        </w:rPr>
        <w:t>a) a is taller than b.</w:t>
      </w:r>
    </w:p>
    <w:p w14:paraId="0952AA9E" w14:textId="397585E6" w:rsidR="00CC52C3" w:rsidRPr="00540AFF" w:rsidRDefault="00702F60" w:rsidP="00D317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AFF">
        <w:rPr>
          <w:rFonts w:ascii="Times New Roman" w:hAnsi="Times New Roman" w:cs="Times New Roman"/>
          <w:b/>
          <w:bCs/>
          <w:color w:val="002060"/>
          <w:sz w:val="24"/>
          <w:szCs w:val="24"/>
        </w:rPr>
        <w:t>A:</w:t>
      </w:r>
      <w:r w:rsidRPr="00540AFF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540AFF">
        <w:rPr>
          <w:rFonts w:ascii="Times New Roman" w:hAnsi="Times New Roman" w:cs="Times New Roman"/>
          <w:sz w:val="24"/>
          <w:szCs w:val="24"/>
        </w:rPr>
        <w:t>Antisymmetric</w:t>
      </w:r>
      <w:r w:rsidR="007876B7" w:rsidRPr="00540AFF">
        <w:rPr>
          <w:rFonts w:ascii="Times New Roman" w:hAnsi="Times New Roman" w:cs="Times New Roman"/>
          <w:sz w:val="24"/>
          <w:szCs w:val="24"/>
        </w:rPr>
        <w:t xml:space="preserve"> and transitive</w:t>
      </w:r>
    </w:p>
    <w:p w14:paraId="0BA278F0" w14:textId="77777777" w:rsidR="00D3170B" w:rsidRPr="00540AFF" w:rsidRDefault="00D3170B" w:rsidP="00D317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412FAD" w14:textId="77582579" w:rsidR="00702F60" w:rsidRPr="00540AFF" w:rsidRDefault="00CC52C3" w:rsidP="00D317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AFF">
        <w:rPr>
          <w:rFonts w:ascii="Times New Roman" w:hAnsi="Times New Roman" w:cs="Times New Roman"/>
          <w:sz w:val="24"/>
          <w:szCs w:val="24"/>
        </w:rPr>
        <w:t xml:space="preserve">b) a and b were born on the same day. </w:t>
      </w:r>
    </w:p>
    <w:p w14:paraId="43682EA3" w14:textId="00E37C60" w:rsidR="00CC52C3" w:rsidRPr="00540AFF" w:rsidRDefault="00702F60" w:rsidP="00D317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AFF">
        <w:rPr>
          <w:rFonts w:ascii="Times New Roman" w:hAnsi="Times New Roman" w:cs="Times New Roman"/>
          <w:b/>
          <w:bCs/>
          <w:color w:val="002060"/>
          <w:sz w:val="24"/>
          <w:szCs w:val="24"/>
        </w:rPr>
        <w:t>A:</w:t>
      </w:r>
      <w:r w:rsidRPr="00540AFF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540AFF">
        <w:rPr>
          <w:rFonts w:ascii="Times New Roman" w:hAnsi="Times New Roman" w:cs="Times New Roman"/>
          <w:sz w:val="24"/>
          <w:szCs w:val="24"/>
        </w:rPr>
        <w:t>Reflexive, symmetric</w:t>
      </w:r>
      <w:r w:rsidR="007876B7" w:rsidRPr="00540AFF">
        <w:rPr>
          <w:rFonts w:ascii="Times New Roman" w:hAnsi="Times New Roman" w:cs="Times New Roman"/>
          <w:sz w:val="24"/>
          <w:szCs w:val="24"/>
        </w:rPr>
        <w:t xml:space="preserve"> and transitive.</w:t>
      </w:r>
    </w:p>
    <w:p w14:paraId="53747734" w14:textId="77777777" w:rsidR="00D3170B" w:rsidRPr="00540AFF" w:rsidRDefault="00D3170B" w:rsidP="00D317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DFDF77" w14:textId="73064AE7" w:rsidR="00702F60" w:rsidRPr="00540AFF" w:rsidRDefault="00CC52C3" w:rsidP="00D3170B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540AFF">
        <w:rPr>
          <w:rFonts w:ascii="Times New Roman" w:hAnsi="Times New Roman" w:cs="Times New Roman"/>
          <w:sz w:val="24"/>
          <w:szCs w:val="24"/>
        </w:rPr>
        <w:t>c) a has the same first name as b.</w:t>
      </w:r>
      <w:r w:rsidR="00702F60" w:rsidRPr="00540AFF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</w:p>
    <w:p w14:paraId="0ED208BF" w14:textId="29E94188" w:rsidR="00CC52C3" w:rsidRPr="00540AFF" w:rsidRDefault="00702F60" w:rsidP="00D317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AFF">
        <w:rPr>
          <w:rFonts w:ascii="Times New Roman" w:hAnsi="Times New Roman" w:cs="Times New Roman"/>
          <w:b/>
          <w:bCs/>
          <w:color w:val="002060"/>
          <w:sz w:val="24"/>
          <w:szCs w:val="24"/>
        </w:rPr>
        <w:t>A:</w:t>
      </w:r>
      <w:r w:rsidRPr="00540AFF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540AFF">
        <w:rPr>
          <w:rFonts w:ascii="Times New Roman" w:hAnsi="Times New Roman" w:cs="Times New Roman"/>
          <w:sz w:val="24"/>
          <w:szCs w:val="24"/>
        </w:rPr>
        <w:t>Reflexive, symmetric</w:t>
      </w:r>
      <w:r w:rsidR="007876B7" w:rsidRPr="00540AFF">
        <w:rPr>
          <w:rFonts w:ascii="Times New Roman" w:hAnsi="Times New Roman" w:cs="Times New Roman"/>
          <w:sz w:val="24"/>
          <w:szCs w:val="24"/>
        </w:rPr>
        <w:t xml:space="preserve"> and transitive.</w:t>
      </w:r>
      <w:r w:rsidR="00CC52C3" w:rsidRPr="00540A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49CF39" w14:textId="77777777" w:rsidR="00D3170B" w:rsidRPr="00540AFF" w:rsidRDefault="00D3170B" w:rsidP="00D317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3ED8D8" w14:textId="360DE653" w:rsidR="00702F60" w:rsidRPr="00540AFF" w:rsidRDefault="00CC52C3" w:rsidP="00D317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AFF">
        <w:rPr>
          <w:rFonts w:ascii="Times New Roman" w:hAnsi="Times New Roman" w:cs="Times New Roman"/>
          <w:sz w:val="24"/>
          <w:szCs w:val="24"/>
        </w:rPr>
        <w:t xml:space="preserve">d) a and b have a common </w:t>
      </w:r>
      <w:r w:rsidR="00702F60" w:rsidRPr="00540AFF">
        <w:rPr>
          <w:rFonts w:ascii="Times New Roman" w:hAnsi="Times New Roman" w:cs="Times New Roman"/>
          <w:sz w:val="24"/>
          <w:szCs w:val="24"/>
        </w:rPr>
        <w:t xml:space="preserve">grandparent. </w:t>
      </w:r>
    </w:p>
    <w:p w14:paraId="2AA63F96" w14:textId="0FE3DA6A" w:rsidR="00CC52C3" w:rsidRPr="00540AFF" w:rsidRDefault="00702F60" w:rsidP="00D317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AFF">
        <w:rPr>
          <w:rFonts w:ascii="Times New Roman" w:hAnsi="Times New Roman" w:cs="Times New Roman"/>
          <w:b/>
          <w:bCs/>
          <w:color w:val="002060"/>
          <w:sz w:val="24"/>
          <w:szCs w:val="24"/>
        </w:rPr>
        <w:t>A:</w:t>
      </w:r>
      <w:r w:rsidRPr="00540AFF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540AFF">
        <w:rPr>
          <w:rFonts w:ascii="Times New Roman" w:hAnsi="Times New Roman" w:cs="Times New Roman"/>
          <w:sz w:val="24"/>
          <w:szCs w:val="24"/>
        </w:rPr>
        <w:t>Reflexive</w:t>
      </w:r>
      <w:r w:rsidR="007876B7" w:rsidRPr="00540AFF">
        <w:rPr>
          <w:rFonts w:ascii="Times New Roman" w:hAnsi="Times New Roman" w:cs="Times New Roman"/>
          <w:sz w:val="24"/>
          <w:szCs w:val="24"/>
        </w:rPr>
        <w:t xml:space="preserve"> and </w:t>
      </w:r>
      <w:r w:rsidRPr="00540AFF">
        <w:rPr>
          <w:rFonts w:ascii="Times New Roman" w:hAnsi="Times New Roman" w:cs="Times New Roman"/>
          <w:sz w:val="24"/>
          <w:szCs w:val="24"/>
        </w:rPr>
        <w:t>symmetric</w:t>
      </w:r>
    </w:p>
    <w:p w14:paraId="0899441A" w14:textId="77777777" w:rsidR="00D3170B" w:rsidRPr="00540AFF" w:rsidRDefault="00D3170B" w:rsidP="00D317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E219CF" w14:textId="009FAC15" w:rsidR="00CC52C3" w:rsidRPr="00540AFF" w:rsidRDefault="007C5E25" w:rsidP="00D317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AFF">
        <w:rPr>
          <w:rFonts w:ascii="Times New Roman" w:hAnsi="Times New Roman" w:cs="Times New Roman"/>
          <w:sz w:val="24"/>
          <w:szCs w:val="24"/>
        </w:rPr>
        <w:t xml:space="preserve">6. Determine whether the relation R on the set of all real numbers is reflexive, symmetric, antisymmetric, and/or transitive, where (x, y) </w:t>
      </w:r>
      <w:r w:rsidRPr="00540AFF">
        <w:rPr>
          <w:rFonts w:ascii="Cambria Math" w:hAnsi="Cambria Math" w:cs="Cambria Math"/>
          <w:sz w:val="24"/>
          <w:szCs w:val="24"/>
        </w:rPr>
        <w:t>∈</w:t>
      </w:r>
      <w:r w:rsidRPr="00540AFF">
        <w:rPr>
          <w:rFonts w:ascii="Times New Roman" w:hAnsi="Times New Roman" w:cs="Times New Roman"/>
          <w:sz w:val="24"/>
          <w:szCs w:val="24"/>
        </w:rPr>
        <w:t xml:space="preserve"> R if and only if</w:t>
      </w:r>
    </w:p>
    <w:p w14:paraId="07C27466" w14:textId="77777777" w:rsidR="00D3170B" w:rsidRPr="00540AFF" w:rsidRDefault="00D3170B" w:rsidP="00D317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04FC81" w14:textId="7AD63BD6" w:rsidR="007C5E25" w:rsidRPr="00540AFF" w:rsidRDefault="007C5E25" w:rsidP="00D317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AFF">
        <w:rPr>
          <w:rFonts w:ascii="Times New Roman" w:hAnsi="Times New Roman" w:cs="Times New Roman"/>
          <w:sz w:val="24"/>
          <w:szCs w:val="24"/>
        </w:rPr>
        <w:t xml:space="preserve">a) x + y = 0. </w:t>
      </w:r>
    </w:p>
    <w:p w14:paraId="3957C6B1" w14:textId="1F7249FF" w:rsidR="007876B7" w:rsidRPr="00540AFF" w:rsidRDefault="00702F60" w:rsidP="00D3170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0AFF">
        <w:rPr>
          <w:rFonts w:ascii="Times New Roman" w:hAnsi="Times New Roman" w:cs="Times New Roman"/>
          <w:b/>
          <w:bCs/>
          <w:color w:val="002060"/>
          <w:sz w:val="24"/>
          <w:szCs w:val="24"/>
        </w:rPr>
        <w:t>A:</w:t>
      </w:r>
      <w:r w:rsidRPr="00540AFF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="007876B7" w:rsidRPr="00540A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only existing example of an ordered pair (</w:t>
      </w:r>
      <w:proofErr w:type="spellStart"/>
      <w:proofErr w:type="gramStart"/>
      <w:r w:rsidR="007876B7" w:rsidRPr="00540A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x,y</w:t>
      </w:r>
      <w:proofErr w:type="spellEnd"/>
      <w:proofErr w:type="gramEnd"/>
      <w:r w:rsidR="007876B7" w:rsidRPr="00540A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where y = x and x + y = 0 is (0,0). Therefore, the set R does not represent all values of (</w:t>
      </w:r>
      <w:proofErr w:type="spellStart"/>
      <w:proofErr w:type="gramStart"/>
      <w:r w:rsidR="007876B7" w:rsidRPr="00540A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x,x</w:t>
      </w:r>
      <w:proofErr w:type="spellEnd"/>
      <w:proofErr w:type="gramEnd"/>
      <w:r w:rsidR="007876B7" w:rsidRPr="00540A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where x is any real number, so the relation isn't reflexive. The relation is symmetric (and by the following logic, antisymmetric), because if x + y = 0, making (</w:t>
      </w:r>
      <w:proofErr w:type="spellStart"/>
      <w:proofErr w:type="gramStart"/>
      <w:r w:rsidR="007876B7" w:rsidRPr="00540A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x,y</w:t>
      </w:r>
      <w:proofErr w:type="spellEnd"/>
      <w:proofErr w:type="gramEnd"/>
      <w:r w:rsidR="007876B7" w:rsidRPr="00540A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an element of R, and y + x = 0, then (</w:t>
      </w:r>
      <w:proofErr w:type="spellStart"/>
      <w:r w:rsidR="007876B7" w:rsidRPr="00540A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y,x</w:t>
      </w:r>
      <w:proofErr w:type="spellEnd"/>
      <w:r w:rsidR="007876B7" w:rsidRPr="00540A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) must also be an element of R. The relation is not transitive, since, for example (-3,3) and (</w:t>
      </w:r>
      <w:proofErr w:type="gramStart"/>
      <w:r w:rsidR="007876B7" w:rsidRPr="00540A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3,-</w:t>
      </w:r>
      <w:proofErr w:type="gramEnd"/>
      <w:r w:rsidR="007876B7" w:rsidRPr="00540A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3) are elements of the set R, but (-3,-3) is not.</w:t>
      </w:r>
    </w:p>
    <w:p w14:paraId="4E3B9C21" w14:textId="77777777" w:rsidR="00D3170B" w:rsidRPr="00540AFF" w:rsidRDefault="00D3170B" w:rsidP="00D317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6E4871" w14:textId="49F81B49" w:rsidR="007876B7" w:rsidRPr="00540AFF" w:rsidRDefault="007C5E25" w:rsidP="00D317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AFF">
        <w:rPr>
          <w:rFonts w:ascii="Times New Roman" w:hAnsi="Times New Roman" w:cs="Times New Roman"/>
          <w:sz w:val="24"/>
          <w:szCs w:val="24"/>
        </w:rPr>
        <w:t>c) x − y is a rational number.</w:t>
      </w:r>
    </w:p>
    <w:p w14:paraId="47FE766C" w14:textId="5EB55BD0" w:rsidR="00702F60" w:rsidRPr="00540AFF" w:rsidRDefault="00702F60" w:rsidP="00D3170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0AFF">
        <w:rPr>
          <w:rFonts w:ascii="Times New Roman" w:hAnsi="Times New Roman" w:cs="Times New Roman"/>
          <w:b/>
          <w:bCs/>
          <w:color w:val="002060"/>
          <w:sz w:val="24"/>
          <w:szCs w:val="24"/>
        </w:rPr>
        <w:t>A:</w:t>
      </w:r>
      <w:r w:rsidRPr="00540AFF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="007876B7" w:rsidRPr="00540A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relation is reflexive because all number minus themselves equals 0, meaning all ordered pairs of (</w:t>
      </w:r>
      <w:proofErr w:type="spellStart"/>
      <w:proofErr w:type="gramStart"/>
      <w:r w:rsidR="007876B7" w:rsidRPr="00540A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x,x</w:t>
      </w:r>
      <w:proofErr w:type="spellEnd"/>
      <w:proofErr w:type="gramEnd"/>
      <w:r w:rsidR="007876B7" w:rsidRPr="00540A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are represented. The relation is symmetric, because if x-y = a rational number then y - x = a rational number. This also means that that the relation is not antisymmetric. The relation is transitive. If x-y = a rational number, and y - z = a rational number, the x - z must also equal a rational number.</w:t>
      </w:r>
      <w:r w:rsidR="007C5E25" w:rsidRPr="00540A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AAA300F" w14:textId="77777777" w:rsidR="00D3170B" w:rsidRPr="00540AFF" w:rsidRDefault="00D3170B" w:rsidP="00D317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159301" w14:textId="5FE18B4F" w:rsidR="00702F60" w:rsidRPr="00540AFF" w:rsidRDefault="007C5E25" w:rsidP="00D317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AFF">
        <w:rPr>
          <w:rFonts w:ascii="Times New Roman" w:hAnsi="Times New Roman" w:cs="Times New Roman"/>
          <w:sz w:val="24"/>
          <w:szCs w:val="24"/>
        </w:rPr>
        <w:t xml:space="preserve">e) </w:t>
      </w:r>
      <w:proofErr w:type="spellStart"/>
      <w:r w:rsidRPr="00540AFF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540AFF">
        <w:rPr>
          <w:rFonts w:ascii="Times New Roman" w:hAnsi="Times New Roman" w:cs="Times New Roman"/>
          <w:sz w:val="24"/>
          <w:szCs w:val="24"/>
        </w:rPr>
        <w:t xml:space="preserve"> ≥ 0.</w:t>
      </w:r>
    </w:p>
    <w:p w14:paraId="756AD2A2" w14:textId="6021EDF3" w:rsidR="007876B7" w:rsidRPr="00540AFF" w:rsidRDefault="00702F60" w:rsidP="00D317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AFF">
        <w:rPr>
          <w:rFonts w:ascii="Times New Roman" w:hAnsi="Times New Roman" w:cs="Times New Roman"/>
          <w:b/>
          <w:bCs/>
          <w:color w:val="002060"/>
          <w:sz w:val="24"/>
          <w:szCs w:val="24"/>
        </w:rPr>
        <w:t>A:</w:t>
      </w:r>
      <w:r w:rsidRPr="00540AFF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="007876B7" w:rsidRPr="00540A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This relation is reflexive because any two equal numbers will result in either a zero or a positive number. This means that all values of (x,</w:t>
      </w:r>
      <w:r w:rsidR="00540A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876B7" w:rsidRPr="00540A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x) are included in R. The relation is also symmetric, because if </w:t>
      </w:r>
      <w:proofErr w:type="spellStart"/>
      <w:r w:rsidR="007876B7" w:rsidRPr="00540A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xy</w:t>
      </w:r>
      <w:proofErr w:type="spellEnd"/>
      <w:r w:rsidR="007876B7" w:rsidRPr="00540A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greater than or equal to 0, then </w:t>
      </w:r>
      <w:proofErr w:type="spellStart"/>
      <w:r w:rsidR="007876B7" w:rsidRPr="00540A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yx</w:t>
      </w:r>
      <w:proofErr w:type="spellEnd"/>
      <w:r w:rsidR="007876B7" w:rsidRPr="00540A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also greater than or equal to 0. Therefore, for every (x,</w:t>
      </w:r>
      <w:r w:rsidR="00540A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876B7" w:rsidRPr="00540A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y) ordered pair, there is a (y,</w:t>
      </w:r>
      <w:r w:rsidR="00540A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876B7" w:rsidRPr="00540A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x) pair in R. By this logic, the relation in not antisymmetric. This relation is not transitive. Should y equal 0 and x and z have different signs, then (x,</w:t>
      </w:r>
      <w:r w:rsidR="00540A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876B7" w:rsidRPr="00540A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y) </w:t>
      </w:r>
      <w:r w:rsidR="00540AFF" w:rsidRPr="00540A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 (</w:t>
      </w:r>
      <w:r w:rsidR="007876B7" w:rsidRPr="00540A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y,</w:t>
      </w:r>
      <w:r w:rsidR="00540A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876B7" w:rsidRPr="00540A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z) will be in R, but (x,</w:t>
      </w:r>
      <w:r w:rsidR="00540A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876B7" w:rsidRPr="00540A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z) will not be. Look at this example: The ordered pair (2,0) is an element of R. </w:t>
      </w:r>
      <w:r w:rsidR="00540AFF" w:rsidRPr="00540A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So,</w:t>
      </w:r>
      <w:r w:rsidR="007876B7" w:rsidRPr="00540A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it (</w:t>
      </w:r>
      <w:r w:rsidR="00540AFF" w:rsidRPr="00540A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0, -</w:t>
      </w:r>
      <w:r w:rsidR="007876B7" w:rsidRPr="00540A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3). (</w:t>
      </w:r>
      <w:r w:rsidR="00540AFF" w:rsidRPr="00540A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2, -</w:t>
      </w:r>
      <w:r w:rsidR="007876B7" w:rsidRPr="00540A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3) is not however, because (</w:t>
      </w:r>
      <w:r w:rsidR="00540AFF" w:rsidRPr="00540A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2) (</w:t>
      </w:r>
      <w:r w:rsidR="007876B7" w:rsidRPr="00540A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-3) &lt; 0</w:t>
      </w:r>
    </w:p>
    <w:p w14:paraId="11B8B5F0" w14:textId="77777777" w:rsidR="00540AFF" w:rsidRPr="00540AFF" w:rsidRDefault="00540AFF" w:rsidP="00D317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1F79D4" w14:textId="2665D7F4" w:rsidR="007C5E25" w:rsidRPr="00540AFF" w:rsidRDefault="007C5E25" w:rsidP="00D317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AFF">
        <w:rPr>
          <w:rFonts w:ascii="Times New Roman" w:hAnsi="Times New Roman" w:cs="Times New Roman"/>
          <w:sz w:val="24"/>
          <w:szCs w:val="24"/>
        </w:rPr>
        <w:t>26. Let R be the relation R = {(a, b) a&lt;</w:t>
      </w:r>
      <w:r w:rsidR="00540AFF" w:rsidRPr="00540AFF">
        <w:rPr>
          <w:rFonts w:ascii="Times New Roman" w:hAnsi="Times New Roman" w:cs="Times New Roman"/>
          <w:sz w:val="24"/>
          <w:szCs w:val="24"/>
        </w:rPr>
        <w:t>b}</w:t>
      </w:r>
      <w:r w:rsidRPr="00540AFF">
        <w:rPr>
          <w:rFonts w:ascii="Times New Roman" w:hAnsi="Times New Roman" w:cs="Times New Roman"/>
          <w:sz w:val="24"/>
          <w:szCs w:val="24"/>
        </w:rPr>
        <w:t xml:space="preserve"> on the set of </w:t>
      </w:r>
      <w:r w:rsidR="00702F60" w:rsidRPr="00540AFF">
        <w:rPr>
          <w:rFonts w:ascii="Times New Roman" w:hAnsi="Times New Roman" w:cs="Times New Roman"/>
          <w:sz w:val="24"/>
          <w:szCs w:val="24"/>
        </w:rPr>
        <w:t>integers. Find</w:t>
      </w:r>
    </w:p>
    <w:p w14:paraId="070AB231" w14:textId="77777777" w:rsidR="00540AFF" w:rsidRPr="00540AFF" w:rsidRDefault="00540AFF" w:rsidP="00D317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917FED" w14:textId="7628672A" w:rsidR="007C5E25" w:rsidRPr="00540AFF" w:rsidRDefault="007C5E25" w:rsidP="00D317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AFF">
        <w:rPr>
          <w:rFonts w:ascii="Times New Roman" w:hAnsi="Times New Roman" w:cs="Times New Roman"/>
          <w:sz w:val="24"/>
          <w:szCs w:val="24"/>
        </w:rPr>
        <w:t>a) R</w:t>
      </w:r>
      <w:r w:rsidRPr="00540AFF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540AFF">
        <w:rPr>
          <w:rFonts w:ascii="Times New Roman" w:hAnsi="Times New Roman" w:cs="Times New Roman"/>
          <w:sz w:val="24"/>
          <w:szCs w:val="24"/>
        </w:rPr>
        <w:t>.</w:t>
      </w:r>
    </w:p>
    <w:p w14:paraId="0684E27C" w14:textId="77777777" w:rsidR="00540AFF" w:rsidRDefault="00540AFF" w:rsidP="00D3170B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22E5D832" w14:textId="37991344" w:rsidR="00702F60" w:rsidRPr="00540AFF" w:rsidRDefault="00702F60" w:rsidP="00D317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AFF">
        <w:rPr>
          <w:rFonts w:ascii="Times New Roman" w:hAnsi="Times New Roman" w:cs="Times New Roman"/>
          <w:b/>
          <w:bCs/>
          <w:color w:val="002060"/>
          <w:sz w:val="24"/>
          <w:szCs w:val="24"/>
        </w:rPr>
        <w:lastRenderedPageBreak/>
        <w:t>A:</w:t>
      </w:r>
    </w:p>
    <w:p w14:paraId="30F52392" w14:textId="77777777" w:rsidR="00540AFF" w:rsidRDefault="007876B7" w:rsidP="00540AF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0A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63BF8B" wp14:editId="57BFC8E3">
            <wp:extent cx="3228975" cy="1933575"/>
            <wp:effectExtent l="0" t="0" r="9525" b="9525"/>
            <wp:docPr id="1" name="Picture 1" descr="C:\Users\Shoaib\OneDrive\Pictures\Screenshots\Screenshot (2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oaib\OneDrive\Pictures\Screenshots\Screenshot (22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86" t="17120"/>
                    <a:stretch/>
                  </pic:blipFill>
                  <pic:spPr bwMode="auto">
                    <a:xfrm>
                      <a:off x="0" y="0"/>
                      <a:ext cx="32289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C5E25" w:rsidRPr="00540A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854BE8" w14:textId="3544F198" w:rsidR="007C5E25" w:rsidRPr="00540AFF" w:rsidRDefault="007C5E25" w:rsidP="00540A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AFF">
        <w:rPr>
          <w:rFonts w:ascii="Times New Roman" w:hAnsi="Times New Roman" w:cs="Times New Roman"/>
          <w:sz w:val="24"/>
          <w:szCs w:val="24"/>
        </w:rPr>
        <w:t>b)</w:t>
      </w:r>
      <w:r w:rsidR="00D3170B" w:rsidRPr="00540AFF">
        <w:rPr>
          <w:rFonts w:ascii="Times New Roman" w:hAnsi="Times New Roman" w:cs="Times New Roman"/>
          <w:sz w:val="24"/>
          <w:szCs w:val="24"/>
        </w:rPr>
        <w:t xml:space="preserve">  </w:t>
      </w:r>
      <w:r w:rsidRPr="00540AFF">
        <w:rPr>
          <w:rFonts w:ascii="Times New Roman" w:hAnsi="Times New Roman" w:cs="Times New Roman"/>
          <w:sz w:val="24"/>
          <w:szCs w:val="24"/>
        </w:rPr>
        <w:t xml:space="preserve"> </w:t>
      </w:r>
      <w:r w:rsidR="00D3170B" w:rsidRPr="00540AFF">
        <w:rPr>
          <w:rFonts w:ascii="Times New Roman" w:hAnsi="Times New Roman" w:cs="Times New Roman"/>
          <w:sz w:val="24"/>
          <w:szCs w:val="24"/>
        </w:rPr>
        <w:t>̅</w:t>
      </w:r>
      <w:r w:rsidR="00702F60" w:rsidRPr="00540AFF">
        <w:rPr>
          <w:rFonts w:ascii="Times New Roman" w:hAnsi="Times New Roman" w:cs="Times New Roman"/>
          <w:sz w:val="24"/>
          <w:szCs w:val="24"/>
        </w:rPr>
        <w:t>R</w:t>
      </w:r>
    </w:p>
    <w:p w14:paraId="697E84E5" w14:textId="77777777" w:rsidR="00540AFF" w:rsidRDefault="00540AFF" w:rsidP="00D3170B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7E5B8303" w14:textId="67775ED8" w:rsidR="00702F60" w:rsidRPr="00540AFF" w:rsidRDefault="00702F60" w:rsidP="00D317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AFF">
        <w:rPr>
          <w:rFonts w:ascii="Times New Roman" w:hAnsi="Times New Roman" w:cs="Times New Roman"/>
          <w:b/>
          <w:bCs/>
          <w:color w:val="002060"/>
          <w:sz w:val="24"/>
          <w:szCs w:val="24"/>
        </w:rPr>
        <w:t>A:</w:t>
      </w:r>
    </w:p>
    <w:p w14:paraId="60BDE0F1" w14:textId="77777777" w:rsidR="007876B7" w:rsidRPr="00540AFF" w:rsidRDefault="007876B7" w:rsidP="00540AF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0A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F5C314" wp14:editId="33FF727E">
            <wp:extent cx="4073525" cy="1414145"/>
            <wp:effectExtent l="0" t="0" r="3175" b="0"/>
            <wp:docPr id="2" name="Picture 2" descr="C:\Users\Shoaib\OneDrive\Pictures\Screenshots\Screenshot (2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oaib\OneDrive\Pictures\Screenshots\Screenshot (22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7"/>
                    <a:stretch/>
                  </pic:blipFill>
                  <pic:spPr bwMode="auto">
                    <a:xfrm>
                      <a:off x="0" y="0"/>
                      <a:ext cx="407352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B5956" w14:textId="77777777" w:rsidR="007C5E25" w:rsidRPr="00540AFF" w:rsidRDefault="007C5E25" w:rsidP="00D317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4F25A4" w14:textId="77777777" w:rsidR="00CC52C3" w:rsidRPr="00540AFF" w:rsidRDefault="00CC52C3" w:rsidP="00D317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C52C3" w:rsidRPr="00540AFF" w:rsidSect="00540AFF">
      <w:pgSz w:w="11906" w:h="16838" w:code="9"/>
      <w:pgMar w:top="1440" w:right="1440" w:bottom="1440" w:left="1440" w:header="720" w:footer="720" w:gutter="0"/>
      <w:pgBorders w:display="notFirstPage" w:offsetFrom="page">
        <w:top w:val="triple" w:sz="4" w:space="24" w:color="002060"/>
        <w:left w:val="triple" w:sz="4" w:space="24" w:color="002060"/>
        <w:bottom w:val="triple" w:sz="4" w:space="24" w:color="002060"/>
        <w:right w:val="triple" w:sz="4" w:space="24" w:color="002060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2C3"/>
    <w:rsid w:val="00540AFF"/>
    <w:rsid w:val="00702F60"/>
    <w:rsid w:val="007876B7"/>
    <w:rsid w:val="007C5E25"/>
    <w:rsid w:val="007C65C8"/>
    <w:rsid w:val="00AB098C"/>
    <w:rsid w:val="00CC52C3"/>
    <w:rsid w:val="00D3170B"/>
    <w:rsid w:val="00EE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AED9"/>
  <w15:docId w15:val="{CDA7F75F-F55B-4119-AC83-B33C5506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6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2F6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3170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3170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2020380029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WORK</dc:title>
  <dc:subject>9.1</dc:subject>
  <dc:creator>Shoaib</dc:creator>
  <cp:lastModifiedBy>BPGPS Lead Your World</cp:lastModifiedBy>
  <cp:revision>2</cp:revision>
  <dcterms:created xsi:type="dcterms:W3CDTF">2020-11-28T14:23:00Z</dcterms:created>
  <dcterms:modified xsi:type="dcterms:W3CDTF">2020-11-28T14:23:00Z</dcterms:modified>
</cp:coreProperties>
</file>