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F9AE4" w14:textId="00CE7C0B" w:rsidR="00FA705E" w:rsidRDefault="00FA705E" w:rsidP="00FA70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Sprint2：</w:t>
      </w:r>
    </w:p>
    <w:p w14:paraId="29B4F36E" w14:textId="65E1D2AD" w:rsidR="00FA705E" w:rsidRDefault="00FA705E" w:rsidP="00FA705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完成敌人的射击、移动</w:t>
      </w:r>
      <w:r w:rsidR="00B80396">
        <w:rPr>
          <w:rFonts w:hint="eastAsia"/>
          <w:sz w:val="32"/>
          <w:szCs w:val="32"/>
        </w:rPr>
        <w:t>、生成点的设置</w:t>
      </w:r>
    </w:p>
    <w:p w14:paraId="2EC4F289" w14:textId="6B7EC04C" w:rsidR="00FA705E" w:rsidRDefault="00B80396" w:rsidP="00FA705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添加生命值、伤害系统</w:t>
      </w:r>
    </w:p>
    <w:p w14:paraId="0092B085" w14:textId="76EC1BBB" w:rsidR="00305452" w:rsidRDefault="00305452" w:rsidP="00FA705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完成游戏内各关卡地图</w:t>
      </w:r>
    </w:p>
    <w:p w14:paraId="2AC43057" w14:textId="05F40618" w:rsidR="00FA705E" w:rsidRPr="00305452" w:rsidRDefault="00B80396" w:rsidP="00305452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305452">
        <w:rPr>
          <w:rFonts w:hint="eastAsia"/>
          <w:sz w:val="32"/>
          <w:szCs w:val="32"/>
        </w:rPr>
        <w:t>得到故事情节的图像</w:t>
      </w:r>
    </w:p>
    <w:p w14:paraId="74CE5A8D" w14:textId="1BE64EFE" w:rsidR="00B80396" w:rsidRDefault="00B80396" w:rsidP="00FA705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实现更加强大的敌人</w:t>
      </w:r>
    </w:p>
    <w:p w14:paraId="09CD5834" w14:textId="2F5E3B7C" w:rsidR="00305452" w:rsidRDefault="00305452" w:rsidP="00FA705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实现游戏内击杀获得积分</w:t>
      </w:r>
    </w:p>
    <w:p w14:paraId="58A81950" w14:textId="3E79CBB6" w:rsidR="00D1170A" w:rsidRPr="00D1170A" w:rsidRDefault="00305452" w:rsidP="00D1170A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实现主界面坦克升级系统（花费积分）</w:t>
      </w:r>
    </w:p>
    <w:sectPr w:rsidR="00D1170A" w:rsidRPr="00D11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A454B" w14:textId="77777777" w:rsidR="00B023E3" w:rsidRDefault="00B023E3" w:rsidP="00FA705E">
      <w:r>
        <w:separator/>
      </w:r>
    </w:p>
  </w:endnote>
  <w:endnote w:type="continuationSeparator" w:id="0">
    <w:p w14:paraId="4CCAED39" w14:textId="77777777" w:rsidR="00B023E3" w:rsidRDefault="00B023E3" w:rsidP="00FA7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D129D" w14:textId="77777777" w:rsidR="00B023E3" w:rsidRDefault="00B023E3" w:rsidP="00FA705E">
      <w:r>
        <w:separator/>
      </w:r>
    </w:p>
  </w:footnote>
  <w:footnote w:type="continuationSeparator" w:id="0">
    <w:p w14:paraId="187AE575" w14:textId="77777777" w:rsidR="00B023E3" w:rsidRDefault="00B023E3" w:rsidP="00FA7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B0F"/>
    <w:multiLevelType w:val="hybridMultilevel"/>
    <w:tmpl w:val="81F4DD4A"/>
    <w:lvl w:ilvl="0" w:tplc="35D0B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332B4B"/>
    <w:multiLevelType w:val="hybridMultilevel"/>
    <w:tmpl w:val="946A4A70"/>
    <w:lvl w:ilvl="0" w:tplc="01A21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0150807">
    <w:abstractNumId w:val="0"/>
  </w:num>
  <w:num w:numId="2" w16cid:durableId="1628049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63"/>
    <w:rsid w:val="00160E63"/>
    <w:rsid w:val="00305452"/>
    <w:rsid w:val="00902D4A"/>
    <w:rsid w:val="00B023E3"/>
    <w:rsid w:val="00B80396"/>
    <w:rsid w:val="00D1170A"/>
    <w:rsid w:val="00FA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E0B18"/>
  <w15:chartTrackingRefBased/>
  <w15:docId w15:val="{7ABD22E3-F49E-4D7A-B65F-C30163D8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05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70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70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7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70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国峰 李</dc:creator>
  <cp:keywords/>
  <dc:description/>
  <cp:lastModifiedBy>国峰 李</cp:lastModifiedBy>
  <cp:revision>4</cp:revision>
  <dcterms:created xsi:type="dcterms:W3CDTF">2024-07-08T00:31:00Z</dcterms:created>
  <dcterms:modified xsi:type="dcterms:W3CDTF">2024-07-08T01:02:00Z</dcterms:modified>
</cp:coreProperties>
</file>