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F08D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  <w:lang w:val="en-GB"/>
          <w14:ligatures w14:val="none"/>
        </w:rPr>
      </w:pP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微软雅黑" w:eastAsia="微软雅黑" w:hAnsi="微软雅黑" w:cs="宋体"/>
          <w:b/>
          <w:bCs/>
          <w:kern w:val="0"/>
          <w:sz w:val="36"/>
          <w:szCs w:val="36"/>
          <w:lang w:val="en-GB"/>
          <w14:ligatures w14:val="none"/>
        </w:rPr>
        <w:t xml:space="preserve">Tank Fighter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en-GB"/>
          <w14:ligatures w14:val="none"/>
        </w:rPr>
        <w:t>游戏文档</w:t>
      </w:r>
    </w:p>
    <w:p w14:paraId="3FCC23CB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</w:pPr>
    </w:p>
    <w:p w14:paraId="15860308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1.游戏设计文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14:paraId="512F0D0B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1.1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游戏概述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15142F3F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游戏标题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Tank Fighter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游戏类型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动作冒险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平台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QT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游戏特点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战斗、探索、升级系统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游戏概念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Tank Fighter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是一款动作策略游戏，玩家控制一辆坦克摧毁地图上的所有敌军坦克。每完成一个关卡，玩家将进入一个新地图，遇到新的敌人和挑战。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42654BF8" w14:textId="77777777"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摧毁所有敌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人</w:t>
      </w:r>
    </w:p>
    <w:p w14:paraId="432038E4" w14:textId="77777777"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探索地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图</w:t>
      </w:r>
    </w:p>
    <w:p w14:paraId="46336DD3" w14:textId="77777777"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获取积分用于坦克升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级</w:t>
      </w:r>
    </w:p>
    <w:p w14:paraId="3E09202E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游戏玩法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F244718" w14:textId="77777777"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角色控制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玩家通过鼠标控制主角坦克的四向移动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DC86160" w14:textId="77777777"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游戏包含多个关卡，每个关卡有不同的敌人和结构。还有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关卡测试玩家的技能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B4C6AE0" w14:textId="77777777"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敌人和战斗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玩家使用坦克进行战斗，使用策略击败敌人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DAD0CC2" w14:textId="77777777"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升级系统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玩家收集积分，通过这些积分可以升级坦克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2CF5235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游戏机制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56918C07" w14:textId="77777777"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视角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游戏采用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2D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俯视</w:t>
      </w:r>
      <w:proofErr w:type="gramStart"/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角展示</w:t>
      </w:r>
      <w:proofErr w:type="gramEnd"/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整个地图及所有敌人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8B5BB0A" w14:textId="77777777"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探索与收集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</w:t>
      </w:r>
      <w:proofErr w:type="gramStart"/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可以四</w:t>
      </w:r>
      <w:proofErr w:type="gramEnd"/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向探索地图，摧毁物体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ED547F2" w14:textId="77777777"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障碍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地图上有敌人和偶尔出现的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。玩家需要躲避攻击并避免碰撞以保持存活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735FC89" w14:textId="77777777"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剧情推进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完成每个关卡推动剧情叙述，逐步揭示故事内容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D25E3A5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1</w:t>
      </w:r>
      <w:r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.2</w:t>
      </w:r>
      <w:proofErr w:type="gramStart"/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故事板示</w:t>
      </w:r>
      <w:proofErr w:type="gramEnd"/>
      <w:r w:rsidRPr="009A2BC4"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  <w:t xml:space="preserve">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进行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中</w:t>
      </w:r>
    </w:p>
    <w:p w14:paraId="219AFC8C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游戏介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绍</w:t>
      </w:r>
    </w:p>
    <w:p w14:paraId="51D744E6" w14:textId="77777777" w:rsidR="009A2BC4" w:rsidRPr="009A2BC4" w:rsidRDefault="009A2BC4" w:rsidP="009A2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游戏标志和选项的标题画面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A7B14AE" w14:textId="77777777" w:rsidR="009A2BC4" w:rsidRPr="009A2BC4" w:rsidRDefault="009A2BC4" w:rsidP="009A2B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"Tank Fighter"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标志，动画背景，开始按钮高亮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6ED52AFA" w14:textId="77777777" w:rsidR="009A2BC4" w:rsidRPr="009A2BC4" w:rsidRDefault="009A2BC4" w:rsidP="009A2B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带有开始游戏和退出选项的标题画面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2DEBBE0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主菜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单</w:t>
      </w:r>
    </w:p>
    <w:p w14:paraId="35DA2803" w14:textId="77777777" w:rsidR="009A2BC4" w:rsidRPr="009A2BC4" w:rsidRDefault="009A2BC4" w:rsidP="009A2B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带有选项的主菜单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D3DD84E" w14:textId="77777777" w:rsidR="009A2BC4" w:rsidRPr="009A2BC4" w:rsidRDefault="009A2BC4" w:rsidP="009A2B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显示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开始游戏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、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选项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、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退出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的主菜单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89FF152" w14:textId="77777777" w:rsidR="009A2BC4" w:rsidRPr="009A2BC4" w:rsidRDefault="009A2BC4" w:rsidP="009A2B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玩家选择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开始游戏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AF9871E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3: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故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事</w:t>
      </w:r>
    </w:p>
    <w:p w14:paraId="61C169CE" w14:textId="77777777" w:rsidR="009A2BC4" w:rsidRPr="009A2BC4" w:rsidRDefault="009A2BC4" w:rsidP="009A2B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4: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简单的图片讲述故事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404F0DB" w14:textId="77777777" w:rsidR="009A2BC4" w:rsidRPr="009A2BC4" w:rsidRDefault="009A2BC4" w:rsidP="009A2B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角色和世界信息的图片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C98E669" w14:textId="77777777" w:rsidR="009A2BC4" w:rsidRPr="009A2BC4" w:rsidRDefault="009A2BC4" w:rsidP="009A2B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关卡和关卡目标（摧毁所有敌人）的简要描述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0CC36B7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4: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关卡开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始</w:t>
      </w:r>
    </w:p>
    <w:p w14:paraId="655BEBE3" w14:textId="77777777" w:rsidR="009A2BC4" w:rsidRPr="009A2BC4" w:rsidRDefault="009A2BC4" w:rsidP="009A2B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5: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游戏开始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2754267" w14:textId="77777777" w:rsidR="009A2BC4" w:rsidRPr="009A2BC4" w:rsidRDefault="009A2BC4" w:rsidP="009A2B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玩家坦克在起始点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7812237" w14:textId="77777777" w:rsidR="009A2BC4" w:rsidRPr="009A2BC4" w:rsidRDefault="009A2BC4" w:rsidP="009A2B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玩家坦克被放置在战场上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00A65AE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5: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初始游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戏</w:t>
      </w:r>
    </w:p>
    <w:p w14:paraId="59EBABE9" w14:textId="77777777" w:rsidR="009A2BC4" w:rsidRPr="009A2BC4" w:rsidRDefault="009A2BC4" w:rsidP="009A2B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6: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玩家移动并遇到第一个敌人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12EF278" w14:textId="77777777" w:rsidR="009A2BC4" w:rsidRPr="009A2BC4" w:rsidRDefault="009A2BC4" w:rsidP="009A2B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玩家坦克移动，第一个敌人坦克出现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118C3DB" w14:textId="77777777" w:rsidR="009A2BC4" w:rsidRPr="009A2BC4" w:rsidRDefault="009A2BC4" w:rsidP="009A2B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玩家导航并与敌人坦克交战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6E1E6F5D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6: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关卡完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成</w:t>
      </w:r>
    </w:p>
    <w:p w14:paraId="20A33594" w14:textId="77777777" w:rsidR="009A2BC4" w:rsidRPr="009A2BC4" w:rsidRDefault="009A2BC4" w:rsidP="009A2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7: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玩家摧毁最后一个敌人坦克，出现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关卡完成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画面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04B2CBC" w14:textId="77777777" w:rsidR="009A2BC4" w:rsidRPr="009A2BC4" w:rsidRDefault="009A2BC4" w:rsidP="009A2B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关卡完成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文本，表现总结和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下一关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按钮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EFFE417" w14:textId="77777777" w:rsidR="009A2BC4" w:rsidRPr="009A2BC4" w:rsidRDefault="009A2BC4" w:rsidP="009A2B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游戏暂停，显示玩家的表现（摧毁的敌人、积分、时间）并提供进入下一关的选项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9DE1E3F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7: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过渡到下一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关</w:t>
      </w:r>
    </w:p>
    <w:p w14:paraId="693B3332" w14:textId="77777777" w:rsidR="009A2BC4" w:rsidRPr="009A2BC4" w:rsidRDefault="009A2BC4" w:rsidP="009A2B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8: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揭示新故事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F27FCFA" w14:textId="77777777" w:rsidR="009A2BC4" w:rsidRPr="009A2BC4" w:rsidRDefault="009A2BC4" w:rsidP="009A2B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带有信息的图片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C20C74E" w14:textId="77777777" w:rsidR="009A2BC4" w:rsidRPr="009A2BC4" w:rsidRDefault="009A2BC4" w:rsidP="009A2B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下一关的任务细节，淡入游戏画面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08AD5EC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1.3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193DAFBB" w14:textId="7905DEB1"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关卡数量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D72BB6"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  <w:t>6</w:t>
      </w:r>
    </w:p>
    <w:p w14:paraId="6E8B491C" w14:textId="77777777"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每个关卡的简单目标是无论如何摧毁所有敌人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080AF81" w14:textId="059E318E"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关卡布局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每个关卡包括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草丛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、池塘和障碍物。地图的某些部分可以被敌人和玩家摧毁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3D9DD47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280AB88C" w14:textId="300020D0"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T800的开始之路</w:t>
      </w:r>
    </w:p>
    <w:p w14:paraId="3E569ED6" w14:textId="77777777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摧毁所有敌人坦克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C1858A1" w14:textId="11FECD8D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="0013387F">
        <w:rPr>
          <w:rFonts w:ascii="微软雅黑" w:eastAsia="微软雅黑" w:hAnsi="微软雅黑" w:cs="Times New Roman"/>
          <w:noProof/>
          <w:kern w:val="0"/>
          <w:sz w:val="24"/>
          <w:szCs w:val="24"/>
          <w:lang w:val="en-GB"/>
        </w:rPr>
        <w:drawing>
          <wp:inline distT="0" distB="0" distL="0" distR="0" wp14:anchorId="772060CD" wp14:editId="43EC8B47">
            <wp:extent cx="3213495" cy="2014614"/>
            <wp:effectExtent l="0" t="0" r="6350" b="5080"/>
            <wp:docPr id="1665972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72210" name="图片 16659722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52" cy="20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C6A4" w14:textId="6032173F"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T800小试牛刀</w:t>
      </w:r>
    </w:p>
    <w:p w14:paraId="1E2D7D96" w14:textId="77777777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摧毁所有敌人坦克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237AEA5" w14:textId="00417409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="0013387F">
        <w:rPr>
          <w:rFonts w:ascii="微软雅黑" w:eastAsia="微软雅黑" w:hAnsi="微软雅黑" w:cs="Times New Roman"/>
          <w:noProof/>
          <w:kern w:val="0"/>
          <w:sz w:val="24"/>
          <w:szCs w:val="24"/>
          <w:lang w:val="en-GB"/>
        </w:rPr>
        <w:drawing>
          <wp:inline distT="0" distB="0" distL="0" distR="0" wp14:anchorId="6A0D20DC" wp14:editId="6FAFBCD8">
            <wp:extent cx="3471786" cy="1899838"/>
            <wp:effectExtent l="0" t="0" r="0" b="5715"/>
            <wp:docPr id="1481158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58948" name="图片 14811589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35" cy="19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0E6" w14:textId="18D88345"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3: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逐步崛起的T800</w:t>
      </w:r>
    </w:p>
    <w:p w14:paraId="07E1E30C" w14:textId="142501EF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</w:t>
      </w:r>
      <w:r w:rsidR="00D72BB6"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  <w:t>所有敌方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FCFEE84" w14:textId="4262E343" w:rsidR="009A2BC4" w:rsidRPr="00D72BB6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="0013387F">
        <w:rPr>
          <w:rFonts w:ascii="微软雅黑" w:eastAsia="微软雅黑" w:hAnsi="微软雅黑" w:cs="Times New Roman"/>
          <w:noProof/>
          <w:kern w:val="0"/>
          <w:sz w:val="24"/>
          <w:szCs w:val="24"/>
          <w:lang w:val="en-GB"/>
        </w:rPr>
        <w:drawing>
          <wp:inline distT="0" distB="0" distL="0" distR="0" wp14:anchorId="66B55F99" wp14:editId="33D43987">
            <wp:extent cx="3427778" cy="1883447"/>
            <wp:effectExtent l="0" t="0" r="1270" b="2540"/>
            <wp:docPr id="14862857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85728" name="图片 14862857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81" cy="18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CDBF" w14:textId="40F22AD6" w:rsidR="00D72BB6" w:rsidRPr="009A2BC4" w:rsidRDefault="00D72BB6" w:rsidP="00D72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  <w:lang w:val="en-GB"/>
          <w14:ligatures w14:val="none"/>
        </w:rPr>
        <w:t>4: T800！进攻！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</w:p>
    <w:p w14:paraId="63AAC0FF" w14:textId="7C9BE944" w:rsidR="00D72BB6" w:rsidRPr="009A2BC4" w:rsidRDefault="00D72BB6" w:rsidP="00D72B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摧毁所有敌人</w:t>
      </w:r>
      <w:r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8BAE1B7" w14:textId="209960C7" w:rsidR="00D72BB6" w:rsidRPr="009A2BC4" w:rsidRDefault="00D72BB6" w:rsidP="00D72B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="0013387F">
        <w:rPr>
          <w:rFonts w:ascii="微软雅黑" w:eastAsia="微软雅黑" w:hAnsi="微软雅黑" w:cs="Times New Roman"/>
          <w:noProof/>
          <w:kern w:val="0"/>
          <w:sz w:val="24"/>
          <w:szCs w:val="24"/>
          <w:lang w:val="en-GB"/>
        </w:rPr>
        <w:drawing>
          <wp:inline distT="0" distB="0" distL="0" distR="0" wp14:anchorId="37228829" wp14:editId="6D4965D3">
            <wp:extent cx="2787209" cy="1528200"/>
            <wp:effectExtent l="0" t="0" r="0" b="0"/>
            <wp:docPr id="1986377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723" name="图片 1986377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54" cy="15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E341" w14:textId="05B188B4" w:rsidR="00D72BB6" w:rsidRPr="009A2BC4" w:rsidRDefault="00D72BB6" w:rsidP="00D72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  <w:lang w:val="en-GB"/>
          <w14:ligatures w14:val="none"/>
        </w:rPr>
        <w:t>5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战斗的尾声</w:t>
      </w:r>
    </w:p>
    <w:p w14:paraId="4027E9D0" w14:textId="77777777" w:rsidR="00D72BB6" w:rsidRPr="009A2BC4" w:rsidRDefault="00D72BB6" w:rsidP="00D72B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摧毁所有敌人坦克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641A90D" w14:textId="44EF63C3" w:rsidR="00D72BB6" w:rsidRPr="009A2BC4" w:rsidRDefault="00D72BB6" w:rsidP="00D72B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="0013387F">
        <w:rPr>
          <w:rFonts w:ascii="微软雅黑" w:eastAsia="微软雅黑" w:hAnsi="微软雅黑" w:cs="Times New Roman"/>
          <w:noProof/>
          <w:kern w:val="0"/>
          <w:sz w:val="24"/>
          <w:szCs w:val="24"/>
          <w:lang w:val="en-GB"/>
        </w:rPr>
        <w:drawing>
          <wp:inline distT="0" distB="0" distL="0" distR="0" wp14:anchorId="2ED31BD0" wp14:editId="133181B3">
            <wp:extent cx="2938794" cy="1623558"/>
            <wp:effectExtent l="0" t="0" r="0" b="0"/>
            <wp:docPr id="140805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388" name="图片 1408053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17" cy="16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456B" w14:textId="5F24AC39" w:rsidR="00D72BB6" w:rsidRPr="009A2BC4" w:rsidRDefault="00D72BB6" w:rsidP="00D72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  <w:lang w:val="en-GB"/>
          <w14:ligatures w14:val="none"/>
        </w:rPr>
        <w:t>6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  <w:t>T800：</w:t>
      </w:r>
      <w:r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终末之战</w:t>
      </w:r>
    </w:p>
    <w:p w14:paraId="6F16F0B6" w14:textId="77777777" w:rsidR="00D72BB6" w:rsidRPr="009A2BC4" w:rsidRDefault="00D72BB6" w:rsidP="00D72B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E1D63F6" w14:textId="113D07D1" w:rsidR="00D72BB6" w:rsidRPr="009A2BC4" w:rsidRDefault="00D72BB6" w:rsidP="00D72B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="0013387F">
        <w:rPr>
          <w:rFonts w:ascii="微软雅黑" w:eastAsia="微软雅黑" w:hAnsi="微软雅黑" w:cs="Times New Roman"/>
          <w:noProof/>
          <w:kern w:val="0"/>
          <w:sz w:val="24"/>
          <w:szCs w:val="24"/>
          <w:lang w:val="en-GB"/>
        </w:rPr>
        <w:drawing>
          <wp:inline distT="0" distB="0" distL="0" distR="0" wp14:anchorId="6D618C0E" wp14:editId="63677648">
            <wp:extent cx="2909454" cy="1616985"/>
            <wp:effectExtent l="0" t="0" r="5715" b="2540"/>
            <wp:docPr id="17747183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8396" name="图片 17747183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87" cy="16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F579" w14:textId="77777777" w:rsidR="00D72BB6" w:rsidRPr="009A2BC4" w:rsidRDefault="00D72BB6" w:rsidP="00D72BB6">
      <w:pPr>
        <w:spacing w:before="100" w:beforeAutospacing="1" w:after="100" w:afterAutospacing="1" w:line="240" w:lineRule="auto"/>
        <w:ind w:left="1440"/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</w:pPr>
    </w:p>
    <w:p w14:paraId="66FE2FC4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1.4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敌人设计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09B5F558" w14:textId="672A6772" w:rsidR="009A2BC4" w:rsidRPr="00D72BB6" w:rsidRDefault="009A2BC4" w:rsidP="00D72B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普通坦克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速度较快但血量低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491EEB6" w14:textId="7FFA03A8"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坦克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攻击速度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较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快且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拥有大量血量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D7F895F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1.5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游戏进度和目标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0C5BF66" w14:textId="77777777" w:rsidR="009A2BC4" w:rsidRPr="009A2BC4" w:rsidRDefault="009A2BC4" w:rsidP="009A2B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难度递进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关卡逐渐增加难度，介绍更强的敌人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6D4CAD9A" w14:textId="77777777" w:rsidR="009A2BC4" w:rsidRPr="009A2BC4" w:rsidRDefault="009A2BC4" w:rsidP="009A2B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最终目标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主角必须完成所有关卡并击败最终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，获得胜利并完成旅程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1ACEF66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</w:p>
    <w:p w14:paraId="5268D8AC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2.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界面设计文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14:paraId="1B4D164E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2.1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用户界面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75D5D50" w14:textId="779CD9B6"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主菜单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包括开始游戏、设置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、成就、商店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和退出选项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3D1C1FE" w14:textId="3031AB50"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游戏界面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显示当前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生命值和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获得的积分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10C17E6" w14:textId="35A3051B"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控制方案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玩家通过</w:t>
      </w:r>
      <w:r w:rsidR="00D72BB6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键盘移动和射击。</w:t>
      </w:r>
    </w:p>
    <w:p w14:paraId="37FD983D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2.2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图标和按钮设计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16C63328" w14:textId="77777777" w:rsidR="009A2BC4" w:rsidRPr="009A2BC4" w:rsidRDefault="009A2BC4" w:rsidP="009A2B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常规设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计</w:t>
      </w:r>
    </w:p>
    <w:p w14:paraId="4CA53496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2.3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字体和颜色规范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8DF3B07" w14:textId="77777777" w:rsidR="009A2BC4" w:rsidRPr="009A2BC4" w:rsidRDefault="009A2BC4" w:rsidP="009A2B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常规设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计</w:t>
      </w:r>
    </w:p>
    <w:p w14:paraId="775BC44C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</w:pPr>
    </w:p>
    <w:p w14:paraId="16869C29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 xml:space="preserve">3.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美术设计文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14:paraId="452190CF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3.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1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33BD2CB7" w14:textId="77777777" w:rsidR="009A2BC4" w:rsidRPr="009A2BC4" w:rsidRDefault="009A2BC4" w:rsidP="009A2B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角色名称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T800</w:t>
      </w:r>
    </w:p>
    <w:p w14:paraId="7B69484F" w14:textId="77777777" w:rsidR="009A2BC4" w:rsidRPr="009A2BC4" w:rsidRDefault="009A2BC4" w:rsidP="009A2B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角色类型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主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角</w:t>
      </w:r>
    </w:p>
    <w:p w14:paraId="11080B1E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外观描述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C9F40A8" w14:textId="77777777"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一个半机械人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480672B" w14:textId="77777777"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结实的体格，中等身高，强壮的体型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D029318" w14:textId="77777777"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穿着类似于阿诺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·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施瓦辛格在《终结者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2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》中的服装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6D1DB94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角色背景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T800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是唯一</w:t>
      </w:r>
      <w:proofErr w:type="gramStart"/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一个</w:t>
      </w:r>
      <w:proofErr w:type="gramEnd"/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捍卫人类的剩余机械人，其他用于操作坦克的机械人已经失控。军方赋予了他大量的秘密数据，使他在与敌人的战斗中占据优势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6BE1B120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角色特征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4C551C46" w14:textId="77777777" w:rsidR="009A2BC4" w:rsidRPr="009A2BC4" w:rsidRDefault="009A2BC4" w:rsidP="009A2B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作为一个被训练整合、维护和操作坦克的机械人，他的专长是坦克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82A88CF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角色发展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12CF762C" w14:textId="77777777" w:rsidR="009A2BC4" w:rsidRPr="009A2BC4" w:rsidRDefault="009A2BC4" w:rsidP="009A2B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lastRenderedPageBreak/>
        <w:t>随着游戏进程，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T800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可以通过花费获得的积分来增强坦克的属性，以与更强的敌人竞争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BF52AF6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概念艺术示例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477DE2F4" w14:textId="1FA6B365"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角色设计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:</w:t>
      </w:r>
      <w:r w:rsidR="00D72BB6"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  <w:t>借鉴了早年的坦克游戏</w:t>
      </w:r>
    </w:p>
    <w:p w14:paraId="43787E56" w14:textId="015328DA"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场景设计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:</w:t>
      </w:r>
      <w:r w:rsidR="00D72BB6"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  <w:t>通过巧妙的手法，许多地图形状是</w:t>
      </w:r>
      <w:proofErr w:type="spellStart"/>
      <w:r w:rsidR="00D72BB6"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  <w:t>Pokemon</w:t>
      </w:r>
      <w:proofErr w:type="spellEnd"/>
      <w:r w:rsidR="00D72BB6"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  <w:t>中的一些经典精灵。</w:t>
      </w:r>
    </w:p>
    <w:p w14:paraId="00937EF7" w14:textId="7C9EEF35"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敌人设计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:</w:t>
      </w:r>
      <w:r w:rsidR="00D72BB6">
        <w:rPr>
          <w:rFonts w:ascii="微软雅黑" w:eastAsia="微软雅黑" w:hAnsi="微软雅黑" w:cs="Times New Roman" w:hint="eastAsia"/>
          <w:kern w:val="0"/>
          <w:sz w:val="24"/>
          <w:szCs w:val="24"/>
          <w:lang w:val="en-GB"/>
          <w14:ligatures w14:val="none"/>
        </w:rPr>
        <w:t>借鉴了早年的坦克游戏</w:t>
      </w:r>
    </w:p>
    <w:p w14:paraId="357A756A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3.2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35F73961" w14:textId="77777777" w:rsidR="009A2BC4" w:rsidRPr="009A2BC4" w:rsidRDefault="009A2BC4" w:rsidP="009A2B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每个关卡之间的场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景</w:t>
      </w:r>
    </w:p>
    <w:p w14:paraId="68610352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3.3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特效设计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6CC94CC2" w14:textId="77777777" w:rsidR="009A2BC4" w:rsidRPr="009A2BC4" w:rsidRDefault="009A2BC4" w:rsidP="009A2B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坦克炮弹特效，敌人摧毁特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效</w:t>
      </w:r>
    </w:p>
    <w:p w14:paraId="0192A4DE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4</w:t>
      </w:r>
      <w:r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 xml:space="preserve">.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音效设计文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14:paraId="71CB8BD2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4.1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菜单音乐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28BFF9D1" w14:textId="77777777" w:rsidR="009A2BC4" w:rsidRPr="009A2BC4" w:rsidRDefault="009A2BC4" w:rsidP="009A2B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简单的菜单音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乐</w:t>
      </w:r>
    </w:p>
    <w:p w14:paraId="67DF95F9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4.2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背景音乐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07896380" w14:textId="77777777" w:rsidR="009A2BC4" w:rsidRPr="009A2BC4" w:rsidRDefault="009A2BC4" w:rsidP="009A2B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为不同关卡设计的音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乐</w:t>
      </w:r>
    </w:p>
    <w:p w14:paraId="3CBAEA82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4.3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音效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69C3623A" w14:textId="77777777" w:rsidR="009A2BC4" w:rsidRPr="009A2BC4" w:rsidRDefault="009A2BC4" w:rsidP="009A2B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攻击、击中敌人、摧毁敌人、胜利、失败的音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效</w:t>
      </w:r>
    </w:p>
    <w:p w14:paraId="079C4595" w14:textId="77777777" w:rsidR="000A587E" w:rsidRDefault="000A587E">
      <w:pPr>
        <w:rPr>
          <w:rFonts w:ascii="微软雅黑" w:eastAsia="微软雅黑" w:hAnsi="微软雅黑"/>
          <w:lang w:val="en-GB"/>
        </w:rPr>
      </w:pPr>
    </w:p>
    <w:p w14:paraId="112617EF" w14:textId="77777777" w:rsidR="009A2BC4" w:rsidRPr="003566B3" w:rsidRDefault="00432C7D" w:rsidP="00432C7D">
      <w:pPr>
        <w:rPr>
          <w:rFonts w:ascii="微软雅黑" w:eastAsia="微软雅黑" w:hAnsi="微软雅黑"/>
          <w:b/>
          <w:sz w:val="24"/>
          <w:szCs w:val="24"/>
        </w:rPr>
      </w:pPr>
      <w:r w:rsidRPr="003566B3">
        <w:rPr>
          <w:rFonts w:ascii="微软雅黑" w:eastAsia="微软雅黑" w:hAnsi="微软雅黑"/>
          <w:b/>
          <w:sz w:val="24"/>
          <w:szCs w:val="24"/>
          <w:lang w:val="en-GB"/>
        </w:rPr>
        <w:t>5.</w:t>
      </w:r>
      <w:r w:rsidRPr="003566B3">
        <w:rPr>
          <w:rFonts w:ascii="微软雅黑" w:eastAsia="微软雅黑" w:hAnsi="微软雅黑" w:hint="eastAsia"/>
          <w:b/>
          <w:sz w:val="24"/>
          <w:szCs w:val="24"/>
          <w:lang w:val="en-GB"/>
        </w:rPr>
        <w:t>市场调研和竞争分析文档</w:t>
      </w:r>
      <w:r w:rsidR="003E784E">
        <w:rPr>
          <w:rFonts w:ascii="微软雅黑" w:eastAsia="微软雅黑" w:hAnsi="微软雅黑" w:hint="eastAsia"/>
          <w:b/>
          <w:sz w:val="24"/>
          <w:szCs w:val="24"/>
          <w:lang w:val="en-GB"/>
        </w:rPr>
        <w:t>（需要更新）</w:t>
      </w:r>
    </w:p>
    <w:p w14:paraId="7D70E524" w14:textId="77777777"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</w:pPr>
      <w:r w:rsidRPr="003566B3"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14:ligatures w14:val="none"/>
        </w:rPr>
        <w:lastRenderedPageBreak/>
        <w:t>5.1</w:t>
      </w:r>
      <w:r w:rsidR="009A2BC4" w:rsidRPr="009A2BC4"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市场调研报告：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游戏作为传统、经典的游戏类型，至今仍受欢迎，虽然相较于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3D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游戏，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游戏市场更小，但在上手难度上，相信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游戏会带来更多的不同年龄的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用户</w:t>
      </w:r>
      <w:r w:rsidR="009A2BC4" w:rsidRPr="009A2BC4"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  <w:t>。</w:t>
      </w:r>
      <w:r w:rsidRPr="003566B3">
        <w:rPr>
          <w:rFonts w:ascii="微软雅黑" w:eastAsia="微软雅黑" w:hAnsi="微软雅黑"/>
          <w:sz w:val="24"/>
          <w:szCs w:val="24"/>
        </w:rPr>
        <w:t>Tank Fighter风格的游戏在不同年龄段和类型的玩家中都具有广泛的吸引力。它们简单却具有挑战性的游戏玩法、怀旧的价值以及与各种平台的兼容性，使其对多样化的受</w:t>
      </w:r>
      <w:proofErr w:type="gramStart"/>
      <w:r w:rsidRPr="003566B3">
        <w:rPr>
          <w:rFonts w:ascii="微软雅黑" w:eastAsia="微软雅黑" w:hAnsi="微软雅黑"/>
          <w:sz w:val="24"/>
          <w:szCs w:val="24"/>
        </w:rPr>
        <w:t>众具有</w:t>
      </w:r>
      <w:proofErr w:type="gramEnd"/>
      <w:r w:rsidRPr="003566B3">
        <w:rPr>
          <w:rFonts w:ascii="微软雅黑" w:eastAsia="微软雅黑" w:hAnsi="微软雅黑"/>
          <w:sz w:val="24"/>
          <w:szCs w:val="24"/>
        </w:rPr>
        <w:t>吸引力，从怀旧的老玩家到寻求新体验的年轻玩</w:t>
      </w:r>
      <w:r w:rsidRPr="003566B3">
        <w:rPr>
          <w:rFonts w:ascii="微软雅黑" w:eastAsia="微软雅黑" w:hAnsi="微软雅黑" w:cs="宋体" w:hint="eastAsia"/>
          <w:sz w:val="24"/>
          <w:szCs w:val="24"/>
        </w:rPr>
        <w:t>家。</w:t>
      </w:r>
    </w:p>
    <w:p w14:paraId="6F13948E" w14:textId="77777777" w:rsidR="003566B3" w:rsidRPr="003566B3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</w:pPr>
    </w:p>
    <w:p w14:paraId="5D36FCCD" w14:textId="77777777"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</w:pPr>
    </w:p>
    <w:p w14:paraId="218D2FFF" w14:textId="2306AE63"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5</w:t>
      </w:r>
      <w:r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  <w:t>.2</w:t>
      </w:r>
      <w:r w:rsidR="009A2BC4" w:rsidRPr="009A2BC4"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用户洞察报告：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通过收集问卷</w:t>
      </w:r>
      <w:proofErr w:type="gramStart"/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星调查</w:t>
      </w:r>
      <w:proofErr w:type="gramEnd"/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问卷，发现青少年人群倾向于进行娱乐、消磨时间的单机游戏</w:t>
      </w:r>
      <w:r w:rsidR="00520443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；同时，我们还发现当代忙于工作的中年人想要重拾童年乐趣。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并且目前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坦克类游戏大多操作较迟缓</w:t>
      </w:r>
      <w:r w:rsidR="00520443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、难以满足相关用户的需求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。我们希望改变这一现状，制作出一款</w:t>
      </w:r>
      <w:r w:rsidR="001C3868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操作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灵活、快节奏的游戏</w:t>
      </w:r>
      <w:r w:rsidR="009A2BC4" w:rsidRPr="009A2BC4"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14:paraId="40771637" w14:textId="77777777"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</w:pPr>
    </w:p>
    <w:p w14:paraId="339C07E2" w14:textId="18328E89"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5</w:t>
      </w:r>
      <w:r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  <w:t>.3</w:t>
      </w:r>
      <w:r w:rsidR="009A2BC4" w:rsidRPr="009A2BC4"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竞争分析报告：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主要竞争对手即为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闯关类、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3D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射击类游戏，在</w:t>
      </w:r>
      <w:r w:rsidR="00674AD5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制作方面，我们比不过那些大型游戏，但是我们希望</w:t>
      </w:r>
      <w:r w:rsidR="00674AD5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通过在怀旧型游戏中添加一些新的元素</w:t>
      </w:r>
      <w:r w:rsidR="0058185D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：如新型的玩法、坦克升级系统以及独特的背景音乐，这些都将</w:t>
      </w:r>
      <w:r w:rsidR="00DE0F1E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作为我们的差异点</w:t>
      </w:r>
      <w:r w:rsidR="0058185D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，</w:t>
      </w:r>
      <w:r w:rsidR="00DE0F1E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从而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给予玩家</w:t>
      </w:r>
      <w:r w:rsidR="00674AD5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经典而又有所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不同的游戏乐趣，在市场的空白部分找到机会</w:t>
      </w:r>
      <w:r w:rsidR="009A2BC4" w:rsidRPr="009A2BC4"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14:paraId="03E74305" w14:textId="77777777"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</w:pPr>
    </w:p>
    <w:p w14:paraId="5A02C918" w14:textId="77777777" w:rsidR="009A2BC4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5</w:t>
      </w:r>
      <w:r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  <w:t>.4</w:t>
      </w:r>
      <w:r w:rsidR="009A2BC4" w:rsidRPr="009A2BC4"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市场趋势：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现在联机游戏发展蓬勃，因此不免有一些在联机游戏中技术不好的人难以感受到乐趣，所以我们希望那些人可以从这款游戏中重新找到游戏的乐趣</w:t>
      </w:r>
      <w:r w:rsidR="009A2BC4" w:rsidRPr="009A2BC4"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14:paraId="37E972FD" w14:textId="77777777" w:rsidR="009A2BC4" w:rsidRPr="009A2BC4" w:rsidRDefault="009A2BC4">
      <w:pPr>
        <w:rPr>
          <w:rFonts w:ascii="微软雅黑" w:eastAsia="微软雅黑" w:hAnsi="微软雅黑"/>
          <w:lang w:val="en-GB"/>
        </w:rPr>
      </w:pPr>
    </w:p>
    <w:sectPr w:rsidR="009A2BC4" w:rsidRPr="009A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3A398" w14:textId="77777777" w:rsidR="006C01B9" w:rsidRDefault="006C01B9" w:rsidP="00615924">
      <w:pPr>
        <w:spacing w:after="0" w:line="240" w:lineRule="auto"/>
      </w:pPr>
      <w:r>
        <w:separator/>
      </w:r>
    </w:p>
  </w:endnote>
  <w:endnote w:type="continuationSeparator" w:id="0">
    <w:p w14:paraId="1740C12A" w14:textId="77777777" w:rsidR="006C01B9" w:rsidRDefault="006C01B9" w:rsidP="0061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8F995" w14:textId="77777777" w:rsidR="006C01B9" w:rsidRDefault="006C01B9" w:rsidP="00615924">
      <w:pPr>
        <w:spacing w:after="0" w:line="240" w:lineRule="auto"/>
      </w:pPr>
      <w:r>
        <w:separator/>
      </w:r>
    </w:p>
  </w:footnote>
  <w:footnote w:type="continuationSeparator" w:id="0">
    <w:p w14:paraId="4903C345" w14:textId="77777777" w:rsidR="006C01B9" w:rsidRDefault="006C01B9" w:rsidP="0061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43F8"/>
    <w:multiLevelType w:val="multilevel"/>
    <w:tmpl w:val="ACC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544F"/>
    <w:multiLevelType w:val="multilevel"/>
    <w:tmpl w:val="2EA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26BEB"/>
    <w:multiLevelType w:val="multilevel"/>
    <w:tmpl w:val="A620B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959DD"/>
    <w:multiLevelType w:val="multilevel"/>
    <w:tmpl w:val="76B4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0765B"/>
    <w:multiLevelType w:val="multilevel"/>
    <w:tmpl w:val="93E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3975"/>
    <w:multiLevelType w:val="multilevel"/>
    <w:tmpl w:val="E25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F3B60"/>
    <w:multiLevelType w:val="multilevel"/>
    <w:tmpl w:val="0E400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C554A"/>
    <w:multiLevelType w:val="multilevel"/>
    <w:tmpl w:val="673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A1B53"/>
    <w:multiLevelType w:val="multilevel"/>
    <w:tmpl w:val="E1E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C02EC"/>
    <w:multiLevelType w:val="multilevel"/>
    <w:tmpl w:val="829A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35EF6"/>
    <w:multiLevelType w:val="multilevel"/>
    <w:tmpl w:val="8598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266F2"/>
    <w:multiLevelType w:val="multilevel"/>
    <w:tmpl w:val="46B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06BB3"/>
    <w:multiLevelType w:val="multilevel"/>
    <w:tmpl w:val="0AE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30ABC"/>
    <w:multiLevelType w:val="multilevel"/>
    <w:tmpl w:val="23304B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F4B9E"/>
    <w:multiLevelType w:val="multilevel"/>
    <w:tmpl w:val="52C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4469B"/>
    <w:multiLevelType w:val="multilevel"/>
    <w:tmpl w:val="BF1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B3941"/>
    <w:multiLevelType w:val="multilevel"/>
    <w:tmpl w:val="8416BE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B759EB"/>
    <w:multiLevelType w:val="multilevel"/>
    <w:tmpl w:val="C7929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84D70"/>
    <w:multiLevelType w:val="multilevel"/>
    <w:tmpl w:val="16D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45DC2"/>
    <w:multiLevelType w:val="multilevel"/>
    <w:tmpl w:val="48D4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15D13"/>
    <w:multiLevelType w:val="multilevel"/>
    <w:tmpl w:val="BE1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E6B3C"/>
    <w:multiLevelType w:val="multilevel"/>
    <w:tmpl w:val="39B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5408C"/>
    <w:multiLevelType w:val="multilevel"/>
    <w:tmpl w:val="DBA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1733F"/>
    <w:multiLevelType w:val="multilevel"/>
    <w:tmpl w:val="2464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0012B"/>
    <w:multiLevelType w:val="multilevel"/>
    <w:tmpl w:val="097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748C2"/>
    <w:multiLevelType w:val="multilevel"/>
    <w:tmpl w:val="E2B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AD38AD"/>
    <w:multiLevelType w:val="multilevel"/>
    <w:tmpl w:val="0A1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77330">
    <w:abstractNumId w:val="23"/>
  </w:num>
  <w:num w:numId="2" w16cid:durableId="1206872960">
    <w:abstractNumId w:val="26"/>
  </w:num>
  <w:num w:numId="3" w16cid:durableId="80294817">
    <w:abstractNumId w:val="21"/>
  </w:num>
  <w:num w:numId="4" w16cid:durableId="1096363245">
    <w:abstractNumId w:val="25"/>
  </w:num>
  <w:num w:numId="5" w16cid:durableId="1446196080">
    <w:abstractNumId w:val="3"/>
  </w:num>
  <w:num w:numId="6" w16cid:durableId="1832258149">
    <w:abstractNumId w:val="17"/>
  </w:num>
  <w:num w:numId="7" w16cid:durableId="541789337">
    <w:abstractNumId w:val="16"/>
  </w:num>
  <w:num w:numId="8" w16cid:durableId="166528904">
    <w:abstractNumId w:val="6"/>
  </w:num>
  <w:num w:numId="9" w16cid:durableId="1377046951">
    <w:abstractNumId w:val="13"/>
  </w:num>
  <w:num w:numId="10" w16cid:durableId="1296519320">
    <w:abstractNumId w:val="2"/>
  </w:num>
  <w:num w:numId="11" w16cid:durableId="1948734153">
    <w:abstractNumId w:val="14"/>
  </w:num>
  <w:num w:numId="12" w16cid:durableId="2000380225">
    <w:abstractNumId w:val="1"/>
  </w:num>
  <w:num w:numId="13" w16cid:durableId="1273441475">
    <w:abstractNumId w:val="5"/>
  </w:num>
  <w:num w:numId="14" w16cid:durableId="1862815802">
    <w:abstractNumId w:val="9"/>
  </w:num>
  <w:num w:numId="15" w16cid:durableId="1301232780">
    <w:abstractNumId w:val="24"/>
  </w:num>
  <w:num w:numId="16" w16cid:durableId="1386565166">
    <w:abstractNumId w:val="10"/>
  </w:num>
  <w:num w:numId="17" w16cid:durableId="122425870">
    <w:abstractNumId w:val="19"/>
  </w:num>
  <w:num w:numId="18" w16cid:durableId="1743480879">
    <w:abstractNumId w:val="11"/>
  </w:num>
  <w:num w:numId="19" w16cid:durableId="1710059542">
    <w:abstractNumId w:val="8"/>
  </w:num>
  <w:num w:numId="20" w16cid:durableId="253444051">
    <w:abstractNumId w:val="15"/>
  </w:num>
  <w:num w:numId="21" w16cid:durableId="238904334">
    <w:abstractNumId w:val="20"/>
  </w:num>
  <w:num w:numId="22" w16cid:durableId="2038965420">
    <w:abstractNumId w:val="22"/>
  </w:num>
  <w:num w:numId="23" w16cid:durableId="494298073">
    <w:abstractNumId w:val="12"/>
  </w:num>
  <w:num w:numId="24" w16cid:durableId="685135852">
    <w:abstractNumId w:val="0"/>
  </w:num>
  <w:num w:numId="25" w16cid:durableId="1698698642">
    <w:abstractNumId w:val="7"/>
  </w:num>
  <w:num w:numId="26" w16cid:durableId="1243761828">
    <w:abstractNumId w:val="4"/>
  </w:num>
  <w:num w:numId="27" w16cid:durableId="11616571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C4"/>
    <w:rsid w:val="000A587E"/>
    <w:rsid w:val="0013387F"/>
    <w:rsid w:val="001C3868"/>
    <w:rsid w:val="00227438"/>
    <w:rsid w:val="003566B3"/>
    <w:rsid w:val="003E784E"/>
    <w:rsid w:val="00432C7D"/>
    <w:rsid w:val="00520443"/>
    <w:rsid w:val="0058185D"/>
    <w:rsid w:val="00615924"/>
    <w:rsid w:val="00674AD5"/>
    <w:rsid w:val="006C01B9"/>
    <w:rsid w:val="009A2BC4"/>
    <w:rsid w:val="00A41D2B"/>
    <w:rsid w:val="00A7637F"/>
    <w:rsid w:val="00BB3FE7"/>
    <w:rsid w:val="00CA0DC9"/>
    <w:rsid w:val="00D72BB6"/>
    <w:rsid w:val="00DD1A63"/>
    <w:rsid w:val="00DE0F1E"/>
    <w:rsid w:val="00E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22D06"/>
  <w15:chartTrackingRefBased/>
  <w15:docId w15:val="{1A8EE497-B306-4639-827F-0871C9C0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2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paragraph" w:styleId="4">
    <w:name w:val="heading 4"/>
    <w:basedOn w:val="a"/>
    <w:link w:val="40"/>
    <w:uiPriority w:val="9"/>
    <w:qFormat/>
    <w:rsid w:val="009A2B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A2BC4"/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character" w:customStyle="1" w:styleId="40">
    <w:name w:val="标题 4 字符"/>
    <w:basedOn w:val="a0"/>
    <w:link w:val="4"/>
    <w:uiPriority w:val="9"/>
    <w:rsid w:val="009A2BC4"/>
    <w:rPr>
      <w:rFonts w:ascii="Times New Roman" w:eastAsia="Times New Roman" w:hAnsi="Times New Roman" w:cs="Times New Roman"/>
      <w:b/>
      <w:bCs/>
      <w:kern w:val="0"/>
      <w:sz w:val="24"/>
      <w:szCs w:val="24"/>
      <w:lang w:val="en-GB"/>
      <w14:ligatures w14:val="none"/>
    </w:rPr>
  </w:style>
  <w:style w:type="paragraph" w:styleId="a3">
    <w:name w:val="Normal (Web)"/>
    <w:basedOn w:val="a"/>
    <w:uiPriority w:val="99"/>
    <w:semiHidden/>
    <w:unhideWhenUsed/>
    <w:rsid w:val="009A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a4">
    <w:name w:val="Strong"/>
    <w:basedOn w:val="a0"/>
    <w:uiPriority w:val="22"/>
    <w:qFormat/>
    <w:rsid w:val="009A2BC4"/>
    <w:rPr>
      <w:b/>
      <w:bCs/>
    </w:rPr>
  </w:style>
  <w:style w:type="paragraph" w:styleId="a5">
    <w:name w:val="List Paragraph"/>
    <w:basedOn w:val="a"/>
    <w:uiPriority w:val="34"/>
    <w:qFormat/>
    <w:rsid w:val="00432C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159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59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59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</dc:creator>
  <cp:keywords/>
  <dc:description/>
  <cp:lastModifiedBy>国峰 李</cp:lastModifiedBy>
  <cp:revision>10</cp:revision>
  <dcterms:created xsi:type="dcterms:W3CDTF">2024-07-02T14:25:00Z</dcterms:created>
  <dcterms:modified xsi:type="dcterms:W3CDTF">2024-07-13T07:08:00Z</dcterms:modified>
</cp:coreProperties>
</file>