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A97F28E" w14:textId="77777777" w:rsidR="002F1C27" w:rsidRPr="00C96829" w:rsidRDefault="00C96829" w:rsidP="00C96829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A"/>
        </w:rPr>
      </w:pPr>
      <w:r w:rsidRPr="00C96829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39365A4E" wp14:editId="753346E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68575" cy="771525"/>
            <wp:effectExtent l="0" t="0" r="3175" b="9525"/>
            <wp:wrapSquare wrapText="right"/>
            <wp:docPr id="1" name="Picture 1" descr="Image result for BITS Pil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ITS Pilan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40F65F" w14:textId="77777777" w:rsidR="002F1C27" w:rsidRPr="00C96829" w:rsidRDefault="002F1C27" w:rsidP="00C96829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A"/>
        </w:rPr>
      </w:pPr>
    </w:p>
    <w:p w14:paraId="21386A9D" w14:textId="77777777" w:rsidR="002F1C27" w:rsidRPr="00C96829" w:rsidRDefault="002F1C27" w:rsidP="00C96829">
      <w:pPr>
        <w:pStyle w:val="Normal1"/>
        <w:widowControl w:val="0"/>
        <w:tabs>
          <w:tab w:val="left" w:pos="284"/>
        </w:tabs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A"/>
        </w:rPr>
      </w:pPr>
    </w:p>
    <w:p w14:paraId="0C5EC32F" w14:textId="77777777" w:rsidR="00C96829" w:rsidRPr="00C96829" w:rsidRDefault="002F1C27" w:rsidP="00C96829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6829">
        <w:rPr>
          <w:rFonts w:ascii="Times New Roman" w:hAnsi="Times New Roman" w:cs="Times New Roman"/>
          <w:b/>
          <w:color w:val="00000A"/>
        </w:rPr>
        <w:br w:type="textWrapping" w:clear="all"/>
      </w:r>
    </w:p>
    <w:p w14:paraId="2A7293C1" w14:textId="77777777" w:rsidR="00C96829" w:rsidRPr="00C96829" w:rsidRDefault="00C96829" w:rsidP="00C96829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6829">
        <w:rPr>
          <w:rFonts w:ascii="Times New Roman" w:hAnsi="Times New Roman" w:cs="Times New Roman"/>
          <w:b/>
          <w:bCs/>
          <w:sz w:val="32"/>
          <w:szCs w:val="32"/>
        </w:rPr>
        <w:t xml:space="preserve">     BIRLA INSTITUTE OF TECHNOLOGY &amp; SCIENCE, PILANI</w:t>
      </w:r>
    </w:p>
    <w:p w14:paraId="089B1701" w14:textId="77777777" w:rsidR="00C96829" w:rsidRPr="00C96829" w:rsidRDefault="00C96829" w:rsidP="00C968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6829">
        <w:rPr>
          <w:rFonts w:ascii="Times New Roman" w:hAnsi="Times New Roman" w:cs="Times New Roman"/>
          <w:b/>
          <w:bCs/>
        </w:rPr>
        <w:t>WORK-INTEGRATED LEARNING PROGRAMMES DIVISION</w:t>
      </w:r>
    </w:p>
    <w:p w14:paraId="40CE2435" w14:textId="77777777" w:rsidR="00C96829" w:rsidRPr="00C96829" w:rsidRDefault="00C96829" w:rsidP="00C968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96829">
        <w:rPr>
          <w:rFonts w:ascii="Times New Roman" w:hAnsi="Times New Roman" w:cs="Times New Roman"/>
          <w:b/>
          <w:bCs/>
        </w:rPr>
        <w:t>BITS-WIPRO Collaborative Program</w:t>
      </w:r>
    </w:p>
    <w:p w14:paraId="3F4FCA7D" w14:textId="77777777" w:rsidR="00C96829" w:rsidRPr="00C96829" w:rsidRDefault="00C96829" w:rsidP="00C968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96829">
        <w:rPr>
          <w:rFonts w:ascii="Times New Roman" w:hAnsi="Times New Roman" w:cs="Times New Roman"/>
          <w:b/>
          <w:bCs/>
        </w:rPr>
        <w:t>M Tech Computing Systems and Infrastructure</w:t>
      </w:r>
      <w:r w:rsidR="000530E1">
        <w:rPr>
          <w:rFonts w:ascii="Times New Roman" w:hAnsi="Times New Roman" w:cs="Times New Roman"/>
          <w:b/>
          <w:bCs/>
        </w:rPr>
        <w:t xml:space="preserve"> (WIMS)</w:t>
      </w:r>
    </w:p>
    <w:p w14:paraId="7317F0F4" w14:textId="77777777" w:rsidR="001E0789" w:rsidRPr="00C96829" w:rsidRDefault="001E0789" w:rsidP="001E078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 Semester 2020-2021</w:t>
      </w:r>
    </w:p>
    <w:p w14:paraId="7883AEC8" w14:textId="77777777" w:rsidR="00C96829" w:rsidRPr="00C96829" w:rsidRDefault="00C96829" w:rsidP="00C9682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96829">
        <w:rPr>
          <w:rFonts w:ascii="Times New Roman" w:hAnsi="Times New Roman" w:cs="Times New Roman"/>
          <w:b/>
          <w:bCs/>
        </w:rPr>
        <w:t>COURSE HANDOUT</w:t>
      </w:r>
    </w:p>
    <w:p w14:paraId="6ED52F75" w14:textId="77777777" w:rsidR="002A7AF8" w:rsidRPr="00C96829" w:rsidRDefault="002A7AF8" w:rsidP="00C968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C96829">
        <w:rPr>
          <w:rFonts w:ascii="Times New Roman" w:hAnsi="Times New Roman" w:cs="Times New Roman"/>
          <w:b/>
          <w:bCs/>
          <w:sz w:val="32"/>
        </w:rPr>
        <w:t>Part A</w:t>
      </w:r>
    </w:p>
    <w:p w14:paraId="038A7EA3" w14:textId="77777777" w:rsidR="002F1C27" w:rsidRPr="00C96829" w:rsidRDefault="002F1C27" w:rsidP="00C96829">
      <w:pPr>
        <w:pStyle w:val="Normal1"/>
        <w:widowControl w:val="0"/>
        <w:tabs>
          <w:tab w:val="left" w:pos="284"/>
          <w:tab w:val="left" w:pos="2085"/>
        </w:tabs>
        <w:spacing w:after="0" w:line="240" w:lineRule="auto"/>
        <w:ind w:left="-142"/>
        <w:jc w:val="both"/>
        <w:rPr>
          <w:rFonts w:ascii="Times New Roman" w:hAnsi="Times New Roman" w:cs="Times New Roman"/>
          <w:b/>
          <w:color w:val="00000A"/>
        </w:rPr>
      </w:pP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848"/>
        <w:gridCol w:w="6924"/>
      </w:tblGrid>
      <w:tr w:rsidR="00BD3CE2" w:rsidRPr="00C96829" w14:paraId="72538980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7328F2AD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Course Title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04F2D149" w14:textId="77777777" w:rsidR="00BD3CE2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>Introduction to DevOps</w:t>
            </w:r>
          </w:p>
        </w:tc>
      </w:tr>
      <w:tr w:rsidR="00BD3CE2" w:rsidRPr="00C96829" w14:paraId="0779B40D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09CEE53F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Course No(s)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13D4B2C" w14:textId="77777777" w:rsidR="00BD3CE2" w:rsidRPr="00C96829" w:rsidRDefault="006724C4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>CSI</w:t>
            </w:r>
            <w:r w:rsidR="00C96829"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W </w:t>
            </w:r>
            <w:r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>ZG51</w:t>
            </w:r>
            <w:r w:rsidR="00C96829"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2A7AF8" w:rsidRPr="00C96829" w14:paraId="3D6D0071" w14:textId="77777777" w:rsidTr="005E3343">
        <w:tc>
          <w:tcPr>
            <w:tcW w:w="2848" w:type="dxa"/>
            <w:shd w:val="clear" w:color="auto" w:fill="FFFFFF"/>
            <w:tcMar>
              <w:left w:w="45" w:type="dxa"/>
            </w:tcMar>
          </w:tcPr>
          <w:p w14:paraId="62FCFAC3" w14:textId="77777777" w:rsidR="002A7AF8" w:rsidRPr="00C96829" w:rsidRDefault="002A7AF8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A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Credit Units</w:t>
            </w:r>
          </w:p>
        </w:tc>
        <w:tc>
          <w:tcPr>
            <w:tcW w:w="6924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E2CF2D8" w14:textId="77777777" w:rsidR="002A7AF8" w:rsidRPr="00C96829" w:rsidRDefault="002A7AF8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9B6BCD4" w14:textId="77777777" w:rsidR="002F1C27" w:rsidRPr="00C96829" w:rsidRDefault="002F1C27" w:rsidP="00C96829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1276D953" w14:textId="77777777" w:rsidR="007A45E6" w:rsidRPr="00C96829" w:rsidRDefault="007A45E6" w:rsidP="00C96829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 w:rsidRPr="00C96829">
        <w:rPr>
          <w:rFonts w:ascii="Times New Roman" w:eastAsia="Times New Roman" w:hAnsi="Times New Roman" w:cs="Times New Roman"/>
          <w:b/>
        </w:rPr>
        <w:t>Course Description</w:t>
      </w:r>
    </w:p>
    <w:tbl>
      <w:tblPr>
        <w:tblW w:w="9781" w:type="dxa"/>
        <w:tblInd w:w="-87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7A45E6" w:rsidRPr="00C96829" w14:paraId="549ED768" w14:textId="77777777" w:rsidTr="00FC248A"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7C037D" w14:textId="77777777" w:rsidR="007A45E6" w:rsidRPr="00C96829" w:rsidRDefault="007A45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This course introduces the need for </w:t>
            </w:r>
            <w:proofErr w:type="spellStart"/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Devops</w:t>
            </w:r>
            <w:proofErr w:type="spellEnd"/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, the evolution of </w:t>
            </w:r>
            <w:proofErr w:type="spellStart"/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Devops</w:t>
            </w:r>
            <w:proofErr w:type="spellEnd"/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. It focuses on how </w:t>
            </w:r>
            <w:proofErr w:type="spellStart"/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Devops</w:t>
            </w:r>
            <w:proofErr w:type="spellEnd"/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is influencing the software development lifecycle</w:t>
            </w:r>
            <w:r w:rsidR="00AD3B98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from the </w:t>
            </w:r>
            <w:r w:rsidR="002662FA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perspective</w:t>
            </w:r>
            <w:r w:rsidR="00AD3B98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of process, people and technology. It also focuses on version control, configuration management and automating them. This course also helps us to gain understanding between agile and </w:t>
            </w:r>
            <w:proofErr w:type="spellStart"/>
            <w:r w:rsidR="00AD3B98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Devops</w:t>
            </w:r>
            <w:proofErr w:type="spellEnd"/>
            <w:r w:rsidR="00AD3B98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, how the cloud and DevOps work together to help businesses achieve their transformation.</w:t>
            </w:r>
          </w:p>
        </w:tc>
      </w:tr>
    </w:tbl>
    <w:p w14:paraId="6CBA9A81" w14:textId="77777777" w:rsidR="007A45E6" w:rsidRPr="00C96829" w:rsidRDefault="007A45E6" w:rsidP="00C96829">
      <w:pPr>
        <w:spacing w:after="0"/>
        <w:jc w:val="both"/>
        <w:rPr>
          <w:rFonts w:ascii="Times New Roman" w:hAnsi="Times New Roman" w:cs="Times New Roman"/>
          <w:b/>
          <w:bCs/>
          <w:u w:val="single"/>
        </w:rPr>
      </w:pPr>
    </w:p>
    <w:p w14:paraId="4DC62C04" w14:textId="77777777" w:rsidR="00D62580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</w:rPr>
      </w:pPr>
      <w:r w:rsidRPr="00C96829">
        <w:rPr>
          <w:rFonts w:ascii="Times New Roman" w:hAnsi="Times New Roman" w:cs="Times New Roman"/>
          <w:b/>
          <w:color w:val="00000A"/>
        </w:rPr>
        <w:t>Course Objectives</w:t>
      </w:r>
    </w:p>
    <w:tbl>
      <w:tblPr>
        <w:tblW w:w="9781" w:type="dxa"/>
        <w:tblInd w:w="-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45"/>
        <w:gridCol w:w="8836"/>
      </w:tblGrid>
      <w:tr w:rsidR="00BD3CE2" w:rsidRPr="00C96829" w14:paraId="5784A184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377AF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35370" w14:textId="77777777" w:rsidR="00BD3CE2" w:rsidRPr="00C96829" w:rsidRDefault="008C64A5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Objective</w:t>
            </w:r>
          </w:p>
        </w:tc>
      </w:tr>
      <w:tr w:rsidR="00BD3CE2" w:rsidRPr="00C96829" w14:paraId="564C56F5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16C7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CO1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9142" w14:textId="77777777" w:rsidR="00BD3CE2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To learn the key ideas and techniques to bring development and operations together to produce higher-quality software and deliver it more quickly.</w:t>
            </w:r>
          </w:p>
        </w:tc>
      </w:tr>
      <w:tr w:rsidR="00BD3CE2" w:rsidRPr="00C96829" w14:paraId="256293F3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E7DE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CO2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1AF3" w14:textId="77777777" w:rsidR="00BD3CE2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 learn the core principles, business and technical terms used in DevOps from perspective of business and IT teams</w:t>
            </w:r>
          </w:p>
        </w:tc>
      </w:tr>
      <w:tr w:rsidR="00BD3CE2" w:rsidRPr="00C96829" w14:paraId="522D5DB9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A98B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CO3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124A" w14:textId="77777777" w:rsidR="00BD3CE2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 gain knowledge of </w:t>
            </w:r>
            <w:r w:rsidR="00D40472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 Principles</w:t>
            </w:r>
            <w:r w:rsidRPr="00C96829">
              <w:rPr>
                <w:rFonts w:ascii="Times New Roman" w:hAnsi="Times New Roman" w:cs="Times New Roman"/>
                <w:color w:val="000000" w:themeColor="text1"/>
                <w:spacing w:val="15"/>
                <w:sz w:val="24"/>
                <w:szCs w:val="24"/>
                <w:shd w:val="clear" w:color="auto" w:fill="FFFFFF"/>
              </w:rPr>
              <w:t xml:space="preserve"> and practices of </w:t>
            </w: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="00D40472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DevOps Lifecycle including Continuous Integration, Continuous Inspection, Continuous delivery, Continuous deployment and Continuous monitoring.</w:t>
            </w:r>
          </w:p>
        </w:tc>
      </w:tr>
      <w:tr w:rsidR="00A57BD4" w:rsidRPr="00C96829" w14:paraId="4F0EEABE" w14:textId="77777777" w:rsidTr="008C64A5"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6EEE" w14:textId="77777777" w:rsidR="00A57BD4" w:rsidRPr="00C96829" w:rsidRDefault="00D62580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A"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CO4</w:t>
            </w:r>
          </w:p>
        </w:tc>
        <w:tc>
          <w:tcPr>
            <w:tcW w:w="8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6970" w14:textId="77777777" w:rsidR="00A57BD4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To understand the usage of tools and technol</w:t>
            </w:r>
            <w:r w:rsidR="00D40472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ogies used for implementing DevOps.</w:t>
            </w:r>
          </w:p>
        </w:tc>
      </w:tr>
    </w:tbl>
    <w:p w14:paraId="0A505AEF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47BD497B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C96829">
        <w:rPr>
          <w:rFonts w:ascii="Times New Roman" w:hAnsi="Times New Roman" w:cs="Times New Roman"/>
          <w:b/>
          <w:color w:val="00000A"/>
        </w:rPr>
        <w:t>Text Book(s)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BD3CE2" w:rsidRPr="00C96829" w14:paraId="3912A703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43B8D88A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2557EC58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BD3CE2" w:rsidRPr="00C96829" w14:paraId="2B64510A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B9DFD07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T1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700AE57" w14:textId="77777777" w:rsidR="005F74E6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DevOps: A Software Architect's Perspective (SEI </w:t>
            </w:r>
            <w:r w:rsidR="001B1DAA" w:rsidRPr="00C96829">
              <w:rPr>
                <w:rFonts w:ascii="Times New Roman" w:hAnsi="Times New Roman" w:cs="Times New Roman"/>
                <w:color w:val="000000" w:themeColor="text1"/>
              </w:rPr>
              <w:t>Series in Software Engineering)</w:t>
            </w:r>
          </w:p>
          <w:p w14:paraId="102D0D4F" w14:textId="77777777" w:rsidR="00BD3CE2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by Len Bass, Ingo Weber, Liming </w:t>
            </w:r>
            <w:proofErr w:type="gramStart"/>
            <w:r w:rsidRPr="00C96829">
              <w:rPr>
                <w:rFonts w:ascii="Times New Roman" w:hAnsi="Times New Roman" w:cs="Times New Roman"/>
                <w:color w:val="000000" w:themeColor="text1"/>
              </w:rPr>
              <w:t>Zhu</w:t>
            </w:r>
            <w:r w:rsidR="001B1DAA" w:rsidRPr="00C96829">
              <w:rPr>
                <w:rFonts w:ascii="Times New Roman" w:hAnsi="Times New Roman" w:cs="Times New Roman"/>
                <w:color w:val="000000" w:themeColor="text1"/>
              </w:rPr>
              <w:t xml:space="preserve"> ,</w:t>
            </w:r>
            <w:proofErr w:type="gramEnd"/>
            <w:r w:rsidR="001B1DAA" w:rsidRPr="00C96829">
              <w:rPr>
                <w:rFonts w:ascii="Times New Roman" w:hAnsi="Times New Roman" w:cs="Times New Roman"/>
                <w:color w:val="000000" w:themeColor="text1"/>
              </w:rPr>
              <w:t xml:space="preserve"> Publisher: Addison Wesley (18 May 2015).</w:t>
            </w:r>
          </w:p>
        </w:tc>
      </w:tr>
      <w:tr w:rsidR="005F74E6" w:rsidRPr="00C96829" w14:paraId="5FDAA8FD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4285AF18" w14:textId="77777777" w:rsidR="005F74E6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A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T2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1D9B09FB" w14:textId="77777777" w:rsidR="005F74E6" w:rsidRPr="00C96829" w:rsidRDefault="005F74E6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Continuous Delivery: Reliable Software Releases through Build, </w:t>
            </w:r>
            <w:r w:rsidR="00473C5E" w:rsidRPr="00C96829">
              <w:rPr>
                <w:rFonts w:ascii="Times New Roman" w:hAnsi="Times New Roman" w:cs="Times New Roman"/>
                <w:color w:val="000000" w:themeColor="text1"/>
              </w:rPr>
              <w:t xml:space="preserve">Test, and Deployment Automation </w:t>
            </w:r>
            <w:r w:rsidRPr="00C96829">
              <w:rPr>
                <w:rFonts w:ascii="Times New Roman" w:hAnsi="Times New Roman" w:cs="Times New Roman"/>
                <w:color w:val="000000" w:themeColor="text1"/>
              </w:rPr>
              <w:t>by Jez Humble, David Farley.</w:t>
            </w:r>
            <w:r w:rsidR="00473C5E" w:rsidRPr="00C96829">
              <w:rPr>
                <w:rFonts w:ascii="Times New Roman" w:hAnsi="Times New Roman" w:cs="Times New Roman"/>
              </w:rPr>
              <w:t xml:space="preserve"> </w:t>
            </w:r>
            <w:r w:rsidR="00473C5E" w:rsidRPr="00C96829">
              <w:rPr>
                <w:rFonts w:ascii="Times New Roman" w:hAnsi="Times New Roman" w:cs="Times New Roman"/>
                <w:color w:val="000000" w:themeColor="text1"/>
              </w:rPr>
              <w:t>Publisher: Addison Wesley</w:t>
            </w:r>
            <w:r w:rsidR="001B1DAA" w:rsidRPr="00C96829">
              <w:rPr>
                <w:rFonts w:ascii="Times New Roman" w:hAnsi="Times New Roman" w:cs="Times New Roman"/>
                <w:color w:val="000000" w:themeColor="text1"/>
              </w:rPr>
              <w:t>, 2011</w:t>
            </w:r>
          </w:p>
        </w:tc>
      </w:tr>
    </w:tbl>
    <w:p w14:paraId="6291E4B3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1FF8B5C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C96829">
        <w:rPr>
          <w:rFonts w:ascii="Times New Roman" w:hAnsi="Times New Roman" w:cs="Times New Roman"/>
          <w:b/>
          <w:color w:val="00000A"/>
        </w:rPr>
        <w:t>Reference Book(s) &amp; other resources</w:t>
      </w:r>
    </w:p>
    <w:tbl>
      <w:tblPr>
        <w:tblW w:w="9772" w:type="dxa"/>
        <w:tblInd w:w="-88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03"/>
        <w:gridCol w:w="8669"/>
      </w:tblGrid>
      <w:tr w:rsidR="00D62580" w:rsidRPr="00C96829" w14:paraId="398E0C53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3920438" w14:textId="77777777" w:rsidR="00D62580" w:rsidRPr="00C96829" w:rsidRDefault="00D62580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No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3B889DF" w14:textId="77777777" w:rsidR="00D62580" w:rsidRPr="00C96829" w:rsidRDefault="00D62580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Author(s), Title, Edition, Publishing House</w:t>
            </w:r>
          </w:p>
        </w:tc>
      </w:tr>
      <w:tr w:rsidR="00473C5E" w:rsidRPr="00C96829" w14:paraId="312A138D" w14:textId="77777777" w:rsidTr="00AF4ED4">
        <w:trPr>
          <w:trHeight w:val="548"/>
        </w:trPr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197B9D9A" w14:textId="77777777" w:rsidR="00473C5E" w:rsidRPr="00C96829" w:rsidRDefault="00473C5E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R1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3659E16E" w14:textId="77777777" w:rsidR="00473C5E" w:rsidRPr="00C96829" w:rsidRDefault="00473C5E" w:rsidP="00C968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ind w:right="8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Effective DevOps: Building A Culture of Collaboration, Affinity, and Tooling at Scale by Jennifer </w:t>
            </w:r>
            <w:proofErr w:type="gramStart"/>
            <w:r w:rsidRPr="00C96829">
              <w:rPr>
                <w:rFonts w:ascii="Times New Roman" w:hAnsi="Times New Roman" w:cs="Times New Roman"/>
                <w:color w:val="000000" w:themeColor="text1"/>
              </w:rPr>
              <w:t>Davis ,</w:t>
            </w:r>
            <w:proofErr w:type="gramEnd"/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 Ryn Daniels</w:t>
            </w:r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1B1DAA" w:rsidRPr="00C96829">
              <w:rPr>
                <w:rFonts w:ascii="Times New Roman" w:hAnsi="Times New Roman" w:cs="Times New Roman"/>
              </w:rPr>
              <w:t xml:space="preserve"> </w:t>
            </w:r>
            <w:r w:rsidR="001B1DAA" w:rsidRPr="00C96829">
              <w:rPr>
                <w:rFonts w:ascii="Times New Roman" w:hAnsi="Times New Roman" w:cs="Times New Roman"/>
                <w:color w:val="000000" w:themeColor="text1"/>
              </w:rPr>
              <w:t>Publisher: O'Reilly Media</w:t>
            </w:r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>,</w:t>
            </w:r>
            <w:r w:rsidR="001B1DAA" w:rsidRPr="00C96829">
              <w:rPr>
                <w:rFonts w:ascii="Times New Roman" w:hAnsi="Times New Roman" w:cs="Times New Roman"/>
                <w:color w:val="000000" w:themeColor="text1"/>
              </w:rPr>
              <w:t xml:space="preserve"> June 2016</w:t>
            </w:r>
          </w:p>
        </w:tc>
      </w:tr>
      <w:tr w:rsidR="00473C5E" w:rsidRPr="00C96829" w14:paraId="66A1E3A1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363CD2DA" w14:textId="77777777" w:rsidR="00473C5E" w:rsidRPr="00C96829" w:rsidRDefault="00473C5E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A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R2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5671CBBD" w14:textId="77777777" w:rsidR="00473C5E" w:rsidRPr="00C96829" w:rsidRDefault="00473C5E" w:rsidP="00C968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ind w:right="89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The </w:t>
            </w:r>
            <w:proofErr w:type="spellStart"/>
            <w:r w:rsidRPr="00C96829">
              <w:rPr>
                <w:rFonts w:ascii="Times New Roman" w:hAnsi="Times New Roman" w:cs="Times New Roman"/>
                <w:color w:val="000000" w:themeColor="text1"/>
              </w:rPr>
              <w:t>DevOPS</w:t>
            </w:r>
            <w:proofErr w:type="spellEnd"/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 Handbook: How to Create World-Class Agility, Reliability, and Security in Technology Organizations</w:t>
            </w:r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 xml:space="preserve"> by</w:t>
            </w:r>
            <w:r w:rsidR="00AF4ED4" w:rsidRPr="00C96829">
              <w:rPr>
                <w:rFonts w:ascii="Times New Roman" w:hAnsi="Times New Roman" w:cs="Times New Roman"/>
              </w:rPr>
              <w:t xml:space="preserve"> </w:t>
            </w:r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 xml:space="preserve">Gene Kim, Patrick Debois, John Willis, Jez Humble, John </w:t>
            </w:r>
            <w:proofErr w:type="spellStart"/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>Allspaw</w:t>
            </w:r>
            <w:proofErr w:type="spellEnd"/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AF4ED4" w:rsidRPr="00C96829">
              <w:rPr>
                <w:rFonts w:ascii="Times New Roman" w:hAnsi="Times New Roman" w:cs="Times New Roman"/>
              </w:rPr>
              <w:t xml:space="preserve"> </w:t>
            </w:r>
            <w:r w:rsidR="00AF4ED4" w:rsidRPr="00C96829">
              <w:rPr>
                <w:rFonts w:ascii="Times New Roman" w:hAnsi="Times New Roman" w:cs="Times New Roman"/>
                <w:color w:val="000000" w:themeColor="text1"/>
              </w:rPr>
              <w:t xml:space="preserve">Publisher: IT Revolution Press (October 6, 2016) </w:t>
            </w:r>
          </w:p>
        </w:tc>
      </w:tr>
      <w:tr w:rsidR="00473C5E" w:rsidRPr="00C96829" w14:paraId="2DD37AED" w14:textId="77777777" w:rsidTr="00932C87">
        <w:tc>
          <w:tcPr>
            <w:tcW w:w="1103" w:type="dxa"/>
            <w:shd w:val="clear" w:color="auto" w:fill="FFFFFF"/>
            <w:tcMar>
              <w:left w:w="45" w:type="dxa"/>
            </w:tcMar>
          </w:tcPr>
          <w:p w14:paraId="6BA68CC0" w14:textId="77777777" w:rsidR="00473C5E" w:rsidRPr="00C96829" w:rsidRDefault="00473C5E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A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R3</w:t>
            </w:r>
          </w:p>
        </w:tc>
        <w:tc>
          <w:tcPr>
            <w:tcW w:w="8669" w:type="dxa"/>
            <w:tcBorders>
              <w:left w:val="single" w:sz="4" w:space="0" w:color="000001"/>
              <w:right w:val="single" w:sz="4" w:space="0" w:color="000001"/>
            </w:tcBorders>
            <w:shd w:val="clear" w:color="auto" w:fill="FFFFFF"/>
            <w:tcMar>
              <w:left w:w="45" w:type="dxa"/>
            </w:tcMar>
          </w:tcPr>
          <w:p w14:paraId="6F7285DA" w14:textId="77777777" w:rsidR="00473C5E" w:rsidRPr="00C96829" w:rsidRDefault="00473C5E" w:rsidP="00C968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78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000000" w:themeColor="text1"/>
                <w:sz w:val="24"/>
                <w:szCs w:val="24"/>
              </w:rPr>
              <w:t>Web Resources</w:t>
            </w: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</w:p>
          <w:p w14:paraId="1785EFD0" w14:textId="77777777" w:rsidR="00473C5E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7866"/>
              </w:tabs>
              <w:ind w:right="89"/>
              <w:rPr>
                <w:rFonts w:ascii="Times New Roman" w:eastAsia="Calibri" w:hAnsi="Times New Roman" w:cs="Times New Roman"/>
                <w:color w:val="000000" w:themeColor="text1"/>
              </w:rPr>
            </w:pPr>
            <w:hyperlink r:id="rId6" w:history="1">
              <w:r w:rsidR="00473C5E" w:rsidRPr="00C96829">
                <w:rPr>
                  <w:rFonts w:ascii="Times New Roman" w:hAnsi="Times New Roman" w:cs="Times New Roman"/>
                  <w:color w:val="000000" w:themeColor="text1"/>
                </w:rPr>
                <w:t>https://jenkins.io/</w:t>
              </w:r>
            </w:hyperlink>
          </w:p>
          <w:p w14:paraId="084DBC88" w14:textId="77777777" w:rsidR="00473C5E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7866"/>
              </w:tabs>
              <w:ind w:right="89"/>
              <w:rPr>
                <w:rFonts w:ascii="Times New Roman" w:eastAsia="Calibri" w:hAnsi="Times New Roman" w:cs="Times New Roman"/>
                <w:color w:val="000000" w:themeColor="text1"/>
              </w:rPr>
            </w:pPr>
            <w:hyperlink r:id="rId7" w:history="1">
              <w:r w:rsidR="00473C5E" w:rsidRPr="00C96829">
                <w:rPr>
                  <w:rFonts w:ascii="Times New Roman" w:hAnsi="Times New Roman" w:cs="Times New Roman"/>
                  <w:color w:val="000000" w:themeColor="text1"/>
                </w:rPr>
                <w:t>https://xebialabs.com/solutions/devops/</w:t>
              </w:r>
            </w:hyperlink>
          </w:p>
          <w:p w14:paraId="29466933" w14:textId="77777777" w:rsidR="00473C5E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7866"/>
              </w:tabs>
              <w:ind w:right="89"/>
              <w:rPr>
                <w:rFonts w:ascii="Times New Roman" w:eastAsia="Calibri" w:hAnsi="Times New Roman" w:cs="Times New Roman"/>
                <w:color w:val="000000" w:themeColor="text1"/>
              </w:rPr>
            </w:pPr>
            <w:hyperlink r:id="rId8" w:anchor="all" w:history="1">
              <w:r w:rsidR="00473C5E" w:rsidRPr="00C96829">
                <w:rPr>
                  <w:rFonts w:ascii="Times New Roman" w:hAnsi="Times New Roman" w:cs="Times New Roman"/>
                  <w:color w:val="000000" w:themeColor="text1"/>
                </w:rPr>
                <w:t>https://www.ibm.com/ibm/devops/us/en/casestudies/#all</w:t>
              </w:r>
            </w:hyperlink>
          </w:p>
          <w:p w14:paraId="0D3EA16C" w14:textId="77777777" w:rsidR="00473C5E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7866"/>
              </w:tabs>
              <w:ind w:right="89"/>
              <w:rPr>
                <w:rFonts w:ascii="Times New Roman" w:eastAsia="Calibri" w:hAnsi="Times New Roman" w:cs="Times New Roman"/>
                <w:color w:val="000000" w:themeColor="text1"/>
              </w:rPr>
            </w:pPr>
            <w:hyperlink r:id="rId9" w:history="1">
              <w:r w:rsidR="00473C5E" w:rsidRPr="00C96829">
                <w:rPr>
                  <w:rFonts w:ascii="Times New Roman" w:hAnsi="Times New Roman" w:cs="Times New Roman"/>
                  <w:color w:val="000000" w:themeColor="text1"/>
                </w:rPr>
                <w:t>https://git-scm.com/</w:t>
              </w:r>
            </w:hyperlink>
          </w:p>
          <w:p w14:paraId="36C3622F" w14:textId="77777777" w:rsidR="00473C5E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ind w:right="89"/>
              <w:rPr>
                <w:rFonts w:ascii="Times New Roman" w:hAnsi="Times New Roman" w:cs="Times New Roman"/>
                <w:color w:val="000000" w:themeColor="text1"/>
              </w:rPr>
            </w:pPr>
            <w:hyperlink r:id="rId10" w:history="1">
              <w:r w:rsidR="00473C5E" w:rsidRPr="00C96829">
                <w:rPr>
                  <w:rFonts w:ascii="Times New Roman" w:hAnsi="Times New Roman" w:cs="Times New Roman"/>
                  <w:color w:val="000000" w:themeColor="text1"/>
                </w:rPr>
                <w:t>https://hub.docker.com/</w:t>
              </w:r>
            </w:hyperlink>
          </w:p>
          <w:p w14:paraId="009A7687" w14:textId="77777777" w:rsidR="002E2478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ind w:right="89"/>
              <w:rPr>
                <w:rFonts w:ascii="Times New Roman" w:hAnsi="Times New Roman" w:cs="Times New Roman"/>
                <w:color w:val="000000" w:themeColor="text1"/>
              </w:rPr>
            </w:pPr>
            <w:hyperlink r:id="rId11" w:history="1">
              <w:r w:rsidR="001622EE" w:rsidRPr="00C96829">
                <w:rPr>
                  <w:rFonts w:ascii="Times New Roman" w:hAnsi="Times New Roman" w:cs="Times New Roman"/>
                  <w:color w:val="000000" w:themeColor="text1"/>
                </w:rPr>
                <w:t>https://www.atlassian.com/git/tutorials/comparing-workflows</w:t>
              </w:r>
            </w:hyperlink>
          </w:p>
          <w:p w14:paraId="40C1B72A" w14:textId="77777777" w:rsidR="001622EE" w:rsidRPr="00C96829" w:rsidRDefault="00000000" w:rsidP="00C96829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ind w:right="89"/>
              <w:rPr>
                <w:rFonts w:ascii="Times New Roman" w:hAnsi="Times New Roman" w:cs="Times New Roman"/>
                <w:color w:val="000000" w:themeColor="text1"/>
              </w:rPr>
            </w:pPr>
            <w:hyperlink r:id="rId12" w:history="1">
              <w:r w:rsidR="001622EE" w:rsidRPr="00C96829">
                <w:rPr>
                  <w:rFonts w:ascii="Times New Roman" w:hAnsi="Times New Roman" w:cs="Times New Roman"/>
                  <w:color w:val="000000" w:themeColor="text1"/>
                </w:rPr>
                <w:t>https://www.tutorialspoint.com/puppet/</w:t>
              </w:r>
            </w:hyperlink>
          </w:p>
          <w:p w14:paraId="629CA0D8" w14:textId="77777777" w:rsidR="001622EE" w:rsidRPr="00C96829" w:rsidRDefault="001622EE" w:rsidP="00C96829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66"/>
              </w:tabs>
              <w:ind w:right="89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>https://www.tutorialspoint.com/chef/</w:t>
            </w:r>
          </w:p>
        </w:tc>
      </w:tr>
    </w:tbl>
    <w:p w14:paraId="251FA4A0" w14:textId="77777777" w:rsidR="00B5516C" w:rsidRPr="00C96829" w:rsidRDefault="00B5516C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49FB4F63" w14:textId="77777777" w:rsidR="00C04563" w:rsidRPr="00C96829" w:rsidRDefault="00C04563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49216AD2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  <w:r w:rsidRPr="00C96829">
        <w:rPr>
          <w:rFonts w:ascii="Times New Roman" w:hAnsi="Times New Roman" w:cs="Times New Roman"/>
          <w:b/>
          <w:color w:val="00000A"/>
          <w:u w:val="single"/>
        </w:rPr>
        <w:t>Content Structure</w:t>
      </w:r>
    </w:p>
    <w:p w14:paraId="220BDCAC" w14:textId="77777777" w:rsidR="005D3881" w:rsidRPr="00C96829" w:rsidRDefault="005D3881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  <w:b/>
          <w:color w:val="00000A"/>
          <w:u w:val="single"/>
        </w:rPr>
      </w:pPr>
    </w:p>
    <w:p w14:paraId="3C1D78EB" w14:textId="77777777" w:rsidR="005D3881" w:rsidRPr="00C96829" w:rsidRDefault="005D3881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W w:w="10033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8"/>
        <w:gridCol w:w="7513"/>
        <w:gridCol w:w="1722"/>
      </w:tblGrid>
      <w:tr w:rsidR="00932C87" w:rsidRPr="00C96829" w14:paraId="5F0F5EE3" w14:textId="77777777" w:rsidTr="002810A4">
        <w:tc>
          <w:tcPr>
            <w:tcW w:w="3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49F52" w14:textId="77777777" w:rsidR="00932C87" w:rsidRPr="00C96829" w:rsidRDefault="00932C87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7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DF5D" w14:textId="77777777" w:rsidR="00932C87" w:rsidRPr="00C96829" w:rsidRDefault="00932C87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b/>
              </w:rPr>
              <w:t>Title of the Module</w:t>
            </w:r>
          </w:p>
        </w:tc>
        <w:tc>
          <w:tcPr>
            <w:tcW w:w="8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5ACB4" w14:textId="77777777" w:rsidR="00932C87" w:rsidRPr="00C96829" w:rsidRDefault="00932C87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</w:rPr>
              <w:t>References</w:t>
            </w:r>
          </w:p>
        </w:tc>
      </w:tr>
      <w:tr w:rsidR="00932C87" w:rsidRPr="00C96829" w14:paraId="1CC319D0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6BB82113" w14:textId="77777777" w:rsidR="00932C87" w:rsidRPr="00C96829" w:rsidRDefault="00473C5E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M0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9C45A" w14:textId="77777777" w:rsidR="00473C5E" w:rsidRPr="00C96829" w:rsidRDefault="00473C5E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 xml:space="preserve">Module 0: Foundational Terminology and Concepts </w:t>
            </w:r>
          </w:p>
          <w:p w14:paraId="6A4E5A47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C96829">
              <w:rPr>
                <w:color w:val="000000" w:themeColor="text1"/>
                <w:sz w:val="22"/>
                <w:szCs w:val="22"/>
                <w:shd w:val="clear" w:color="auto" w:fill="FFFFFF"/>
              </w:rPr>
              <w:t>Software development lifecycle</w:t>
            </w:r>
          </w:p>
          <w:p w14:paraId="5AEA4EBA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  <w:shd w:val="clear" w:color="auto" w:fill="FFFFFF"/>
              </w:rPr>
              <w:t xml:space="preserve">The </w:t>
            </w:r>
            <w:r w:rsidRPr="00C96829">
              <w:rPr>
                <w:color w:val="000000" w:themeColor="text1"/>
                <w:sz w:val="22"/>
                <w:szCs w:val="22"/>
              </w:rPr>
              <w:t>Waterfall approach</w:t>
            </w:r>
          </w:p>
          <w:p w14:paraId="69DB15DA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Agile Methodology</w:t>
            </w:r>
          </w:p>
          <w:p w14:paraId="14E235B3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Operational Methodologies: ITIL</w:t>
            </w:r>
          </w:p>
          <w:p w14:paraId="4532BDEA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Development, </w:t>
            </w:r>
            <w:r w:rsidR="002C5EFD" w:rsidRPr="00C96829">
              <w:rPr>
                <w:color w:val="000000" w:themeColor="text1"/>
                <w:sz w:val="22"/>
                <w:szCs w:val="22"/>
              </w:rPr>
              <w:t xml:space="preserve">Testing, </w:t>
            </w:r>
            <w:r w:rsidRPr="00C96829">
              <w:rPr>
                <w:color w:val="000000" w:themeColor="text1"/>
                <w:sz w:val="22"/>
                <w:szCs w:val="22"/>
              </w:rPr>
              <w:t>Release, and Deployment Concepts</w:t>
            </w:r>
          </w:p>
          <w:p w14:paraId="46AC8217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Provisioning, Version Control</w:t>
            </w:r>
          </w:p>
          <w:p w14:paraId="63077C27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Test Driven Development, Feature Driven Development</w:t>
            </w:r>
          </w:p>
          <w:p w14:paraId="3132CF2B" w14:textId="77777777" w:rsidR="00473C5E" w:rsidRPr="00C96829" w:rsidRDefault="00473C5E" w:rsidP="00C96829">
            <w:pPr>
              <w:pStyle w:val="booktitle"/>
              <w:numPr>
                <w:ilvl w:val="2"/>
                <w:numId w:val="2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  <w:lang w:val="en-US"/>
              </w:rPr>
              <w:t>Behavior</w:t>
            </w:r>
            <w:r w:rsidRPr="00C96829">
              <w:rPr>
                <w:color w:val="000000" w:themeColor="text1"/>
                <w:sz w:val="22"/>
                <w:szCs w:val="22"/>
              </w:rPr>
              <w:t xml:space="preserve">-driven development </w:t>
            </w:r>
          </w:p>
          <w:p w14:paraId="054266C9" w14:textId="77777777" w:rsidR="00473C5E" w:rsidRPr="00C96829" w:rsidRDefault="00473C5E" w:rsidP="00C96829">
            <w:pPr>
              <w:pStyle w:val="booktitle"/>
              <w:shd w:val="clear" w:color="auto" w:fill="FFFFFF"/>
              <w:spacing w:before="0" w:beforeAutospacing="0" w:after="0" w:afterAutospacing="0"/>
              <w:ind w:left="2160"/>
              <w:jc w:val="both"/>
              <w:rPr>
                <w:color w:val="000000" w:themeColor="text1"/>
                <w:sz w:val="22"/>
                <w:szCs w:val="22"/>
              </w:rPr>
            </w:pPr>
          </w:p>
          <w:p w14:paraId="5F6DEF68" w14:textId="77777777" w:rsidR="00473C5E" w:rsidRPr="00C96829" w:rsidRDefault="00473C5E" w:rsidP="00C96829">
            <w:pPr>
              <w:pStyle w:val="booktitle"/>
              <w:shd w:val="clear" w:color="auto" w:fill="FFFFFF"/>
              <w:spacing w:before="0" w:beforeAutospacing="0" w:after="0" w:afterAutospacing="0"/>
              <w:ind w:left="2160" w:hanging="2018"/>
              <w:jc w:val="both"/>
              <w:rPr>
                <w:i/>
                <w:color w:val="7F7F7F" w:themeColor="text1" w:themeTint="80"/>
                <w:sz w:val="22"/>
                <w:szCs w:val="22"/>
              </w:rPr>
            </w:pPr>
            <w:r w:rsidRPr="00C96829">
              <w:rPr>
                <w:i/>
                <w:color w:val="7F7F7F" w:themeColor="text1" w:themeTint="80"/>
                <w:sz w:val="22"/>
                <w:szCs w:val="22"/>
              </w:rPr>
              <w:t>(This module is to set the stage uniformly for all participants and will be covered based on the set of individuals enrolling for the course)</w:t>
            </w:r>
          </w:p>
          <w:p w14:paraId="17864013" w14:textId="77777777" w:rsidR="00932C87" w:rsidRPr="00C96829" w:rsidRDefault="00932C87" w:rsidP="00C96829">
            <w:pPr>
              <w:widowControl w:val="0"/>
              <w:tabs>
                <w:tab w:val="left" w:pos="311"/>
              </w:tabs>
              <w:autoSpaceDE w:val="0"/>
              <w:spacing w:after="0" w:line="240" w:lineRule="auto"/>
              <w:ind w:left="311" w:right="-68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E3D5" w14:textId="77777777" w:rsidR="00932C87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T2-Chapter 1</w:t>
            </w:r>
          </w:p>
          <w:p w14:paraId="17B52E6F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R1-chapter 4</w:t>
            </w:r>
          </w:p>
        </w:tc>
      </w:tr>
      <w:tr w:rsidR="00473C5E" w:rsidRPr="00C96829" w14:paraId="36ECDB1D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03C210F7" w14:textId="77777777" w:rsidR="00473C5E" w:rsidRPr="00C96829" w:rsidRDefault="00473C5E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8362" w14:textId="77777777" w:rsidR="00473C5E" w:rsidRPr="00C96829" w:rsidRDefault="00473C5E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 xml:space="preserve">Module 1:    Why and What is DevOps?  </w:t>
            </w:r>
          </w:p>
          <w:p w14:paraId="05EA3486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Problems of Delivering Software</w:t>
            </w:r>
          </w:p>
          <w:p w14:paraId="04EDBE11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Principles of Software Delivery</w:t>
            </w:r>
          </w:p>
          <w:p w14:paraId="2FA14D4C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Need for DevOps</w:t>
            </w:r>
          </w:p>
          <w:p w14:paraId="5A1F1C26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Evolution of DevOps</w:t>
            </w:r>
          </w:p>
          <w:p w14:paraId="7687B8D7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DevOps Practices </w:t>
            </w:r>
          </w:p>
          <w:p w14:paraId="4FCB048B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The Continuous DevOps </w:t>
            </w:r>
            <w:proofErr w:type="spellStart"/>
            <w:r w:rsidRPr="00C96829">
              <w:rPr>
                <w:color w:val="000000" w:themeColor="text1"/>
                <w:sz w:val="22"/>
                <w:szCs w:val="22"/>
              </w:rPr>
              <w:t>LifeCycle</w:t>
            </w:r>
            <w:proofErr w:type="spellEnd"/>
            <w:r w:rsidRPr="00C96829">
              <w:rPr>
                <w:color w:val="000000" w:themeColor="text1"/>
                <w:sz w:val="22"/>
                <w:szCs w:val="22"/>
              </w:rPr>
              <w:t xml:space="preserve"> Process (Continuous Integration, </w:t>
            </w:r>
            <w:r w:rsidR="002C5EFD" w:rsidRPr="00C96829">
              <w:rPr>
                <w:color w:val="000000" w:themeColor="text1"/>
                <w:sz w:val="22"/>
                <w:szCs w:val="22"/>
              </w:rPr>
              <w:t xml:space="preserve">Continuous Inspection, </w:t>
            </w:r>
            <w:r w:rsidRPr="00C96829">
              <w:rPr>
                <w:color w:val="000000" w:themeColor="text1"/>
                <w:sz w:val="22"/>
                <w:szCs w:val="22"/>
              </w:rPr>
              <w:t>Continuous Deployment, Continuous Delivery, Continuous Monitoring)</w:t>
            </w:r>
          </w:p>
          <w:p w14:paraId="3A7A2CD3" w14:textId="77777777" w:rsidR="00473C5E" w:rsidRPr="00C96829" w:rsidRDefault="00CB1F56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DevOps Culture</w:t>
            </w:r>
          </w:p>
          <w:p w14:paraId="7C167CCE" w14:textId="77777777" w:rsidR="00473C5E" w:rsidRPr="00C96829" w:rsidRDefault="00473C5E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Case Study- (IBM/Facebook/</w:t>
            </w:r>
            <w:proofErr w:type="spellStart"/>
            <w:r w:rsidRPr="00C96829">
              <w:rPr>
                <w:color w:val="000000" w:themeColor="text1"/>
                <w:sz w:val="22"/>
                <w:szCs w:val="22"/>
              </w:rPr>
              <w:t>NetFlix</w:t>
            </w:r>
            <w:proofErr w:type="spellEnd"/>
            <w:r w:rsidRPr="00C96829">
              <w:rPr>
                <w:color w:val="000000" w:themeColor="text1"/>
                <w:sz w:val="22"/>
                <w:szCs w:val="22"/>
              </w:rPr>
              <w:t>)</w:t>
            </w:r>
          </w:p>
          <w:p w14:paraId="05BEE918" w14:textId="77777777" w:rsidR="00473C5E" w:rsidRPr="00C96829" w:rsidRDefault="00473C5E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F3BF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T1- Chapter 1</w:t>
            </w:r>
          </w:p>
          <w:p w14:paraId="27939871" w14:textId="77777777" w:rsidR="00473C5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 Chapter 1</w:t>
            </w:r>
          </w:p>
          <w:p w14:paraId="644BE76A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R1- Chapter 2,3</w:t>
            </w:r>
          </w:p>
          <w:p w14:paraId="4EF9A878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  <w:p w14:paraId="5AC0F110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473C5E" w:rsidRPr="00C96829" w14:paraId="78278276" w14:textId="77777777" w:rsidTr="002810A4">
        <w:trPr>
          <w:trHeight w:val="418"/>
        </w:trPr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379EBB61" w14:textId="77777777" w:rsidR="00473C5E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5BE4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>Module 2: DevOps Dimensions</w:t>
            </w:r>
          </w:p>
          <w:p w14:paraId="66DD29FE" w14:textId="77777777" w:rsidR="008D32D1" w:rsidRPr="00C96829" w:rsidRDefault="008D32D1" w:rsidP="00C96829">
            <w:pPr>
              <w:pStyle w:val="ListParagraph"/>
              <w:numPr>
                <w:ilvl w:val="2"/>
                <w:numId w:val="3"/>
              </w:numPr>
              <w:shd w:val="clear" w:color="auto" w:fill="FFFFFF"/>
              <w:spacing w:after="0"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Three dimensions of DevOps – People, Process, Technology/Tools</w:t>
            </w:r>
          </w:p>
          <w:p w14:paraId="4DA0F241" w14:textId="77777777" w:rsidR="008D32D1" w:rsidRPr="00C96829" w:rsidRDefault="008D32D1" w:rsidP="00C96829">
            <w:pPr>
              <w:pStyle w:val="ListParagraph"/>
              <w:numPr>
                <w:ilvl w:val="2"/>
                <w:numId w:val="3"/>
              </w:numPr>
              <w:shd w:val="clear" w:color="auto" w:fill="FFFFFF"/>
              <w:spacing w:after="0"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DevOps- Process</w:t>
            </w:r>
          </w:p>
          <w:p w14:paraId="327A808E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DevOps and Agile</w:t>
            </w:r>
          </w:p>
          <w:p w14:paraId="20A2925E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after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Agile methodology for DevOps Effectiveness</w:t>
            </w:r>
          </w:p>
          <w:p w14:paraId="17D5DE44" w14:textId="77777777" w:rsidR="002C1AA9" w:rsidRPr="00C96829" w:rsidRDefault="002C1AA9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after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Flow Vs Non-Flow based Agile processes</w:t>
            </w:r>
          </w:p>
          <w:p w14:paraId="02BCA070" w14:textId="77777777" w:rsidR="002C1AA9" w:rsidRPr="00C96829" w:rsidRDefault="002C1AA9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after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Choosing the appropriate team structure: Feature Vs Component teams</w:t>
            </w:r>
          </w:p>
          <w:p w14:paraId="196391FA" w14:textId="77777777" w:rsidR="002C1AA9" w:rsidRPr="00C96829" w:rsidRDefault="002C1AA9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after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Enterprise Agile frameworks and their relevance to DevOps</w:t>
            </w:r>
          </w:p>
          <w:p w14:paraId="1BE3DA86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after="0"/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 w:rsidRPr="00C96829">
              <w:rPr>
                <w:color w:val="000000" w:themeColor="text1"/>
                <w:sz w:val="22"/>
                <w:szCs w:val="22"/>
              </w:rPr>
              <w:t>Behavior</w:t>
            </w:r>
            <w:proofErr w:type="spellEnd"/>
            <w:r w:rsidRPr="00C96829">
              <w:rPr>
                <w:color w:val="000000" w:themeColor="text1"/>
                <w:sz w:val="22"/>
                <w:szCs w:val="22"/>
              </w:rPr>
              <w:t xml:space="preserve"> driven development, Feature driven Development</w:t>
            </w:r>
          </w:p>
          <w:p w14:paraId="0F4301BA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Cloud as a catalyst for DevOps</w:t>
            </w:r>
          </w:p>
          <w:p w14:paraId="18A5F525" w14:textId="77777777" w:rsidR="008D32D1" w:rsidRPr="00C96829" w:rsidRDefault="008D32D1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DevOps – People</w:t>
            </w:r>
          </w:p>
          <w:p w14:paraId="31BA453D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Team structure in a DevOps </w:t>
            </w:r>
          </w:p>
          <w:p w14:paraId="51FF02DC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Transformation to Enterprise DevOps culture</w:t>
            </w:r>
          </w:p>
          <w:p w14:paraId="3F1D999F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Building competencies, Full Stack Developers</w:t>
            </w:r>
          </w:p>
          <w:p w14:paraId="6D9B5195" w14:textId="77777777" w:rsidR="008D32D1" w:rsidRPr="00C96829" w:rsidRDefault="008D32D1" w:rsidP="00C96829">
            <w:pPr>
              <w:pStyle w:val="booktitle"/>
              <w:numPr>
                <w:ilvl w:val="3"/>
                <w:numId w:val="3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Self-organized teams, Intrinsic Motivation</w:t>
            </w:r>
          </w:p>
          <w:p w14:paraId="7A95C5C0" w14:textId="77777777" w:rsidR="008D32D1" w:rsidRPr="00C96829" w:rsidRDefault="008D32D1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after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Technology in DevOps(Infrastructure as code, Delivery Pipeline, Release Management)</w:t>
            </w:r>
          </w:p>
          <w:p w14:paraId="5ED04412" w14:textId="77777777" w:rsidR="00473C5E" w:rsidRPr="00C96829" w:rsidRDefault="008D32D1" w:rsidP="00C96829">
            <w:pPr>
              <w:pStyle w:val="booktitle"/>
              <w:numPr>
                <w:ilvl w:val="2"/>
                <w:numId w:val="3"/>
              </w:numPr>
              <w:shd w:val="clear" w:color="auto" w:fill="FFFFFF"/>
              <w:spacing w:after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Tools/technology as enablers for DevOps</w:t>
            </w: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40F9" w14:textId="77777777" w:rsidR="00473C5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T1</w:t>
            </w:r>
            <w:r w:rsidR="006800C5" w:rsidRPr="00C96829">
              <w:rPr>
                <w:rFonts w:ascii="Times New Roman" w:hAnsi="Times New Roman" w:cs="Times New Roman"/>
              </w:rPr>
              <w:t>- Chapter</w:t>
            </w:r>
            <w:r w:rsidRPr="00C96829">
              <w:rPr>
                <w:rFonts w:ascii="Times New Roman" w:hAnsi="Times New Roman" w:cs="Times New Roman"/>
              </w:rPr>
              <w:t>1, 2,3</w:t>
            </w:r>
          </w:p>
          <w:p w14:paraId="2E5999E0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 – Chapter 6</w:t>
            </w:r>
          </w:p>
          <w:p w14:paraId="3E71054F" w14:textId="77777777" w:rsidR="00CE4189" w:rsidRPr="00C96829" w:rsidRDefault="00CE4189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R1- Chapter 11</w:t>
            </w:r>
          </w:p>
          <w:p w14:paraId="10E586DD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R2 – Chapter 1, 3</w:t>
            </w:r>
          </w:p>
          <w:p w14:paraId="5073739F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473C5E" w:rsidRPr="00C96829" w14:paraId="037C05F1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1EC4D1B2" w14:textId="77777777" w:rsidR="00473C5E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M3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51A2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 xml:space="preserve">Module 3: </w:t>
            </w:r>
            <w:r w:rsidRPr="00C96829">
              <w:rPr>
                <w:b/>
                <w:color w:val="000000" w:themeColor="text1"/>
                <w:sz w:val="22"/>
                <w:szCs w:val="22"/>
              </w:rPr>
              <w:tab/>
              <w:t xml:space="preserve">Source Code Management </w:t>
            </w:r>
            <w:r w:rsidR="00FC248A" w:rsidRPr="00C96829">
              <w:rPr>
                <w:b/>
                <w:color w:val="000000" w:themeColor="text1"/>
                <w:sz w:val="22"/>
                <w:szCs w:val="22"/>
              </w:rPr>
              <w:t>(Using GIT as an example tool)</w:t>
            </w:r>
          </w:p>
          <w:p w14:paraId="3721A7FE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Version control system and its types</w:t>
            </w:r>
          </w:p>
          <w:p w14:paraId="213683BB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Introduction to GIT </w:t>
            </w:r>
          </w:p>
          <w:p w14:paraId="43686936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GIT Basics commands (Creating Repositories, clone, push, commit, review)</w:t>
            </w:r>
          </w:p>
          <w:p w14:paraId="17991303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Git workflows- Feature workflow, Master workflow, Centralized workflow</w:t>
            </w:r>
          </w:p>
          <w:p w14:paraId="667B1E1F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Feature branching</w:t>
            </w:r>
          </w:p>
          <w:p w14:paraId="1C3F88C5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Managing Conflicts</w:t>
            </w:r>
          </w:p>
          <w:p w14:paraId="4C6EAA8F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Tagging and Merging</w:t>
            </w:r>
          </w:p>
          <w:p w14:paraId="4C92043E" w14:textId="77777777" w:rsidR="008D32D1" w:rsidRPr="00C96829" w:rsidRDefault="008D32D1" w:rsidP="00C96829">
            <w:pPr>
              <w:pStyle w:val="booktitle"/>
              <w:numPr>
                <w:ilvl w:val="3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Best Practices- clean code </w:t>
            </w:r>
          </w:p>
          <w:p w14:paraId="18B9A5A1" w14:textId="77777777" w:rsidR="00473C5E" w:rsidRPr="00C96829" w:rsidRDefault="00473C5E" w:rsidP="00C96829">
            <w:pPr>
              <w:pStyle w:val="ListParagraph"/>
              <w:shd w:val="clear" w:color="auto" w:fill="FFFFFF"/>
              <w:spacing w:after="0"/>
              <w:ind w:left="1560" w:firstLine="708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C291" w14:textId="77777777" w:rsidR="00473C5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T2-Chapter 2,14</w:t>
            </w:r>
          </w:p>
          <w:p w14:paraId="021C0D8B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R3- 4,</w:t>
            </w:r>
            <w:r w:rsidR="002810A4" w:rsidRPr="00C96829">
              <w:rPr>
                <w:rFonts w:ascii="Times New Roman" w:hAnsi="Times New Roman" w:cs="Times New Roman"/>
              </w:rPr>
              <w:t xml:space="preserve"> </w:t>
            </w:r>
            <w:r w:rsidRPr="00C96829">
              <w:rPr>
                <w:rFonts w:ascii="Times New Roman" w:hAnsi="Times New Roman" w:cs="Times New Roman"/>
              </w:rPr>
              <w:t>6</w:t>
            </w:r>
          </w:p>
          <w:p w14:paraId="0940514F" w14:textId="77777777" w:rsidR="0050609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473C5E" w:rsidRPr="00C96829" w14:paraId="27B2F5B0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47FCA889" w14:textId="77777777" w:rsidR="00473C5E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M4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70FB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>Module 4:  Continuous build and code quality</w:t>
            </w:r>
          </w:p>
          <w:p w14:paraId="512D1EA1" w14:textId="77777777" w:rsidR="008D32D1" w:rsidRPr="00C96829" w:rsidRDefault="008D32D1" w:rsidP="00C96829">
            <w:pPr>
              <w:pStyle w:val="booktitle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firstLine="1123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 xml:space="preserve">  </w:t>
            </w:r>
            <w:r w:rsidRPr="00C96829">
              <w:rPr>
                <w:color w:val="000000" w:themeColor="text1"/>
                <w:sz w:val="22"/>
                <w:szCs w:val="22"/>
              </w:rPr>
              <w:t>Manage Dependencies</w:t>
            </w:r>
          </w:p>
          <w:p w14:paraId="4AFCF156" w14:textId="77777777" w:rsidR="008D32D1" w:rsidRPr="00C96829" w:rsidRDefault="008D32D1" w:rsidP="00C96829">
            <w:pPr>
              <w:pStyle w:val="booktitle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Automate the process of assembling software components  with build tools</w:t>
            </w:r>
          </w:p>
          <w:p w14:paraId="64C34AD4" w14:textId="77777777" w:rsidR="008D32D1" w:rsidRPr="00C96829" w:rsidRDefault="008D32D1" w:rsidP="00C96829">
            <w:pPr>
              <w:pStyle w:val="booktitle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firstLine="1123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 Use of Build Tools- Maven, Gradle</w:t>
            </w:r>
          </w:p>
          <w:p w14:paraId="331A9802" w14:textId="77777777" w:rsidR="008D32D1" w:rsidRPr="00C96829" w:rsidRDefault="008D32D1" w:rsidP="00C96829">
            <w:pPr>
              <w:pStyle w:val="booktitle"/>
              <w:numPr>
                <w:ilvl w:val="0"/>
                <w:numId w:val="4"/>
              </w:numPr>
              <w:shd w:val="clear" w:color="auto" w:fill="FFFFFF"/>
              <w:spacing w:before="0" w:beforeAutospacing="0" w:after="0" w:afterAutospacing="0"/>
              <w:ind w:firstLine="1123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 Unit testing</w:t>
            </w:r>
          </w:p>
          <w:p w14:paraId="1E465B45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Enable Fast Reliable Automated Testing </w:t>
            </w:r>
          </w:p>
          <w:p w14:paraId="0C28380B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Setting up Automated Test Suite – Selenium</w:t>
            </w:r>
          </w:p>
          <w:p w14:paraId="7DFAA687" w14:textId="77777777" w:rsidR="009E7AEC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Continuous code inspection - Code quality</w:t>
            </w:r>
          </w:p>
          <w:p w14:paraId="13D39383" w14:textId="77777777" w:rsidR="00473C5E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Code quality analysis tools- </w:t>
            </w:r>
            <w:proofErr w:type="spellStart"/>
            <w:r w:rsidRPr="00C96829">
              <w:rPr>
                <w:color w:val="000000" w:themeColor="text1"/>
                <w:sz w:val="22"/>
                <w:szCs w:val="22"/>
              </w:rPr>
              <w:t>sonarqube</w:t>
            </w:r>
            <w:proofErr w:type="spellEnd"/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D5D8" w14:textId="77777777" w:rsidR="006A048F" w:rsidRPr="00C96829" w:rsidRDefault="006A048F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T1- Chapter 5</w:t>
            </w:r>
          </w:p>
          <w:p w14:paraId="37EE7D5C" w14:textId="77777777" w:rsidR="00473C5E" w:rsidRPr="00C96829" w:rsidRDefault="0050609E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 Chapter 4, 6</w:t>
            </w:r>
            <w:r w:rsidR="00C44D4B" w:rsidRPr="00C96829">
              <w:rPr>
                <w:rFonts w:ascii="Times New Roman" w:hAnsi="Times New Roman" w:cs="Times New Roman"/>
              </w:rPr>
              <w:t>, 13</w:t>
            </w:r>
          </w:p>
          <w:p w14:paraId="534C0D9C" w14:textId="77777777" w:rsidR="007E7CE6" w:rsidRPr="00C96829" w:rsidRDefault="007E7CE6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R2-Chapter 3</w:t>
            </w:r>
          </w:p>
        </w:tc>
      </w:tr>
      <w:tr w:rsidR="00473C5E" w:rsidRPr="00C96829" w14:paraId="10FD2B0D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17881684" w14:textId="77777777" w:rsidR="00473C5E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M5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748F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>Module 5:  Continuous Integration and Continuous Delivery</w:t>
            </w:r>
          </w:p>
          <w:p w14:paraId="23886B0B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Implementing Continuous Integration-Version control, automated build, Test</w:t>
            </w:r>
          </w:p>
          <w:p w14:paraId="437F3759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Prerequisites for Continuous Integration</w:t>
            </w:r>
          </w:p>
          <w:p w14:paraId="027B2D93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Continuous Integration Practices</w:t>
            </w:r>
          </w:p>
          <w:p w14:paraId="4A900484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Team responsibilities</w:t>
            </w:r>
          </w:p>
          <w:p w14:paraId="120A2AED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Using Co</w:t>
            </w:r>
            <w:r w:rsidR="00C80999" w:rsidRPr="00C96829">
              <w:rPr>
                <w:color w:val="000000" w:themeColor="text1"/>
                <w:sz w:val="22"/>
                <w:szCs w:val="22"/>
              </w:rPr>
              <w:t>ntinuous Integration Software (</w:t>
            </w:r>
            <w:r w:rsidRPr="00C96829">
              <w:rPr>
                <w:color w:val="000000" w:themeColor="text1"/>
                <w:sz w:val="22"/>
                <w:szCs w:val="22"/>
              </w:rPr>
              <w:t>Jenkins</w:t>
            </w:r>
            <w:r w:rsidR="00C80999" w:rsidRPr="00C96829">
              <w:rPr>
                <w:color w:val="000000" w:themeColor="text1"/>
                <w:sz w:val="22"/>
                <w:szCs w:val="22"/>
              </w:rPr>
              <w:t xml:space="preserve"> as an example tool)</w:t>
            </w:r>
          </w:p>
          <w:p w14:paraId="2B1D90F4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Jenkins Architecture </w:t>
            </w:r>
          </w:p>
          <w:p w14:paraId="284EA5BA" w14:textId="77777777" w:rsidR="008D32D1" w:rsidRPr="00C96829" w:rsidRDefault="00FC248A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Integrating Source code management</w:t>
            </w:r>
            <w:r w:rsidR="00C80999" w:rsidRPr="00C96829">
              <w:rPr>
                <w:color w:val="000000" w:themeColor="text1"/>
                <w:sz w:val="22"/>
                <w:szCs w:val="22"/>
              </w:rPr>
              <w:t>, build</w:t>
            </w:r>
            <w:r w:rsidR="008D32D1" w:rsidRPr="00C96829">
              <w:rPr>
                <w:color w:val="000000" w:themeColor="text1"/>
                <w:sz w:val="22"/>
                <w:szCs w:val="22"/>
              </w:rPr>
              <w:t xml:space="preserve">, testing </w:t>
            </w:r>
            <w:r w:rsidR="00C80999" w:rsidRPr="00C96829">
              <w:rPr>
                <w:color w:val="000000" w:themeColor="text1"/>
                <w:sz w:val="22"/>
                <w:szCs w:val="22"/>
              </w:rPr>
              <w:t xml:space="preserve">tools </w:t>
            </w:r>
            <w:r w:rsidR="008D32D1" w:rsidRPr="00C96829">
              <w:rPr>
                <w:color w:val="000000" w:themeColor="text1"/>
                <w:sz w:val="22"/>
                <w:szCs w:val="22"/>
              </w:rPr>
              <w:t>etc., with Jenkins - plugins</w:t>
            </w:r>
          </w:p>
          <w:p w14:paraId="6C38962D" w14:textId="77777777" w:rsidR="008D32D1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Artefacts management</w:t>
            </w:r>
          </w:p>
          <w:p w14:paraId="51E632BC" w14:textId="77777777" w:rsidR="009E7AEC" w:rsidRPr="00C96829" w:rsidRDefault="00FC248A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Setting up the Continuous Integration</w:t>
            </w:r>
            <w:r w:rsidR="008D32D1" w:rsidRPr="00C96829">
              <w:rPr>
                <w:color w:val="000000" w:themeColor="text1"/>
                <w:sz w:val="22"/>
                <w:szCs w:val="22"/>
              </w:rPr>
              <w:t xml:space="preserve"> pipeline</w:t>
            </w:r>
          </w:p>
          <w:p w14:paraId="07352FD7" w14:textId="77777777" w:rsidR="009E7AEC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Continuous delivery to staging environment or the pre-production environment</w:t>
            </w:r>
          </w:p>
          <w:p w14:paraId="1E7900E8" w14:textId="77777777" w:rsidR="00473C5E" w:rsidRPr="00C96829" w:rsidRDefault="008D32D1" w:rsidP="00C96829">
            <w:pPr>
              <w:pStyle w:val="booktitle"/>
              <w:numPr>
                <w:ilvl w:val="3"/>
                <w:numId w:val="5"/>
              </w:numPr>
              <w:shd w:val="clear" w:color="auto" w:fill="FFFFFF"/>
              <w:spacing w:before="0" w:beforeAutospacing="0" w:after="0" w:afterAutospacing="0"/>
              <w:ind w:left="2268" w:hanging="425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Self-healing systems</w:t>
            </w: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87CB" w14:textId="77777777" w:rsidR="00473C5E" w:rsidRPr="00C96829" w:rsidRDefault="008937BF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 Chapter 3, 15</w:t>
            </w:r>
          </w:p>
          <w:p w14:paraId="4B7A4379" w14:textId="77777777" w:rsidR="008937BF" w:rsidRPr="00C96829" w:rsidRDefault="008937BF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R2- Chapter 3</w:t>
            </w:r>
          </w:p>
          <w:p w14:paraId="2C7B52CC" w14:textId="77777777" w:rsidR="004E7C96" w:rsidRPr="00C96829" w:rsidRDefault="004E7C96" w:rsidP="00C96829">
            <w:pPr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R3-1</w:t>
            </w:r>
          </w:p>
          <w:p w14:paraId="12242DC9" w14:textId="77777777" w:rsidR="004E7C96" w:rsidRPr="00C96829" w:rsidRDefault="004E7C96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8D32D1" w:rsidRPr="00C96829" w14:paraId="64B0E668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5B693995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M6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2FB3E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>Module 6: Continuous Deployment</w:t>
            </w:r>
          </w:p>
          <w:p w14:paraId="2EFD6BDE" w14:textId="77777777" w:rsidR="008D32D1" w:rsidRPr="00C96829" w:rsidRDefault="008D32D1" w:rsidP="00C9682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after="0"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</w:rPr>
              <w:t xml:space="preserve">Deployment pipeline </w:t>
            </w:r>
          </w:p>
          <w:p w14:paraId="4B1FDE51" w14:textId="77777777" w:rsidR="008D32D1" w:rsidRPr="00C96829" w:rsidRDefault="008D32D1" w:rsidP="00C96829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after="0" w:line="259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Human-free deployments</w:t>
            </w:r>
          </w:p>
          <w:p w14:paraId="20A0ABE2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Implementing and Automating the deployment process</w:t>
            </w:r>
          </w:p>
          <w:p w14:paraId="4EEECA80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Deploying it to testing environments</w:t>
            </w:r>
          </w:p>
          <w:p w14:paraId="39DB82B1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Releasing software into production</w:t>
            </w:r>
          </w:p>
          <w:p w14:paraId="3531933F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Environment-based release patterns</w:t>
            </w:r>
          </w:p>
          <w:p w14:paraId="49EAB4A6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Rolling Back Deployments and Zero-Downtime Releases</w:t>
            </w:r>
          </w:p>
          <w:p w14:paraId="4C211933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Blue/Green Deployment</w:t>
            </w:r>
          </w:p>
          <w:p w14:paraId="2CD08BA6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Rolling Upgrade</w:t>
            </w:r>
          </w:p>
          <w:p w14:paraId="578A3C24" w14:textId="77777777" w:rsidR="008D32D1" w:rsidRPr="00C96829" w:rsidRDefault="008D32D1" w:rsidP="00C96829">
            <w:pPr>
              <w:pStyle w:val="booktitle"/>
              <w:numPr>
                <w:ilvl w:val="2"/>
                <w:numId w:val="6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The canary release pattern- Dark Launches</w:t>
            </w:r>
          </w:p>
          <w:p w14:paraId="6D320CF0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478D" w14:textId="77777777" w:rsidR="00C44D4B" w:rsidRPr="00C96829" w:rsidRDefault="00C44D4B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T1- Chapter 6, 12</w:t>
            </w:r>
          </w:p>
          <w:p w14:paraId="61F0C982" w14:textId="77777777" w:rsidR="00C44D4B" w:rsidRPr="00C96829" w:rsidRDefault="00C44D4B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 Chapter 10</w:t>
            </w:r>
          </w:p>
          <w:p w14:paraId="6D6F5F88" w14:textId="77777777" w:rsidR="008D32D1" w:rsidRPr="00C96829" w:rsidRDefault="00C44D4B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R2- Chapter 3,  4</w:t>
            </w:r>
          </w:p>
        </w:tc>
      </w:tr>
      <w:tr w:rsidR="008D32D1" w:rsidRPr="00C96829" w14:paraId="1F3EBB41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71840350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M7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0049A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>Module 7: Continuous Monitoring</w:t>
            </w:r>
          </w:p>
          <w:p w14:paraId="7A3D818D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Need for continuous monitoring</w:t>
            </w:r>
          </w:p>
          <w:p w14:paraId="249FF6EF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Goals of monitoring</w:t>
            </w:r>
          </w:p>
          <w:p w14:paraId="27D0FA47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Challenges of monitoring under continuous change</w:t>
            </w:r>
          </w:p>
          <w:p w14:paraId="171E4C43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Alert management</w:t>
            </w:r>
          </w:p>
          <w:p w14:paraId="00607159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Analytics</w:t>
            </w:r>
          </w:p>
          <w:p w14:paraId="0EE90FFE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Continuous customer feedback and optimization</w:t>
            </w:r>
          </w:p>
          <w:p w14:paraId="1E1740A5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Use of ELK</w:t>
            </w:r>
            <w:r w:rsidR="00FC248A" w:rsidRPr="00C96829">
              <w:rPr>
                <w:color w:val="000000" w:themeColor="text1"/>
                <w:sz w:val="22"/>
                <w:szCs w:val="22"/>
              </w:rPr>
              <w:t xml:space="preserve"> (Elasticsearch, Logstash, and Kibana) Stack</w:t>
            </w:r>
          </w:p>
          <w:p w14:paraId="7D17B2B7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126A" w14:textId="77777777" w:rsidR="008D32D1" w:rsidRPr="00C96829" w:rsidRDefault="00C44D4B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T1- Chapter 7</w:t>
            </w:r>
          </w:p>
          <w:p w14:paraId="7C3F30C4" w14:textId="77777777" w:rsidR="00C44D4B" w:rsidRPr="00C96829" w:rsidRDefault="00C44D4B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R1- Chapter 11</w:t>
            </w:r>
          </w:p>
        </w:tc>
      </w:tr>
      <w:tr w:rsidR="008D32D1" w:rsidRPr="00C96829" w14:paraId="3CE88C41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44A25D64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M8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A8AF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 xml:space="preserve">Module 8: Configuration Management </w:t>
            </w:r>
          </w:p>
          <w:p w14:paraId="3C8515DE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Infrastructure as code</w:t>
            </w:r>
          </w:p>
          <w:p w14:paraId="58A4CCC0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Managing Infrastructure and Environments(Production, pre-production, Test, Developer Environment)</w:t>
            </w:r>
          </w:p>
          <w:p w14:paraId="454FB931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Environment provisioning</w:t>
            </w:r>
          </w:p>
          <w:p w14:paraId="1E8065AB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Automating and Managing Server Provisioning</w:t>
            </w:r>
          </w:p>
          <w:p w14:paraId="3EC914EE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Configuration management tools- Chef, Puppet</w:t>
            </w:r>
          </w:p>
          <w:p w14:paraId="4334D710" w14:textId="77777777" w:rsidR="008D32D1" w:rsidRPr="00C96829" w:rsidRDefault="008D32D1" w:rsidP="00C96829">
            <w:pPr>
              <w:pStyle w:val="booktitle"/>
              <w:numPr>
                <w:ilvl w:val="2"/>
                <w:numId w:val="8"/>
              </w:numPr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Managing on-demand infrastructure, Auto scaling</w:t>
            </w: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4A2A" w14:textId="77777777" w:rsidR="008D32D1" w:rsidRPr="00C96829" w:rsidRDefault="00F74227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T2- Chapter 2, 11</w:t>
            </w:r>
          </w:p>
          <w:p w14:paraId="60C926CA" w14:textId="77777777" w:rsidR="003A033A" w:rsidRPr="00C96829" w:rsidRDefault="003A033A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R1- Chapter 14</w:t>
            </w:r>
          </w:p>
          <w:p w14:paraId="1FE2050D" w14:textId="77777777" w:rsidR="003A033A" w:rsidRPr="00C96829" w:rsidRDefault="003A033A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  <w:tr w:rsidR="008D32D1" w:rsidRPr="00C96829" w14:paraId="6655AB59" w14:textId="77777777" w:rsidTr="002810A4">
        <w:tc>
          <w:tcPr>
            <w:tcW w:w="398" w:type="pct"/>
            <w:tcBorders>
              <w:left w:val="single" w:sz="4" w:space="0" w:color="000000"/>
              <w:bottom w:val="single" w:sz="4" w:space="0" w:color="000000"/>
            </w:tcBorders>
          </w:tcPr>
          <w:p w14:paraId="40596CDC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M9</w:t>
            </w:r>
          </w:p>
        </w:tc>
        <w:tc>
          <w:tcPr>
            <w:tcW w:w="3744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0632" w14:textId="77777777" w:rsidR="008D32D1" w:rsidRPr="00C96829" w:rsidRDefault="008D32D1" w:rsidP="00C96829">
            <w:pPr>
              <w:pStyle w:val="booktitle"/>
              <w:shd w:val="clear" w:color="auto" w:fill="FFFFFF"/>
              <w:spacing w:before="0" w:beforeAutospacing="0" w:after="0" w:afterAutospacing="0"/>
              <w:jc w:val="both"/>
              <w:rPr>
                <w:b/>
                <w:color w:val="000000" w:themeColor="text1"/>
                <w:sz w:val="22"/>
                <w:szCs w:val="22"/>
              </w:rPr>
            </w:pPr>
            <w:r w:rsidRPr="00C96829">
              <w:rPr>
                <w:b/>
                <w:color w:val="000000" w:themeColor="text1"/>
                <w:sz w:val="22"/>
                <w:szCs w:val="22"/>
              </w:rPr>
              <w:t>Module 9: Virtualization and Containerization</w:t>
            </w:r>
          </w:p>
          <w:p w14:paraId="65A47092" w14:textId="77777777" w:rsidR="008D32D1" w:rsidRPr="00C96829" w:rsidRDefault="008D32D1" w:rsidP="00C96829">
            <w:pPr>
              <w:pStyle w:val="booktitle"/>
              <w:numPr>
                <w:ilvl w:val="2"/>
                <w:numId w:val="9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 xml:space="preserve">Virtualization </w:t>
            </w:r>
          </w:p>
          <w:p w14:paraId="707F8B05" w14:textId="77777777" w:rsidR="008D32D1" w:rsidRPr="00C96829" w:rsidRDefault="008D32D1" w:rsidP="00C96829">
            <w:pPr>
              <w:pStyle w:val="booktitle"/>
              <w:numPr>
                <w:ilvl w:val="2"/>
                <w:numId w:val="9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Virtualization vs Containerization</w:t>
            </w:r>
          </w:p>
          <w:p w14:paraId="680533ED" w14:textId="77777777" w:rsidR="008D32D1" w:rsidRPr="00C96829" w:rsidRDefault="008D32D1" w:rsidP="00C96829">
            <w:pPr>
              <w:pStyle w:val="booktitle"/>
              <w:numPr>
                <w:ilvl w:val="2"/>
                <w:numId w:val="9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Containerization using Dockers</w:t>
            </w:r>
          </w:p>
          <w:p w14:paraId="2AA607B4" w14:textId="77777777" w:rsidR="008D32D1" w:rsidRPr="00C96829" w:rsidRDefault="008D32D1" w:rsidP="00C96829">
            <w:pPr>
              <w:pStyle w:val="booktitle"/>
              <w:numPr>
                <w:ilvl w:val="2"/>
                <w:numId w:val="9"/>
              </w:numPr>
              <w:shd w:val="clear" w:color="auto" w:fill="FFFFFF"/>
              <w:spacing w:before="0" w:beforeAutospacing="0" w:after="0" w:afterAutospacing="0"/>
              <w:jc w:val="both"/>
              <w:rPr>
                <w:color w:val="000000" w:themeColor="text1"/>
                <w:sz w:val="22"/>
                <w:szCs w:val="22"/>
              </w:rPr>
            </w:pPr>
            <w:r w:rsidRPr="00C96829">
              <w:rPr>
                <w:color w:val="000000" w:themeColor="text1"/>
                <w:sz w:val="22"/>
                <w:szCs w:val="22"/>
              </w:rPr>
              <w:t>Docker Images</w:t>
            </w:r>
          </w:p>
          <w:p w14:paraId="3E8260DA" w14:textId="77777777" w:rsidR="008D32D1" w:rsidRPr="00C96829" w:rsidRDefault="008D32D1" w:rsidP="00C96829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Micro-services and Containerization</w:t>
            </w:r>
          </w:p>
          <w:p w14:paraId="2ACA6A95" w14:textId="77777777" w:rsidR="008D32D1" w:rsidRPr="00C96829" w:rsidRDefault="008D32D1" w:rsidP="00C96829">
            <w:pPr>
              <w:pStyle w:val="ListParagraph"/>
              <w:numPr>
                <w:ilvl w:val="2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Current Trends- Kubernetes, DevOps on Cloud</w:t>
            </w:r>
            <w:r w:rsidR="002C1AA9" w:rsidRPr="00C9682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, Function-As-A-Service (AWS Lambda)</w:t>
            </w:r>
          </w:p>
        </w:tc>
        <w:tc>
          <w:tcPr>
            <w:tcW w:w="85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925F" w14:textId="77777777" w:rsidR="003A033A" w:rsidRPr="00C96829" w:rsidRDefault="003A033A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T1- chapter 13</w:t>
            </w:r>
          </w:p>
          <w:p w14:paraId="4A6721D9" w14:textId="77777777" w:rsidR="008D32D1" w:rsidRPr="00C96829" w:rsidRDefault="003A033A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</w:rPr>
              <w:t>R3- 5</w:t>
            </w:r>
          </w:p>
          <w:p w14:paraId="718A6BC7" w14:textId="77777777" w:rsidR="003A033A" w:rsidRPr="00C96829" w:rsidRDefault="003A033A" w:rsidP="00C96829">
            <w:pPr>
              <w:widowControl w:val="0"/>
              <w:tabs>
                <w:tab w:val="left" w:pos="-5218"/>
              </w:tabs>
              <w:autoSpaceDE w:val="0"/>
              <w:spacing w:after="0" w:line="240" w:lineRule="auto"/>
              <w:ind w:left="27" w:right="-68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F9B717C" w14:textId="77777777" w:rsidR="00BD3CE2" w:rsidRPr="00C96829" w:rsidRDefault="00BD3CE2" w:rsidP="00C96829">
      <w:pPr>
        <w:pStyle w:val="Normal1"/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14:paraId="095DA16E" w14:textId="77777777" w:rsidR="00BD3CE2" w:rsidRPr="00C96829" w:rsidRDefault="00BD3CE2" w:rsidP="00C96829">
      <w:pPr>
        <w:pStyle w:val="Normal1"/>
        <w:widowControl w:val="0"/>
        <w:spacing w:after="0" w:line="240" w:lineRule="auto"/>
        <w:ind w:left="2160"/>
        <w:jc w:val="both"/>
        <w:rPr>
          <w:rFonts w:ascii="Times New Roman" w:hAnsi="Times New Roman" w:cs="Times New Roman"/>
        </w:rPr>
      </w:pPr>
    </w:p>
    <w:p w14:paraId="6806A458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  <w:r w:rsidRPr="00C96829">
        <w:rPr>
          <w:rFonts w:ascii="Times New Roman" w:hAnsi="Times New Roman" w:cs="Times New Roman"/>
          <w:b/>
          <w:color w:val="00000A"/>
          <w:u w:val="single"/>
        </w:rPr>
        <w:t>Learning Outcomes:</w:t>
      </w:r>
    </w:p>
    <w:tbl>
      <w:tblPr>
        <w:tblW w:w="9939" w:type="dxa"/>
        <w:tblInd w:w="-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50"/>
        <w:gridCol w:w="8889"/>
      </w:tblGrid>
      <w:tr w:rsidR="00BD3CE2" w:rsidRPr="00C96829" w14:paraId="112443E4" w14:textId="77777777" w:rsidTr="00932C8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A453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No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F49F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  <w:color w:val="00000A"/>
              </w:rPr>
              <w:t>Learning Outcomes</w:t>
            </w:r>
          </w:p>
        </w:tc>
      </w:tr>
      <w:tr w:rsidR="00BD3CE2" w:rsidRPr="00C96829" w14:paraId="2A03CE81" w14:textId="77777777" w:rsidTr="00932C8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4A49" w14:textId="77777777" w:rsidR="00BD3CE2" w:rsidRPr="00C96829" w:rsidRDefault="00BD3CE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LO1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79ECC" w14:textId="77777777" w:rsidR="00BD3CE2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Explain the need for DevOps and list down the primary benefits of DevOps from perspective of business and IT teams</w:t>
            </w:r>
          </w:p>
        </w:tc>
      </w:tr>
      <w:tr w:rsidR="008D32D1" w:rsidRPr="00C96829" w14:paraId="7BD8C417" w14:textId="77777777" w:rsidTr="009B6962">
        <w:trPr>
          <w:trHeight w:val="789"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EEE5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A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L02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C4B2" w14:textId="77777777" w:rsidR="008D32D1" w:rsidRPr="00C96829" w:rsidRDefault="008D32D1" w:rsidP="00C968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3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the ways in which DevOps uses new tools/technologies to deliver quality software more rapidly.</w:t>
            </w:r>
          </w:p>
        </w:tc>
      </w:tr>
      <w:tr w:rsidR="008D32D1" w:rsidRPr="00C96829" w14:paraId="7D9E81D0" w14:textId="77777777" w:rsidTr="00932C8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A7FB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LO3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2B50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Illustrate the practices of version control and confi</w:t>
            </w:r>
            <w:r w:rsidR="00D377B9"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guration management.</w:t>
            </w:r>
          </w:p>
        </w:tc>
      </w:tr>
      <w:tr w:rsidR="008D32D1" w:rsidRPr="00C96829" w14:paraId="242FB139" w14:textId="77777777" w:rsidTr="00932C8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FC07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LO4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F6EEF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Summarize the essentials of continuous integration (CI) and outline the principles and practices of continuous delivery (CD)</w:t>
            </w:r>
          </w:p>
        </w:tc>
      </w:tr>
      <w:tr w:rsidR="008D32D1" w:rsidRPr="00C96829" w14:paraId="7D9F6BBA" w14:textId="77777777" w:rsidTr="00932C8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AED9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A"/>
              </w:rPr>
            </w:pPr>
            <w:r w:rsidRPr="00C96829">
              <w:rPr>
                <w:rFonts w:ascii="Times New Roman" w:hAnsi="Times New Roman" w:cs="Times New Roman"/>
                <w:color w:val="00000A"/>
              </w:rPr>
              <w:t>LO5</w:t>
            </w:r>
          </w:p>
        </w:tc>
        <w:tc>
          <w:tcPr>
            <w:tcW w:w="88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9E30" w14:textId="77777777" w:rsidR="008D32D1" w:rsidRPr="00C96829" w:rsidRDefault="008D32D1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968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Implement an automated deployment pipeline and create a DevOps toolchain</w:t>
            </w:r>
          </w:p>
        </w:tc>
      </w:tr>
    </w:tbl>
    <w:p w14:paraId="67F4CC08" w14:textId="77777777" w:rsidR="00BD3CE2" w:rsidRPr="00C96829" w:rsidRDefault="00BD3CE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5444CB6" w14:textId="77777777" w:rsidR="00D40472" w:rsidRPr="00C96829" w:rsidRDefault="00D40472" w:rsidP="00C96829">
      <w:pPr>
        <w:pStyle w:val="Normal1"/>
        <w:widowControl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83FBAFC" w14:textId="77777777" w:rsidR="00D40472" w:rsidRPr="00C96829" w:rsidRDefault="00D40472" w:rsidP="00C9682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</w:rPr>
      </w:pPr>
      <w:r w:rsidRPr="00C96829">
        <w:rPr>
          <w:rFonts w:ascii="Times New Roman" w:hAnsi="Times New Roman" w:cs="Times New Roman"/>
          <w:b/>
          <w:bCs/>
          <w:sz w:val="32"/>
        </w:rPr>
        <w:t>Part B: Contact Session Plan</w:t>
      </w:r>
    </w:p>
    <w:p w14:paraId="5FF5195B" w14:textId="77777777" w:rsidR="00D377B9" w:rsidRPr="00C96829" w:rsidRDefault="00D377B9" w:rsidP="00C9682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</w:rPr>
      </w:pPr>
    </w:p>
    <w:tbl>
      <w:tblPr>
        <w:tblW w:w="9615" w:type="dxa"/>
        <w:tblInd w:w="2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4A0" w:firstRow="1" w:lastRow="0" w:firstColumn="1" w:lastColumn="0" w:noHBand="0" w:noVBand="1"/>
      </w:tblPr>
      <w:tblGrid>
        <w:gridCol w:w="2839"/>
        <w:gridCol w:w="6776"/>
      </w:tblGrid>
      <w:tr w:rsidR="00D40472" w:rsidRPr="00C96829" w14:paraId="2BF164EC" w14:textId="77777777" w:rsidTr="004E7C96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58DAA0A8" w14:textId="77777777" w:rsidR="00D40472" w:rsidRPr="00C96829" w:rsidRDefault="00D40472" w:rsidP="00C96829">
            <w:pPr>
              <w:pStyle w:val="Normal1"/>
              <w:widowControl w:val="0"/>
              <w:ind w:right="4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Academic Term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56523CC0" w14:textId="77777777" w:rsidR="00D40472" w:rsidRPr="00C96829" w:rsidRDefault="00C96829" w:rsidP="009271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 Semester 2019 - 2020</w:t>
            </w:r>
          </w:p>
        </w:tc>
      </w:tr>
      <w:tr w:rsidR="00D40472" w:rsidRPr="00C96829" w14:paraId="69DF6B80" w14:textId="77777777" w:rsidTr="004E7C96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66B97D09" w14:textId="77777777" w:rsidR="00D40472" w:rsidRPr="00C96829" w:rsidRDefault="00D40472" w:rsidP="00C96829">
            <w:pPr>
              <w:pStyle w:val="Normal1"/>
              <w:widowControl w:val="0"/>
              <w:ind w:right="4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Title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74FEB129" w14:textId="77777777" w:rsidR="00D40472" w:rsidRPr="00C96829" w:rsidRDefault="00C360B6" w:rsidP="009271B0">
            <w:pPr>
              <w:jc w:val="center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>Introduction to DevOps</w:t>
            </w:r>
          </w:p>
        </w:tc>
      </w:tr>
      <w:tr w:rsidR="00D40472" w:rsidRPr="00C96829" w14:paraId="7B53D622" w14:textId="77777777" w:rsidTr="004E7C96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3B2C0636" w14:textId="77777777" w:rsidR="00D40472" w:rsidRPr="00C96829" w:rsidRDefault="00D40472" w:rsidP="00C96829">
            <w:pPr>
              <w:pStyle w:val="Normal1"/>
              <w:widowControl w:val="0"/>
              <w:ind w:right="4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Course No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22F710FF" w14:textId="77777777" w:rsidR="00D40472" w:rsidRPr="00C96829" w:rsidRDefault="00C360B6" w:rsidP="009271B0">
            <w:pPr>
              <w:jc w:val="center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>CSI</w:t>
            </w:r>
            <w:r w:rsid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>W</w:t>
            </w:r>
            <w:r w:rsidRPr="00C96829">
              <w:rPr>
                <w:rFonts w:ascii="Times New Roman" w:eastAsia="Ubuntu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ZG515</w:t>
            </w:r>
          </w:p>
        </w:tc>
      </w:tr>
      <w:tr w:rsidR="00D40472" w:rsidRPr="00C96829" w14:paraId="3B9AB200" w14:textId="77777777" w:rsidTr="004E7C96">
        <w:tc>
          <w:tcPr>
            <w:tcW w:w="28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5A4ACBD6" w14:textId="77777777" w:rsidR="00D40472" w:rsidRPr="00C96829" w:rsidRDefault="00D40472" w:rsidP="00C96829">
            <w:pPr>
              <w:pStyle w:val="Normal1"/>
              <w:widowControl w:val="0"/>
              <w:ind w:right="48"/>
              <w:jc w:val="both"/>
              <w:rPr>
                <w:rFonts w:ascii="Times New Roman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00000A"/>
                <w:sz w:val="24"/>
              </w:rPr>
              <w:t>Lead Instructor</w:t>
            </w:r>
          </w:p>
        </w:tc>
        <w:tc>
          <w:tcPr>
            <w:tcW w:w="6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108" w:type="dxa"/>
            </w:tcMar>
          </w:tcPr>
          <w:p w14:paraId="027AC9C1" w14:textId="77777777" w:rsidR="00D40472" w:rsidRPr="00C96829" w:rsidRDefault="00D40472" w:rsidP="00C96829">
            <w:pPr>
              <w:pStyle w:val="Normal1"/>
              <w:widowControl w:val="0"/>
              <w:ind w:right="166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</w:tr>
    </w:tbl>
    <w:p w14:paraId="38AB8F62" w14:textId="77777777" w:rsidR="00D40472" w:rsidRDefault="00D40472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28A863DE" w14:textId="77777777" w:rsidR="00C96829" w:rsidRDefault="00C96829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5F0BF724" w14:textId="77777777" w:rsidR="00C96829" w:rsidRDefault="00C96829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69150275" w14:textId="77777777" w:rsidR="00C96829" w:rsidRDefault="00C96829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660C2F4C" w14:textId="77777777" w:rsidR="00C96829" w:rsidRDefault="00C96829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7C7F6CEB" w14:textId="77777777" w:rsidR="00C96829" w:rsidRPr="00C96829" w:rsidRDefault="00C96829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3F826C4E" w14:textId="77777777" w:rsidR="009271B0" w:rsidRDefault="009271B0" w:rsidP="00C96829">
      <w:pPr>
        <w:pStyle w:val="Heading2"/>
        <w:jc w:val="center"/>
        <w:rPr>
          <w:rFonts w:ascii="Times New Roman" w:hAnsi="Times New Roman" w:cs="Times New Roman"/>
          <w:color w:val="00000A"/>
          <w:sz w:val="32"/>
          <w:szCs w:val="32"/>
          <w:u w:val="single"/>
        </w:rPr>
      </w:pPr>
    </w:p>
    <w:p w14:paraId="0981CCC6" w14:textId="77777777" w:rsidR="001622EE" w:rsidRPr="00C96829" w:rsidRDefault="001622EE" w:rsidP="00C96829">
      <w:pPr>
        <w:pStyle w:val="Heading2"/>
        <w:jc w:val="center"/>
        <w:rPr>
          <w:rFonts w:ascii="Times New Roman" w:hAnsi="Times New Roman" w:cs="Times New Roman"/>
          <w:color w:val="00000A"/>
          <w:sz w:val="32"/>
          <w:szCs w:val="32"/>
          <w:u w:val="single"/>
        </w:rPr>
      </w:pPr>
      <w:r w:rsidRPr="00C96829">
        <w:rPr>
          <w:rFonts w:ascii="Times New Roman" w:hAnsi="Times New Roman" w:cs="Times New Roman"/>
          <w:color w:val="00000A"/>
          <w:sz w:val="32"/>
          <w:szCs w:val="32"/>
          <w:u w:val="single"/>
        </w:rPr>
        <w:t>Course Contents</w:t>
      </w:r>
    </w:p>
    <w:tbl>
      <w:tblPr>
        <w:tblW w:w="10583" w:type="dxa"/>
        <w:tblLayout w:type="fixed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152"/>
        <w:gridCol w:w="1126"/>
        <w:gridCol w:w="152"/>
        <w:gridCol w:w="1690"/>
        <w:gridCol w:w="152"/>
        <w:gridCol w:w="5377"/>
        <w:gridCol w:w="152"/>
        <w:gridCol w:w="1630"/>
        <w:gridCol w:w="152"/>
      </w:tblGrid>
      <w:tr w:rsidR="001622EE" w:rsidRPr="00C96829" w14:paraId="7AC67881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39972A3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Time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0CFC596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Type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DDBD45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</w:tcPr>
          <w:p w14:paraId="756D3CE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</w:rPr>
              <w:t>References</w:t>
            </w:r>
          </w:p>
        </w:tc>
      </w:tr>
      <w:tr w:rsidR="001622EE" w:rsidRPr="00C96829" w14:paraId="34EA0D2B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B09E02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1 </w:t>
            </w:r>
            <w:r w:rsidR="000D6D2B" w:rsidRPr="00C96829">
              <w:rPr>
                <w:rFonts w:ascii="Times New Roman" w:eastAsia="Ubuntu" w:hAnsi="Times New Roman" w:cs="Times New Roman"/>
                <w:b/>
              </w:rPr>
              <w:t xml:space="preserve">Why and What is DevOps?  </w:t>
            </w:r>
          </w:p>
        </w:tc>
      </w:tr>
      <w:tr w:rsidR="001622EE" w:rsidRPr="00C96829" w14:paraId="0DD42552" w14:textId="77777777" w:rsidTr="00CD2E2C">
        <w:trPr>
          <w:gridAfter w:val="1"/>
          <w:wAfter w:w="152" w:type="dxa"/>
          <w:trHeight w:val="2577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207F6E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697ABF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1.1</w:t>
            </w:r>
          </w:p>
          <w:p w14:paraId="13AC4D5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RL1.2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41ECD34" w14:textId="77777777" w:rsidR="000D6D2B" w:rsidRPr="00C96829" w:rsidRDefault="001622EE" w:rsidP="00C96829">
            <w:pPr>
              <w:spacing w:after="0" w:line="240" w:lineRule="auto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RL1.1 </w:t>
            </w:r>
            <w:r w:rsidR="000D6D2B" w:rsidRPr="00C96829">
              <w:rPr>
                <w:rFonts w:ascii="Times New Roman" w:eastAsia="Ubuntu" w:hAnsi="Times New Roman" w:cs="Times New Roman"/>
              </w:rPr>
              <w:t>Foundational Terminology and Concepts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3CB3273F" w14:textId="77777777" w:rsidR="001622EE" w:rsidRPr="00C96829" w:rsidRDefault="000D6D2B" w:rsidP="00C96829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RL1.1.1</w:t>
            </w:r>
            <w:r w:rsidR="009116D6" w:rsidRPr="00C96829">
              <w:rPr>
                <w:rFonts w:ascii="Times New Roman" w:eastAsia="Ubuntu" w:hAnsi="Times New Roman" w:cs="Times New Roman"/>
              </w:rPr>
              <w:t xml:space="preserve"> Agile Methodology</w:t>
            </w:r>
          </w:p>
          <w:p w14:paraId="3FF5702E" w14:textId="77777777" w:rsidR="009116D6" w:rsidRPr="00C96829" w:rsidRDefault="000D6D2B" w:rsidP="00C96829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RL1.1.2</w:t>
            </w:r>
            <w:r w:rsidR="009116D6" w:rsidRPr="00C96829">
              <w:rPr>
                <w:rFonts w:ascii="Times New Roman" w:eastAsia="Ubuntu" w:hAnsi="Times New Roman" w:cs="Times New Roman"/>
              </w:rPr>
              <w:t xml:space="preserve"> </w:t>
            </w:r>
            <w:r w:rsidRPr="00C96829">
              <w:rPr>
                <w:rFonts w:ascii="Times New Roman" w:eastAsia="Ubuntu" w:hAnsi="Times New Roman" w:cs="Times New Roman"/>
              </w:rPr>
              <w:t>Operational Methodologies: ITIL</w:t>
            </w:r>
          </w:p>
          <w:p w14:paraId="45DD7BD0" w14:textId="77777777" w:rsidR="000D6D2B" w:rsidRPr="00C96829" w:rsidRDefault="000D6D2B" w:rsidP="00C96829">
            <w:pPr>
              <w:spacing w:after="0" w:line="240" w:lineRule="auto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1.2 Software Delivery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5CE3B201" w14:textId="77777777" w:rsidR="000D6D2B" w:rsidRPr="00C96829" w:rsidRDefault="000D6D2B" w:rsidP="00C96829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RL2.1.1 Problems of Delivering Software</w:t>
            </w:r>
          </w:p>
          <w:p w14:paraId="4CDF3F5B" w14:textId="74B1EC7C" w:rsidR="001622EE" w:rsidRPr="00E42E97" w:rsidRDefault="000D6D2B" w:rsidP="00E42E97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2.1.2 Principles of Software Delivery</w:t>
            </w:r>
            <w:r w:rsidRPr="00E42E97">
              <w:rPr>
                <w:rFonts w:ascii="Times New Roman" w:eastAsia="Ubuntu" w:hAnsi="Times New Roman" w:cs="Times New Roman"/>
              </w:rPr>
              <w:t xml:space="preserve"> 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E515D" w14:textId="77777777" w:rsidR="001622EE" w:rsidRPr="00C96829" w:rsidRDefault="001622EE" w:rsidP="00C96829">
            <w:pPr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3A267269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EA867A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D9E03C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 1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202EDE2" w14:textId="77777777" w:rsidR="001622EE" w:rsidRPr="00C96829" w:rsidRDefault="001622EE" w:rsidP="00C96829">
            <w:pPr>
              <w:pStyle w:val="Normal1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The Waterfall approach</w:t>
            </w:r>
            <w:r w:rsidR="002A6DA2"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advantages and disadvantages</w:t>
            </w:r>
          </w:p>
          <w:p w14:paraId="7EAE0D82" w14:textId="68CA3BBE" w:rsidR="00431065" w:rsidRPr="00E42E97" w:rsidRDefault="00431065" w:rsidP="00E42E97">
            <w:pPr>
              <w:ind w:left="31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3912" w14:textId="77777777" w:rsidR="002A6DA2" w:rsidRPr="00C96829" w:rsidRDefault="002A6DA2" w:rsidP="00C96829">
            <w:pPr>
              <w:pStyle w:val="Normal1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T2-Chapter 1</w:t>
            </w:r>
          </w:p>
          <w:p w14:paraId="721F69B0" w14:textId="77777777" w:rsidR="001622EE" w:rsidRPr="00C96829" w:rsidRDefault="002A6DA2" w:rsidP="00C96829">
            <w:pPr>
              <w:widowControl w:val="0"/>
              <w:tabs>
                <w:tab w:val="num" w:pos="720"/>
              </w:tabs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R1-Chapter 4</w:t>
            </w:r>
          </w:p>
        </w:tc>
      </w:tr>
      <w:tr w:rsidR="001622EE" w:rsidRPr="00C96829" w14:paraId="72072817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FFFE82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77A215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35E0C8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27B0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6BE7F38A" w14:textId="77777777" w:rsidTr="00CD2E2C">
        <w:trPr>
          <w:gridAfter w:val="1"/>
          <w:wAfter w:w="152" w:type="dxa"/>
          <w:trHeight w:val="600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799E50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5F516B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676238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DEE34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2DEDE8DB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79A052A" w14:textId="6DD00404" w:rsidR="00E42E97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>
              <w:br w:type="page"/>
            </w:r>
            <w:r w:rsidR="00E42E97" w:rsidRPr="00C96829">
              <w:rPr>
                <w:rFonts w:ascii="Times New Roman" w:eastAsia="Ubuntu" w:hAnsi="Times New Roman" w:cs="Times New Roman"/>
                <w:b/>
              </w:rPr>
              <w:t>Time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AC5103F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Type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50D21A0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</w:tcPr>
          <w:p w14:paraId="63CF9758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hAnsi="Times New Roman" w:cs="Times New Roman"/>
                <w:b/>
              </w:rPr>
            </w:pPr>
            <w:r w:rsidRPr="00C96829">
              <w:rPr>
                <w:rFonts w:ascii="Times New Roman" w:hAnsi="Times New Roman" w:cs="Times New Roman"/>
                <w:b/>
              </w:rPr>
              <w:t>References</w:t>
            </w:r>
          </w:p>
        </w:tc>
      </w:tr>
      <w:tr w:rsidR="00E42E97" w:rsidRPr="00C96829" w14:paraId="0BD55C80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B0AE3E4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1 Why and What is DevOps?  </w:t>
            </w:r>
          </w:p>
        </w:tc>
      </w:tr>
      <w:tr w:rsidR="00E42E97" w:rsidRPr="00C96829" w14:paraId="18263D46" w14:textId="77777777" w:rsidTr="00CD2E2C">
        <w:trPr>
          <w:gridAfter w:val="1"/>
          <w:wAfter w:w="152" w:type="dxa"/>
          <w:trHeight w:val="2577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34A5698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5E8D29F" w14:textId="52589965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1.</w:t>
            </w:r>
            <w:r>
              <w:rPr>
                <w:rFonts w:ascii="Times New Roman" w:eastAsia="Ubuntu" w:hAnsi="Times New Roman" w:cs="Times New Roman"/>
              </w:rPr>
              <w:t>3</w:t>
            </w:r>
          </w:p>
          <w:p w14:paraId="6FE4E996" w14:textId="21E16D31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1AC95BC" w14:textId="77777777" w:rsidR="00E42E97" w:rsidRPr="00C96829" w:rsidRDefault="00E42E97" w:rsidP="00EB6972">
            <w:pPr>
              <w:spacing w:after="0" w:line="240" w:lineRule="auto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1.3 About DevOps 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74F8FEF9" w14:textId="77777777" w:rsidR="00E42E97" w:rsidRPr="00C96829" w:rsidRDefault="00E42E97" w:rsidP="00E42E97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RL2.2.1 Need for DevOps</w:t>
            </w:r>
          </w:p>
          <w:p w14:paraId="0F5A80B5" w14:textId="77777777" w:rsidR="00E42E97" w:rsidRPr="00C96829" w:rsidRDefault="00E42E97" w:rsidP="00E42E97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RL2.2.2 Evolution of DevOps</w:t>
            </w:r>
          </w:p>
          <w:p w14:paraId="1E08691C" w14:textId="77777777" w:rsidR="00E42E97" w:rsidRPr="00C96829" w:rsidRDefault="00E42E97" w:rsidP="00E42E97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RL2.2.2 DevOps Practices 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52A58" w14:textId="77777777" w:rsidR="00E42E97" w:rsidRPr="00C96829" w:rsidRDefault="00E42E97" w:rsidP="00EB6972">
            <w:pPr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3FED15B8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E096EF7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AF2A69D" w14:textId="0ED9A6D6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CS </w:t>
            </w:r>
            <w:r>
              <w:rPr>
                <w:rFonts w:ascii="Times New Roman" w:eastAsia="Ubuntu" w:hAnsi="Times New Roman" w:cs="Times New Roman"/>
              </w:rPr>
              <w:t>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395461D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  <w:p w14:paraId="10AF73CC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the stages of a DevOps </w:t>
            </w:r>
            <w:proofErr w:type="gramStart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</w:t>
            </w:r>
            <w:proofErr w:type="gramEnd"/>
          </w:p>
          <w:p w14:paraId="35FA017F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DevOps practices in organizations </w:t>
            </w:r>
          </w:p>
          <w:p w14:paraId="53183B4E" w14:textId="77777777" w:rsidR="00E42E97" w:rsidRPr="00C96829" w:rsidRDefault="00E42E97" w:rsidP="00E42E97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The Continuous DevOps </w:t>
            </w:r>
            <w:proofErr w:type="spellStart"/>
            <w:r w:rsidRPr="00C968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LifeCycle</w:t>
            </w:r>
            <w:proofErr w:type="spellEnd"/>
            <w:r w:rsidRPr="00C968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Process (Continuous Integration, Continuous Inspection, Continuous Deployment, Continuous Delivery, Continuous Monitoring)</w:t>
            </w:r>
          </w:p>
          <w:p w14:paraId="63A7F4D4" w14:textId="77777777" w:rsidR="00E42E97" w:rsidRPr="00C96829" w:rsidRDefault="00E42E97" w:rsidP="00E42E97">
            <w:pPr>
              <w:pStyle w:val="ListParagraph"/>
              <w:numPr>
                <w:ilvl w:val="0"/>
                <w:numId w:val="17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968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Case Study- (IBM/Facebook/</w:t>
            </w:r>
            <w:proofErr w:type="spellStart"/>
            <w:r w:rsidRPr="00C968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NetFlix</w:t>
            </w:r>
            <w:proofErr w:type="spellEnd"/>
            <w:r w:rsidRPr="00C9682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84C85" w14:textId="77777777" w:rsidR="00E42E97" w:rsidRPr="00C96829" w:rsidRDefault="00E42E97" w:rsidP="00EB6972">
            <w:pPr>
              <w:pStyle w:val="Normal1"/>
              <w:tabs>
                <w:tab w:val="left" w:pos="-5218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T2-Chapter 1</w:t>
            </w:r>
          </w:p>
          <w:p w14:paraId="654C6C8C" w14:textId="77777777" w:rsidR="00E42E97" w:rsidRPr="00C96829" w:rsidRDefault="00E42E97" w:rsidP="00EB6972">
            <w:pPr>
              <w:widowControl w:val="0"/>
              <w:tabs>
                <w:tab w:val="num" w:pos="720"/>
              </w:tabs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R1-Chapter 4</w:t>
            </w:r>
          </w:p>
        </w:tc>
      </w:tr>
      <w:tr w:rsidR="00E42E97" w:rsidRPr="00C96829" w14:paraId="63856173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5670C0A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D458717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4F5C64AE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F538F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3D7158AB" w14:textId="77777777" w:rsidTr="00CD2E2C">
        <w:trPr>
          <w:gridAfter w:val="1"/>
          <w:wAfter w:w="152" w:type="dxa"/>
          <w:trHeight w:val="600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EF86414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A240AEF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3C47175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147EF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397843F5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C76ED3E" w14:textId="1ABE7BCC" w:rsidR="001622EE" w:rsidRPr="00C96829" w:rsidRDefault="001622EE" w:rsidP="00C96829">
            <w:pPr>
              <w:widowControl w:val="0"/>
              <w:spacing w:after="0" w:line="240" w:lineRule="auto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2 </w:t>
            </w:r>
            <w:r w:rsidR="00277010" w:rsidRPr="00C96829">
              <w:rPr>
                <w:rFonts w:ascii="Times New Roman" w:eastAsia="Ubuntu" w:hAnsi="Times New Roman" w:cs="Times New Roman"/>
                <w:b/>
              </w:rPr>
              <w:t>DevOps Dimensions</w:t>
            </w:r>
          </w:p>
        </w:tc>
      </w:tr>
      <w:tr w:rsidR="001622EE" w:rsidRPr="00C96829" w14:paraId="344A346B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5D3DF13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C21CA46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2.1</w:t>
            </w:r>
          </w:p>
          <w:p w14:paraId="7759A84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2.2</w:t>
            </w:r>
          </w:p>
          <w:p w14:paraId="4598DB1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2.3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41A0FF2" w14:textId="77777777" w:rsidR="001622EE" w:rsidRPr="00C96829" w:rsidRDefault="002A6DA2" w:rsidP="00C96829">
            <w:pPr>
              <w:spacing w:after="0" w:line="240" w:lineRule="auto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RL2.1 </w:t>
            </w:r>
            <w:r w:rsidR="00277010" w:rsidRPr="00C96829">
              <w:rPr>
                <w:rFonts w:ascii="Times New Roman" w:eastAsia="Ubuntu" w:hAnsi="Times New Roman" w:cs="Times New Roman"/>
              </w:rPr>
              <w:t>Pillars of DevOps</w:t>
            </w:r>
            <w:r w:rsidR="001622EE" w:rsidRPr="00C96829">
              <w:rPr>
                <w:rFonts w:ascii="Times New Roman" w:eastAsia="Ubuntu" w:hAnsi="Times New Roman" w:cs="Times New Roman"/>
              </w:rPr>
              <w:tab/>
            </w:r>
          </w:p>
          <w:p w14:paraId="46E283CA" w14:textId="77777777" w:rsidR="002A6DA2" w:rsidRPr="00C96829" w:rsidRDefault="001622EE" w:rsidP="00C9682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RL2.1.1 </w:t>
            </w:r>
            <w:r w:rsidR="00277010" w:rsidRPr="00C96829">
              <w:rPr>
                <w:rFonts w:ascii="Times New Roman" w:eastAsia="Ubuntu" w:hAnsi="Times New Roman" w:cs="Times New Roman"/>
              </w:rPr>
              <w:t>Three dimensions of DevOps – People, Process, Technology/Tools</w:t>
            </w:r>
          </w:p>
          <w:p w14:paraId="7AE6C428" w14:textId="77777777" w:rsidR="00277010" w:rsidRPr="00C96829" w:rsidRDefault="00277010" w:rsidP="00C9682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RL2.1.2 DevOps  Misconception</w:t>
            </w:r>
          </w:p>
          <w:p w14:paraId="02002254" w14:textId="77777777" w:rsidR="00277010" w:rsidRPr="00C96829" w:rsidRDefault="00277010" w:rsidP="00C96829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RL2.1.3 Agile Methodology - Scrum</w:t>
            </w:r>
          </w:p>
          <w:p w14:paraId="5A31A44A" w14:textId="77777777" w:rsidR="001622EE" w:rsidRPr="00C96829" w:rsidRDefault="001622EE" w:rsidP="00C96829">
            <w:pPr>
              <w:spacing w:after="0" w:line="240" w:lineRule="auto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RL2.2 </w:t>
            </w:r>
            <w:r w:rsidR="00C47ECE" w:rsidRPr="00C96829">
              <w:rPr>
                <w:rFonts w:ascii="Times New Roman" w:eastAsia="Ubuntu" w:hAnsi="Times New Roman" w:cs="Times New Roman"/>
              </w:rPr>
              <w:t>DevOps- Process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3D78986E" w14:textId="77777777" w:rsidR="00277010" w:rsidRPr="00C96829" w:rsidRDefault="001622EE" w:rsidP="00C9682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RL2.2.1 </w:t>
            </w:r>
            <w:r w:rsidR="00277010" w:rsidRPr="00C96829">
              <w:rPr>
                <w:rFonts w:ascii="Times New Roman" w:eastAsia="Ubuntu" w:hAnsi="Times New Roman" w:cs="Times New Roman"/>
              </w:rPr>
              <w:t>DevOps and Agile</w:t>
            </w:r>
          </w:p>
          <w:p w14:paraId="567C93DE" w14:textId="77777777" w:rsidR="00C47ECE" w:rsidRPr="00C96829" w:rsidRDefault="00277010" w:rsidP="00C96829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RL2.2.2 Agile methodology for DevOps Effectiveness</w:t>
            </w:r>
          </w:p>
          <w:p w14:paraId="3EAE9FF9" w14:textId="606C33C0" w:rsidR="00830F10" w:rsidRPr="00E42E97" w:rsidRDefault="00C47ECE" w:rsidP="00E42E97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eastAsia="Ubuntu" w:hAnsi="Times New Roman" w:cs="Times New Roman"/>
              </w:rPr>
            </w:pPr>
            <w:proofErr w:type="spellStart"/>
            <w:r w:rsidRPr="00C96829">
              <w:rPr>
                <w:rFonts w:ascii="Times New Roman" w:eastAsia="Ubuntu" w:hAnsi="Times New Roman" w:cs="Times New Roman"/>
              </w:rPr>
              <w:t>Behavior</w:t>
            </w:r>
            <w:proofErr w:type="spellEnd"/>
            <w:r w:rsidRPr="00C96829">
              <w:rPr>
                <w:rFonts w:ascii="Times New Roman" w:eastAsia="Ubuntu" w:hAnsi="Times New Roman" w:cs="Times New Roman"/>
              </w:rPr>
              <w:t xml:space="preserve"> Driven Development, Feature Driven Development and </w:t>
            </w:r>
            <w:proofErr w:type="gramStart"/>
            <w:r w:rsidRPr="00C96829">
              <w:rPr>
                <w:rFonts w:ascii="Times New Roman" w:eastAsia="Ubuntu" w:hAnsi="Times New Roman" w:cs="Times New Roman"/>
              </w:rPr>
              <w:t>Test Driven</w:t>
            </w:r>
            <w:proofErr w:type="gramEnd"/>
            <w:r w:rsidRPr="00C96829">
              <w:rPr>
                <w:rFonts w:ascii="Times New Roman" w:eastAsia="Ubuntu" w:hAnsi="Times New Roman" w:cs="Times New Roman"/>
              </w:rPr>
              <w:t xml:space="preserve"> Development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FC48" w14:textId="77777777" w:rsidR="001622EE" w:rsidRPr="00C96829" w:rsidRDefault="001622EE" w:rsidP="00C96829">
            <w:pPr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2FFB906B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DC9B3A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DFEE6A3" w14:textId="39265D1F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 w:rsidR="00E42E97">
              <w:rPr>
                <w:rFonts w:ascii="Times New Roman" w:eastAsia="Ubuntu" w:hAnsi="Times New Roman" w:cs="Times New Roman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6E2DF8C" w14:textId="77777777" w:rsidR="00431065" w:rsidRPr="00C96829" w:rsidRDefault="00431065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DevOps- Process</w:t>
            </w:r>
          </w:p>
          <w:p w14:paraId="18A6B9A8" w14:textId="77777777" w:rsidR="00431065" w:rsidRPr="00C96829" w:rsidRDefault="00431065" w:rsidP="00C9682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Agile methodology for DevOps Effectiveness</w:t>
            </w:r>
          </w:p>
          <w:p w14:paraId="4F2D138F" w14:textId="77777777" w:rsidR="00431065" w:rsidRPr="00C96829" w:rsidRDefault="00431065" w:rsidP="00C9682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Flow Vs Non-Flow based Agile processes</w:t>
            </w:r>
          </w:p>
          <w:p w14:paraId="0F543144" w14:textId="77777777" w:rsidR="00431065" w:rsidRPr="00C96829" w:rsidRDefault="00431065" w:rsidP="00C9682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Choosing the appropriate team structure: Feature Vs Component teams</w:t>
            </w:r>
          </w:p>
          <w:p w14:paraId="2BF2A8CA" w14:textId="77777777" w:rsidR="00431065" w:rsidRPr="00C96829" w:rsidRDefault="00431065" w:rsidP="00C9682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Agile frameworks and their relevance to DevOps</w:t>
            </w:r>
          </w:p>
          <w:p w14:paraId="174211DF" w14:textId="77777777" w:rsidR="00431065" w:rsidRPr="00C96829" w:rsidRDefault="00431065" w:rsidP="00C9682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(with examples and practical insights) Test Driven Development, Feature Driven Development, Behavior-driven development </w:t>
            </w:r>
          </w:p>
          <w:p w14:paraId="59847900" w14:textId="31633874" w:rsidR="00830F10" w:rsidRPr="00C96829" w:rsidRDefault="00431065" w:rsidP="00E42E9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Cloud as a catalyst for DevOps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2C9E5" w14:textId="77777777" w:rsidR="001622EE" w:rsidRPr="00C96829" w:rsidRDefault="001622EE" w:rsidP="00C96829">
            <w:pPr>
              <w:widowControl w:val="0"/>
              <w:tabs>
                <w:tab w:val="num" w:pos="72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2, R1 - Chapter 4</w:t>
            </w:r>
          </w:p>
          <w:p w14:paraId="33A82850" w14:textId="77777777" w:rsidR="001622EE" w:rsidRPr="00C96829" w:rsidRDefault="001622EE" w:rsidP="00C96829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Web technology for developers - https://developer.mozilla.org/en-US/docs/Web</w:t>
            </w:r>
          </w:p>
          <w:p w14:paraId="551F61E6" w14:textId="77777777" w:rsidR="001622EE" w:rsidRPr="00C96829" w:rsidRDefault="001622EE" w:rsidP="00C96829">
            <w:pPr>
              <w:widowControl w:val="0"/>
              <w:tabs>
                <w:tab w:val="num" w:pos="720"/>
              </w:tabs>
              <w:spacing w:after="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64002FC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0E026DF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240163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FA1610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4E91F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345CF46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0BF444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4AB439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294DC67D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464D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4E31DF80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2D19AF1" w14:textId="77777777" w:rsidR="00E42E97" w:rsidRPr="00C96829" w:rsidRDefault="00E42E97" w:rsidP="00EB6972">
            <w:pPr>
              <w:widowControl w:val="0"/>
              <w:spacing w:after="0" w:line="240" w:lineRule="auto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Module 2 DevOps Dimensions</w:t>
            </w:r>
          </w:p>
        </w:tc>
      </w:tr>
      <w:tr w:rsidR="00E42E97" w:rsidRPr="00C96829" w14:paraId="000E07CC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A580412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DA106D2" w14:textId="6F9F348B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2.</w:t>
            </w:r>
            <w:r>
              <w:rPr>
                <w:rFonts w:ascii="Times New Roman" w:eastAsia="Ubuntu" w:hAnsi="Times New Roman" w:cs="Times New Roman"/>
              </w:rPr>
              <w:t>3</w:t>
            </w:r>
          </w:p>
          <w:p w14:paraId="5F8C08A1" w14:textId="275C5980" w:rsidR="00E42E97" w:rsidRPr="00C96829" w:rsidRDefault="00E42E97" w:rsidP="00E42E97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2.</w:t>
            </w:r>
            <w:r>
              <w:rPr>
                <w:rFonts w:ascii="Times New Roman" w:eastAsia="Ubuntu" w:hAnsi="Times New Roman" w:cs="Times New Roman"/>
              </w:rPr>
              <w:t>4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6A1D5A8" w14:textId="77777777" w:rsidR="00E42E97" w:rsidRPr="00C96829" w:rsidRDefault="00E42E97" w:rsidP="00EB6972">
            <w:pPr>
              <w:pStyle w:val="ListParagraph"/>
              <w:widowControl w:val="0"/>
              <w:spacing w:after="0"/>
              <w:ind w:left="0" w:firstLine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RL2.3   DevOps – People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798E5E6D" w14:textId="77777777" w:rsidR="00E42E97" w:rsidRPr="00C96829" w:rsidRDefault="00E42E97" w:rsidP="00E42E97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RL2.3.1 </w:t>
            </w: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Team structure in a DevOps </w:t>
            </w:r>
          </w:p>
          <w:p w14:paraId="65C977FA" w14:textId="77777777" w:rsidR="00E42E97" w:rsidRPr="00C96829" w:rsidRDefault="00E42E97" w:rsidP="00E42E97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RL2.3.2 Transformation to Enterprise DevOps culture</w:t>
            </w:r>
          </w:p>
          <w:p w14:paraId="7D0C9FBD" w14:textId="77777777" w:rsidR="00E42E97" w:rsidRPr="00C96829" w:rsidRDefault="00E42E97" w:rsidP="00E42E97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RL2.3.3 DevOps Culture</w:t>
            </w:r>
          </w:p>
          <w:p w14:paraId="68590168" w14:textId="77777777" w:rsidR="00E42E97" w:rsidRPr="00C96829" w:rsidRDefault="00E42E97" w:rsidP="00EB697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RL2.4 </w:t>
            </w: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DevOps-Tools</w:t>
            </w:r>
          </w:p>
          <w:p w14:paraId="3997D46A" w14:textId="77777777" w:rsidR="00E42E97" w:rsidRPr="00C96829" w:rsidRDefault="00E42E97" w:rsidP="00E42E97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RL2.4.1 Tools and Technology in DevOps</w:t>
            </w:r>
          </w:p>
          <w:p w14:paraId="10BCB3FD" w14:textId="77777777" w:rsidR="00E42E97" w:rsidRPr="00C96829" w:rsidRDefault="00E42E97" w:rsidP="00E42E97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RL2.4.2 Cloud as a catalyst for DevOps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19D58" w14:textId="77777777" w:rsidR="00E42E97" w:rsidRPr="00C96829" w:rsidRDefault="00E42E97" w:rsidP="00EB6972">
            <w:pPr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3FB0759F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54DD3E2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5C6567B" w14:textId="4D993C72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>
              <w:rPr>
                <w:rFonts w:ascii="Times New Roman" w:eastAsia="Ubuntu" w:hAnsi="Times New Roman" w:cs="Times New Roman"/>
              </w:rPr>
              <w:t>4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E8C1F34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DevOps – People</w:t>
            </w:r>
          </w:p>
          <w:p w14:paraId="2095EEED" w14:textId="77777777" w:rsidR="00E42E97" w:rsidRPr="00C96829" w:rsidRDefault="00E42E97" w:rsidP="00EB6972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competencies, Full Stack Developers</w:t>
            </w:r>
          </w:p>
          <w:p w14:paraId="32FBB631" w14:textId="77777777" w:rsidR="00E42E97" w:rsidRPr="00C96829" w:rsidRDefault="00E42E97" w:rsidP="00EB6972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left="720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Self-organized teams, Intrinsic Motivation</w:t>
            </w:r>
          </w:p>
          <w:p w14:paraId="7D894333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Technology in </w:t>
            </w:r>
            <w:proofErr w:type="gramStart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DevOps(</w:t>
            </w:r>
            <w:proofErr w:type="gramEnd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as code, Delivery Pipeline, Release Management)</w:t>
            </w:r>
          </w:p>
          <w:p w14:paraId="15E3EDB9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Tools/technology as enablers for DevOps </w:t>
            </w:r>
          </w:p>
          <w:p w14:paraId="64237ECA" w14:textId="77777777" w:rsidR="00E42E97" w:rsidRPr="00C96829" w:rsidRDefault="00E42E97" w:rsidP="00E42E97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Discuss on Cloud as a catalyst for DevOps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3E825" w14:textId="77777777" w:rsidR="00E42E97" w:rsidRPr="00C96829" w:rsidRDefault="00E42E97" w:rsidP="00EB6972">
            <w:pPr>
              <w:widowControl w:val="0"/>
              <w:tabs>
                <w:tab w:val="num" w:pos="72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2, R1 - Chapter 4</w:t>
            </w:r>
          </w:p>
          <w:p w14:paraId="36ADA856" w14:textId="77777777" w:rsidR="00E42E97" w:rsidRPr="00C96829" w:rsidRDefault="00E42E97" w:rsidP="00EB6972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Web technology for developers - https://developer.mozilla.org/en-US/docs/Web</w:t>
            </w:r>
          </w:p>
          <w:p w14:paraId="3F1FBD5D" w14:textId="77777777" w:rsidR="00E42E97" w:rsidRPr="00C96829" w:rsidRDefault="00E42E97" w:rsidP="00EB6972">
            <w:pPr>
              <w:widowControl w:val="0"/>
              <w:tabs>
                <w:tab w:val="num" w:pos="720"/>
              </w:tabs>
              <w:spacing w:after="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2EE7513A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F9D309F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C5F381F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BF900E9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4CA07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E42E97" w:rsidRPr="00C96829" w14:paraId="04A73096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B23DA02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296F8AEB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7312D84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BFA1D" w14:textId="77777777" w:rsidR="00E42E97" w:rsidRPr="00C96829" w:rsidRDefault="00E42E9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6469988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D19EA83" w14:textId="4EC12A45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3 </w:t>
            </w:r>
            <w:r w:rsidR="00431065" w:rsidRPr="00C96829">
              <w:rPr>
                <w:rFonts w:ascii="Times New Roman" w:eastAsia="Ubuntu" w:hAnsi="Times New Roman" w:cs="Times New Roman"/>
                <w:b/>
              </w:rPr>
              <w:t>Source Code Management (Using GIT as an example tool)</w:t>
            </w:r>
          </w:p>
        </w:tc>
      </w:tr>
      <w:tr w:rsidR="001622EE" w:rsidRPr="00C96829" w14:paraId="2C09418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D7CA64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2041AF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RL3.1</w:t>
            </w:r>
          </w:p>
          <w:p w14:paraId="128BEE9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D4C1349" w14:textId="77777777" w:rsidR="001622EE" w:rsidRPr="00C96829" w:rsidRDefault="00431065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3.1 Introduction to Version Control</w:t>
            </w:r>
            <w:r w:rsidR="001622EE" w:rsidRPr="00C96829">
              <w:rPr>
                <w:rFonts w:ascii="Times New Roman" w:eastAsia="Ubuntu" w:hAnsi="Times New Roman" w:cs="Times New Roman"/>
              </w:rPr>
              <w:tab/>
            </w:r>
          </w:p>
          <w:p w14:paraId="0A8C8C7F" w14:textId="77777777" w:rsidR="00431065" w:rsidRPr="00C96829" w:rsidRDefault="00431065" w:rsidP="00C96829">
            <w:pPr>
              <w:pStyle w:val="ListParagraph"/>
              <w:widowControl w:val="0"/>
              <w:numPr>
                <w:ilvl w:val="0"/>
                <w:numId w:val="20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RL3.1.1 Evolution of Version Control</w:t>
            </w:r>
          </w:p>
          <w:p w14:paraId="4CF6A7B9" w14:textId="77777777" w:rsidR="00431065" w:rsidRPr="00C96829" w:rsidRDefault="00431065" w:rsidP="00C96829">
            <w:pPr>
              <w:pStyle w:val="ListParagraph"/>
              <w:numPr>
                <w:ilvl w:val="0"/>
                <w:numId w:val="20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RL3.1.2 Version control system and its types</w:t>
            </w:r>
          </w:p>
          <w:p w14:paraId="2D8D37E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3.2 </w:t>
            </w:r>
            <w:r w:rsidR="002C0148" w:rsidRPr="00C96829">
              <w:rPr>
                <w:rFonts w:ascii="Times New Roman" w:eastAsia="Ubuntu" w:hAnsi="Times New Roman" w:cs="Times New Roman"/>
              </w:rPr>
              <w:t>Introduction to GIT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1DA66EA3" w14:textId="77777777" w:rsidR="002C0148" w:rsidRPr="00C96829" w:rsidRDefault="002C0148" w:rsidP="00C96829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RL3.2.1 About GIT</w:t>
            </w:r>
          </w:p>
          <w:p w14:paraId="14EF3544" w14:textId="77777777" w:rsidR="002C0148" w:rsidRPr="00C96829" w:rsidRDefault="001622EE" w:rsidP="00C96829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RL3.2.1 </w:t>
            </w:r>
            <w:r w:rsidR="002C0148" w:rsidRPr="00C96829">
              <w:rPr>
                <w:rFonts w:ascii="Times New Roman" w:eastAsia="Ubuntu" w:hAnsi="Times New Roman" w:cs="Times New Roman"/>
              </w:rPr>
              <w:t>GIT Basics commands</w:t>
            </w:r>
          </w:p>
          <w:p w14:paraId="37DB2135" w14:textId="77777777" w:rsidR="002C0148" w:rsidRPr="00C96829" w:rsidRDefault="002C0148" w:rsidP="00C96829">
            <w:pPr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RL3.3 GIT workflows</w:t>
            </w:r>
          </w:p>
          <w:p w14:paraId="6C95CE3C" w14:textId="77777777" w:rsidR="002C0148" w:rsidRPr="00C96829" w:rsidRDefault="002C0148" w:rsidP="00C96829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RL3.3.1 Feature workflow</w:t>
            </w:r>
          </w:p>
          <w:p w14:paraId="4A15C7C9" w14:textId="77777777" w:rsidR="002C0148" w:rsidRPr="00C96829" w:rsidRDefault="002C0148" w:rsidP="00C96829">
            <w:pPr>
              <w:pStyle w:val="ListParagraph"/>
              <w:numPr>
                <w:ilvl w:val="0"/>
                <w:numId w:val="31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RL3.3.2 Centralized workflow</w:t>
            </w:r>
          </w:p>
          <w:p w14:paraId="409E4AC1" w14:textId="77777777" w:rsidR="002C0148" w:rsidRPr="00C96829" w:rsidRDefault="002C0148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RL3.4 Clean Code Management</w:t>
            </w:r>
          </w:p>
          <w:p w14:paraId="13A694B3" w14:textId="77777777" w:rsidR="002C0148" w:rsidRPr="00C96829" w:rsidRDefault="002C0148" w:rsidP="00C96829">
            <w:pPr>
              <w:pStyle w:val="ListParagraph"/>
              <w:widowControl w:val="0"/>
              <w:numPr>
                <w:ilvl w:val="0"/>
                <w:numId w:val="32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RL3.4.1 Best Practices of Clean Code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34E8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38C17EF7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A249F40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9FE6311" w14:textId="623EF2CA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CS </w:t>
            </w:r>
            <w:r w:rsidR="00E42E97">
              <w:rPr>
                <w:rFonts w:ascii="Times New Roman" w:eastAsia="Ubuntu" w:hAnsi="Times New Roman" w:cs="Times New Roman"/>
              </w:rPr>
              <w:t>5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F2B7717" w14:textId="77777777" w:rsidR="002526DE" w:rsidRPr="00C96829" w:rsidRDefault="002526DE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Centralized Version Control Systems</w:t>
            </w:r>
          </w:p>
          <w:p w14:paraId="2184871F" w14:textId="77777777" w:rsidR="002526DE" w:rsidRPr="00C96829" w:rsidRDefault="002526DE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Distributed Version Control Systems </w:t>
            </w:r>
          </w:p>
          <w:p w14:paraId="74407AF6" w14:textId="77777777" w:rsidR="002526DE" w:rsidRPr="00C96829" w:rsidRDefault="002526DE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Overview of GIT</w:t>
            </w:r>
          </w:p>
          <w:p w14:paraId="68BA333D" w14:textId="77777777" w:rsidR="002C0148" w:rsidRPr="00C96829" w:rsidRDefault="002C0148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Git Feature branching</w:t>
            </w:r>
          </w:p>
          <w:p w14:paraId="4A4C9F60" w14:textId="77777777" w:rsidR="002C0148" w:rsidRPr="00C96829" w:rsidRDefault="002C0148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Managing Conflicts using GIT</w:t>
            </w:r>
          </w:p>
          <w:p w14:paraId="788AF525" w14:textId="77777777" w:rsidR="002C0148" w:rsidRPr="00C96829" w:rsidRDefault="002C0148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Tagging and Merging operations </w:t>
            </w:r>
            <w:r w:rsidR="00594B60" w:rsidRPr="00C96829">
              <w:rPr>
                <w:rFonts w:ascii="Times New Roman" w:eastAsia="Ubuntu" w:hAnsi="Times New Roman" w:cs="Times New Roman"/>
              </w:rPr>
              <w:t xml:space="preserve">in </w:t>
            </w:r>
            <w:r w:rsidRPr="00C96829">
              <w:rPr>
                <w:rFonts w:ascii="Times New Roman" w:eastAsia="Ubuntu" w:hAnsi="Times New Roman" w:cs="Times New Roman"/>
              </w:rPr>
              <w:t>GIT</w:t>
            </w:r>
          </w:p>
          <w:p w14:paraId="05EB9364" w14:textId="77777777" w:rsidR="001622EE" w:rsidRPr="00C96829" w:rsidRDefault="002526DE" w:rsidP="00C96829">
            <w:pPr>
              <w:pStyle w:val="ListParagraph"/>
              <w:widowControl w:val="0"/>
              <w:numPr>
                <w:ilvl w:val="0"/>
                <w:numId w:val="21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Benefits of Clean code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21C0D" w14:textId="77777777" w:rsidR="001622EE" w:rsidRPr="00C96829" w:rsidRDefault="001622EE" w:rsidP="00C96829">
            <w:pPr>
              <w:pStyle w:val="Normal1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3,</w:t>
            </w:r>
          </w:p>
          <w:p w14:paraId="4F7AE574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5</w:t>
            </w:r>
          </w:p>
        </w:tc>
      </w:tr>
      <w:tr w:rsidR="001622EE" w:rsidRPr="00C96829" w14:paraId="103550D1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2308BD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B70B2B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D84A53E" w14:textId="77777777" w:rsidR="001622EE" w:rsidRPr="00C96829" w:rsidRDefault="002526D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Create a project in GIT and perform basic operations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40D0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6BA65D2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86A120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84287E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Capsule 3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B64C8A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Module 3 Lab Sheet </w:t>
            </w:r>
            <w:r w:rsidR="007247F9" w:rsidRPr="00C96829">
              <w:rPr>
                <w:rFonts w:ascii="Times New Roman" w:eastAsia="Ubuntu" w:hAnsi="Times New Roman" w:cs="Times New Roman"/>
              </w:rPr>
              <w:t>Source Code Management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3057D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F70086E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851A691" w14:textId="2E5BFDF1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4 </w:t>
            </w:r>
            <w:r w:rsidR="002526DE" w:rsidRPr="00C96829">
              <w:rPr>
                <w:rFonts w:ascii="Times New Roman" w:eastAsia="Ubuntu" w:hAnsi="Times New Roman" w:cs="Times New Roman"/>
                <w:b/>
              </w:rPr>
              <w:t>Continuous build and code quality</w:t>
            </w:r>
          </w:p>
        </w:tc>
      </w:tr>
      <w:tr w:rsidR="001622EE" w:rsidRPr="00C96829" w14:paraId="5F006A63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8003230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A92273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RL4.1</w:t>
            </w:r>
          </w:p>
          <w:p w14:paraId="43F64EC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RL4.2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B39092D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4.1 </w:t>
            </w:r>
            <w:r w:rsidR="002526DE" w:rsidRPr="00C96829">
              <w:rPr>
                <w:rFonts w:ascii="Times New Roman" w:eastAsia="Ubuntu" w:hAnsi="Times New Roman" w:cs="Times New Roman"/>
              </w:rPr>
              <w:t>Manage Dependencies</w:t>
            </w:r>
          </w:p>
          <w:p w14:paraId="3621D7DE" w14:textId="77777777" w:rsidR="001622EE" w:rsidRPr="00C96829" w:rsidRDefault="009A7319" w:rsidP="00C96829">
            <w:pPr>
              <w:pStyle w:val="ListParagraph"/>
              <w:widowControl w:val="0"/>
              <w:numPr>
                <w:ilvl w:val="0"/>
                <w:numId w:val="22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4.1.1 What is Dependency?</w:t>
            </w:r>
          </w:p>
          <w:p w14:paraId="4B63354B" w14:textId="77777777" w:rsidR="001622EE" w:rsidRPr="00C96829" w:rsidRDefault="009A7319" w:rsidP="00C96829">
            <w:pPr>
              <w:pStyle w:val="ListParagraph"/>
              <w:widowControl w:val="0"/>
              <w:numPr>
                <w:ilvl w:val="0"/>
                <w:numId w:val="22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4.1.2 Common Dependency Problems </w:t>
            </w:r>
          </w:p>
          <w:p w14:paraId="38004953" w14:textId="77777777" w:rsidR="009A7319" w:rsidRPr="00C96829" w:rsidRDefault="009A7319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4.2 Build Management</w:t>
            </w:r>
          </w:p>
          <w:p w14:paraId="7E09CF23" w14:textId="77777777" w:rsidR="009A7319" w:rsidRPr="00C96829" w:rsidRDefault="009A7319" w:rsidP="00C96829">
            <w:pPr>
              <w:pStyle w:val="ListParagraph"/>
              <w:widowControl w:val="0"/>
              <w:numPr>
                <w:ilvl w:val="0"/>
                <w:numId w:val="3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4.2.1 Introduction to build</w:t>
            </w:r>
          </w:p>
          <w:p w14:paraId="595C77AF" w14:textId="77777777" w:rsidR="009A7319" w:rsidRPr="00C96829" w:rsidRDefault="009A7319" w:rsidP="00C96829">
            <w:pPr>
              <w:pStyle w:val="ListParagraph"/>
              <w:widowControl w:val="0"/>
              <w:numPr>
                <w:ilvl w:val="0"/>
                <w:numId w:val="3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4.2.2 Build Tools – Maven and Gradle</w:t>
            </w:r>
          </w:p>
          <w:p w14:paraId="4B686C16" w14:textId="77777777" w:rsidR="009A7319" w:rsidRPr="00C96829" w:rsidRDefault="009A7319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4.3 DevOps approach for Testing</w:t>
            </w:r>
          </w:p>
          <w:p w14:paraId="000756F9" w14:textId="77777777" w:rsidR="009A7319" w:rsidRPr="00C96829" w:rsidRDefault="009A7319" w:rsidP="00C96829">
            <w:pPr>
              <w:pStyle w:val="ListParagraph"/>
              <w:widowControl w:val="0"/>
              <w:numPr>
                <w:ilvl w:val="0"/>
                <w:numId w:val="34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4.3.1 Traditional Vs. Unit Testing</w:t>
            </w:r>
          </w:p>
          <w:p w14:paraId="34A02CCE" w14:textId="77777777" w:rsidR="009A7319" w:rsidRPr="00C96829" w:rsidRDefault="009A7319" w:rsidP="00C96829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4.3.2 Automated Test Suite – Selenium</w:t>
            </w:r>
          </w:p>
          <w:p w14:paraId="7FE3A3F7" w14:textId="77777777" w:rsidR="009A7319" w:rsidRPr="00C96829" w:rsidRDefault="00C07E72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4.4 </w:t>
            </w:r>
            <w:r w:rsidRPr="00C96829">
              <w:rPr>
                <w:rFonts w:ascii="Times New Roman" w:eastAsia="Ubuntu" w:hAnsi="Times New Roman" w:cs="Times New Roman"/>
              </w:rPr>
              <w:tab/>
              <w:t>Need for Code Inspection &amp; Analysis</w:t>
            </w:r>
          </w:p>
          <w:p w14:paraId="5B162CFF" w14:textId="77777777" w:rsidR="00C07E72" w:rsidRPr="00C96829" w:rsidRDefault="00C07E72" w:rsidP="00C96829">
            <w:pPr>
              <w:pStyle w:val="ListParagraph"/>
              <w:widowControl w:val="0"/>
              <w:numPr>
                <w:ilvl w:val="0"/>
                <w:numId w:val="35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4.4.1 Continuous code inspection - Code quality</w:t>
            </w:r>
          </w:p>
          <w:p w14:paraId="7CC90C9F" w14:textId="77777777" w:rsidR="009A7319" w:rsidRPr="00C96829" w:rsidRDefault="00C07E72" w:rsidP="00C96829">
            <w:pPr>
              <w:widowControl w:val="0"/>
              <w:numPr>
                <w:ilvl w:val="0"/>
                <w:numId w:val="35"/>
              </w:numPr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4.4.2 Code quality analysis tools- </w:t>
            </w:r>
            <w:proofErr w:type="spellStart"/>
            <w:r w:rsidRPr="00C96829">
              <w:rPr>
                <w:rFonts w:ascii="Times New Roman" w:eastAsia="Ubuntu" w:hAnsi="Times New Roman" w:cs="Times New Roman"/>
              </w:rPr>
              <w:t>sonarqube</w:t>
            </w:r>
            <w:proofErr w:type="spellEnd"/>
            <w:r w:rsidRPr="00C96829">
              <w:rPr>
                <w:rFonts w:ascii="Times New Roman" w:eastAsia="Ubuntu" w:hAnsi="Times New Roman" w:cs="Times New Roman"/>
              </w:rPr>
              <w:t xml:space="preserve"> </w:t>
            </w:r>
          </w:p>
          <w:p w14:paraId="47F635BC" w14:textId="77777777" w:rsidR="009A7319" w:rsidRPr="00C96829" w:rsidRDefault="009A7319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83E7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3F319F1F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DFE430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E5E9FC4" w14:textId="01E5F31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CS </w:t>
            </w:r>
            <w:r w:rsidR="00E42E97">
              <w:rPr>
                <w:rFonts w:ascii="Times New Roman" w:eastAsia="Ubuntu" w:hAnsi="Times New Roman" w:cs="Times New Roman"/>
              </w:rPr>
              <w:t>6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F23E078" w14:textId="77777777" w:rsidR="002526DE" w:rsidRPr="00C96829" w:rsidRDefault="002526D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Automate the process of assembling software </w:t>
            </w:r>
            <w:proofErr w:type="gramStart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  with</w:t>
            </w:r>
            <w:proofErr w:type="gramEnd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build tools</w:t>
            </w:r>
          </w:p>
          <w:p w14:paraId="7E673342" w14:textId="77777777" w:rsidR="002526DE" w:rsidRPr="00C96829" w:rsidRDefault="002526D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Use of Build Tools- Maven, Gradle</w:t>
            </w:r>
          </w:p>
          <w:p w14:paraId="582658BF" w14:textId="77777777" w:rsidR="002526DE" w:rsidRPr="00C96829" w:rsidRDefault="0040486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Outline </w:t>
            </w:r>
            <w:r w:rsidR="002526DE"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testing</w:t>
            </w: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DevOps</w:t>
            </w:r>
          </w:p>
          <w:p w14:paraId="52277545" w14:textId="77777777" w:rsidR="002526DE" w:rsidRPr="00C96829" w:rsidRDefault="002526D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Fast Reliable Automated Testing </w:t>
            </w:r>
          </w:p>
          <w:p w14:paraId="4ECAC8C2" w14:textId="77777777" w:rsidR="002526DE" w:rsidRPr="00C96829" w:rsidRDefault="002526D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Setting up Automated Test Suite – Selenium</w:t>
            </w:r>
          </w:p>
          <w:p w14:paraId="54849B82" w14:textId="77777777" w:rsidR="002526DE" w:rsidRPr="00C96829" w:rsidRDefault="0040486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Effectiveness of Code quality in Continuous Code Inspection</w:t>
            </w:r>
          </w:p>
          <w:p w14:paraId="7E4EACAE" w14:textId="77777777" w:rsidR="001622EE" w:rsidRPr="00C96829" w:rsidRDefault="002526DE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Code quality analysis </w:t>
            </w:r>
            <w:r w:rsidR="0040486E"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using</w:t>
            </w: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sonarqube</w:t>
            </w:r>
            <w:proofErr w:type="spellEnd"/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382FA" w14:textId="77777777" w:rsidR="001622EE" w:rsidRPr="00C96829" w:rsidRDefault="001622EE" w:rsidP="00C96829">
            <w:pPr>
              <w:pStyle w:val="Normal1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T1 - Chapter 4, </w:t>
            </w:r>
          </w:p>
          <w:p w14:paraId="58047CB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6, 7, 8, 9, 10, 11</w:t>
            </w:r>
          </w:p>
        </w:tc>
      </w:tr>
      <w:tr w:rsidR="001622EE" w:rsidRPr="00C96829" w14:paraId="1A3419C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DB240E6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A70B32F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097073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Understand the </w:t>
            </w:r>
            <w:r w:rsidR="00C07E72" w:rsidRPr="00C96829">
              <w:rPr>
                <w:rFonts w:ascii="Times New Roman" w:eastAsia="Ubuntu" w:hAnsi="Times New Roman" w:cs="Times New Roman"/>
              </w:rPr>
              <w:t xml:space="preserve">workflow of Selenium and </w:t>
            </w:r>
            <w:proofErr w:type="spellStart"/>
            <w:r w:rsidR="00C07E72" w:rsidRPr="00C96829">
              <w:rPr>
                <w:rFonts w:ascii="Times New Roman" w:eastAsia="Ubuntu" w:hAnsi="Times New Roman" w:cs="Times New Roman"/>
              </w:rPr>
              <w:t>sonarqube</w:t>
            </w:r>
            <w:proofErr w:type="spellEnd"/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929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8895512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BCEBC7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5201544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Capsule 4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ADC9FD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Module 4 Lab Sheet</w:t>
            </w:r>
            <w:r w:rsidR="007247F9" w:rsidRPr="00C96829">
              <w:rPr>
                <w:rFonts w:ascii="Times New Roman" w:eastAsia="Ubuntu" w:hAnsi="Times New Roman" w:cs="Times New Roman"/>
              </w:rPr>
              <w:t>2</w:t>
            </w:r>
            <w:r w:rsidRPr="00C96829">
              <w:rPr>
                <w:rFonts w:ascii="Times New Roman" w:eastAsia="Ubuntu" w:hAnsi="Times New Roman" w:cs="Times New Roman"/>
              </w:rPr>
              <w:t xml:space="preserve"> – </w:t>
            </w:r>
            <w:r w:rsidR="007247F9" w:rsidRPr="00C96829">
              <w:rPr>
                <w:rFonts w:ascii="Times New Roman" w:eastAsia="Ubuntu" w:hAnsi="Times New Roman" w:cs="Times New Roman"/>
              </w:rPr>
              <w:t>Continuous build and code quality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D595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4C5E0A9D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7914DAE" w14:textId="520E1F75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5 </w:t>
            </w:r>
            <w:r w:rsidR="00594B60" w:rsidRPr="00C96829">
              <w:rPr>
                <w:rFonts w:ascii="Times New Roman" w:eastAsia="Ubuntu" w:hAnsi="Times New Roman" w:cs="Times New Roman"/>
                <w:b/>
              </w:rPr>
              <w:t>Continuous Integration and Continuous Delivery</w:t>
            </w:r>
          </w:p>
        </w:tc>
      </w:tr>
      <w:tr w:rsidR="001622EE" w:rsidRPr="00C96829" w14:paraId="3C41606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ECA134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952A0B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5.1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1ECC4C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 </w:t>
            </w:r>
            <w:r w:rsidR="00594B60" w:rsidRPr="00C96829">
              <w:rPr>
                <w:rFonts w:ascii="Times New Roman" w:eastAsia="Ubuntu" w:hAnsi="Times New Roman" w:cs="Times New Roman"/>
              </w:rPr>
              <w:t>5.1 Implementing Continuous Integration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6346E661" w14:textId="77777777" w:rsidR="001622EE" w:rsidRPr="00C96829" w:rsidRDefault="001622EE" w:rsidP="00C96829">
            <w:pPr>
              <w:pStyle w:val="ListParagraph"/>
              <w:widowControl w:val="0"/>
              <w:numPr>
                <w:ilvl w:val="0"/>
                <w:numId w:val="2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RL5.1.1 </w:t>
            </w:r>
            <w:r w:rsidR="00594B60" w:rsidRPr="00C96829">
              <w:rPr>
                <w:rFonts w:ascii="Times New Roman" w:eastAsia="Ubuntu" w:hAnsi="Times New Roman" w:cs="Times New Roman"/>
              </w:rPr>
              <w:t>Continuous Integration</w:t>
            </w:r>
          </w:p>
          <w:p w14:paraId="32010562" w14:textId="77777777" w:rsidR="001622EE" w:rsidRPr="00C96829" w:rsidRDefault="00594B60" w:rsidP="00C96829">
            <w:pPr>
              <w:pStyle w:val="ListParagraph"/>
              <w:widowControl w:val="0"/>
              <w:numPr>
                <w:ilvl w:val="0"/>
                <w:numId w:val="2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RL5.1.2 Using Continuous Integration Software</w:t>
            </w:r>
          </w:p>
          <w:p w14:paraId="6C385AE3" w14:textId="77777777" w:rsidR="001622EE" w:rsidRPr="00C96829" w:rsidRDefault="00594B60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RL5.2 Continuous Integration System</w:t>
            </w:r>
          </w:p>
          <w:p w14:paraId="4903B1F2" w14:textId="77777777" w:rsidR="00594B60" w:rsidRPr="00C96829" w:rsidRDefault="00594B60" w:rsidP="00C96829">
            <w:pPr>
              <w:pStyle w:val="ListParagraph"/>
              <w:widowControl w:val="0"/>
              <w:numPr>
                <w:ilvl w:val="0"/>
                <w:numId w:val="37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RL5.2.1 Introduction to Jenkins</w:t>
            </w:r>
          </w:p>
          <w:p w14:paraId="2DCE77F1" w14:textId="77777777" w:rsidR="00195954" w:rsidRPr="00C96829" w:rsidRDefault="00195954" w:rsidP="00C96829">
            <w:pPr>
              <w:pStyle w:val="ListParagraph"/>
              <w:widowControl w:val="0"/>
              <w:numPr>
                <w:ilvl w:val="0"/>
                <w:numId w:val="37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RL5.2.2 Preparing your Jenkins environment</w:t>
            </w:r>
          </w:p>
          <w:p w14:paraId="64DC2906" w14:textId="77777777" w:rsidR="00195954" w:rsidRPr="00C96829" w:rsidRDefault="00195954" w:rsidP="00C96829">
            <w:pPr>
              <w:pStyle w:val="ListParagraph"/>
              <w:numPr>
                <w:ilvl w:val="0"/>
                <w:numId w:val="37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RL5.2.3 Integrating Source code management, build, testing tools etc., with Jenkins - plugins</w:t>
            </w:r>
          </w:p>
          <w:p w14:paraId="72012E34" w14:textId="08D2C734" w:rsidR="00195954" w:rsidRPr="00E42E97" w:rsidRDefault="00195954" w:rsidP="00E42E97">
            <w:pPr>
              <w:pStyle w:val="ListParagraph"/>
              <w:widowControl w:val="0"/>
              <w:numPr>
                <w:ilvl w:val="0"/>
                <w:numId w:val="37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RL5.2.4 Jenkins Pipeline 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6853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FB7E9FB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31D207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F729000" w14:textId="252413DB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 w:rsidR="00813887">
              <w:rPr>
                <w:rFonts w:ascii="Times New Roman" w:eastAsia="Ubuntu" w:hAnsi="Times New Roman" w:cs="Times New Roman"/>
              </w:rPr>
              <w:t>7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90B40FD" w14:textId="77777777" w:rsidR="00594B60" w:rsidRPr="00C96829" w:rsidRDefault="00195954" w:rsidP="00C96829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Overview of</w:t>
            </w:r>
            <w:r w:rsidR="00594B60"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 xml:space="preserve"> Continuous Integration-Version control, automated build, Test</w:t>
            </w:r>
          </w:p>
          <w:p w14:paraId="6FC926D0" w14:textId="77777777" w:rsidR="00594B60" w:rsidRPr="00C96829" w:rsidRDefault="00594B60" w:rsidP="00C96829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Prerequisites for Continuous Integration</w:t>
            </w:r>
          </w:p>
          <w:p w14:paraId="12E2F1E7" w14:textId="77777777" w:rsidR="00594B60" w:rsidRPr="00C96829" w:rsidRDefault="00594B60" w:rsidP="00C96829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Continuous Integration Practices</w:t>
            </w:r>
          </w:p>
          <w:p w14:paraId="2766D39B" w14:textId="77777777" w:rsidR="00594B60" w:rsidRPr="00C96829" w:rsidRDefault="00594B60" w:rsidP="00C96829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Team responsibilities</w:t>
            </w:r>
          </w:p>
          <w:p w14:paraId="2ED0ACFD" w14:textId="77777777" w:rsidR="00594B60" w:rsidRPr="00C96829" w:rsidRDefault="00594B60" w:rsidP="00C96829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Using Continuous Integration Software (Jenkins as an example tool)</w:t>
            </w:r>
          </w:p>
          <w:p w14:paraId="645DBA04" w14:textId="49700FA7" w:rsidR="001622EE" w:rsidRPr="00E42E97" w:rsidRDefault="00594B60" w:rsidP="00E42E97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 xml:space="preserve">Jenkins Architecture 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61194" w14:textId="77777777" w:rsidR="001622EE" w:rsidRPr="00C96829" w:rsidRDefault="001622EE" w:rsidP="00C96829">
            <w:pPr>
              <w:pStyle w:val="Normal1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T1 - Chapter 5, </w:t>
            </w:r>
          </w:p>
          <w:p w14:paraId="35CD4AB6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12, 13</w:t>
            </w:r>
          </w:p>
        </w:tc>
      </w:tr>
      <w:tr w:rsidR="001622EE" w:rsidRPr="00C96829" w14:paraId="54215885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D980F0F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D869A3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FD76C94" w14:textId="77777777" w:rsidR="001622EE" w:rsidRPr="00C96829" w:rsidRDefault="0040486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Implementation of CI using Jenkins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D249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B64D271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E4DD1D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A77F1AF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Capsule 5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67F927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Module 5 Lab Sheet- </w:t>
            </w:r>
            <w:r w:rsidR="002168C5" w:rsidRPr="00C96829">
              <w:rPr>
                <w:rFonts w:ascii="Times New Roman" w:eastAsia="Ubuntu" w:hAnsi="Times New Roman" w:cs="Times New Roman"/>
              </w:rPr>
              <w:t>Continuous Integration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32C3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813887" w:rsidRPr="00C96829" w14:paraId="6CF7A1DA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BF7D01B" w14:textId="741A8A01" w:rsidR="00813887" w:rsidRPr="00813887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>
              <w:br w:type="page"/>
            </w:r>
            <w:r w:rsidRPr="00813887">
              <w:rPr>
                <w:rFonts w:ascii="Times New Roman" w:eastAsia="Ubuntu" w:hAnsi="Times New Roman" w:cs="Times New Roman"/>
              </w:rPr>
              <w:t>Module 5 Continuous Integration and Continuous Delivery</w:t>
            </w:r>
          </w:p>
        </w:tc>
      </w:tr>
      <w:tr w:rsidR="00813887" w:rsidRPr="00C96829" w14:paraId="746D8AFC" w14:textId="77777777" w:rsidTr="00CD2E2C">
        <w:trPr>
          <w:gridBefore w:val="1"/>
          <w:wBefore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30926BF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12065A6" w14:textId="3D83F82E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5.</w:t>
            </w:r>
            <w:r w:rsidR="00E42E97">
              <w:rPr>
                <w:rFonts w:ascii="Times New Roman" w:eastAsia="Ubuntu" w:hAnsi="Times New Roman" w:cs="Times New Roman"/>
              </w:rPr>
              <w:t>3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982FDB7" w14:textId="77777777" w:rsidR="00813887" w:rsidRPr="00C96829" w:rsidRDefault="00813887" w:rsidP="00EB6972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RL5.3 Artifacts management</w:t>
            </w:r>
          </w:p>
          <w:p w14:paraId="414C44C0" w14:textId="77777777" w:rsidR="00813887" w:rsidRPr="00C96829" w:rsidRDefault="00813887" w:rsidP="00813887">
            <w:pPr>
              <w:pStyle w:val="ListParagraph"/>
              <w:widowControl w:val="0"/>
              <w:numPr>
                <w:ilvl w:val="0"/>
                <w:numId w:val="38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RL5.3.1 Importance of Artifact Management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6497A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813887" w:rsidRPr="00C96829" w14:paraId="00EED557" w14:textId="77777777" w:rsidTr="00CD2E2C">
        <w:trPr>
          <w:gridBefore w:val="1"/>
          <w:wBefore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979D232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1818A53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>
              <w:rPr>
                <w:rFonts w:ascii="Times New Roman" w:eastAsia="Ubuntu" w:hAnsi="Times New Roman" w:cs="Times New Roman"/>
              </w:rPr>
              <w:t>8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CBD1287" w14:textId="77777777" w:rsidR="00813887" w:rsidRPr="00C96829" w:rsidRDefault="00813887" w:rsidP="00813887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Overview of Artifacts management</w:t>
            </w:r>
          </w:p>
          <w:p w14:paraId="3C7CAADF" w14:textId="77777777" w:rsidR="00813887" w:rsidRPr="00C96829" w:rsidRDefault="00813887" w:rsidP="00813887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Setting up the Continuous Integration pipeline</w:t>
            </w:r>
          </w:p>
          <w:p w14:paraId="15B40116" w14:textId="77777777" w:rsidR="00813887" w:rsidRPr="00C96829" w:rsidRDefault="00813887" w:rsidP="00813887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 xml:space="preserve">Continuous delivery to staging environment or the pre-production </w:t>
            </w:r>
            <w:proofErr w:type="gramStart"/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environment</w:t>
            </w:r>
            <w:proofErr w:type="gramEnd"/>
          </w:p>
          <w:p w14:paraId="359A54D4" w14:textId="77777777" w:rsidR="00813887" w:rsidRPr="00C96829" w:rsidRDefault="00813887" w:rsidP="00813887">
            <w:pPr>
              <w:pStyle w:val="ListParagraph"/>
              <w:widowControl w:val="0"/>
              <w:numPr>
                <w:ilvl w:val="0"/>
                <w:numId w:val="36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Self-healing systems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50674" w14:textId="77777777" w:rsidR="00813887" w:rsidRPr="00C96829" w:rsidRDefault="00813887" w:rsidP="00EB6972">
            <w:pPr>
              <w:pStyle w:val="Normal1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T1 - Chapter 5, </w:t>
            </w:r>
          </w:p>
          <w:p w14:paraId="47C58E3F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12, 13</w:t>
            </w:r>
          </w:p>
        </w:tc>
      </w:tr>
      <w:tr w:rsidR="00813887" w:rsidRPr="00C96829" w14:paraId="0B5428B2" w14:textId="77777777" w:rsidTr="00CD2E2C">
        <w:trPr>
          <w:gridBefore w:val="1"/>
          <w:wBefore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57B24E6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0437189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6675BE0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Implementation of CI using Jenkins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C88AC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813887" w:rsidRPr="00C96829" w14:paraId="7EE05CCB" w14:textId="77777777" w:rsidTr="00CD2E2C">
        <w:trPr>
          <w:gridBefore w:val="1"/>
          <w:wBefore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6A9F208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0B6EDAE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Capsule 5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4C8FEB4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Module 5 Lab Sheet- Continuous Integration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03F11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813887" w:rsidRPr="00C96829" w14:paraId="4E9E3DF3" w14:textId="77777777" w:rsidTr="00CD2E2C">
        <w:trPr>
          <w:gridBefore w:val="1"/>
          <w:wBefore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0054CDFD" w14:textId="77777777" w:rsidR="00813887" w:rsidRPr="009271B0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Ubuntu" w:hAnsi="Times New Roman" w:cs="Times New Roman"/>
              </w:rPr>
              <w:t xml:space="preserve">                                              </w:t>
            </w:r>
            <w:r w:rsidRPr="009271B0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  <w:highlight w:val="yellow"/>
              </w:rPr>
              <w:t>MID SEMESTER EXAMINATION</w:t>
            </w:r>
            <w:r w:rsidRPr="009271B0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506F084C" w14:textId="77777777" w:rsidR="00813887" w:rsidRPr="00C96829" w:rsidRDefault="00813887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01291FB9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5EA8626" w14:textId="757A722D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6 </w:t>
            </w:r>
            <w:r w:rsidR="0040486E" w:rsidRPr="00C96829">
              <w:rPr>
                <w:rFonts w:ascii="Times New Roman" w:eastAsia="Ubuntu" w:hAnsi="Times New Roman" w:cs="Times New Roman"/>
                <w:b/>
              </w:rPr>
              <w:t>Continuous Deployment</w:t>
            </w:r>
          </w:p>
        </w:tc>
      </w:tr>
      <w:tr w:rsidR="001622EE" w:rsidRPr="00C96829" w14:paraId="1BC0C8E6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1B2AD5D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EB1824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6.1</w:t>
            </w:r>
          </w:p>
          <w:p w14:paraId="34A3E7D8" w14:textId="7ED90518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F021F6A" w14:textId="77777777" w:rsidR="00DE685A" w:rsidRPr="00C96829" w:rsidRDefault="001622EE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RL6.1 </w:t>
            </w:r>
            <w:r w:rsidR="00DE685A" w:rsidRPr="00C96829">
              <w:rPr>
                <w:rFonts w:ascii="Times New Roman" w:eastAsia="Ubuntu" w:hAnsi="Times New Roman" w:cs="Times New Roman"/>
              </w:rPr>
              <w:t>Continuous Deployment</w:t>
            </w:r>
          </w:p>
          <w:p w14:paraId="5F7BE618" w14:textId="77777777" w:rsidR="001622EE" w:rsidRPr="00C96829" w:rsidRDefault="00DE685A" w:rsidP="00C96829">
            <w:pPr>
              <w:pStyle w:val="ListParagraph"/>
              <w:widowControl w:val="0"/>
              <w:numPr>
                <w:ilvl w:val="0"/>
                <w:numId w:val="3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RL6.1.1 Introduction to Continuous Deployment</w:t>
            </w:r>
          </w:p>
          <w:p w14:paraId="2F371697" w14:textId="77777777" w:rsidR="00DE685A" w:rsidRPr="00C96829" w:rsidRDefault="00DE685A" w:rsidP="00C96829">
            <w:pPr>
              <w:pStyle w:val="ListParagraph"/>
              <w:widowControl w:val="0"/>
              <w:numPr>
                <w:ilvl w:val="0"/>
                <w:numId w:val="3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RL6.1.2 Importance of Automated Release Management</w:t>
            </w:r>
          </w:p>
          <w:p w14:paraId="3B99BDC7" w14:textId="074FE17A" w:rsidR="001622EE" w:rsidRPr="00A65FFF" w:rsidRDefault="00DE685A" w:rsidP="00A65FFF">
            <w:pPr>
              <w:pStyle w:val="ListParagraph"/>
              <w:widowControl w:val="0"/>
              <w:numPr>
                <w:ilvl w:val="0"/>
                <w:numId w:val="39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RL6.1.</w:t>
            </w:r>
            <w:r w:rsidR="00A65FFF">
              <w:rPr>
                <w:rFonts w:ascii="Times New Roman" w:eastAsia="Ubuntu" w:hAnsi="Times New Roman" w:cs="Times New Roman"/>
              </w:rPr>
              <w:t>3</w:t>
            </w:r>
            <w:r w:rsidRPr="00C96829">
              <w:rPr>
                <w:rFonts w:ascii="Times New Roman" w:eastAsia="Ubuntu" w:hAnsi="Times New Roman" w:cs="Times New Roman"/>
              </w:rPr>
              <w:t xml:space="preserve"> Pros and Cons </w:t>
            </w:r>
            <w:proofErr w:type="gramStart"/>
            <w:r w:rsidRPr="00C96829">
              <w:rPr>
                <w:rFonts w:ascii="Times New Roman" w:eastAsia="Ubuntu" w:hAnsi="Times New Roman" w:cs="Times New Roman"/>
              </w:rPr>
              <w:t>of  Continuous</w:t>
            </w:r>
            <w:proofErr w:type="gramEnd"/>
            <w:r w:rsidRPr="00C96829">
              <w:rPr>
                <w:rFonts w:ascii="Times New Roman" w:eastAsia="Ubuntu" w:hAnsi="Times New Roman" w:cs="Times New Roman"/>
              </w:rPr>
              <w:t xml:space="preserve"> Deployment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243D4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94A486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DE7F1D3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635166D" w14:textId="6AF3D218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 w:rsidR="00A65FFF">
              <w:rPr>
                <w:rFonts w:ascii="Times New Roman" w:eastAsia="Ubuntu" w:hAnsi="Times New Roman" w:cs="Times New Roman"/>
              </w:rPr>
              <w:t>9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DAA2738" w14:textId="77777777" w:rsidR="00DE685A" w:rsidRPr="00C96829" w:rsidRDefault="0040486E" w:rsidP="00C96829">
            <w:pPr>
              <w:pStyle w:val="ListParagraph"/>
              <w:widowControl w:val="0"/>
              <w:numPr>
                <w:ilvl w:val="0"/>
                <w:numId w:val="41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Human-free deployments</w:t>
            </w:r>
          </w:p>
          <w:p w14:paraId="13AF5E19" w14:textId="77777777" w:rsidR="00DE685A" w:rsidRPr="00C96829" w:rsidRDefault="0040486E" w:rsidP="00C96829">
            <w:pPr>
              <w:pStyle w:val="ListParagraph"/>
              <w:widowControl w:val="0"/>
              <w:numPr>
                <w:ilvl w:val="0"/>
                <w:numId w:val="41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Implementing and Automating the deployment process</w:t>
            </w:r>
          </w:p>
          <w:p w14:paraId="49B994E3" w14:textId="77777777" w:rsidR="0040486E" w:rsidRPr="00C96829" w:rsidRDefault="0040486E" w:rsidP="00C96829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Deploying it to testing environments</w:t>
            </w:r>
          </w:p>
          <w:p w14:paraId="6F919DF5" w14:textId="77777777" w:rsidR="0040486E" w:rsidRPr="00C96829" w:rsidRDefault="0040486E" w:rsidP="00C96829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Releasing software into production</w:t>
            </w:r>
          </w:p>
          <w:p w14:paraId="7CC098C6" w14:textId="5E993E9C" w:rsidR="001622EE" w:rsidRPr="00A65FFF" w:rsidRDefault="0040486E" w:rsidP="00A65FFF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Environment-based release patterns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1CC29" w14:textId="77777777" w:rsidR="001622EE" w:rsidRPr="00C96829" w:rsidRDefault="001622EE" w:rsidP="00C96829">
            <w:pPr>
              <w:pStyle w:val="Normal1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T1 - Chapter 7, </w:t>
            </w:r>
          </w:p>
          <w:p w14:paraId="56F1E77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14</w:t>
            </w:r>
          </w:p>
        </w:tc>
      </w:tr>
      <w:tr w:rsidR="001622EE" w:rsidRPr="00C96829" w14:paraId="376AFAF5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1C9694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6D8569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47E55C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 </w:t>
            </w:r>
            <w:r w:rsidR="00E86337" w:rsidRPr="00C96829">
              <w:rPr>
                <w:rFonts w:ascii="Times New Roman" w:eastAsia="Ubuntu" w:hAnsi="Times New Roman" w:cs="Times New Roman"/>
              </w:rPr>
              <w:t>Implement CI/CD Pipeline using Jenkins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E010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45809F83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E2A5B6D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A0236F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Capsule 6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202AD4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Module 6 Lab Sheet- </w:t>
            </w:r>
            <w:r w:rsidR="002168C5" w:rsidRPr="00C96829">
              <w:rPr>
                <w:rFonts w:ascii="Times New Roman" w:eastAsia="Ubuntu" w:hAnsi="Times New Roman" w:cs="Times New Roman"/>
              </w:rPr>
              <w:t>Continuous Delivery and Continuous Deployment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EE5B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63E7A5B8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1A44FE97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Module 6 Continuous Deployment</w:t>
            </w:r>
          </w:p>
        </w:tc>
      </w:tr>
      <w:tr w:rsidR="00A65FFF" w:rsidRPr="00C96829" w14:paraId="6B9FF3F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8CD6CE5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C21612E" w14:textId="12C0130E" w:rsidR="00A65FFF" w:rsidRPr="00C96829" w:rsidRDefault="00A65FFF" w:rsidP="00A65FFF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6.2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A151FA2" w14:textId="77777777" w:rsidR="00A65FFF" w:rsidRPr="00C96829" w:rsidRDefault="00A65FFF" w:rsidP="00EB6972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RL6.2 Strategies </w:t>
            </w:r>
            <w:proofErr w:type="gramStart"/>
            <w:r w:rsidRPr="00C96829">
              <w:rPr>
                <w:rFonts w:ascii="Times New Roman" w:eastAsia="Ubuntu" w:hAnsi="Times New Roman" w:cs="Times New Roman"/>
              </w:rPr>
              <w:t>of</w:t>
            </w:r>
            <w:proofErr w:type="gramEnd"/>
            <w:r w:rsidRPr="00C96829">
              <w:rPr>
                <w:rFonts w:ascii="Times New Roman" w:eastAsia="Ubuntu" w:hAnsi="Times New Roman" w:cs="Times New Roman"/>
              </w:rPr>
              <w:t xml:space="preserve"> managing </w:t>
            </w:r>
            <w:proofErr w:type="gramStart"/>
            <w:r w:rsidRPr="00C96829">
              <w:rPr>
                <w:rFonts w:ascii="Times New Roman" w:eastAsia="Ubuntu" w:hAnsi="Times New Roman" w:cs="Times New Roman"/>
              </w:rPr>
              <w:t>Deployment</w:t>
            </w:r>
            <w:proofErr w:type="gramEnd"/>
          </w:p>
          <w:p w14:paraId="776B68DC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40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RL6.2.1 Blue/Green Deployment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6EA2A60C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40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RL6.2.1 Rolling Upgrade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90A60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691DD11A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2603F7F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170DE73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>
              <w:rPr>
                <w:rFonts w:ascii="Times New Roman" w:eastAsia="Ubuntu" w:hAnsi="Times New Roman" w:cs="Times New Roman"/>
              </w:rPr>
              <w:t>10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0E6873C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Rolling Back Deployments and Zero-Downtime Releases</w:t>
            </w:r>
          </w:p>
          <w:p w14:paraId="76DEC93B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Case study on Blue/Green Deployment</w:t>
            </w:r>
          </w:p>
          <w:p w14:paraId="5BDAE4BA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 xml:space="preserve">Illustrate Rolling Upgrade with real time </w:t>
            </w:r>
            <w:proofErr w:type="gramStart"/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examples</w:t>
            </w:r>
            <w:proofErr w:type="gramEnd"/>
          </w:p>
          <w:p w14:paraId="77859CFE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24"/>
              </w:numPr>
              <w:spacing w:after="0"/>
              <w:rPr>
                <w:rFonts w:ascii="Times New Roman" w:eastAsia="Ubuntu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sz w:val="24"/>
                <w:szCs w:val="24"/>
              </w:rPr>
              <w:t>The canary release pattern- Dark Launches</w:t>
            </w:r>
          </w:p>
          <w:p w14:paraId="5BE4ABEA" w14:textId="77777777" w:rsidR="00A65FFF" w:rsidRPr="00C96829" w:rsidRDefault="00A65FFF" w:rsidP="00EB6972">
            <w:pPr>
              <w:pStyle w:val="ListParagraph"/>
              <w:widowControl w:val="0"/>
              <w:spacing w:after="0"/>
              <w:ind w:firstLine="0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422B8" w14:textId="77777777" w:rsidR="00A65FFF" w:rsidRPr="00C96829" w:rsidRDefault="00A65FFF" w:rsidP="00EB6972">
            <w:pPr>
              <w:pStyle w:val="Normal1"/>
              <w:tabs>
                <w:tab w:val="left" w:pos="-5218"/>
              </w:tabs>
              <w:spacing w:after="0" w:line="240" w:lineRule="auto"/>
              <w:ind w:left="27"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T1 - Chapter 7, </w:t>
            </w:r>
          </w:p>
          <w:p w14:paraId="29D4F092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14</w:t>
            </w:r>
          </w:p>
        </w:tc>
      </w:tr>
      <w:tr w:rsidR="00A65FFF" w:rsidRPr="00C96829" w14:paraId="230FBB91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7EBB7E6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8FACA25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829D43D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 Implement CI/CD Pipeline using Jenkins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03074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4E7BB449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D9B7308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F98CD14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Capsule 6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4004391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Module 6 Lab Sheet- Continuous Delivery and Continuous Deployment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D0091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6F77E00C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274373C" w14:textId="10F4F04B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7 </w:t>
            </w:r>
            <w:r w:rsidR="00E86337" w:rsidRPr="00C96829">
              <w:rPr>
                <w:rFonts w:ascii="Times New Roman" w:eastAsia="Ubuntu" w:hAnsi="Times New Roman" w:cs="Times New Roman"/>
                <w:b/>
              </w:rPr>
              <w:t>Continuous Monitoring</w:t>
            </w:r>
          </w:p>
        </w:tc>
      </w:tr>
      <w:tr w:rsidR="001622EE" w:rsidRPr="00C96829" w14:paraId="03E3383A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4DB11E3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34A101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7.1</w:t>
            </w:r>
          </w:p>
          <w:p w14:paraId="0B5878B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7.2</w:t>
            </w:r>
          </w:p>
          <w:p w14:paraId="5C1C7C1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4BD2711A" w14:textId="77777777" w:rsidR="001622EE" w:rsidRPr="00C96829" w:rsidRDefault="001622EE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RL7.1 </w:t>
            </w:r>
            <w:r w:rsidR="00E86337" w:rsidRPr="00C96829">
              <w:rPr>
                <w:rFonts w:ascii="Times New Roman" w:eastAsia="Ubuntu" w:hAnsi="Times New Roman" w:cs="Times New Roman"/>
              </w:rPr>
              <w:t>Introduction to Continuous Monitoring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6349C2FE" w14:textId="77777777" w:rsidR="001622EE" w:rsidRPr="00C96829" w:rsidRDefault="001622EE" w:rsidP="00C96829">
            <w:pPr>
              <w:pStyle w:val="ListParagraph"/>
              <w:widowControl w:val="0"/>
              <w:numPr>
                <w:ilvl w:val="0"/>
                <w:numId w:val="42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RL7.1.1 </w:t>
            </w:r>
            <w:r w:rsidR="00E86337" w:rsidRPr="00C96829">
              <w:rPr>
                <w:rFonts w:ascii="Times New Roman" w:eastAsia="Ubuntu" w:hAnsi="Times New Roman" w:cs="Times New Roman"/>
              </w:rPr>
              <w:t>Monitoring :: Let the system work for you</w:t>
            </w:r>
          </w:p>
          <w:p w14:paraId="1FCA6E3B" w14:textId="77777777" w:rsidR="00E86337" w:rsidRPr="00C96829" w:rsidRDefault="00E86337" w:rsidP="00C96829">
            <w:pPr>
              <w:pStyle w:val="ListParagraph"/>
              <w:widowControl w:val="0"/>
              <w:numPr>
                <w:ilvl w:val="0"/>
                <w:numId w:val="42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RL7.1.2 Importance of Monitoring in DevOps</w:t>
            </w:r>
          </w:p>
          <w:p w14:paraId="33F38CC0" w14:textId="77777777" w:rsidR="007E5BD3" w:rsidRPr="00C96829" w:rsidRDefault="007E5BD3" w:rsidP="00C96829">
            <w:pPr>
              <w:pStyle w:val="ListParagraph"/>
              <w:widowControl w:val="0"/>
              <w:numPr>
                <w:ilvl w:val="0"/>
                <w:numId w:val="42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RL7.1.3 Monitoring Tools in DevOps</w:t>
            </w:r>
          </w:p>
          <w:p w14:paraId="216B67E3" w14:textId="77777777" w:rsidR="001622EE" w:rsidRPr="00C96829" w:rsidRDefault="001622EE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RL7.2</w:t>
            </w:r>
            <w:r w:rsidR="007E5BD3" w:rsidRPr="00C96829">
              <w:rPr>
                <w:rFonts w:ascii="Times New Roman" w:eastAsia="Ubuntu" w:hAnsi="Times New Roman" w:cs="Times New Roman"/>
              </w:rPr>
              <w:t xml:space="preserve"> Introduction to ELK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307D238B" w14:textId="77777777" w:rsidR="001622EE" w:rsidRPr="00C96829" w:rsidRDefault="001622EE" w:rsidP="00C96829">
            <w:pPr>
              <w:pStyle w:val="ListParagraph"/>
              <w:widowControl w:val="0"/>
              <w:numPr>
                <w:ilvl w:val="0"/>
                <w:numId w:val="4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RL7.2.1 </w:t>
            </w:r>
            <w:r w:rsidR="007E5BD3" w:rsidRPr="00C96829">
              <w:rPr>
                <w:rFonts w:ascii="Times New Roman" w:eastAsia="Ubuntu" w:hAnsi="Times New Roman" w:cs="Times New Roman"/>
              </w:rPr>
              <w:t>Use of ELK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94830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1B68888E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EF0B3EE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3338768" w14:textId="7F748912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 w:rsidR="00A65FFF">
              <w:rPr>
                <w:rFonts w:ascii="Times New Roman" w:eastAsia="Ubuntu" w:hAnsi="Times New Roman" w:cs="Times New Roman"/>
              </w:rPr>
              <w:t>11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5ADE615E" w14:textId="77777777" w:rsidR="00E86337" w:rsidRPr="00C96829" w:rsidRDefault="00E86337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Need for continuous </w:t>
            </w:r>
            <w:proofErr w:type="gramStart"/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  <w:proofErr w:type="gramEnd"/>
          </w:p>
          <w:p w14:paraId="204A4305" w14:textId="77777777" w:rsidR="00E86337" w:rsidRPr="00C96829" w:rsidRDefault="00E86337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Goals of monitoring</w:t>
            </w:r>
          </w:p>
          <w:p w14:paraId="5BF9D18F" w14:textId="77777777" w:rsidR="00E86337" w:rsidRPr="00C96829" w:rsidRDefault="00E86337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Challenges of monitoring under continuous change</w:t>
            </w:r>
          </w:p>
          <w:p w14:paraId="19E94460" w14:textId="77777777" w:rsidR="00E86337" w:rsidRPr="00C96829" w:rsidRDefault="00E86337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Alert management</w:t>
            </w:r>
          </w:p>
          <w:p w14:paraId="24F0E028" w14:textId="77777777" w:rsidR="00E86337" w:rsidRPr="00C96829" w:rsidRDefault="00E86337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  <w:p w14:paraId="47D42ABC" w14:textId="77777777" w:rsidR="00E86337" w:rsidRPr="00C96829" w:rsidRDefault="00E86337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customer feedback and optimization</w:t>
            </w:r>
          </w:p>
          <w:p w14:paraId="31783DB9" w14:textId="77777777" w:rsidR="001622EE" w:rsidRPr="00C96829" w:rsidRDefault="007E5BD3" w:rsidP="00C96829">
            <w:pPr>
              <w:pStyle w:val="Normal1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  <w:r w:rsidR="00E86337"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ELK (Elasticsearch, Logstash, and Kibana) Stack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4AA5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R1 - Chapter 21</w:t>
            </w:r>
          </w:p>
        </w:tc>
      </w:tr>
      <w:tr w:rsidR="001622EE" w:rsidRPr="00C96829" w14:paraId="7F4FAFB3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44B704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2D1E17B9" w14:textId="77777777" w:rsidR="001622EE" w:rsidRPr="00C96829" w:rsidRDefault="00510EB5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680F13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1CE9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252467A5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F146A5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3D40D02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A7DDFE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461B0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69102C34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00A8DC18" w14:textId="39148730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 xml:space="preserve">Module 8 </w:t>
            </w:r>
            <w:r w:rsidR="007E5BD3" w:rsidRPr="00C96829">
              <w:rPr>
                <w:rFonts w:ascii="Times New Roman" w:eastAsia="Ubuntu" w:hAnsi="Times New Roman" w:cs="Times New Roman"/>
                <w:b/>
              </w:rPr>
              <w:t>Configuration Management</w:t>
            </w:r>
          </w:p>
        </w:tc>
      </w:tr>
      <w:tr w:rsidR="001622EE" w:rsidRPr="00C96829" w14:paraId="61ADEE8D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C7CBC8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859731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8.1</w:t>
            </w:r>
          </w:p>
          <w:p w14:paraId="2AA1105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8.2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FFCFBBF" w14:textId="77777777" w:rsidR="001622EE" w:rsidRPr="00C96829" w:rsidRDefault="007E5BD3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RL8.1 Infrastructure as a code</w:t>
            </w:r>
            <w:r w:rsidR="001622EE" w:rsidRPr="00C96829">
              <w:rPr>
                <w:rFonts w:ascii="Times New Roman" w:eastAsia="Ubuntu" w:hAnsi="Times New Roman" w:cs="Times New Roman"/>
              </w:rPr>
              <w:tab/>
            </w:r>
          </w:p>
          <w:p w14:paraId="2752D14A" w14:textId="77777777" w:rsidR="007E5BD3" w:rsidRPr="00C96829" w:rsidRDefault="001622EE" w:rsidP="00C96829">
            <w:pPr>
              <w:pStyle w:val="ListParagraph"/>
              <w:widowControl w:val="0"/>
              <w:numPr>
                <w:ilvl w:val="0"/>
                <w:numId w:val="2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RL8.1.1 </w:t>
            </w:r>
            <w:r w:rsidR="007E5BD3" w:rsidRPr="00C96829">
              <w:rPr>
                <w:rFonts w:ascii="Times New Roman" w:eastAsia="Ubuntu" w:hAnsi="Times New Roman" w:cs="Times New Roman"/>
              </w:rPr>
              <w:t>Introduction to Infrastructure as a code</w:t>
            </w:r>
          </w:p>
          <w:p w14:paraId="6FF1005D" w14:textId="77777777" w:rsidR="001622EE" w:rsidRPr="00C96829" w:rsidRDefault="001622EE" w:rsidP="00C96829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RL8.2 </w:t>
            </w:r>
            <w:r w:rsidR="007E5BD3" w:rsidRPr="00C96829">
              <w:rPr>
                <w:rFonts w:ascii="Times New Roman" w:eastAsia="Ubuntu" w:hAnsi="Times New Roman" w:cs="Times New Roman"/>
              </w:rPr>
              <w:t>Configuration Management</w:t>
            </w:r>
            <w:r w:rsidRPr="00C96829">
              <w:rPr>
                <w:rFonts w:ascii="Times New Roman" w:eastAsia="Ubuntu" w:hAnsi="Times New Roman" w:cs="Times New Roman"/>
              </w:rPr>
              <w:tab/>
            </w:r>
          </w:p>
          <w:p w14:paraId="0BA7EDBE" w14:textId="77777777" w:rsidR="001622EE" w:rsidRPr="00C96829" w:rsidRDefault="001622EE" w:rsidP="00C96829">
            <w:pPr>
              <w:pStyle w:val="ListParagraph"/>
              <w:widowControl w:val="0"/>
              <w:numPr>
                <w:ilvl w:val="0"/>
                <w:numId w:val="25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RL8.2.1 </w:t>
            </w:r>
            <w:r w:rsidR="007E5BD3" w:rsidRPr="00C96829">
              <w:rPr>
                <w:rFonts w:ascii="Times New Roman" w:eastAsia="Ubuntu" w:hAnsi="Times New Roman" w:cs="Times New Roman"/>
              </w:rPr>
              <w:t>Importance of Configuration Management</w:t>
            </w:r>
          </w:p>
          <w:p w14:paraId="44585289" w14:textId="77777777" w:rsidR="001622EE" w:rsidRPr="00C96829" w:rsidRDefault="007E5BD3" w:rsidP="00C96829">
            <w:pPr>
              <w:pStyle w:val="ListParagraph"/>
              <w:widowControl w:val="0"/>
              <w:numPr>
                <w:ilvl w:val="0"/>
                <w:numId w:val="25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RL8.2.2 On-demand Infrastructure Management</w:t>
            </w:r>
          </w:p>
          <w:p w14:paraId="78CE9759" w14:textId="6BC535ED" w:rsidR="007E5BD3" w:rsidRPr="00A65FFF" w:rsidRDefault="007E5BD3" w:rsidP="00A65FFF">
            <w:pPr>
              <w:pStyle w:val="ListParagraph"/>
              <w:widowControl w:val="0"/>
              <w:numPr>
                <w:ilvl w:val="0"/>
                <w:numId w:val="25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RL8.2.3 CM Tools- Puppet &amp; Chef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11A6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0042AD64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8A585F7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1114067" w14:textId="1867C880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 w:rsidR="00A65FFF">
              <w:rPr>
                <w:rFonts w:ascii="Times New Roman" w:eastAsia="Ubuntu" w:hAnsi="Times New Roman" w:cs="Times New Roman"/>
              </w:rPr>
              <w:t>12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DE089EE" w14:textId="77777777" w:rsidR="007E5BD3" w:rsidRPr="00C96829" w:rsidRDefault="007E5BD3" w:rsidP="00C96829">
            <w:pPr>
              <w:pStyle w:val="ListParagraph"/>
              <w:widowControl w:val="0"/>
              <w:numPr>
                <w:ilvl w:val="0"/>
                <w:numId w:val="2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Managing Infrastructure and </w:t>
            </w:r>
            <w:proofErr w:type="gramStart"/>
            <w:r w:rsidRPr="00C96829">
              <w:rPr>
                <w:rFonts w:ascii="Times New Roman" w:eastAsia="Ubuntu" w:hAnsi="Times New Roman" w:cs="Times New Roman"/>
              </w:rPr>
              <w:t>Environments(</w:t>
            </w:r>
            <w:proofErr w:type="gramEnd"/>
            <w:r w:rsidRPr="00C96829">
              <w:rPr>
                <w:rFonts w:ascii="Times New Roman" w:eastAsia="Ubuntu" w:hAnsi="Times New Roman" w:cs="Times New Roman"/>
              </w:rPr>
              <w:t>Production, pre-production, Test, Developer Environment)</w:t>
            </w:r>
          </w:p>
          <w:p w14:paraId="2A18597C" w14:textId="77777777" w:rsidR="007E5BD3" w:rsidRPr="00C96829" w:rsidRDefault="007E5BD3" w:rsidP="00C96829">
            <w:pPr>
              <w:pStyle w:val="ListParagraph"/>
              <w:widowControl w:val="0"/>
              <w:numPr>
                <w:ilvl w:val="0"/>
                <w:numId w:val="2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Environment provisioning</w:t>
            </w:r>
          </w:p>
          <w:p w14:paraId="032DC4CA" w14:textId="77777777" w:rsidR="007E5BD3" w:rsidRPr="00C96829" w:rsidRDefault="007E5BD3" w:rsidP="00C96829">
            <w:pPr>
              <w:pStyle w:val="ListParagraph"/>
              <w:widowControl w:val="0"/>
              <w:numPr>
                <w:ilvl w:val="0"/>
                <w:numId w:val="2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Automating and Managing Server Provisioning</w:t>
            </w:r>
          </w:p>
          <w:p w14:paraId="0DE32B97" w14:textId="77777777" w:rsidR="007E5BD3" w:rsidRPr="00C96829" w:rsidRDefault="0019017F" w:rsidP="00C96829">
            <w:pPr>
              <w:pStyle w:val="ListParagraph"/>
              <w:widowControl w:val="0"/>
              <w:numPr>
                <w:ilvl w:val="0"/>
                <w:numId w:val="2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Enterprise solutions </w:t>
            </w:r>
            <w:r w:rsidR="007E5BD3" w:rsidRPr="00C96829">
              <w:rPr>
                <w:rFonts w:ascii="Times New Roman" w:eastAsia="Ubuntu" w:hAnsi="Times New Roman" w:cs="Times New Roman"/>
              </w:rPr>
              <w:t>Chef, Puppet</w:t>
            </w:r>
            <w:r w:rsidRPr="00C96829">
              <w:rPr>
                <w:rFonts w:ascii="Times New Roman" w:eastAsia="Ubuntu" w:hAnsi="Times New Roman" w:cs="Times New Roman"/>
              </w:rPr>
              <w:t xml:space="preserve"> and Ansible</w:t>
            </w:r>
          </w:p>
          <w:p w14:paraId="5F0BE7CB" w14:textId="77777777" w:rsidR="001622EE" w:rsidRPr="00C96829" w:rsidRDefault="007E5BD3" w:rsidP="00C96829">
            <w:pPr>
              <w:pStyle w:val="ListParagraph"/>
              <w:widowControl w:val="0"/>
              <w:numPr>
                <w:ilvl w:val="0"/>
                <w:numId w:val="26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Managing on-demand infrastructure, Auto scaling</w:t>
            </w:r>
          </w:p>
          <w:p w14:paraId="66C84078" w14:textId="77777777" w:rsidR="001622EE" w:rsidRPr="00C96829" w:rsidRDefault="001622EE" w:rsidP="00C96829">
            <w:pPr>
              <w:pStyle w:val="ListParagraph"/>
              <w:widowControl w:val="0"/>
              <w:spacing w:after="0"/>
              <w:ind w:firstLine="0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E20C0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9, R1 - Chapter 23</w:t>
            </w:r>
          </w:p>
          <w:p w14:paraId="551B2178" w14:textId="77777777" w:rsidR="001622EE" w:rsidRPr="00C96829" w:rsidRDefault="001622EE" w:rsidP="00C96829">
            <w:pPr>
              <w:pStyle w:val="Normal1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  <w:p w14:paraId="0CDFC98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http://php.net/manual/en/getting-started.php</w:t>
            </w:r>
          </w:p>
        </w:tc>
      </w:tr>
      <w:tr w:rsidR="001622EE" w:rsidRPr="00C96829" w14:paraId="72EC433D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902800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FF6C7A5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955B5C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 xml:space="preserve"> </w:t>
            </w:r>
            <w:r w:rsidR="0019017F" w:rsidRPr="00C96829">
              <w:rPr>
                <w:rFonts w:ascii="Times New Roman" w:eastAsia="Ubuntu" w:hAnsi="Times New Roman" w:cs="Times New Roman"/>
              </w:rPr>
              <w:t>****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B5F1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64676360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CDC628F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5DBDFB43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5C5D2828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A792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07B6E872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D5C4458" w14:textId="18FEDF2E" w:rsidR="001622EE" w:rsidRPr="00C96829" w:rsidRDefault="0019017F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Module 9</w:t>
            </w:r>
            <w:r w:rsidR="001622EE" w:rsidRPr="00C96829">
              <w:rPr>
                <w:rFonts w:ascii="Times New Roman" w:eastAsia="Ubuntu" w:hAnsi="Times New Roman" w:cs="Times New Roman"/>
                <w:b/>
              </w:rPr>
              <w:t xml:space="preserve"> </w:t>
            </w:r>
            <w:r w:rsidRPr="00C96829">
              <w:rPr>
                <w:rFonts w:ascii="Times New Roman" w:eastAsia="Ubuntu" w:hAnsi="Times New Roman" w:cs="Times New Roman"/>
                <w:b/>
              </w:rPr>
              <w:t>Virtualization and Containerization</w:t>
            </w:r>
          </w:p>
        </w:tc>
      </w:tr>
      <w:tr w:rsidR="001622EE" w:rsidRPr="00C96829" w14:paraId="5F88CF25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F00164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163C331" w14:textId="77777777" w:rsidR="001622EE" w:rsidRPr="00C96829" w:rsidRDefault="0019017F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9.1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B43EC05" w14:textId="77777777" w:rsidR="001622EE" w:rsidRPr="00C96829" w:rsidRDefault="0019017F" w:rsidP="00C96829">
            <w:pPr>
              <w:pStyle w:val="ListParagraph"/>
              <w:widowControl w:val="0"/>
              <w:spacing w:after="0"/>
              <w:ind w:left="-11" w:firstLine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RL9.1</w:t>
            </w:r>
            <w:r w:rsidR="001622EE" w:rsidRPr="00C96829">
              <w:rPr>
                <w:rFonts w:ascii="Times New Roman" w:eastAsia="Ubuntu" w:hAnsi="Times New Roman" w:cs="Times New Roman"/>
              </w:rPr>
              <w:t xml:space="preserve"> </w:t>
            </w:r>
            <w:r w:rsidRPr="00C96829">
              <w:rPr>
                <w:rFonts w:ascii="Times New Roman" w:eastAsia="Ubuntu" w:hAnsi="Times New Roman" w:cs="Times New Roman"/>
              </w:rPr>
              <w:t>Virtualization and Containerization</w:t>
            </w:r>
          </w:p>
          <w:p w14:paraId="37C23EA7" w14:textId="77777777" w:rsidR="001622EE" w:rsidRPr="00C96829" w:rsidRDefault="0019017F" w:rsidP="00C96829">
            <w:pPr>
              <w:pStyle w:val="ListParagraph"/>
              <w:widowControl w:val="0"/>
              <w:numPr>
                <w:ilvl w:val="0"/>
                <w:numId w:val="27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RL9.1</w:t>
            </w:r>
            <w:r w:rsidR="001622EE" w:rsidRPr="00C96829">
              <w:rPr>
                <w:rFonts w:ascii="Times New Roman" w:eastAsia="Ubuntu" w:hAnsi="Times New Roman" w:cs="Times New Roman"/>
              </w:rPr>
              <w:t>.1</w:t>
            </w:r>
            <w:r w:rsidRPr="00C96829">
              <w:rPr>
                <w:rFonts w:ascii="Times New Roman" w:eastAsia="Ubuntu" w:hAnsi="Times New Roman" w:cs="Times New Roman"/>
              </w:rPr>
              <w:t xml:space="preserve"> Introduction to Virtualization</w:t>
            </w:r>
          </w:p>
          <w:p w14:paraId="49CB763C" w14:textId="70AF6810" w:rsidR="00830F10" w:rsidRPr="00A65FFF" w:rsidRDefault="0019017F" w:rsidP="00A65FFF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RL9.1.</w:t>
            </w:r>
            <w:r w:rsidR="00A65FFF">
              <w:rPr>
                <w:rFonts w:ascii="Times New Roman" w:eastAsia="Ubuntu" w:hAnsi="Times New Roman" w:cs="Times New Roman"/>
              </w:rPr>
              <w:t>2</w:t>
            </w:r>
            <w:r w:rsidRPr="00C96829">
              <w:rPr>
                <w:rFonts w:ascii="Times New Roman" w:eastAsia="Ubuntu" w:hAnsi="Times New Roman" w:cs="Times New Roman"/>
              </w:rPr>
              <w:t xml:space="preserve"> Containerization using Dockers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3ACC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492F7CF8" w14:textId="77777777" w:rsidTr="00CD2E2C">
        <w:trPr>
          <w:gridAfter w:val="1"/>
          <w:wAfter w:w="152" w:type="dxa"/>
          <w:trHeight w:val="955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E7FB1C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3D327DC" w14:textId="26F71E85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 w:rsidR="00A65FFF">
              <w:rPr>
                <w:rFonts w:ascii="Times New Roman" w:eastAsia="Ubuntu" w:hAnsi="Times New Roman" w:cs="Times New Roman"/>
              </w:rPr>
              <w:t>13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6ACE83A" w14:textId="77777777" w:rsidR="0019017F" w:rsidRPr="00C96829" w:rsidRDefault="0019017F" w:rsidP="00C96829">
            <w:pPr>
              <w:pStyle w:val="Normal1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Virtualization vs Containerization</w:t>
            </w:r>
          </w:p>
          <w:p w14:paraId="3E11ABDA" w14:textId="0E46089A" w:rsidR="001622EE" w:rsidRPr="00A65FFF" w:rsidRDefault="0019017F" w:rsidP="00A65FFF">
            <w:pPr>
              <w:pStyle w:val="Normal1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Dockers</w:t>
            </w:r>
            <w:r w:rsidR="00510EB5"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Docker Images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A9BCB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9, R1 - Chapter 23</w:t>
            </w:r>
          </w:p>
          <w:p w14:paraId="17378D2C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39E21B9A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DDA0179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F774E74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4F09ADA1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6CC22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2BDDDC9F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249C853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5396E8C6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5F6CDEDA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E32C0" w14:textId="77777777" w:rsidR="001622EE" w:rsidRPr="00C96829" w:rsidRDefault="001622EE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7639A86F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02259109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Module 9 Virtualization and Containerization</w:t>
            </w:r>
          </w:p>
        </w:tc>
      </w:tr>
      <w:tr w:rsidR="00A65FFF" w:rsidRPr="00C96829" w14:paraId="25022708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CFFA3F0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640F11A" w14:textId="288A6866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 9.</w:t>
            </w:r>
            <w:r>
              <w:rPr>
                <w:rFonts w:ascii="Times New Roman" w:eastAsia="Ubuntu" w:hAnsi="Times New Roman" w:cs="Times New Roman"/>
              </w:rPr>
              <w:t>2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6AFB8E1D" w14:textId="77777777" w:rsidR="00A65FFF" w:rsidRPr="00C96829" w:rsidRDefault="00A65FFF" w:rsidP="00EB6972">
            <w:pPr>
              <w:widowControl w:val="0"/>
              <w:spacing w:after="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RL9.2 Micro-services and Function as a Service</w:t>
            </w:r>
          </w:p>
          <w:p w14:paraId="4F87D1AA" w14:textId="77777777" w:rsidR="00A65FFF" w:rsidRPr="00C96829" w:rsidRDefault="00A65FFF" w:rsidP="00A65FFF">
            <w:pPr>
              <w:pStyle w:val="ListParagraph"/>
              <w:widowControl w:val="0"/>
              <w:numPr>
                <w:ilvl w:val="0"/>
                <w:numId w:val="4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RL9.2.1 Overview of Micro-services</w:t>
            </w:r>
          </w:p>
          <w:p w14:paraId="501DEA90" w14:textId="4C2507AF" w:rsidR="00A65FFF" w:rsidRPr="00A65FFF" w:rsidRDefault="00A65FFF" w:rsidP="00A65FFF">
            <w:pPr>
              <w:pStyle w:val="ListParagraph"/>
              <w:widowControl w:val="0"/>
              <w:numPr>
                <w:ilvl w:val="0"/>
                <w:numId w:val="43"/>
              </w:numPr>
              <w:spacing w:after="0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RL9.2.2 Introduction to AWS Lambda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C6883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7814D934" w14:textId="77777777" w:rsidTr="00CD2E2C">
        <w:trPr>
          <w:gridAfter w:val="1"/>
          <w:wAfter w:w="152" w:type="dxa"/>
          <w:trHeight w:val="955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EA035A5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336EFAE" w14:textId="25769686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>
              <w:rPr>
                <w:rFonts w:ascii="Times New Roman" w:eastAsia="Ubuntu" w:hAnsi="Times New Roman" w:cs="Times New Roman"/>
              </w:rPr>
              <w:t>14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D581C4C" w14:textId="77777777" w:rsidR="00A65FFF" w:rsidRPr="00C96829" w:rsidRDefault="00A65FFF" w:rsidP="00A65FFF">
            <w:pPr>
              <w:pStyle w:val="Normal1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Micro-services and Containerization</w:t>
            </w:r>
          </w:p>
          <w:p w14:paraId="18428374" w14:textId="60D3D4F0" w:rsidR="00A65FFF" w:rsidRPr="00C96829" w:rsidRDefault="00A65FFF" w:rsidP="00A65FFF">
            <w:pPr>
              <w:pStyle w:val="Normal1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Function-As-A-Service (AWS Lambda)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9A593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9, R1 - Chapter 23</w:t>
            </w:r>
          </w:p>
          <w:p w14:paraId="4F11C73A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5B473A00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2DD97A0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A0EB928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41E1F9D0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988F1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63204A44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688F188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5EA6DEF2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42C3E35F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9E35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0A595D36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4DCEC12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</w:rPr>
            </w:pPr>
            <w:r w:rsidRPr="00C96829">
              <w:rPr>
                <w:rFonts w:ascii="Times New Roman" w:eastAsia="Ubuntu" w:hAnsi="Times New Roman" w:cs="Times New Roman"/>
                <w:b/>
              </w:rPr>
              <w:t>Module 9 Virtualization and Containerization</w:t>
            </w:r>
          </w:p>
        </w:tc>
      </w:tr>
      <w:tr w:rsidR="00A65FFF" w:rsidRPr="00C96829" w14:paraId="4F57B522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21599EF6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Pre-CH/CS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0633FBA4" w14:textId="480C8A7F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40A2C546" w14:textId="6DD43E28" w:rsidR="00A65FFF" w:rsidRPr="00813887" w:rsidRDefault="00A65FFF" w:rsidP="00813887">
            <w:pPr>
              <w:widowControl w:val="0"/>
              <w:spacing w:after="0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6E5B9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40349C1C" w14:textId="77777777" w:rsidTr="00CD2E2C">
        <w:trPr>
          <w:gridAfter w:val="1"/>
          <w:wAfter w:w="152" w:type="dxa"/>
          <w:trHeight w:val="955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2CCCBC4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During 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5B2060E" w14:textId="0E1C3FCC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CS</w:t>
            </w:r>
            <w:r>
              <w:rPr>
                <w:rFonts w:ascii="Times New Roman" w:eastAsia="Ubuntu" w:hAnsi="Times New Roman" w:cs="Times New Roman"/>
              </w:rPr>
              <w:t>15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7E622F15" w14:textId="77777777" w:rsidR="00A65FFF" w:rsidRPr="00C96829" w:rsidRDefault="00A65FFF" w:rsidP="00A65FFF">
            <w:pPr>
              <w:pStyle w:val="Normal1"/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1"/>
              </w:tabs>
              <w:spacing w:after="0" w:line="240" w:lineRule="auto"/>
              <w:ind w:right="-6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Current Trends- Kubernetes, DevOps on Cloud, Function-As-A-Service (AWS Lambda)</w:t>
            </w: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5396F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829">
              <w:rPr>
                <w:rFonts w:ascii="Times New Roman" w:eastAsia="Times New Roman" w:hAnsi="Times New Roman" w:cs="Times New Roman"/>
                <w:sz w:val="24"/>
                <w:szCs w:val="24"/>
              </w:rPr>
              <w:t>T1 - Chapter 9, R1 - Chapter 23</w:t>
            </w:r>
          </w:p>
          <w:p w14:paraId="1E691418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1369B96C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3D55AB46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Post-CH/CS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1A9872C0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HW/Lab</w:t>
            </w: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6576ECD1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7E931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A65FFF" w:rsidRPr="00C96829" w14:paraId="4BA62D65" w14:textId="77777777" w:rsidTr="00CD2E2C">
        <w:trPr>
          <w:gridAfter w:val="1"/>
          <w:wAfter w:w="152" w:type="dxa"/>
        </w:trPr>
        <w:tc>
          <w:tcPr>
            <w:tcW w:w="12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  <w:hideMark/>
          </w:tcPr>
          <w:p w14:paraId="59FB15B0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  <w:r w:rsidRPr="00C96829">
              <w:rPr>
                <w:rFonts w:ascii="Times New Roman" w:eastAsia="Ubuntu" w:hAnsi="Times New Roman" w:cs="Times New Roman"/>
              </w:rPr>
              <w:t>Lab Reference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107BD649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55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9D85DB9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  <w:tc>
          <w:tcPr>
            <w:tcW w:w="17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06CAD" w14:textId="77777777" w:rsidR="00A65FFF" w:rsidRPr="00C96829" w:rsidRDefault="00A65FFF" w:rsidP="00EB6972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</w:rPr>
            </w:pPr>
          </w:p>
        </w:tc>
      </w:tr>
      <w:tr w:rsidR="001622EE" w:rsidRPr="00C96829" w14:paraId="49553F88" w14:textId="77777777" w:rsidTr="00CD2E2C">
        <w:trPr>
          <w:gridAfter w:val="1"/>
          <w:wAfter w:w="152" w:type="dxa"/>
        </w:trPr>
        <w:tc>
          <w:tcPr>
            <w:tcW w:w="1043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44" w:type="dxa"/>
              <w:bottom w:w="60" w:type="dxa"/>
              <w:right w:w="144" w:type="dxa"/>
            </w:tcMar>
          </w:tcPr>
          <w:p w14:paraId="796596C0" w14:textId="0CC730FA" w:rsidR="001622EE" w:rsidRPr="009271B0" w:rsidRDefault="00C96829" w:rsidP="00C96829">
            <w:pPr>
              <w:widowControl w:val="0"/>
              <w:spacing w:after="0"/>
              <w:ind w:left="-60"/>
              <w:jc w:val="both"/>
              <w:rPr>
                <w:rFonts w:ascii="Times New Roman" w:eastAsia="Ubuntu" w:hAnsi="Times New Roman" w:cs="Times New Roman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Ubuntu" w:hAnsi="Times New Roman" w:cs="Times New Roman"/>
              </w:rPr>
              <w:t xml:space="preserve">                                               </w:t>
            </w:r>
            <w:r w:rsidR="001622EE" w:rsidRPr="009271B0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  <w:highlight w:val="yellow"/>
              </w:rPr>
              <w:t>CS</w:t>
            </w:r>
            <w:proofErr w:type="gramStart"/>
            <w:r w:rsidR="001622EE" w:rsidRPr="009271B0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  <w:highlight w:val="yellow"/>
              </w:rPr>
              <w:t>1</w:t>
            </w:r>
            <w:r w:rsidR="00A65FFF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  <w:highlight w:val="yellow"/>
              </w:rPr>
              <w:t>6</w:t>
            </w:r>
            <w:r w:rsidR="001622EE" w:rsidRPr="009271B0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:</w:t>
            </w:r>
            <w:proofErr w:type="gramEnd"/>
            <w:r w:rsidR="001622EE" w:rsidRPr="009271B0">
              <w:rPr>
                <w:rFonts w:ascii="Times New Roman" w:eastAsia="Ubuntu" w:hAnsi="Times New Roman" w:cs="Times New Roman"/>
                <w:b/>
                <w:bCs/>
                <w:sz w:val="28"/>
                <w:szCs w:val="28"/>
                <w:highlight w:val="yellow"/>
              </w:rPr>
              <w:t xml:space="preserve"> Review Session</w:t>
            </w:r>
          </w:p>
        </w:tc>
      </w:tr>
    </w:tbl>
    <w:p w14:paraId="667320F1" w14:textId="77777777" w:rsidR="00BB5E56" w:rsidRPr="00C96829" w:rsidRDefault="00BB5E56" w:rsidP="00C96829">
      <w:pPr>
        <w:pStyle w:val="Normal1"/>
        <w:widowControl w:val="0"/>
        <w:ind w:right="781"/>
        <w:jc w:val="both"/>
        <w:rPr>
          <w:rFonts w:ascii="Times New Roman" w:hAnsi="Times New Roman" w:cs="Times New Roman"/>
        </w:rPr>
      </w:pPr>
    </w:p>
    <w:p w14:paraId="4778D062" w14:textId="77777777" w:rsidR="00CD2E2C" w:rsidRDefault="00CD2E2C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9C3A3E7" w14:textId="170F77EF" w:rsidR="00D40472" w:rsidRPr="00C96829" w:rsidRDefault="00D40472" w:rsidP="00C96829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 w:rsidRPr="00C9682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Select Topics and Case Studies from business for experiential </w:t>
      </w:r>
      <w:proofErr w:type="gramStart"/>
      <w:r w:rsidRPr="00C9682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learning</w:t>
      </w:r>
      <w:proofErr w:type="gramEnd"/>
    </w:p>
    <w:tbl>
      <w:tblPr>
        <w:tblW w:w="9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6801"/>
        <w:gridCol w:w="1983"/>
      </w:tblGrid>
      <w:tr w:rsidR="00D40472" w:rsidRPr="00C96829" w14:paraId="7C58A1F5" w14:textId="77777777" w:rsidTr="004E7C96">
        <w:trPr>
          <w:trHeight w:val="463"/>
        </w:trPr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3B368" w14:textId="77777777" w:rsidR="00D40472" w:rsidRPr="00C96829" w:rsidRDefault="00D40472" w:rsidP="00C96829">
            <w:pPr>
              <w:pStyle w:val="Normal1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auto"/>
                <w:sz w:val="28"/>
                <w:szCs w:val="24"/>
              </w:rPr>
              <w:t>Topic No.</w:t>
            </w: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5222" w14:textId="77777777" w:rsidR="00D40472" w:rsidRPr="00C96829" w:rsidRDefault="00D40472" w:rsidP="00C96829">
            <w:pPr>
              <w:tabs>
                <w:tab w:val="left" w:pos="2327"/>
              </w:tabs>
              <w:spacing w:line="240" w:lineRule="auto"/>
              <w:jc w:val="both"/>
              <w:rPr>
                <w:rFonts w:ascii="Times New Roman" w:eastAsia="Ubuntu" w:hAnsi="Times New Roman" w:cs="Times New Roman"/>
                <w:b/>
                <w:color w:val="00000A"/>
                <w:sz w:val="28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00000A"/>
                <w:sz w:val="28"/>
              </w:rPr>
              <w:t>Select Topics in Syllabus for experiential learning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A26A" w14:textId="77777777" w:rsidR="00D40472" w:rsidRPr="00C96829" w:rsidRDefault="00D40472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hAnsi="Times New Roman" w:cs="Times New Roman"/>
                <w:color w:val="auto"/>
                <w:sz w:val="28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b/>
                <w:color w:val="auto"/>
                <w:sz w:val="28"/>
                <w:szCs w:val="24"/>
              </w:rPr>
              <w:t>Access URL</w:t>
            </w:r>
          </w:p>
        </w:tc>
      </w:tr>
      <w:tr w:rsidR="00D40472" w:rsidRPr="00C96829" w14:paraId="129EC711" w14:textId="77777777" w:rsidTr="004E7C96"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31F5" w14:textId="77777777" w:rsidR="00D40472" w:rsidRPr="00C96829" w:rsidRDefault="00D40472" w:rsidP="00C96829">
            <w:pPr>
              <w:pStyle w:val="Normal1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B6AE2" w14:textId="77777777" w:rsidR="00D40472" w:rsidRPr="00C96829" w:rsidRDefault="001E33C5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Version Control using GIT</w:t>
            </w:r>
          </w:p>
          <w:p w14:paraId="0FF022B7" w14:textId="77777777" w:rsidR="001E33C5" w:rsidRPr="00C96829" w:rsidRDefault="001E33C5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Creating repositories in GIT, </w:t>
            </w:r>
          </w:p>
          <w:p w14:paraId="0A708C51" w14:textId="77777777" w:rsidR="001E33C5" w:rsidRPr="00C96829" w:rsidRDefault="001E33C5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Exercises to demonstrate the use of  GIT</w:t>
            </w:r>
            <w:r w:rsidR="00E22F87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operations and</w:t>
            </w: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commands(Push, pull, clone etc.,)</w:t>
            </w:r>
          </w:p>
          <w:p w14:paraId="1AC3BDFE" w14:textId="77777777" w:rsidR="001E33C5" w:rsidRPr="00C96829" w:rsidRDefault="001E33C5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Creating branches and merging branches</w:t>
            </w:r>
            <w:r w:rsidR="00E22F87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using GIT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C8673" w14:textId="77777777" w:rsidR="00D40472" w:rsidRPr="00C96829" w:rsidRDefault="00FE409A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R3</w:t>
            </w:r>
          </w:p>
        </w:tc>
      </w:tr>
      <w:tr w:rsidR="00D40472" w:rsidRPr="00C96829" w14:paraId="78502788" w14:textId="77777777" w:rsidTr="004E7C96"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7901E" w14:textId="77777777" w:rsidR="00D40472" w:rsidRPr="00C96829" w:rsidRDefault="00D40472" w:rsidP="00C96829">
            <w:pPr>
              <w:pStyle w:val="Normal1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D0E7" w14:textId="77777777" w:rsidR="001E33C5" w:rsidRPr="00C96829" w:rsidRDefault="001E33C5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Installation of Jenkins and </w:t>
            </w:r>
            <w:r w:rsidR="007A45E6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Configuration of</w:t>
            </w: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Jenkins </w:t>
            </w:r>
            <w:r w:rsidR="007A45E6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to work with different version control, build and testing tools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AE716" w14:textId="77777777" w:rsidR="00D40472" w:rsidRPr="00C96829" w:rsidRDefault="00FE409A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R3</w:t>
            </w:r>
          </w:p>
        </w:tc>
      </w:tr>
      <w:tr w:rsidR="00D40472" w:rsidRPr="00C96829" w14:paraId="5AD5B2B1" w14:textId="77777777" w:rsidTr="004E7C96"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8604" w14:textId="77777777" w:rsidR="00D40472" w:rsidRPr="00C96829" w:rsidRDefault="00D40472" w:rsidP="00C96829">
            <w:pPr>
              <w:pStyle w:val="Normal1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19CD" w14:textId="77777777" w:rsidR="00D40472" w:rsidRPr="00C96829" w:rsidRDefault="00281496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Create </w:t>
            </w:r>
            <w:r w:rsidR="001E33C5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job</w:t>
            </w: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s</w:t>
            </w:r>
            <w:r w:rsidR="007A45E6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and projects in Jenkins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98D9" w14:textId="77777777" w:rsidR="00D40472" w:rsidRPr="00C96829" w:rsidRDefault="00FE409A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R3</w:t>
            </w:r>
          </w:p>
        </w:tc>
      </w:tr>
      <w:tr w:rsidR="00D40472" w:rsidRPr="00C96829" w14:paraId="32CE2920" w14:textId="77777777" w:rsidTr="004E7C96"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25CA" w14:textId="77777777" w:rsidR="00D40472" w:rsidRPr="00C96829" w:rsidRDefault="00D40472" w:rsidP="00C96829">
            <w:pPr>
              <w:pStyle w:val="Normal1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8908" w14:textId="77777777" w:rsidR="00D40472" w:rsidRPr="00C96829" w:rsidRDefault="00FE409A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Demonstration of</w:t>
            </w:r>
            <w:r w:rsidR="001E33C5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continuous integration with Jenkins through source code polling and build triggers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B8CC" w14:textId="77777777" w:rsidR="00D40472" w:rsidRPr="00C96829" w:rsidRDefault="00FE409A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R3</w:t>
            </w:r>
          </w:p>
        </w:tc>
      </w:tr>
      <w:tr w:rsidR="001E33C5" w:rsidRPr="00C96829" w14:paraId="13035EFD" w14:textId="77777777" w:rsidTr="004E7C96"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8140" w14:textId="77777777" w:rsidR="001E33C5" w:rsidRPr="00C96829" w:rsidRDefault="001E33C5" w:rsidP="00C96829">
            <w:pPr>
              <w:pStyle w:val="Normal1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38CF" w14:textId="77777777" w:rsidR="001E33C5" w:rsidRPr="00C96829" w:rsidRDefault="00FE409A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Demonstrate </w:t>
            </w:r>
            <w:r w:rsidR="001E33C5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continuous inspection with Jenkins using </w:t>
            </w:r>
            <w:proofErr w:type="spellStart"/>
            <w:r w:rsidR="001E33C5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sonarqube</w:t>
            </w:r>
            <w:proofErr w:type="spellEnd"/>
            <w:r w:rsidR="007A45E6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to ensure code quality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3EC2" w14:textId="77777777" w:rsidR="001E33C5" w:rsidRPr="00C96829" w:rsidRDefault="00FE409A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R3</w:t>
            </w:r>
          </w:p>
        </w:tc>
      </w:tr>
      <w:tr w:rsidR="001E33C5" w:rsidRPr="00C96829" w14:paraId="65AA2CA0" w14:textId="77777777" w:rsidTr="004E7C96">
        <w:tc>
          <w:tcPr>
            <w:tcW w:w="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C078" w14:textId="77777777" w:rsidR="001E33C5" w:rsidRPr="00C96829" w:rsidRDefault="001E33C5" w:rsidP="00C96829">
            <w:pPr>
              <w:pStyle w:val="Normal1"/>
              <w:widowControl w:val="0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</w:p>
        </w:tc>
        <w:tc>
          <w:tcPr>
            <w:tcW w:w="6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63AF" w14:textId="77777777" w:rsidR="001E33C5" w:rsidRPr="00C96829" w:rsidRDefault="007A45E6" w:rsidP="00C96829">
            <w:pPr>
              <w:pStyle w:val="Normal1"/>
              <w:widowControl w:val="0"/>
              <w:spacing w:after="0" w:line="328" w:lineRule="auto"/>
              <w:contextualSpacing/>
              <w:jc w:val="both"/>
              <w:rPr>
                <w:rFonts w:ascii="Times New Roman" w:eastAsia="Ubuntu" w:hAnsi="Times New Roman" w:cs="Times New Roman"/>
                <w:color w:val="00000A"/>
                <w:sz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Demonstration of</w:t>
            </w:r>
            <w:r w:rsidR="00FE409A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continuous deployment</w:t>
            </w: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/delivery</w:t>
            </w:r>
            <w:r w:rsidR="00FE409A"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 xml:space="preserve"> to staging/production environment with Jenkins</w:t>
            </w:r>
            <w:r w:rsidRPr="00C96829">
              <w:rPr>
                <w:rFonts w:ascii="Times New Roman" w:eastAsia="Ubuntu" w:hAnsi="Times New Roman" w:cs="Times New Roman"/>
                <w:color w:val="00000A"/>
                <w:sz w:val="24"/>
              </w:rPr>
              <w:t>.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EADF" w14:textId="77777777" w:rsidR="001E33C5" w:rsidRPr="00C96829" w:rsidRDefault="00FE409A" w:rsidP="00C96829">
            <w:pPr>
              <w:pStyle w:val="Normal1"/>
              <w:widowControl w:val="0"/>
              <w:spacing w:after="0" w:line="240" w:lineRule="auto"/>
              <w:ind w:right="41"/>
              <w:jc w:val="both"/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</w:pPr>
            <w:r w:rsidRPr="00C96829">
              <w:rPr>
                <w:rFonts w:ascii="Times New Roman" w:eastAsia="Ubuntu" w:hAnsi="Times New Roman" w:cs="Times New Roman"/>
                <w:color w:val="00000A"/>
                <w:sz w:val="24"/>
                <w:szCs w:val="24"/>
              </w:rPr>
              <w:t>R3</w:t>
            </w:r>
          </w:p>
        </w:tc>
      </w:tr>
    </w:tbl>
    <w:p w14:paraId="4C7ED821" w14:textId="77777777" w:rsidR="00D40472" w:rsidRPr="00C96829" w:rsidRDefault="00D40472" w:rsidP="00C96829">
      <w:pPr>
        <w:pStyle w:val="Normal1"/>
        <w:widowControl w:val="0"/>
        <w:spacing w:after="0" w:line="240" w:lineRule="auto"/>
        <w:jc w:val="both"/>
        <w:rPr>
          <w:rFonts w:ascii="Times New Roman" w:eastAsia="Ubuntu" w:hAnsi="Times New Roman" w:cs="Times New Roman"/>
          <w:i/>
          <w:color w:val="00000A"/>
          <w:sz w:val="24"/>
        </w:rPr>
      </w:pPr>
    </w:p>
    <w:sectPr w:rsidR="00D40472" w:rsidRPr="00C96829" w:rsidSect="005E3343">
      <w:pgSz w:w="11906" w:h="16838"/>
      <w:pgMar w:top="432" w:right="1416" w:bottom="576" w:left="993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MS Gothic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enQuanYi Micro Hei">
    <w:altName w:val="Arial Unicode MS"/>
    <w:charset w:val="80"/>
    <w:family w:val="auto"/>
    <w:pitch w:val="default"/>
    <w:sig w:usb0="00000000" w:usb1="00000000" w:usb2="00000000" w:usb3="00000000" w:csb0="00040001" w:csb1="00000000"/>
  </w:font>
  <w:font w:name="Lohit Hindi">
    <w:altName w:val="MS Gothic"/>
    <w:charset w:val="80"/>
    <w:family w:val="auto"/>
    <w:pitch w:val="default"/>
    <w:sig w:usb0="00000000" w:usb1="00000000" w:usb2="00000000" w:usb3="00000000" w:csb0="00040001" w:csb1="00000000"/>
  </w:font>
  <w:font w:name="Ubuntu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359"/>
    <w:multiLevelType w:val="hybridMultilevel"/>
    <w:tmpl w:val="ED64D1E4"/>
    <w:lvl w:ilvl="0" w:tplc="40090001">
      <w:start w:val="1"/>
      <w:numFmt w:val="bullet"/>
      <w:lvlText w:val=""/>
      <w:lvlJc w:val="left"/>
      <w:pPr>
        <w:ind w:left="6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1" w:hanging="360"/>
      </w:pPr>
      <w:rPr>
        <w:rFonts w:ascii="Wingdings" w:hAnsi="Wingdings" w:hint="default"/>
      </w:rPr>
    </w:lvl>
  </w:abstractNum>
  <w:abstractNum w:abstractNumId="1" w15:restartNumberingAfterBreak="0">
    <w:nsid w:val="01567B33"/>
    <w:multiLevelType w:val="hybridMultilevel"/>
    <w:tmpl w:val="33467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B272B"/>
    <w:multiLevelType w:val="hybridMultilevel"/>
    <w:tmpl w:val="70084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A069E"/>
    <w:multiLevelType w:val="hybridMultilevel"/>
    <w:tmpl w:val="03E00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15C8D"/>
    <w:multiLevelType w:val="multilevel"/>
    <w:tmpl w:val="3D683C0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0682A9C"/>
    <w:multiLevelType w:val="hybridMultilevel"/>
    <w:tmpl w:val="AE486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E2090"/>
    <w:multiLevelType w:val="hybridMultilevel"/>
    <w:tmpl w:val="CA908BB2"/>
    <w:lvl w:ilvl="0" w:tplc="D032A9A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94E92"/>
    <w:multiLevelType w:val="hybridMultilevel"/>
    <w:tmpl w:val="7C16F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95A89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37B4F"/>
    <w:multiLevelType w:val="hybridMultilevel"/>
    <w:tmpl w:val="CB82C8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A6056"/>
    <w:multiLevelType w:val="hybridMultilevel"/>
    <w:tmpl w:val="1E109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40172"/>
    <w:multiLevelType w:val="hybridMultilevel"/>
    <w:tmpl w:val="FB662A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31041"/>
    <w:multiLevelType w:val="hybridMultilevel"/>
    <w:tmpl w:val="878EC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F5776"/>
    <w:multiLevelType w:val="multilevel"/>
    <w:tmpl w:val="224F577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imes New Roman"/>
      </w:rPr>
    </w:lvl>
  </w:abstractNum>
  <w:abstractNum w:abstractNumId="13" w15:restartNumberingAfterBreak="0">
    <w:nsid w:val="2B190B3B"/>
    <w:multiLevelType w:val="hybridMultilevel"/>
    <w:tmpl w:val="344E20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5F04"/>
    <w:multiLevelType w:val="hybridMultilevel"/>
    <w:tmpl w:val="8D543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55A84"/>
    <w:multiLevelType w:val="multilevel"/>
    <w:tmpl w:val="3D683C0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31A42550"/>
    <w:multiLevelType w:val="hybridMultilevel"/>
    <w:tmpl w:val="4DD43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07776"/>
    <w:multiLevelType w:val="hybridMultilevel"/>
    <w:tmpl w:val="604CD8A2"/>
    <w:lvl w:ilvl="0" w:tplc="40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8" w15:restartNumberingAfterBreak="0">
    <w:nsid w:val="3A3A0BBC"/>
    <w:multiLevelType w:val="multilevel"/>
    <w:tmpl w:val="5CCA2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3C8C7A6F"/>
    <w:multiLevelType w:val="hybridMultilevel"/>
    <w:tmpl w:val="A7CA7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86242"/>
    <w:multiLevelType w:val="hybridMultilevel"/>
    <w:tmpl w:val="98A6B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C11B5"/>
    <w:multiLevelType w:val="multilevel"/>
    <w:tmpl w:val="3D683C0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43F3133F"/>
    <w:multiLevelType w:val="hybridMultilevel"/>
    <w:tmpl w:val="2BA60D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11B44"/>
    <w:multiLevelType w:val="hybridMultilevel"/>
    <w:tmpl w:val="6E6455D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76D9C"/>
    <w:multiLevelType w:val="hybridMultilevel"/>
    <w:tmpl w:val="7ABCF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0F2113"/>
    <w:multiLevelType w:val="hybridMultilevel"/>
    <w:tmpl w:val="03E6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44B2B"/>
    <w:multiLevelType w:val="hybridMultilevel"/>
    <w:tmpl w:val="B9A68DAC"/>
    <w:lvl w:ilvl="0" w:tplc="40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7" w15:restartNumberingAfterBreak="0">
    <w:nsid w:val="4BB05AD2"/>
    <w:multiLevelType w:val="multilevel"/>
    <w:tmpl w:val="3D683C0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8" w15:restartNumberingAfterBreak="0">
    <w:nsid w:val="4F4B3849"/>
    <w:multiLevelType w:val="hybridMultilevel"/>
    <w:tmpl w:val="349A66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E065FA"/>
    <w:multiLevelType w:val="multilevel"/>
    <w:tmpl w:val="3D683C0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 w15:restartNumberingAfterBreak="0">
    <w:nsid w:val="58BA2C3E"/>
    <w:multiLevelType w:val="hybridMultilevel"/>
    <w:tmpl w:val="1A58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B7699"/>
    <w:multiLevelType w:val="multilevel"/>
    <w:tmpl w:val="5CCA2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62BD3B49"/>
    <w:multiLevelType w:val="hybridMultilevel"/>
    <w:tmpl w:val="36D058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8C24F2"/>
    <w:multiLevelType w:val="multilevel"/>
    <w:tmpl w:val="5CCA2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4" w15:restartNumberingAfterBreak="0">
    <w:nsid w:val="64E44CF6"/>
    <w:multiLevelType w:val="hybridMultilevel"/>
    <w:tmpl w:val="7B1C5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824B0"/>
    <w:multiLevelType w:val="hybridMultilevel"/>
    <w:tmpl w:val="8F16E6F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A30D93"/>
    <w:multiLevelType w:val="hybridMultilevel"/>
    <w:tmpl w:val="CD54CD9A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F6835EE"/>
    <w:multiLevelType w:val="hybridMultilevel"/>
    <w:tmpl w:val="5EF8B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8C237A"/>
    <w:multiLevelType w:val="hybridMultilevel"/>
    <w:tmpl w:val="61520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412B3"/>
    <w:multiLevelType w:val="hybridMultilevel"/>
    <w:tmpl w:val="44AE3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0" w15:restartNumberingAfterBreak="0">
    <w:nsid w:val="7CF10496"/>
    <w:multiLevelType w:val="hybridMultilevel"/>
    <w:tmpl w:val="4B568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E7195E"/>
    <w:multiLevelType w:val="hybridMultilevel"/>
    <w:tmpl w:val="AEC8B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F0690C"/>
    <w:multiLevelType w:val="hybridMultilevel"/>
    <w:tmpl w:val="80303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80276">
    <w:abstractNumId w:val="12"/>
    <w:lvlOverride w:ilvl="0">
      <w:startOverride w:val="1"/>
    </w:lvlOverride>
  </w:num>
  <w:num w:numId="2" w16cid:durableId="658773995">
    <w:abstractNumId w:val="16"/>
  </w:num>
  <w:num w:numId="3" w16cid:durableId="1597209471">
    <w:abstractNumId w:val="37"/>
  </w:num>
  <w:num w:numId="4" w16cid:durableId="516820277">
    <w:abstractNumId w:val="8"/>
  </w:num>
  <w:num w:numId="5" w16cid:durableId="1020814659">
    <w:abstractNumId w:val="10"/>
  </w:num>
  <w:num w:numId="6" w16cid:durableId="44183894">
    <w:abstractNumId w:val="23"/>
  </w:num>
  <w:num w:numId="7" w16cid:durableId="1361516676">
    <w:abstractNumId w:val="36"/>
  </w:num>
  <w:num w:numId="8" w16cid:durableId="839350633">
    <w:abstractNumId w:val="35"/>
  </w:num>
  <w:num w:numId="9" w16cid:durableId="146939546">
    <w:abstractNumId w:val="32"/>
  </w:num>
  <w:num w:numId="10" w16cid:durableId="208541396">
    <w:abstractNumId w:val="6"/>
  </w:num>
  <w:num w:numId="11" w16cid:durableId="1735622203">
    <w:abstractNumId w:val="28"/>
  </w:num>
  <w:num w:numId="12" w16cid:durableId="416173369">
    <w:abstractNumId w:val="13"/>
  </w:num>
  <w:num w:numId="13" w16cid:durableId="1504079310">
    <w:abstractNumId w:val="22"/>
  </w:num>
  <w:num w:numId="14" w16cid:durableId="1748457896">
    <w:abstractNumId w:val="7"/>
  </w:num>
  <w:num w:numId="15" w16cid:durableId="716048347">
    <w:abstractNumId w:val="33"/>
  </w:num>
  <w:num w:numId="16" w16cid:durableId="831026376">
    <w:abstractNumId w:val="24"/>
  </w:num>
  <w:num w:numId="17" w16cid:durableId="680205740">
    <w:abstractNumId w:val="0"/>
  </w:num>
  <w:num w:numId="18" w16cid:durableId="1220706301">
    <w:abstractNumId w:val="20"/>
  </w:num>
  <w:num w:numId="19" w16cid:durableId="1118912624">
    <w:abstractNumId w:val="1"/>
  </w:num>
  <w:num w:numId="20" w16cid:durableId="1408728770">
    <w:abstractNumId w:val="17"/>
  </w:num>
  <w:num w:numId="21" w16cid:durableId="1994599610">
    <w:abstractNumId w:val="26"/>
  </w:num>
  <w:num w:numId="22" w16cid:durableId="1015184518">
    <w:abstractNumId w:val="39"/>
  </w:num>
  <w:num w:numId="23" w16cid:durableId="1475684806">
    <w:abstractNumId w:val="4"/>
  </w:num>
  <w:num w:numId="24" w16cid:durableId="722681121">
    <w:abstractNumId w:val="29"/>
  </w:num>
  <w:num w:numId="25" w16cid:durableId="1888293525">
    <w:abstractNumId w:val="15"/>
  </w:num>
  <w:num w:numId="26" w16cid:durableId="123937931">
    <w:abstractNumId w:val="21"/>
  </w:num>
  <w:num w:numId="27" w16cid:durableId="1858345137">
    <w:abstractNumId w:val="27"/>
  </w:num>
  <w:num w:numId="28" w16cid:durableId="627010242">
    <w:abstractNumId w:val="11"/>
  </w:num>
  <w:num w:numId="29" w16cid:durableId="922298094">
    <w:abstractNumId w:val="9"/>
  </w:num>
  <w:num w:numId="30" w16cid:durableId="477305998">
    <w:abstractNumId w:val="40"/>
  </w:num>
  <w:num w:numId="31" w16cid:durableId="141310559">
    <w:abstractNumId w:val="18"/>
  </w:num>
  <w:num w:numId="32" w16cid:durableId="1833764079">
    <w:abstractNumId w:val="31"/>
  </w:num>
  <w:num w:numId="33" w16cid:durableId="1880320498">
    <w:abstractNumId w:val="25"/>
  </w:num>
  <w:num w:numId="34" w16cid:durableId="1722561228">
    <w:abstractNumId w:val="34"/>
  </w:num>
  <w:num w:numId="35" w16cid:durableId="1808430714">
    <w:abstractNumId w:val="3"/>
  </w:num>
  <w:num w:numId="36" w16cid:durableId="1269385265">
    <w:abstractNumId w:val="19"/>
  </w:num>
  <w:num w:numId="37" w16cid:durableId="453867797">
    <w:abstractNumId w:val="42"/>
  </w:num>
  <w:num w:numId="38" w16cid:durableId="1554082002">
    <w:abstractNumId w:val="38"/>
  </w:num>
  <w:num w:numId="39" w16cid:durableId="602496400">
    <w:abstractNumId w:val="41"/>
  </w:num>
  <w:num w:numId="40" w16cid:durableId="1851986684">
    <w:abstractNumId w:val="5"/>
  </w:num>
  <w:num w:numId="41" w16cid:durableId="1419598929">
    <w:abstractNumId w:val="2"/>
  </w:num>
  <w:num w:numId="42" w16cid:durableId="1709724653">
    <w:abstractNumId w:val="30"/>
  </w:num>
  <w:num w:numId="43" w16cid:durableId="236477471">
    <w:abstractNumId w:val="1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AE5"/>
    <w:rsid w:val="0003348C"/>
    <w:rsid w:val="000352DC"/>
    <w:rsid w:val="000367B4"/>
    <w:rsid w:val="000459B6"/>
    <w:rsid w:val="000530E1"/>
    <w:rsid w:val="0008302C"/>
    <w:rsid w:val="00091678"/>
    <w:rsid w:val="000A0A43"/>
    <w:rsid w:val="000D6D2B"/>
    <w:rsid w:val="000E3828"/>
    <w:rsid w:val="0011096B"/>
    <w:rsid w:val="00111669"/>
    <w:rsid w:val="001304DB"/>
    <w:rsid w:val="001324C5"/>
    <w:rsid w:val="00137336"/>
    <w:rsid w:val="001622EE"/>
    <w:rsid w:val="0019017F"/>
    <w:rsid w:val="00195954"/>
    <w:rsid w:val="001A204A"/>
    <w:rsid w:val="001B1DAA"/>
    <w:rsid w:val="001B796A"/>
    <w:rsid w:val="001C65D4"/>
    <w:rsid w:val="001E0789"/>
    <w:rsid w:val="001E33C5"/>
    <w:rsid w:val="001E4D80"/>
    <w:rsid w:val="002168C5"/>
    <w:rsid w:val="00220F2A"/>
    <w:rsid w:val="00246F88"/>
    <w:rsid w:val="002526DE"/>
    <w:rsid w:val="002662FA"/>
    <w:rsid w:val="00277010"/>
    <w:rsid w:val="002810A4"/>
    <w:rsid w:val="00281496"/>
    <w:rsid w:val="002A6DA2"/>
    <w:rsid w:val="002A7AF8"/>
    <w:rsid w:val="002C0148"/>
    <w:rsid w:val="002C1AA9"/>
    <w:rsid w:val="002C5EFD"/>
    <w:rsid w:val="002E2478"/>
    <w:rsid w:val="002F1C27"/>
    <w:rsid w:val="002F37DA"/>
    <w:rsid w:val="00397FD4"/>
    <w:rsid w:val="003A033A"/>
    <w:rsid w:val="003D6017"/>
    <w:rsid w:val="0040486E"/>
    <w:rsid w:val="00413EA5"/>
    <w:rsid w:val="00431065"/>
    <w:rsid w:val="00452A9B"/>
    <w:rsid w:val="004544CF"/>
    <w:rsid w:val="00473C5E"/>
    <w:rsid w:val="004862B9"/>
    <w:rsid w:val="00492B8E"/>
    <w:rsid w:val="004E76A8"/>
    <w:rsid w:val="004E7C96"/>
    <w:rsid w:val="0050609E"/>
    <w:rsid w:val="00510EB5"/>
    <w:rsid w:val="00512AA6"/>
    <w:rsid w:val="00593E23"/>
    <w:rsid w:val="00594B60"/>
    <w:rsid w:val="005A1CCB"/>
    <w:rsid w:val="005B2E26"/>
    <w:rsid w:val="005D3881"/>
    <w:rsid w:val="005E3343"/>
    <w:rsid w:val="005F74E6"/>
    <w:rsid w:val="006576C9"/>
    <w:rsid w:val="006724C4"/>
    <w:rsid w:val="006800C5"/>
    <w:rsid w:val="006A048F"/>
    <w:rsid w:val="007247F9"/>
    <w:rsid w:val="007324D2"/>
    <w:rsid w:val="00785D30"/>
    <w:rsid w:val="00787A32"/>
    <w:rsid w:val="007A45E6"/>
    <w:rsid w:val="007E5BD3"/>
    <w:rsid w:val="007E7CE6"/>
    <w:rsid w:val="00813887"/>
    <w:rsid w:val="00830F10"/>
    <w:rsid w:val="00866874"/>
    <w:rsid w:val="00874C9F"/>
    <w:rsid w:val="0088091F"/>
    <w:rsid w:val="008937BF"/>
    <w:rsid w:val="008979D3"/>
    <w:rsid w:val="008A4F49"/>
    <w:rsid w:val="008C64A5"/>
    <w:rsid w:val="008D32D1"/>
    <w:rsid w:val="008E1DBF"/>
    <w:rsid w:val="009116D6"/>
    <w:rsid w:val="00914F1B"/>
    <w:rsid w:val="0091603F"/>
    <w:rsid w:val="009271B0"/>
    <w:rsid w:val="00932C87"/>
    <w:rsid w:val="0093513C"/>
    <w:rsid w:val="0094058C"/>
    <w:rsid w:val="00970AD4"/>
    <w:rsid w:val="00974EC4"/>
    <w:rsid w:val="009A7319"/>
    <w:rsid w:val="009B6962"/>
    <w:rsid w:val="009E7AEC"/>
    <w:rsid w:val="009F4A4C"/>
    <w:rsid w:val="00A563C1"/>
    <w:rsid w:val="00A57BD4"/>
    <w:rsid w:val="00A65FFF"/>
    <w:rsid w:val="00AA04F2"/>
    <w:rsid w:val="00AD3B98"/>
    <w:rsid w:val="00AF4842"/>
    <w:rsid w:val="00AF4ED4"/>
    <w:rsid w:val="00B1168C"/>
    <w:rsid w:val="00B52569"/>
    <w:rsid w:val="00B5516C"/>
    <w:rsid w:val="00B777A4"/>
    <w:rsid w:val="00BB5E56"/>
    <w:rsid w:val="00BD3CE2"/>
    <w:rsid w:val="00BE0AE5"/>
    <w:rsid w:val="00C04563"/>
    <w:rsid w:val="00C07E72"/>
    <w:rsid w:val="00C13B56"/>
    <w:rsid w:val="00C360B6"/>
    <w:rsid w:val="00C44D4B"/>
    <w:rsid w:val="00C47ECE"/>
    <w:rsid w:val="00C6041C"/>
    <w:rsid w:val="00C60ABE"/>
    <w:rsid w:val="00C80999"/>
    <w:rsid w:val="00C96829"/>
    <w:rsid w:val="00CB1F56"/>
    <w:rsid w:val="00CD2E2C"/>
    <w:rsid w:val="00CE4189"/>
    <w:rsid w:val="00D312DF"/>
    <w:rsid w:val="00D377B9"/>
    <w:rsid w:val="00D40472"/>
    <w:rsid w:val="00D62580"/>
    <w:rsid w:val="00DC53B8"/>
    <w:rsid w:val="00DE685A"/>
    <w:rsid w:val="00E22F87"/>
    <w:rsid w:val="00E42E97"/>
    <w:rsid w:val="00E8363B"/>
    <w:rsid w:val="00E86337"/>
    <w:rsid w:val="00E8734F"/>
    <w:rsid w:val="00E94807"/>
    <w:rsid w:val="00EB77FA"/>
    <w:rsid w:val="00EC1609"/>
    <w:rsid w:val="00EC6887"/>
    <w:rsid w:val="00ED5CD3"/>
    <w:rsid w:val="00F224EB"/>
    <w:rsid w:val="00F74227"/>
    <w:rsid w:val="00FC248A"/>
    <w:rsid w:val="00FC3360"/>
    <w:rsid w:val="00FD2AE0"/>
    <w:rsid w:val="00FE02CA"/>
    <w:rsid w:val="00FE40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42BA6"/>
  <w15:docId w15:val="{5DEBFA18-B160-43F6-ABFF-5F299F1FE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E97"/>
    <w:pPr>
      <w:spacing w:after="200" w:line="276" w:lineRule="auto"/>
    </w:pPr>
    <w:rPr>
      <w:color w:val="000000"/>
      <w:sz w:val="22"/>
      <w:szCs w:val="22"/>
      <w:lang w:val="en-US" w:eastAsia="en-US"/>
    </w:rPr>
  </w:style>
  <w:style w:type="paragraph" w:styleId="Heading1">
    <w:name w:val="heading 1"/>
    <w:basedOn w:val="Normal1"/>
    <w:next w:val="Normal1"/>
    <w:link w:val="Heading1Char"/>
    <w:uiPriority w:val="99"/>
    <w:qFormat/>
    <w:rsid w:val="00BE0AE5"/>
    <w:pPr>
      <w:keepNext/>
      <w:keepLines/>
      <w:widowControl w:val="0"/>
      <w:jc w:val="right"/>
      <w:outlineLvl w:val="0"/>
    </w:pPr>
    <w:rPr>
      <w:rFonts w:ascii="Liberation Serif" w:eastAsia="Liberation Serif" w:hAnsi="Liberation Serif" w:cs="Liberation Serif"/>
      <w:b/>
      <w:color w:val="00000A"/>
      <w:sz w:val="24"/>
      <w:szCs w:val="24"/>
    </w:rPr>
  </w:style>
  <w:style w:type="paragraph" w:styleId="Heading2">
    <w:name w:val="heading 2"/>
    <w:basedOn w:val="Normal1"/>
    <w:next w:val="Normal1"/>
    <w:link w:val="Heading2Char"/>
    <w:uiPriority w:val="99"/>
    <w:qFormat/>
    <w:rsid w:val="00BE0AE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uiPriority w:val="99"/>
    <w:qFormat/>
    <w:rsid w:val="00BE0AE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BE0AE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BE0AE5"/>
    <w:pPr>
      <w:keepNext/>
      <w:keepLines/>
      <w:widowControl w:val="0"/>
      <w:jc w:val="center"/>
      <w:outlineLvl w:val="4"/>
    </w:pPr>
    <w:rPr>
      <w:rFonts w:ascii="Verdana" w:hAnsi="Verdana" w:cs="Verdana"/>
      <w:b/>
      <w:color w:val="00000A"/>
      <w:sz w:val="18"/>
      <w:szCs w:val="18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BE0AE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7C"/>
    <w:rPr>
      <w:rFonts w:ascii="Cambria" w:eastAsia="Times New Roman" w:hAnsi="Cambria" w:cs="Times New Roman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7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7C"/>
    <w:rPr>
      <w:rFonts w:ascii="Cambria" w:eastAsia="Times New Roman" w:hAnsi="Cambria" w:cs="Times New Roman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7C"/>
    <w:rPr>
      <w:rFonts w:ascii="Calibri" w:eastAsia="Times New Roman" w:hAnsi="Calibri" w:cs="Times New Roman"/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7C"/>
    <w:rPr>
      <w:rFonts w:ascii="Calibri" w:eastAsia="Times New Roman" w:hAnsi="Calibri" w:cs="Times New Roman"/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7C"/>
    <w:rPr>
      <w:rFonts w:ascii="Calibri" w:eastAsia="Times New Roman" w:hAnsi="Calibri" w:cs="Times New Roman"/>
      <w:b/>
      <w:bCs/>
      <w:color w:val="000000"/>
    </w:rPr>
  </w:style>
  <w:style w:type="paragraph" w:customStyle="1" w:styleId="Normal1">
    <w:name w:val="Normal1"/>
    <w:rsid w:val="00BE0AE5"/>
    <w:pPr>
      <w:spacing w:after="200" w:line="276" w:lineRule="auto"/>
    </w:pPr>
    <w:rPr>
      <w:color w:val="000000"/>
      <w:sz w:val="22"/>
      <w:szCs w:val="22"/>
      <w:lang w:val="en-US" w:eastAsia="en-US"/>
    </w:rPr>
  </w:style>
  <w:style w:type="paragraph" w:styleId="Title">
    <w:name w:val="Title"/>
    <w:basedOn w:val="Normal1"/>
    <w:next w:val="Normal1"/>
    <w:link w:val="TitleChar"/>
    <w:uiPriority w:val="99"/>
    <w:qFormat/>
    <w:rsid w:val="00BE0AE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C207C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1"/>
    <w:next w:val="Normal1"/>
    <w:link w:val="SubtitleChar"/>
    <w:uiPriority w:val="99"/>
    <w:qFormat/>
    <w:rsid w:val="00BE0AE5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C207C"/>
    <w:rPr>
      <w:rFonts w:ascii="Cambria" w:eastAsia="Times New Roman" w:hAnsi="Cambria" w:cs="Times New Roman"/>
      <w:color w:val="000000"/>
      <w:sz w:val="24"/>
      <w:szCs w:val="24"/>
    </w:rPr>
  </w:style>
  <w:style w:type="table" w:customStyle="1" w:styleId="Style">
    <w:name w:val="Style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Style3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Style3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Style3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Style3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Style2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Style2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Style2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Style2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Style25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Style24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Style2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Style2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Style2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Style2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Style1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Style1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Style1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Style1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Style15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Style14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Style13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2">
    <w:name w:val="Style1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Style1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0">
    <w:name w:val="Style10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9">
    <w:name w:val="Style9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8">
    <w:name w:val="Style8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7">
    <w:name w:val="Style7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6">
    <w:name w:val="Style6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5">
    <w:name w:val="Style5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4">
    <w:name w:val="Style4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">
    <w:name w:val="Style3"/>
    <w:uiPriority w:val="99"/>
    <w:rsid w:val="00BE0AE5"/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">
    <w:name w:val="Style2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">
    <w:name w:val="Style1"/>
    <w:uiPriority w:val="99"/>
    <w:rsid w:val="00BE0AE5"/>
    <w:pPr>
      <w:contextualSpacing/>
    </w:pPr>
    <w:rPr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rsid w:val="00914F1B"/>
    <w:rPr>
      <w:rFonts w:cs="Times New Roman"/>
      <w:color w:val="0000FF"/>
      <w:u w:val="single"/>
    </w:rPr>
  </w:style>
  <w:style w:type="paragraph" w:customStyle="1" w:styleId="TableContents">
    <w:name w:val="Table Contents"/>
    <w:basedOn w:val="Normal"/>
    <w:rsid w:val="00914F1B"/>
    <w:pPr>
      <w:widowControl w:val="0"/>
      <w:suppressLineNumbers/>
      <w:tabs>
        <w:tab w:val="left" w:pos="720"/>
      </w:tabs>
      <w:suppressAutoHyphens/>
      <w:spacing w:after="0" w:line="100" w:lineRule="atLeast"/>
    </w:pPr>
    <w:rPr>
      <w:rFonts w:ascii="Times New Roman" w:eastAsia="WenQuanYi Micro Hei" w:hAnsi="Times New Roman" w:cs="Lohit Hindi"/>
      <w:color w:val="00000A"/>
      <w:sz w:val="24"/>
      <w:szCs w:val="24"/>
      <w:lang w:val="en-IN" w:eastAsia="hi-IN" w:bidi="hi-IN"/>
    </w:rPr>
  </w:style>
  <w:style w:type="paragraph" w:styleId="BodyText3">
    <w:name w:val="Body Text 3"/>
    <w:basedOn w:val="Normal"/>
    <w:link w:val="BodyText3Char"/>
    <w:rsid w:val="00B5516C"/>
    <w:pPr>
      <w:widowControl w:val="0"/>
      <w:suppressAutoHyphens/>
      <w:spacing w:after="0" w:line="240" w:lineRule="auto"/>
    </w:pPr>
    <w:rPr>
      <w:rFonts w:ascii="Times New Roman" w:eastAsia="WenQuanYi Micro Hei" w:hAnsi="Times New Roman" w:cs="Lohit Hindi"/>
      <w:b/>
      <w:color w:val="auto"/>
      <w:kern w:val="1"/>
      <w:sz w:val="24"/>
      <w:szCs w:val="24"/>
      <w:lang w:val="en-IN" w:eastAsia="zh-CN" w:bidi="hi-IN"/>
    </w:rPr>
  </w:style>
  <w:style w:type="character" w:customStyle="1" w:styleId="BodyText3Char">
    <w:name w:val="Body Text 3 Char"/>
    <w:basedOn w:val="DefaultParagraphFont"/>
    <w:link w:val="BodyText3"/>
    <w:rsid w:val="00B5516C"/>
    <w:rPr>
      <w:rFonts w:ascii="Times New Roman" w:eastAsia="WenQuanYi Micro Hei" w:hAnsi="Times New Roman" w:cs="Lohit Hindi"/>
      <w:b/>
      <w:kern w:val="1"/>
      <w:sz w:val="24"/>
      <w:szCs w:val="24"/>
      <w:lang w:eastAsia="zh-CN" w:bidi="hi-IN"/>
    </w:rPr>
  </w:style>
  <w:style w:type="character" w:customStyle="1" w:styleId="WW-Absatz-Standardschriftart111">
    <w:name w:val="WW-Absatz-Standardschriftart111"/>
    <w:rsid w:val="00B5516C"/>
  </w:style>
  <w:style w:type="paragraph" w:styleId="NormalWeb">
    <w:name w:val="Normal (Web)"/>
    <w:basedOn w:val="Normal"/>
    <w:uiPriority w:val="99"/>
    <w:unhideWhenUsed/>
    <w:rsid w:val="00A5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93513C"/>
    <w:pPr>
      <w:spacing w:after="120" w:line="240" w:lineRule="auto"/>
      <w:ind w:left="720" w:hanging="284"/>
      <w:contextualSpacing/>
      <w:jc w:val="both"/>
    </w:pPr>
    <w:rPr>
      <w:rFonts w:asciiTheme="minorHAnsi" w:eastAsiaTheme="minorHAnsi" w:hAnsiTheme="minorHAnsi" w:cstheme="minorBidi"/>
      <w:color w:val="auto"/>
      <w:lang w:val="en-IN"/>
    </w:rPr>
  </w:style>
  <w:style w:type="paragraph" w:customStyle="1" w:styleId="DefaultStyle">
    <w:name w:val="Default Style"/>
    <w:rsid w:val="002A7AF8"/>
    <w:pPr>
      <w:widowControl w:val="0"/>
      <w:suppressAutoHyphens/>
      <w:spacing w:after="160" w:line="259" w:lineRule="auto"/>
    </w:pPr>
    <w:rPr>
      <w:rFonts w:ascii="Liberation Serif" w:eastAsia="Liberation Serif" w:hAnsi="Times New Roman" w:cs="Lohit Hindi"/>
      <w:color w:val="00000A"/>
      <w:sz w:val="24"/>
      <w:szCs w:val="24"/>
      <w:lang w:val="en-US" w:eastAsia="zh-CN"/>
    </w:rPr>
  </w:style>
  <w:style w:type="paragraph" w:customStyle="1" w:styleId="booktitle">
    <w:name w:val="booktitle"/>
    <w:basedOn w:val="Normal"/>
    <w:rsid w:val="00473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4925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767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ibm/devops/us/en/casestudi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xebialabs.com/solutions/devops/" TargetMode="External"/><Relationship Id="rId12" Type="http://schemas.openxmlformats.org/officeDocument/2006/relationships/hyperlink" Target="https://www.tutorialspoint.com/pupp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enkins.io/" TargetMode="External"/><Relationship Id="rId11" Type="http://schemas.openxmlformats.org/officeDocument/2006/relationships/hyperlink" Target="https://www.atlassian.com/git/tutorials/comparing-workflows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hub.dock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11</Pages>
  <Words>2744</Words>
  <Characters>15646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BITS-14-5</dc:creator>
  <cp:lastModifiedBy>Harvinder Jabbal</cp:lastModifiedBy>
  <cp:revision>45</cp:revision>
  <dcterms:created xsi:type="dcterms:W3CDTF">2018-06-11T05:53:00Z</dcterms:created>
  <dcterms:modified xsi:type="dcterms:W3CDTF">2023-02-19T16:55:00Z</dcterms:modified>
</cp:coreProperties>
</file>