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17F" w:rsidRPr="0074117F" w:rsidRDefault="0074117F" w:rsidP="0074117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11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Mastering </w:t>
      </w:r>
      <w:bookmarkStart w:id="0" w:name="_GoBack"/>
      <w:r w:rsidRPr="007411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Dynamic Frontend Components</w:t>
      </w:r>
      <w:bookmarkEnd w:id="0"/>
    </w:p>
    <w:p w:rsidR="0074117F" w:rsidRPr="0074117F" w:rsidRDefault="0074117F" w:rsidP="007411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4117F">
        <w:rPr>
          <w:rFonts w:ascii="Times New Roman" w:eastAsia="Times New Roman" w:hAnsi="Times New Roman" w:cs="Times New Roman"/>
          <w:b/>
          <w:bCs/>
          <w:sz w:val="36"/>
          <w:szCs w:val="36"/>
        </w:rPr>
        <w:t>Elevate Your Marketplace Experience</w:t>
      </w:r>
    </w:p>
    <w:p w:rsidR="0074117F" w:rsidRDefault="0074117F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17F">
        <w:rPr>
          <w:rFonts w:ascii="Times New Roman" w:eastAsia="Times New Roman" w:hAnsi="Times New Roman" w:cs="Times New Roman"/>
          <w:b/>
          <w:bCs/>
          <w:sz w:val="27"/>
          <w:szCs w:val="27"/>
        </w:rPr>
        <w:t>Day 4 Report</w:t>
      </w:r>
    </w:p>
    <w:p w:rsidR="001A5B00" w:rsidRPr="001A5B00" w:rsidRDefault="001A5B00" w:rsidP="001A5B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B00">
        <w:rPr>
          <w:rFonts w:ascii="Times New Roman" w:eastAsia="Times New Roman" w:hAnsi="Times New Roman" w:cs="Times New Roman"/>
          <w:b/>
          <w:bCs/>
          <w:sz w:val="24"/>
          <w:szCs w:val="24"/>
        </w:rPr>
        <w:t>Presented by: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Abid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Ali </w:t>
      </w:r>
    </w:p>
    <w:p w:rsidR="0074117F" w:rsidRPr="0074117F" w:rsidRDefault="00CE482D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17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:rsidR="0074117F" w:rsidRPr="0074117F" w:rsidRDefault="0074117F" w:rsidP="0074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The primary focus of today’s session was building and integrating dynamic frontend components for the </w:t>
      </w:r>
      <w:proofErr w:type="spellStart"/>
      <w:r w:rsidRPr="0074117F">
        <w:rPr>
          <w:rFonts w:ascii="Times New Roman" w:eastAsia="Times New Roman" w:hAnsi="Times New Roman" w:cs="Times New Roman"/>
          <w:sz w:val="24"/>
          <w:szCs w:val="24"/>
        </w:rPr>
        <w:t>Comforty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marketplace. This included developing:</w:t>
      </w:r>
    </w:p>
    <w:p w:rsidR="0074117F" w:rsidRPr="0074117F" w:rsidRDefault="0074117F" w:rsidP="00741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 fully functional product listing page.</w:t>
      </w:r>
    </w:p>
    <w:p w:rsidR="0074117F" w:rsidRPr="0074117F" w:rsidRDefault="0074117F" w:rsidP="00741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Individual product detail pages.</w:t>
      </w:r>
    </w:p>
    <w:p w:rsidR="0074117F" w:rsidRPr="0074117F" w:rsidRDefault="0074117F" w:rsidP="00741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Advanced category filters.</w:t>
      </w:r>
    </w:p>
    <w:p w:rsidR="0074117F" w:rsidRPr="0074117F" w:rsidRDefault="0074117F" w:rsidP="00741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Reviews and ratings.</w:t>
      </w:r>
    </w:p>
    <w:p w:rsidR="0074117F" w:rsidRPr="0074117F" w:rsidRDefault="0074117F" w:rsidP="00741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Add-to-cart and </w:t>
      </w:r>
      <w:r w:rsidR="001D3F0C" w:rsidRPr="0074117F">
        <w:rPr>
          <w:rFonts w:ascii="Times New Roman" w:eastAsia="Times New Roman" w:hAnsi="Times New Roman" w:cs="Times New Roman"/>
          <w:sz w:val="24"/>
          <w:szCs w:val="24"/>
        </w:rPr>
        <w:t>wish list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functionalities.</w:t>
      </w:r>
    </w:p>
    <w:p w:rsidR="0074117F" w:rsidRPr="0074117F" w:rsidRDefault="0074117F" w:rsidP="007411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Authentication using Clerk.</w:t>
      </w:r>
    </w:p>
    <w:p w:rsidR="0074117F" w:rsidRPr="0074117F" w:rsidRDefault="0074117F" w:rsidP="0074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Below is a detailed breakdown of the work completed.</w:t>
      </w:r>
    </w:p>
    <w:p w:rsidR="0074117F" w:rsidRPr="0074117F" w:rsidRDefault="00CE482D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17F">
        <w:rPr>
          <w:rFonts w:ascii="Times New Roman" w:eastAsia="Times New Roman" w:hAnsi="Times New Roman" w:cs="Times New Roman"/>
          <w:b/>
          <w:bCs/>
          <w:sz w:val="27"/>
          <w:szCs w:val="27"/>
        </w:rPr>
        <w:t>Functional Deliverables</w: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1. Product Listing Page with Dynamic Data</w:t>
      </w:r>
    </w:p>
    <w:p w:rsidR="0074117F" w:rsidRPr="0074117F" w:rsidRDefault="0074117F" w:rsidP="00741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The product listing page dynamically fetches and displays product data from Sanity CMS or APIs. Each product is displayed in a card format showing its image, name, and price.</w:t>
      </w:r>
    </w:p>
    <w:p w:rsidR="0074117F" w:rsidRPr="0074117F" w:rsidRDefault="0074117F" w:rsidP="0074117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Data fetching using APIs.</w:t>
      </w:r>
    </w:p>
    <w:p w:rsidR="0074117F" w:rsidRPr="0074117F" w:rsidRDefault="0074117F" w:rsidP="00741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Responsive grid layout for product cards.</w:t>
      </w:r>
    </w:p>
    <w:p w:rsidR="0074117F" w:rsidRPr="0074117F" w:rsidRDefault="0074117F" w:rsidP="0074117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Dynamic rendering of product information.</w: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2. Individual Product Detail Pages</w:t>
      </w:r>
    </w:p>
    <w:p w:rsidR="001D3F0C" w:rsidRPr="001D3F0C" w:rsidRDefault="0074117F" w:rsidP="001D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Each product has a dedicated page that dynamically fetches and displays its details based on the product ID. Information such as name, description,</w:t>
      </w:r>
      <w:r w:rsidR="001D3F0C">
        <w:rPr>
          <w:rFonts w:ascii="Times New Roman" w:eastAsia="Times New Roman" w:hAnsi="Times New Roman" w:cs="Times New Roman"/>
          <w:sz w:val="24"/>
          <w:szCs w:val="24"/>
        </w:rPr>
        <w:t xml:space="preserve"> price, and images is displayed.</w:t>
      </w:r>
      <w:r w:rsidR="001D3F0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4117F" w:rsidRPr="0074117F" w:rsidRDefault="0074117F" w:rsidP="001D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F0C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Dynamic routing using </w:t>
      </w:r>
      <w:r w:rsidR="00852521">
        <w:rPr>
          <w:rFonts w:ascii="Courier New" w:eastAsia="Times New Roman" w:hAnsi="Courier New" w:cs="Courier New"/>
          <w:sz w:val="20"/>
          <w:szCs w:val="20"/>
        </w:rPr>
        <w:t>[slug</w:t>
      </w:r>
      <w:r w:rsidRPr="0074117F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4117F">
        <w:rPr>
          <w:rFonts w:ascii="Courier New" w:eastAsia="Times New Roman" w:hAnsi="Courier New" w:cs="Courier New"/>
          <w:sz w:val="20"/>
          <w:szCs w:val="20"/>
        </w:rPr>
        <w:t>ts</w:t>
      </w:r>
      <w:r w:rsidR="00852521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in Next.js.</w:t>
      </w:r>
    </w:p>
    <w:p w:rsidR="0074117F" w:rsidRPr="0074117F" w:rsidRDefault="0074117F" w:rsidP="0074117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Accurate data rendering for individual products.</w:t>
      </w:r>
    </w:p>
    <w:p w:rsidR="001D3F0C" w:rsidRDefault="001D3F0C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Advanced Category Filters</w:t>
      </w:r>
    </w:p>
    <w:p w:rsidR="0074117F" w:rsidRPr="0074117F" w:rsidRDefault="0074117F" w:rsidP="00741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Users can refine product views by selecting categories. Filters dynamically update the product list based on the selected category.</w:t>
      </w:r>
    </w:p>
    <w:p w:rsidR="0074117F" w:rsidRPr="0074117F" w:rsidRDefault="0074117F" w:rsidP="0074117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UI for seamless category selection.</w:t>
      </w:r>
    </w:p>
    <w:p w:rsidR="0074117F" w:rsidRPr="0074117F" w:rsidRDefault="00852521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74117F"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. Reviews and Ratings Component</w:t>
      </w:r>
    </w:p>
    <w:p w:rsidR="0074117F" w:rsidRPr="0074117F" w:rsidRDefault="0074117F" w:rsidP="00741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Users can view and submit reviews for products. Average ratings and individual reviews are displayed dynamically. Users can also rate products on a scale of 1 to 5 and edit or delete their reviews.</w:t>
      </w:r>
    </w:p>
    <w:p w:rsidR="0074117F" w:rsidRPr="0074117F" w:rsidRDefault="0074117F" w:rsidP="0074117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Review data storage and retrieval from Sanity CMS.</w:t>
      </w:r>
    </w:p>
    <w:p w:rsidR="0074117F" w:rsidRPr="0074117F" w:rsidRDefault="0074117F" w:rsidP="0074117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Editable and </w:t>
      </w:r>
      <w:proofErr w:type="spellStart"/>
      <w:r w:rsidRPr="0074117F">
        <w:rPr>
          <w:rFonts w:ascii="Times New Roman" w:eastAsia="Times New Roman" w:hAnsi="Times New Roman" w:cs="Times New Roman"/>
          <w:sz w:val="24"/>
          <w:szCs w:val="24"/>
        </w:rPr>
        <w:t>deletable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reviews for authenticated users.</w:t>
      </w:r>
    </w:p>
    <w:p w:rsidR="0074117F" w:rsidRPr="0074117F" w:rsidRDefault="00852521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74117F"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. Add-to-Cart Functionality</w:t>
      </w:r>
    </w:p>
    <w:p w:rsidR="0074117F" w:rsidRPr="0074117F" w:rsidRDefault="0074117F" w:rsidP="00741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:rsidR="0074117F" w:rsidRPr="0074117F" w:rsidRDefault="0074117F" w:rsidP="00741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Users can add products to their cart directly from the product listing or detail pages.</w:t>
      </w:r>
    </w:p>
    <w:p w:rsidR="0074117F" w:rsidRPr="0074117F" w:rsidRDefault="0074117F" w:rsidP="00741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 cart icon dynamically updates to show the number of items added.</w:t>
      </w:r>
    </w:p>
    <w:p w:rsidR="0074117F" w:rsidRPr="0074117F" w:rsidRDefault="0074117F" w:rsidP="00741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Notifications for successful additions.</w:t>
      </w:r>
    </w:p>
    <w:p w:rsidR="0074117F" w:rsidRPr="0074117F" w:rsidRDefault="0074117F" w:rsidP="00741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Quantity adjustment and item removal options.</w:t>
      </w:r>
    </w:p>
    <w:p w:rsidR="0074117F" w:rsidRPr="0074117F" w:rsidRDefault="0074117F" w:rsidP="0074117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State management using React Context API.</w:t>
      </w:r>
    </w:p>
    <w:p w:rsidR="0074117F" w:rsidRPr="0074117F" w:rsidRDefault="0074117F" w:rsidP="0074117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State persistence via local storage.</w:t>
      </w:r>
    </w:p>
    <w:p w:rsidR="0074117F" w:rsidRPr="0074117F" w:rsidRDefault="00852521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74117F"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. Inventory Management</w:t>
      </w:r>
    </w:p>
    <w:p w:rsidR="0074117F" w:rsidRPr="0074117F" w:rsidRDefault="0074117F" w:rsidP="00741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After an order is confirmed, the stock of the product is updated in Sanity CMS. The updated stock is displayed on the product detail page. Orders require user authentication.</w:t>
      </w:r>
    </w:p>
    <w:p w:rsidR="0074117F" w:rsidRPr="0074117F" w:rsidRDefault="0074117F" w:rsidP="0074117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API integration to update stock levels.</w:t>
      </w:r>
    </w:p>
    <w:p w:rsidR="0074117F" w:rsidRPr="0074117F" w:rsidRDefault="0074117F" w:rsidP="0074117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Real-time stock reflection on product pages.</w:t>
      </w:r>
    </w:p>
    <w:p w:rsidR="0074117F" w:rsidRPr="0074117F" w:rsidRDefault="00852521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="0074117F"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. Authentication Using Clerk</w:t>
      </w:r>
    </w:p>
    <w:p w:rsidR="0074117F" w:rsidRPr="0074117F" w:rsidRDefault="0074117F" w:rsidP="007411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Integrated Clerk for user authentication. Users can sign up, log in, and access protected routes seamlessly with pre-built UI components.</w:t>
      </w:r>
    </w:p>
    <w:p w:rsidR="0074117F" w:rsidRPr="0074117F" w:rsidRDefault="0074117F" w:rsidP="0074117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74117F" w:rsidRPr="0074117F" w:rsidRDefault="0074117F" w:rsidP="007411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User-friendly login/signup modals.</w:t>
      </w:r>
    </w:p>
    <w:p w:rsidR="0074117F" w:rsidRPr="0074117F" w:rsidRDefault="0074117F" w:rsidP="0074117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Secured access to restricted features.</w:t>
      </w:r>
    </w:p>
    <w:p w:rsidR="001A5B00" w:rsidRDefault="001A5B00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117F" w:rsidRPr="0074117F" w:rsidRDefault="00CE482D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52521" w:rsidRDefault="00852521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1A5B00" w:rsidRDefault="001A5B00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1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Challenges Faced and Solutions</w: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1. Dynamic Routing Issue</w:t>
      </w:r>
    </w:p>
    <w:p w:rsidR="0074117F" w:rsidRPr="0074117F" w:rsidRDefault="0074117F" w:rsidP="00741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74117F" w:rsidRPr="0074117F" w:rsidRDefault="0074117F" w:rsidP="007411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Fetching and rendering product-specific details on individual product pages was initially challenging due to route parameter management.</w:t>
      </w:r>
    </w:p>
    <w:p w:rsidR="0074117F" w:rsidRPr="0074117F" w:rsidRDefault="0074117F" w:rsidP="007411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74117F" w:rsidRPr="0074117F" w:rsidRDefault="0074117F" w:rsidP="007411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Implemented dynamic routing using </w:t>
      </w:r>
      <w:r w:rsidR="00286F13">
        <w:rPr>
          <w:rFonts w:ascii="Courier New" w:eastAsia="Times New Roman" w:hAnsi="Courier New" w:cs="Courier New"/>
          <w:sz w:val="20"/>
          <w:szCs w:val="20"/>
        </w:rPr>
        <w:t>[slug</w:t>
      </w:r>
      <w:r w:rsidRPr="0074117F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74117F">
        <w:rPr>
          <w:rFonts w:ascii="Courier New" w:eastAsia="Times New Roman" w:hAnsi="Courier New" w:cs="Courier New"/>
          <w:sz w:val="20"/>
          <w:szCs w:val="20"/>
        </w:rPr>
        <w:t>ts</w:t>
      </w:r>
      <w:r w:rsidR="00286F13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in Next.js.</w:t>
      </w:r>
    </w:p>
    <w:p w:rsidR="0074117F" w:rsidRPr="0074117F" w:rsidRDefault="0074117F" w:rsidP="0074117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Ensured accurate and efficient data fetching for each product.</w: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2. Performance Optimization</w:t>
      </w:r>
    </w:p>
    <w:p w:rsidR="0074117F" w:rsidRPr="0074117F" w:rsidRDefault="0074117F" w:rsidP="007411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74117F" w:rsidRPr="0074117F" w:rsidRDefault="0074117F" w:rsidP="007411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Heavy components impacted initial load times.</w:t>
      </w:r>
    </w:p>
    <w:p w:rsidR="0074117F" w:rsidRPr="0074117F" w:rsidRDefault="0074117F" w:rsidP="007411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74117F" w:rsidRPr="0074117F" w:rsidRDefault="0074117F" w:rsidP="0074117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Used dynamic imports for components like </w:t>
      </w:r>
      <w:proofErr w:type="spellStart"/>
      <w:r w:rsidRPr="0074117F">
        <w:rPr>
          <w:rFonts w:ascii="Courier New" w:eastAsia="Times New Roman" w:hAnsi="Courier New" w:cs="Courier New"/>
          <w:sz w:val="20"/>
          <w:szCs w:val="20"/>
        </w:rPr>
        <w:t>ReviewsComponent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4117F">
        <w:rPr>
          <w:rFonts w:ascii="Courier New" w:eastAsia="Times New Roman" w:hAnsi="Courier New" w:cs="Courier New"/>
          <w:sz w:val="20"/>
          <w:szCs w:val="20"/>
        </w:rPr>
        <w:t>Checkout</w:t>
      </w: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to improve performance.</w: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3. Responsive Design</w:t>
      </w:r>
    </w:p>
    <w:p w:rsidR="0074117F" w:rsidRPr="0074117F" w:rsidRDefault="0074117F" w:rsidP="00741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74117F" w:rsidRPr="0074117F" w:rsidRDefault="0074117F" w:rsidP="007411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Ensuring a seamless user experience across devices.</w:t>
      </w:r>
    </w:p>
    <w:p w:rsidR="0074117F" w:rsidRPr="0074117F" w:rsidRDefault="0074117F" w:rsidP="0074117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74117F" w:rsidRPr="0074117F" w:rsidRDefault="0074117F" w:rsidP="0074117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Implemented responsive styling for all components.</w: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4. Error Handling</w:t>
      </w:r>
    </w:p>
    <w:p w:rsidR="0074117F" w:rsidRPr="0074117F" w:rsidRDefault="0074117F" w:rsidP="007411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74117F" w:rsidRPr="0074117F" w:rsidRDefault="0074117F" w:rsidP="007411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Handling API failures gracefully.</w:t>
      </w:r>
    </w:p>
    <w:p w:rsidR="0074117F" w:rsidRPr="0074117F" w:rsidRDefault="0074117F" w:rsidP="0074117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Solution:</w:t>
      </w:r>
    </w:p>
    <w:p w:rsidR="0074117F" w:rsidRPr="0074117F" w:rsidRDefault="0074117F" w:rsidP="0074117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Added error boundaries and fallback UI to display user-friendly error messages.</w:t>
      </w:r>
    </w:p>
    <w:p w:rsidR="0074117F" w:rsidRPr="0074117F" w:rsidRDefault="00CE482D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17F">
        <w:rPr>
          <w:rFonts w:ascii="Times New Roman" w:eastAsia="Times New Roman" w:hAnsi="Times New Roman" w:cs="Times New Roman"/>
          <w:b/>
          <w:bCs/>
          <w:sz w:val="27"/>
          <w:szCs w:val="27"/>
        </w:rPr>
        <w:t>Best Practices Followed</w:t>
      </w:r>
    </w:p>
    <w:p w:rsidR="0074117F" w:rsidRPr="0074117F" w:rsidRDefault="0074117F" w:rsidP="007411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Modular Components:</w:t>
      </w:r>
    </w:p>
    <w:p w:rsidR="0074117F" w:rsidRPr="0074117F" w:rsidRDefault="0074117F" w:rsidP="007411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Created reusable components like </w:t>
      </w:r>
      <w:proofErr w:type="spellStart"/>
      <w:r w:rsidR="00F11D9D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74117F">
        <w:rPr>
          <w:rFonts w:ascii="Courier New" w:eastAsia="Times New Roman" w:hAnsi="Courier New" w:cs="Courier New"/>
          <w:sz w:val="20"/>
          <w:szCs w:val="20"/>
        </w:rPr>
        <w:t>ard</w:t>
      </w:r>
      <w:r w:rsidR="00F11D9D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="00F11D9D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74117F">
        <w:rPr>
          <w:rFonts w:ascii="Courier New" w:eastAsia="Times New Roman" w:hAnsi="Courier New" w:cs="Courier New"/>
          <w:sz w:val="20"/>
          <w:szCs w:val="20"/>
        </w:rPr>
        <w:t>ReviewsComponent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to enhance maintainability and scalability.</w:t>
      </w:r>
    </w:p>
    <w:p w:rsidR="0074117F" w:rsidRPr="0074117F" w:rsidRDefault="0074117F" w:rsidP="007411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</w:p>
    <w:p w:rsidR="0074117F" w:rsidRPr="0074117F" w:rsidRDefault="0074117F" w:rsidP="007411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Styled components to ensure compatibility across desktops, tablets, and mobile devices.</w:t>
      </w:r>
    </w:p>
    <w:p w:rsidR="0074117F" w:rsidRPr="0074117F" w:rsidRDefault="0074117F" w:rsidP="007411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Error Boundaries:</w:t>
      </w:r>
    </w:p>
    <w:p w:rsidR="0074117F" w:rsidRPr="0074117F" w:rsidRDefault="0074117F" w:rsidP="007411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Included fallback UI for API failures and unexpected errors.</w:t>
      </w:r>
    </w:p>
    <w:p w:rsidR="0074117F" w:rsidRPr="0074117F" w:rsidRDefault="0074117F" w:rsidP="0074117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Code Splitting:</w:t>
      </w:r>
    </w:p>
    <w:p w:rsidR="0074117F" w:rsidRPr="0074117F" w:rsidRDefault="0074117F" w:rsidP="0074117F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Implemented dynamic imports for performance optimization.</w:t>
      </w:r>
    </w:p>
    <w:p w:rsidR="0074117F" w:rsidRPr="0074117F" w:rsidRDefault="00CE482D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4117F" w:rsidRPr="0074117F" w:rsidRDefault="0074117F" w:rsidP="007411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117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74117F" w:rsidRPr="0074117F" w:rsidRDefault="0074117F" w:rsidP="0074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The day’s tasks were successfully completed, and all deliverables are fully functional. The project now features:</w:t>
      </w:r>
    </w:p>
    <w:p w:rsidR="0074117F" w:rsidRPr="0074117F" w:rsidRDefault="0074117F" w:rsidP="007411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Dynamic product listings with data fetched from Sanity CMS.</w:t>
      </w:r>
    </w:p>
    <w:p w:rsidR="0074117F" w:rsidRPr="0074117F" w:rsidRDefault="0074117F" w:rsidP="007411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Individual product detail pages with dynamic routing.</w:t>
      </w:r>
    </w:p>
    <w:p w:rsidR="0074117F" w:rsidRPr="0074117F" w:rsidRDefault="0074117F" w:rsidP="007411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Reviews and ratings with edit/delete functionality.</w:t>
      </w:r>
    </w:p>
    <w:p w:rsidR="0074117F" w:rsidRPr="0074117F" w:rsidRDefault="0074117F" w:rsidP="007411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Add-to-cart and </w:t>
      </w:r>
      <w:proofErr w:type="spellStart"/>
      <w:r w:rsidRPr="0074117F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74117F">
        <w:rPr>
          <w:rFonts w:ascii="Times New Roman" w:eastAsia="Times New Roman" w:hAnsi="Times New Roman" w:cs="Times New Roman"/>
          <w:sz w:val="24"/>
          <w:szCs w:val="24"/>
        </w:rPr>
        <w:t xml:space="preserve"> features with state persistence.</w:t>
      </w:r>
    </w:p>
    <w:p w:rsidR="0074117F" w:rsidRPr="0074117F" w:rsidRDefault="0074117F" w:rsidP="007411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Inventory management to reflect updated stock after order confirmation.</w:t>
      </w:r>
    </w:p>
    <w:p w:rsidR="0074117F" w:rsidRPr="0074117F" w:rsidRDefault="0074117F" w:rsidP="0074117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Secure authentication using Clerk.</w:t>
      </w:r>
    </w:p>
    <w:p w:rsidR="0074117F" w:rsidRPr="0074117F" w:rsidRDefault="0074117F" w:rsidP="0074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sz w:val="24"/>
          <w:szCs w:val="24"/>
        </w:rPr>
        <w:t>The project’s clean and modular design ensures scalability and maintainability, delivering a professional user experience.</w:t>
      </w:r>
    </w:p>
    <w:p w:rsidR="0074117F" w:rsidRPr="0074117F" w:rsidRDefault="00CE482D" w:rsidP="007411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4117F" w:rsidRPr="0074117F" w:rsidRDefault="0074117F" w:rsidP="007411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17F">
        <w:rPr>
          <w:rFonts w:ascii="Times New Roman" w:eastAsia="Times New Roman" w:hAnsi="Times New Roman" w:cs="Times New Roman"/>
          <w:b/>
          <w:bCs/>
          <w:sz w:val="24"/>
          <w:szCs w:val="24"/>
        </w:rPr>
        <w:t>Thank You!</w:t>
      </w:r>
    </w:p>
    <w:p w:rsidR="00FA326F" w:rsidRDefault="00FA326F"/>
    <w:sectPr w:rsidR="00FA326F" w:rsidSect="001D3F0C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D5629"/>
    <w:multiLevelType w:val="multilevel"/>
    <w:tmpl w:val="65B2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61556"/>
    <w:multiLevelType w:val="multilevel"/>
    <w:tmpl w:val="8708C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15FE"/>
    <w:multiLevelType w:val="multilevel"/>
    <w:tmpl w:val="EE1E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071984"/>
    <w:multiLevelType w:val="multilevel"/>
    <w:tmpl w:val="332A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67FD2"/>
    <w:multiLevelType w:val="multilevel"/>
    <w:tmpl w:val="00AA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06FC9"/>
    <w:multiLevelType w:val="multilevel"/>
    <w:tmpl w:val="8758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6735CE"/>
    <w:multiLevelType w:val="multilevel"/>
    <w:tmpl w:val="A558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1554E"/>
    <w:multiLevelType w:val="multilevel"/>
    <w:tmpl w:val="9264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775D5E"/>
    <w:multiLevelType w:val="multilevel"/>
    <w:tmpl w:val="774E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536862"/>
    <w:multiLevelType w:val="multilevel"/>
    <w:tmpl w:val="AEF4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20E6A"/>
    <w:multiLevelType w:val="multilevel"/>
    <w:tmpl w:val="364E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C53B71"/>
    <w:multiLevelType w:val="multilevel"/>
    <w:tmpl w:val="5A0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373E6"/>
    <w:multiLevelType w:val="multilevel"/>
    <w:tmpl w:val="2630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9D5216"/>
    <w:multiLevelType w:val="multilevel"/>
    <w:tmpl w:val="C776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9A386E"/>
    <w:multiLevelType w:val="multilevel"/>
    <w:tmpl w:val="2E7A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4"/>
  </w:num>
  <w:num w:numId="5">
    <w:abstractNumId w:val="12"/>
  </w:num>
  <w:num w:numId="6">
    <w:abstractNumId w:val="9"/>
  </w:num>
  <w:num w:numId="7">
    <w:abstractNumId w:val="4"/>
  </w:num>
  <w:num w:numId="8">
    <w:abstractNumId w:val="3"/>
  </w:num>
  <w:num w:numId="9">
    <w:abstractNumId w:val="8"/>
  </w:num>
  <w:num w:numId="10">
    <w:abstractNumId w:val="13"/>
  </w:num>
  <w:num w:numId="11">
    <w:abstractNumId w:val="5"/>
  </w:num>
  <w:num w:numId="12">
    <w:abstractNumId w:val="11"/>
  </w:num>
  <w:num w:numId="13">
    <w:abstractNumId w:val="7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2F"/>
    <w:rsid w:val="001A5B00"/>
    <w:rsid w:val="001D3F0C"/>
    <w:rsid w:val="00286F13"/>
    <w:rsid w:val="0074117F"/>
    <w:rsid w:val="00852521"/>
    <w:rsid w:val="00AF552F"/>
    <w:rsid w:val="00B67024"/>
    <w:rsid w:val="00CE482D"/>
    <w:rsid w:val="00F11D9D"/>
    <w:rsid w:val="00FA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4F97B-80B7-468C-97B4-8A61433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11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41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411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11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411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411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117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117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1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B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B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6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7</cp:revision>
  <cp:lastPrinted>2025-01-26T22:24:00Z</cp:lastPrinted>
  <dcterms:created xsi:type="dcterms:W3CDTF">2025-01-26T20:04:00Z</dcterms:created>
  <dcterms:modified xsi:type="dcterms:W3CDTF">2025-01-26T22:25:00Z</dcterms:modified>
</cp:coreProperties>
</file>