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DC6B" w14:textId="0993A36A" w:rsidR="000413F5" w:rsidRDefault="000413F5">
      <w:r>
        <w:t xml:space="preserve">My Document number is: </w:t>
      </w:r>
      <w:r w:rsidRPr="000413F5">
        <w:t>7419</w:t>
      </w:r>
      <w:r>
        <w:t xml:space="preserve"> and my Invoice Number is: ABID-TST-001</w:t>
      </w:r>
    </w:p>
    <w:p w14:paraId="5AA859AB" w14:textId="77777777" w:rsidR="000413F5" w:rsidRDefault="000413F5"/>
    <w:p w14:paraId="4A46FFF6" w14:textId="34D7ECE8" w:rsidR="000413F5" w:rsidRDefault="000413F5">
      <w:r>
        <w:rPr>
          <w:noProof/>
        </w:rPr>
        <w:drawing>
          <wp:inline distT="0" distB="0" distL="0" distR="0" wp14:anchorId="176833FD" wp14:editId="52680311">
            <wp:extent cx="5943600" cy="2333625"/>
            <wp:effectExtent l="0" t="0" r="0" b="3175"/>
            <wp:docPr id="29779099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90994" name="Picture 2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D67A" w14:textId="1C677D6B" w:rsidR="000413F5" w:rsidRDefault="000413F5">
      <w:r>
        <w:rPr>
          <w:noProof/>
        </w:rPr>
        <w:drawing>
          <wp:inline distT="0" distB="0" distL="0" distR="0" wp14:anchorId="49433A07" wp14:editId="7FF0C2A4">
            <wp:extent cx="5943600" cy="2497455"/>
            <wp:effectExtent l="0" t="0" r="0" b="4445"/>
            <wp:docPr id="87043847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8476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F5"/>
    <w:rsid w:val="000413F5"/>
    <w:rsid w:val="004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C908C"/>
  <w15:chartTrackingRefBased/>
  <w15:docId w15:val="{9208948A-C56F-1349-A2BA-D104FCBEB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Omoloja, Abidemi</dc:creator>
  <cp:keywords/>
  <dc:description/>
  <cp:lastModifiedBy>Omoloja, Abidemi</cp:lastModifiedBy>
  <cp:revision>1</cp:revision>
  <dcterms:created xsi:type="dcterms:W3CDTF">2024-12-05T17:03:00Z</dcterms:created>
  <dcterms:modified xsi:type="dcterms:W3CDTF">2024-12-05T17:07:00Z</dcterms:modified>
</cp:coreProperties>
</file>