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346" w:type="dxa"/>
        <w:tblLook w:val="04A0" w:firstRow="1" w:lastRow="0" w:firstColumn="1" w:lastColumn="0" w:noHBand="0" w:noVBand="1"/>
      </w:tblPr>
      <w:tblGrid>
        <w:gridCol w:w="2240"/>
        <w:gridCol w:w="960"/>
        <w:gridCol w:w="1146"/>
      </w:tblGrid>
      <w:tr w:rsidR="005E1E7B" w:rsidRPr="005E1E7B" w14:paraId="1A9E205A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9715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  <w:r w:rsidRPr="005E1E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Staff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C929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Gender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FD24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Branch</w:t>
            </w:r>
          </w:p>
        </w:tc>
      </w:tr>
      <w:tr w:rsidR="005E1E7B" w:rsidRPr="005E1E7B" w14:paraId="5AED7A49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E11B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Bill 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9C6D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F6B7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South Street</w:t>
            </w:r>
          </w:p>
        </w:tc>
      </w:tr>
      <w:tr w:rsidR="005E1E7B" w:rsidRPr="005E1E7B" w14:paraId="563C7DA3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1803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Hakim Mohammed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0E98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BF73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South Street</w:t>
            </w:r>
          </w:p>
        </w:tc>
      </w:tr>
      <w:tr w:rsidR="005E1E7B" w:rsidRPr="005E1E7B" w14:paraId="4B12B76A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AE67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Jacek </w:t>
            </w:r>
            <w:proofErr w:type="spellStart"/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Kaczinski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9D9B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0445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High Street</w:t>
            </w:r>
          </w:p>
        </w:tc>
      </w:tr>
      <w:tr w:rsidR="005E1E7B" w:rsidRPr="005E1E7B" w14:paraId="27AEB4A8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2A29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Tracey Stevens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39C5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E9FF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High Street</w:t>
            </w:r>
          </w:p>
        </w:tc>
      </w:tr>
      <w:tr w:rsidR="005E1E7B" w:rsidRPr="005E1E7B" w14:paraId="58D85A5C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536A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Dean Evans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072B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A144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High Street</w:t>
            </w:r>
          </w:p>
        </w:tc>
      </w:tr>
      <w:tr w:rsidR="005E1E7B" w:rsidRPr="005E1E7B" w14:paraId="4FB7E0C6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5F26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Jordan Broadbent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3995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B783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South Street</w:t>
            </w:r>
          </w:p>
        </w:tc>
      </w:tr>
      <w:tr w:rsidR="005E1E7B" w:rsidRPr="005E1E7B" w14:paraId="12D79EDE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F102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Natalie Cooke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B4D7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7127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South Street</w:t>
            </w:r>
          </w:p>
        </w:tc>
      </w:tr>
      <w:tr w:rsidR="005E1E7B" w:rsidRPr="005E1E7B" w14:paraId="46082408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58E0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Debbie Cruikshank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8C5A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1FA7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High Street</w:t>
            </w:r>
          </w:p>
        </w:tc>
      </w:tr>
      <w:tr w:rsidR="005E1E7B" w:rsidRPr="005E1E7B" w14:paraId="22E87D6A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22FE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David Patterson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4D2D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AE90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High Street</w:t>
            </w:r>
          </w:p>
        </w:tc>
      </w:tr>
      <w:tr w:rsidR="005E1E7B" w:rsidRPr="005E1E7B" w14:paraId="564C0E33" w14:textId="77777777" w:rsidTr="005E1E7B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20B4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Hazel McDonald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7807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67D4" w14:textId="77777777" w:rsidR="005E1E7B" w:rsidRPr="005E1E7B" w:rsidRDefault="005E1E7B" w:rsidP="005E1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E1E7B">
              <w:rPr>
                <w:rFonts w:ascii="Calibri" w:eastAsia="Times New Roman" w:hAnsi="Calibri" w:cs="Times New Roman"/>
                <w:color w:val="000000"/>
                <w:lang w:eastAsia="en-GB"/>
              </w:rPr>
              <w:t>South Street</w:t>
            </w:r>
          </w:p>
        </w:tc>
      </w:tr>
    </w:tbl>
    <w:p w14:paraId="3EC9A0BB" w14:textId="77777777" w:rsidR="006501A4" w:rsidRDefault="006501A4"/>
    <w:sectPr w:rsidR="0065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7B"/>
    <w:rsid w:val="00402EF2"/>
    <w:rsid w:val="005E1E7B"/>
    <w:rsid w:val="0065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B0A4"/>
  <w15:chartTrackingRefBased/>
  <w15:docId w15:val="{EE2BF364-71E3-4557-8036-77CADFDB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CWC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Hibbett</dc:creator>
  <cp:keywords/>
  <dc:description/>
  <cp:lastModifiedBy>ABIDON JUDE FERNANDES</cp:lastModifiedBy>
  <cp:revision>2</cp:revision>
  <dcterms:created xsi:type="dcterms:W3CDTF">2017-02-04T21:29:00Z</dcterms:created>
  <dcterms:modified xsi:type="dcterms:W3CDTF">2017-02-04T21:29:00Z</dcterms:modified>
</cp:coreProperties>
</file>