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9F53A">
      <w:pPr>
        <w:spacing w:line="360" w:lineRule="auto"/>
        <w:jc w:val="center"/>
        <w:rPr>
          <w:rFonts w:hint="default"/>
          <w:b/>
          <w:sz w:val="24"/>
          <w:szCs w:val="24"/>
          <w:lang w:val="ru-RU"/>
        </w:rPr>
      </w:pP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1102360</wp:posOffset>
                </wp:positionV>
                <wp:extent cx="5080000" cy="30480"/>
                <wp:effectExtent l="0" t="4445" r="1016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30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45pt;margin-top:86.8pt;height:2.4pt;width:400pt;z-index:251660288;mso-width-relative:page;mso-height-relative:page;" filled="f" stroked="t" coordsize="21600,21600" o:gfxdata="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/3ZKLYAAAACgEAAA8A&#10;AAAAAAAAAQAgAAAAIgAAAGRycy9kb3ducmV2LnhtbFBLAQIUABQAAAAIAIdO4kBYAERg3gEAAMID&#10;AAAOAAAAAAAAAAEAIAAAACcBAABkcnMvZTJvRG9jLnhtbFBLBQYAAAAABgAGAFkBAAB3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232410</wp:posOffset>
                </wp:positionV>
                <wp:extent cx="193802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635" y="1151255"/>
                          <a:ext cx="1938020" cy="12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65pt;margin-top:18.3pt;height:0.1pt;width:152.6pt;z-index:251659264;mso-width-relative:page;mso-height-relative:page;" filled="f" stroked="t" coordsize="21600,21600" o:gfxdata="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/QCX9gAAAAJAQAA&#10;DwAAAAAAAAABACAAAAAiAAAAZHJzL2Rvd25yZXYueG1sUEsBAhQAFAAAAAgAh07iQD8vALfgAQAA&#10;ww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28"/>
          <w:szCs w:val="28"/>
          <w:u w:val="none"/>
          <w:lang w:val="ru-RU"/>
        </w:rPr>
        <w:t>Министерство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 xml:space="preserve"> науки и высшего образования Российской Федерации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>САНКТ-ПЕТЕРЬУРГСКИЙ</w:t>
      </w:r>
      <w:r>
        <w:rPr>
          <w:rFonts w:hint="default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>ПОЛИТЕХНИЧЕСКИЙ УНИВЕРСИТЕТ  ПЕТРА ВЕЛИКОГО</w:t>
      </w:r>
      <w:r>
        <w:rPr>
          <w:rFonts w:hint="default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</w:p>
    <w:p w14:paraId="56230C4F">
      <w:pPr>
        <w:spacing w:line="360" w:lineRule="auto"/>
        <w:jc w:val="center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br w:type="textWrapping"/>
      </w:r>
      <w:r>
        <w:rPr>
          <w:rFonts w:hint="default"/>
          <w:b w:val="0"/>
          <w:bCs/>
          <w:sz w:val="36"/>
          <w:szCs w:val="36"/>
          <w:lang w:val="ru-RU"/>
        </w:rPr>
        <w:t>Шакур Мухаммад Абид А</w:t>
      </w:r>
    </w:p>
    <w:p w14:paraId="6FCCF1AB">
      <w:pPr>
        <w:spacing w:line="360" w:lineRule="auto"/>
        <w:jc w:val="center"/>
        <w:rPr>
          <w:rFonts w:hint="default"/>
          <w:b/>
          <w:sz w:val="24"/>
          <w:szCs w:val="24"/>
          <w:lang w:val="ru-RU"/>
        </w:rPr>
      </w:pPr>
      <w:r>
        <w:rPr>
          <w:rFonts w:hint="default"/>
          <w:b/>
          <w:sz w:val="24"/>
          <w:szCs w:val="24"/>
          <w:lang w:val="ru-RU"/>
        </w:rPr>
        <w:br w:type="textWrapping"/>
      </w:r>
    </w:p>
    <w:p w14:paraId="15AA37FE">
      <w:pPr>
        <w:spacing w:line="360" w:lineRule="auto"/>
        <w:jc w:val="both"/>
        <w:rPr>
          <w:rFonts w:hint="default"/>
          <w:b/>
          <w:sz w:val="24"/>
          <w:szCs w:val="24"/>
          <w:lang w:val="ru-RU"/>
        </w:rPr>
      </w:pPr>
    </w:p>
    <w:p w14:paraId="04C54BA6">
      <w:pPr>
        <w:spacing w:line="36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4B0FE9F8">
      <w:pPr>
        <w:pStyle w:val="2"/>
        <w:spacing w:line="360" w:lineRule="auto"/>
        <w:jc w:val="center"/>
        <w:rPr>
          <w:rFonts w:hint="default"/>
          <w:b/>
          <w:sz w:val="40"/>
          <w:szCs w:val="40"/>
          <w:lang w:val="en-US"/>
        </w:rPr>
      </w:pPr>
      <w:bookmarkStart w:id="0" w:name="_Toc12362"/>
      <w:r>
        <w:rPr>
          <w:rFonts w:hint="default"/>
          <w:b/>
          <w:sz w:val="40"/>
          <w:szCs w:val="40"/>
          <w:lang w:val="ru-RU"/>
        </w:rPr>
        <w:t>Отчет по</w:t>
      </w:r>
      <w:bookmarkStart w:id="1" w:name="_Toc285469847"/>
      <w:r>
        <w:rPr>
          <w:rFonts w:hint="default"/>
          <w:b/>
          <w:sz w:val="40"/>
          <w:szCs w:val="40"/>
          <w:lang w:val="ru-RU"/>
        </w:rPr>
        <w:t xml:space="preserve"> </w:t>
      </w:r>
      <w:bookmarkEnd w:id="1"/>
      <w:r>
        <w:rPr>
          <w:rFonts w:hint="default"/>
          <w:b/>
          <w:sz w:val="40"/>
          <w:szCs w:val="40"/>
          <w:lang w:val="ru-RU"/>
        </w:rPr>
        <w:t xml:space="preserve">лаборатной работе </w:t>
      </w:r>
      <w:r>
        <w:rPr>
          <w:rFonts w:hint="default"/>
          <w:b/>
          <w:sz w:val="40"/>
          <w:szCs w:val="40"/>
          <w:lang w:val="en-US"/>
        </w:rPr>
        <w:t xml:space="preserve">N </w:t>
      </w:r>
      <w:bookmarkEnd w:id="0"/>
      <w:r>
        <w:rPr>
          <w:rFonts w:hint="default"/>
          <w:b/>
          <w:sz w:val="40"/>
          <w:szCs w:val="40"/>
          <w:lang w:val="en-US"/>
        </w:rPr>
        <w:t>2</w:t>
      </w:r>
    </w:p>
    <w:p w14:paraId="3C8FB1C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дисциплине «Алгоритмизация и программирование» </w:t>
      </w:r>
    </w:p>
    <w:p w14:paraId="392B7DF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на тему: «</w:t>
      </w:r>
      <w:r>
        <w:rPr>
          <w:rFonts w:hint="default"/>
          <w:b/>
          <w:bCs/>
          <w:sz w:val="40"/>
          <w:szCs w:val="40"/>
        </w:rPr>
        <w:t>Вычисления с условиями</w:t>
      </w:r>
      <w:r>
        <w:rPr>
          <w:b/>
          <w:bCs/>
          <w:sz w:val="40"/>
          <w:szCs w:val="40"/>
        </w:rPr>
        <w:t>»</w:t>
      </w:r>
      <w:r>
        <w:rPr>
          <w:sz w:val="40"/>
          <w:szCs w:val="40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4131770D">
      <w:pPr>
        <w:spacing w:line="360" w:lineRule="auto"/>
        <w:jc w:val="center"/>
        <w:rPr>
          <w:sz w:val="28"/>
          <w:szCs w:val="28"/>
        </w:rPr>
      </w:pPr>
    </w:p>
    <w:p w14:paraId="48DFCC22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  <w:lang w:val="ru-RU"/>
        </w:rPr>
        <w:t>Санкт</w:t>
      </w:r>
      <w:r>
        <w:rPr>
          <w:rFonts w:hint="default"/>
          <w:sz w:val="28"/>
          <w:szCs w:val="28"/>
          <w:lang w:val="ru-RU"/>
        </w:rPr>
        <w:t>-Петербург</w:t>
      </w:r>
    </w:p>
    <w:p w14:paraId="6653B95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2024</w:t>
      </w:r>
    </w:p>
    <w:p w14:paraId="4B793852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251460</wp:posOffset>
                </wp:positionV>
                <wp:extent cx="5080000" cy="30480"/>
                <wp:effectExtent l="0" t="4445" r="1016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30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45pt;margin-top:19.8pt;height:2.4pt;width:400pt;z-index:251661312;mso-width-relative:page;mso-height-relative:page;" filled="f" stroked="t" coordsize="21600,21600" o:gfxdata="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pgMQtcAAAAIAQAADwAA&#10;AAAAAAABACAAAAAiAAAAZHJzL2Rvd25yZXYueG1sUEsBAhQAFAAAAAgAh07iQIWsJU3eAQAAwgMA&#10;AA4AAAAAAAAAAQAgAAAAJgEAAGRycy9lMm9Eb2MueG1sUEsFBgAAAAAGAAYAWQEAAHY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ru-RU"/>
        </w:rPr>
        <w:t>Оглавление</w:t>
      </w:r>
    </w:p>
    <w:p w14:paraId="2AD48A27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738FEE56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sdt>
      <w:sdtPr>
        <w:rPr>
          <w:lang w:val="ru-RU" w:eastAsia="ru-RU"/>
        </w:rPr>
        <w:id w:val="147469850"/>
        <w15:color w:val="DBDBDB"/>
        <w:docPartObj>
          <w:docPartGallery w:val="Table of Contents"/>
          <w:docPartUnique/>
        </w:docPartObj>
      </w:sdtPr>
      <w:sdtEndPr>
        <w:rPr>
          <w:lang w:val="ru-RU" w:eastAsia="ru-RU"/>
        </w:rPr>
      </w:sdtEndPr>
      <w:sdtContent>
        <w:p w14:paraId="109E4E69">
          <w:pPr>
            <w:pStyle w:val="2"/>
            <w:bidi w:val="0"/>
            <w:rPr>
              <w:lang w:val="ru-RU" w:eastAsia="ru-RU"/>
            </w:rPr>
          </w:pPr>
        </w:p>
        <w:p w14:paraId="584ADA5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_Toc8667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1.Задание</w:t>
          </w:r>
          <w:r>
            <w:tab/>
          </w:r>
          <w:r>
            <w:fldChar w:fldCharType="begin"/>
          </w:r>
          <w:r>
            <w:instrText xml:space="preserve"> PAGEREF _Toc8667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7E4C30"/>
        <w:p w14:paraId="1560B40C"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 w14:paraId="2C1A8ACB"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ru-RU"/>
        </w:rPr>
      </w:pPr>
      <w:bookmarkStart w:id="2" w:name="_Toc8667"/>
      <w:r>
        <w:rPr>
          <w:rFonts w:hint="default"/>
          <w:b/>
          <w:bCs/>
          <w:sz w:val="28"/>
          <w:szCs w:val="28"/>
          <w:lang w:val="ru-RU"/>
        </w:rPr>
        <w:t>Задание</w:t>
      </w:r>
      <w:bookmarkEnd w:id="2"/>
      <w:r>
        <w:rPr>
          <w:rFonts w:hint="default"/>
          <w:b/>
          <w:bCs/>
          <w:sz w:val="28"/>
          <w:szCs w:val="28"/>
          <w:lang w:val="ru-RU"/>
        </w:rPr>
        <w:t xml:space="preserve"> </w:t>
      </w:r>
    </w:p>
    <w:p w14:paraId="7D22A38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 соответствии с персональным вариантом задания написать программу, </w:t>
      </w:r>
    </w:p>
    <w:p w14:paraId="56665EC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которая предлагает пользователю ввести требуемые данные (параметры </w:t>
      </w:r>
    </w:p>
    <w:p w14:paraId="442AE83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A,B,C,D,G,M,N,K,W для различных вариантов), проверяет корректность </w:t>
      </w:r>
    </w:p>
    <w:p w14:paraId="72E3BC9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введенных данных (отрицательный или дробный возраст, нулевой год и т.д.), </w:t>
      </w:r>
    </w:p>
    <w:p w14:paraId="593C503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предлагает исправить некорректно введенные данные и вычисляет требуемые </w:t>
      </w:r>
    </w:p>
    <w:p w14:paraId="4852655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в задании условия:</w:t>
      </w:r>
    </w:p>
    <w:p w14:paraId="572FF736">
      <w:pPr>
        <w:rPr>
          <w:rFonts w:hint="default"/>
          <w:lang w:val="en-US"/>
        </w:rPr>
      </w:pPr>
    </w:p>
    <w:p w14:paraId="782A13D2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6071870" cy="1802765"/>
            <wp:effectExtent l="0" t="0" r="889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692E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6C0CDC5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7E7F4C78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0FF324D3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4F2D95A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11AEB377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46E472CA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EFCE77A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17F18C22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5E5DFDF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7991702C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67C465A0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EDE8A6B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625B7828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5DAD050A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7484F447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3217CD23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>екст программы</w:t>
      </w:r>
    </w:p>
    <w:p w14:paraId="6094CE9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8066405"/>
            <wp:effectExtent l="0" t="0" r="1905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AE2A">
      <w:pPr>
        <w:numPr>
          <w:ilvl w:val="0"/>
          <w:numId w:val="0"/>
        </w:numPr>
        <w:spacing w:line="360" w:lineRule="auto"/>
        <w:ind w:leftChars="0"/>
        <w:jc w:val="both"/>
      </w:pPr>
    </w:p>
    <w:p w14:paraId="6A7EC50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lang w:val="en-US"/>
        </w:rPr>
      </w:pPr>
    </w:p>
    <w:p w14:paraId="219271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lang w:val="en-US"/>
        </w:rPr>
      </w:pPr>
    </w:p>
    <w:p w14:paraId="2E6D0633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входные и выходные данные</w:t>
      </w:r>
    </w:p>
    <w:p w14:paraId="3579D617">
      <w:pPr>
        <w:numPr>
          <w:ilvl w:val="0"/>
          <w:numId w:val="0"/>
        </w:numPr>
        <w:spacing w:line="360" w:lineRule="auto"/>
        <w:ind w:leftChars="0"/>
        <w:jc w:val="both"/>
      </w:pPr>
      <w:bookmarkStart w:id="3" w:name="_GoBack"/>
      <w:r>
        <w:drawing>
          <wp:inline distT="0" distB="0" distL="114300" distR="114300">
            <wp:extent cx="5492750" cy="2102485"/>
            <wp:effectExtent l="0" t="0" r="889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E117C00">
      <w:pPr>
        <w:numPr>
          <w:ilvl w:val="0"/>
          <w:numId w:val="0"/>
        </w:numPr>
        <w:spacing w:line="360" w:lineRule="auto"/>
        <w:ind w:leftChars="0"/>
        <w:jc w:val="both"/>
      </w:pPr>
    </w:p>
    <w:p w14:paraId="1188D8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019675" cy="2724150"/>
            <wp:effectExtent l="0" t="0" r="952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9D68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D6D6B93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43CACD9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C9850"/>
    <w:multiLevelType w:val="singleLevel"/>
    <w:tmpl w:val="DC9C9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45BBC"/>
    <w:rsid w:val="001A5739"/>
    <w:rsid w:val="032869F6"/>
    <w:rsid w:val="04AC5DDC"/>
    <w:rsid w:val="04CE0F70"/>
    <w:rsid w:val="05A824A6"/>
    <w:rsid w:val="0A0767C5"/>
    <w:rsid w:val="0BC669F8"/>
    <w:rsid w:val="0D510B45"/>
    <w:rsid w:val="0E4D19D8"/>
    <w:rsid w:val="0E642D2B"/>
    <w:rsid w:val="0F30117A"/>
    <w:rsid w:val="0F627459"/>
    <w:rsid w:val="0FB86157"/>
    <w:rsid w:val="10245BBC"/>
    <w:rsid w:val="111362E7"/>
    <w:rsid w:val="149C415F"/>
    <w:rsid w:val="14A34B67"/>
    <w:rsid w:val="167C6BF3"/>
    <w:rsid w:val="17CD028A"/>
    <w:rsid w:val="19D4533A"/>
    <w:rsid w:val="19E44606"/>
    <w:rsid w:val="1D994409"/>
    <w:rsid w:val="1FAD0457"/>
    <w:rsid w:val="1FE47CE9"/>
    <w:rsid w:val="200C3EF7"/>
    <w:rsid w:val="20B736BA"/>
    <w:rsid w:val="218871DA"/>
    <w:rsid w:val="224E1681"/>
    <w:rsid w:val="23230B14"/>
    <w:rsid w:val="24D91664"/>
    <w:rsid w:val="25346A17"/>
    <w:rsid w:val="26DA7197"/>
    <w:rsid w:val="27FF6A4F"/>
    <w:rsid w:val="29513E1B"/>
    <w:rsid w:val="2B683643"/>
    <w:rsid w:val="2C977780"/>
    <w:rsid w:val="2F445198"/>
    <w:rsid w:val="31805D1A"/>
    <w:rsid w:val="32D33B70"/>
    <w:rsid w:val="33604A58"/>
    <w:rsid w:val="350A1211"/>
    <w:rsid w:val="363E0309"/>
    <w:rsid w:val="37810EE7"/>
    <w:rsid w:val="38267DA4"/>
    <w:rsid w:val="38F00B77"/>
    <w:rsid w:val="3B410447"/>
    <w:rsid w:val="3F297A7A"/>
    <w:rsid w:val="409D5279"/>
    <w:rsid w:val="41F54B45"/>
    <w:rsid w:val="43A55308"/>
    <w:rsid w:val="448B2AB9"/>
    <w:rsid w:val="4DF94646"/>
    <w:rsid w:val="4E513743"/>
    <w:rsid w:val="4FF31B49"/>
    <w:rsid w:val="50BD0787"/>
    <w:rsid w:val="51545558"/>
    <w:rsid w:val="518D725A"/>
    <w:rsid w:val="52E8610E"/>
    <w:rsid w:val="53581ECC"/>
    <w:rsid w:val="54744251"/>
    <w:rsid w:val="555D389B"/>
    <w:rsid w:val="56E332B3"/>
    <w:rsid w:val="57565351"/>
    <w:rsid w:val="57F72013"/>
    <w:rsid w:val="58DF5924"/>
    <w:rsid w:val="59944D82"/>
    <w:rsid w:val="59EC0E97"/>
    <w:rsid w:val="5A1D74F1"/>
    <w:rsid w:val="5B505989"/>
    <w:rsid w:val="5E70507C"/>
    <w:rsid w:val="60C62EAA"/>
    <w:rsid w:val="60D925C7"/>
    <w:rsid w:val="65E92340"/>
    <w:rsid w:val="6C567E8E"/>
    <w:rsid w:val="6CAB3449"/>
    <w:rsid w:val="6DBF6A28"/>
    <w:rsid w:val="6E08031C"/>
    <w:rsid w:val="6E991600"/>
    <w:rsid w:val="6EA41295"/>
    <w:rsid w:val="70726075"/>
    <w:rsid w:val="717812F3"/>
    <w:rsid w:val="73552A46"/>
    <w:rsid w:val="7461717C"/>
    <w:rsid w:val="7709764F"/>
    <w:rsid w:val="78307C29"/>
    <w:rsid w:val="7A667CDC"/>
    <w:rsid w:val="7AAB7407"/>
    <w:rsid w:val="7BF774BB"/>
    <w:rsid w:val="7CC13438"/>
    <w:rsid w:val="7DC21FBB"/>
    <w:rsid w:val="7F1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FFFFFF"/>
      <w:sz w:val="21"/>
      <w:szCs w:val="21"/>
    </w:rPr>
  </w:style>
  <w:style w:type="paragraph" w:styleId="6">
    <w:name w:val="toc 1"/>
    <w:basedOn w:val="1"/>
    <w:next w:val="1"/>
    <w:qFormat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2024-09-06T09:33:00Z</dcterms:created>
  <dc:creator>mohab</dc:creator>
  <cp:lastModifiedBy>mohab</cp:lastModifiedBy>
  <dcterms:modified xsi:type="dcterms:W3CDTF">2024-10-11T09:23:42Z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6E54CF028C304FA28AD7F645C41A14A1_11</vt:lpwstr>
  </property>
</Properties>
</file>