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C7B6" w14:textId="77777777" w:rsidR="0053173B" w:rsidRDefault="0053173B">
      <w:pPr>
        <w:rPr>
          <w:lang w:val="nl-NL"/>
        </w:rPr>
      </w:pPr>
      <w:r>
        <w:rPr>
          <w:lang w:val="nl-NL"/>
        </w:rPr>
        <w:t>Bij deze website je kan dingen kopen en verkopen;</w:t>
      </w:r>
    </w:p>
    <w:p w14:paraId="118EB765" w14:textId="780522F9" w:rsidR="003C183F" w:rsidRPr="0053173B" w:rsidRDefault="0053173B">
      <w:pPr>
        <w:rPr>
          <w:lang w:val="nl-NL"/>
        </w:rPr>
      </w:pPr>
      <w:r>
        <w:rPr>
          <w:lang w:val="nl-NL"/>
        </w:rPr>
        <w:t xml:space="preserve">Je kan ook hier </w:t>
      </w:r>
      <w:r w:rsidRPr="0053173B">
        <w:rPr>
          <w:lang w:val="nl-NL"/>
        </w:rPr>
        <w:t>telefoon reparatie</w:t>
      </w:r>
      <w:r>
        <w:rPr>
          <w:lang w:val="nl-NL"/>
        </w:rPr>
        <w:t xml:space="preserve"> doen </w:t>
      </w:r>
    </w:p>
    <w:sectPr w:rsidR="003C183F" w:rsidRPr="00531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FE"/>
    <w:rsid w:val="001E47FE"/>
    <w:rsid w:val="003C183F"/>
    <w:rsid w:val="0053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2180"/>
  <w15:chartTrackingRefBased/>
  <w15:docId w15:val="{85330458-2432-447F-9BA3-44139A99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Wafa</dc:creator>
  <cp:keywords/>
  <dc:description/>
  <cp:lastModifiedBy>Abid Wafa</cp:lastModifiedBy>
  <cp:revision>2</cp:revision>
  <dcterms:created xsi:type="dcterms:W3CDTF">2021-12-02T13:53:00Z</dcterms:created>
  <dcterms:modified xsi:type="dcterms:W3CDTF">2021-12-02T13:55:00Z</dcterms:modified>
</cp:coreProperties>
</file>