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1265" w14:textId="77777777" w:rsidR="00122B8C" w:rsidRPr="009C5AFE" w:rsidRDefault="00122B8C" w:rsidP="00122B8C">
      <w:pPr>
        <w:spacing w:after="40"/>
        <w:rPr>
          <w:sz w:val="24"/>
          <w:szCs w:val="24"/>
        </w:rPr>
      </w:pPr>
      <w:r w:rsidRPr="009C5AFE">
        <w:rPr>
          <w:rFonts w:ascii="Calibri" w:hAnsi="Calibri"/>
          <w:b/>
          <w:sz w:val="24"/>
          <w:szCs w:val="24"/>
        </w:rPr>
        <w:t>Nama: ABIDZAR MAULANA RAMADHAN</w:t>
      </w:r>
    </w:p>
    <w:p w14:paraId="4BD16F14" w14:textId="77777777" w:rsidR="00122B8C" w:rsidRPr="009C5AFE" w:rsidRDefault="00122B8C" w:rsidP="00122B8C">
      <w:pPr>
        <w:spacing w:after="40"/>
        <w:rPr>
          <w:sz w:val="24"/>
          <w:szCs w:val="24"/>
        </w:rPr>
      </w:pPr>
      <w:r w:rsidRPr="009C5AFE">
        <w:rPr>
          <w:rFonts w:ascii="Calibri" w:hAnsi="Calibri"/>
          <w:b/>
          <w:sz w:val="24"/>
          <w:szCs w:val="24"/>
        </w:rPr>
        <w:t>NIM: 09020626039</w:t>
      </w:r>
    </w:p>
    <w:p w14:paraId="3C9F298F" w14:textId="77777777" w:rsidR="00122B8C" w:rsidRPr="009C5AFE" w:rsidRDefault="00122B8C" w:rsidP="00122B8C">
      <w:pPr>
        <w:spacing w:after="240"/>
        <w:rPr>
          <w:sz w:val="24"/>
          <w:szCs w:val="24"/>
        </w:rPr>
      </w:pPr>
      <w:r w:rsidRPr="009C5AFE">
        <w:rPr>
          <w:rFonts w:ascii="Calibri" w:hAnsi="Calibri"/>
          <w:b/>
          <w:sz w:val="24"/>
          <w:szCs w:val="24"/>
        </w:rPr>
        <w:t>Tugas: Konsep Sistem Informasi</w:t>
      </w:r>
    </w:p>
    <w:p w14:paraId="410A1DE1" w14:textId="52D46D09" w:rsidR="00122B8C" w:rsidRPr="00122B8C" w:rsidRDefault="00122B8C" w:rsidP="00122B8C">
      <w:pPr>
        <w:spacing w:before="240" w:after="24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TUGAS: </w:t>
      </w:r>
      <w:r w:rsidRPr="00122B8C">
        <w:rPr>
          <w:rFonts w:ascii="Calibri" w:hAnsi="Calibri"/>
          <w:b/>
          <w:sz w:val="28"/>
        </w:rPr>
        <w:t>INTEGRASI BAB 1–4</w:t>
      </w:r>
      <w:r>
        <w:rPr>
          <w:rFonts w:ascii="Calibri" w:hAnsi="Calibri"/>
          <w:b/>
          <w:sz w:val="28"/>
        </w:rPr>
        <w:t xml:space="preserve"> </w:t>
      </w:r>
      <w:r w:rsidRPr="00122B8C">
        <w:rPr>
          <w:rFonts w:ascii="Calibri" w:hAnsi="Calibri"/>
          <w:b/>
          <w:sz w:val="28"/>
        </w:rPr>
        <w:t>Islamic Social Fund Management</w:t>
      </w:r>
    </w:p>
    <w:p w14:paraId="1831A87B" w14:textId="77777777" w:rsidR="00122B8C" w:rsidRPr="00122B8C" w:rsidRDefault="00122B8C" w:rsidP="00122B8C">
      <w:pPr>
        <w:rPr>
          <w:b/>
          <w:bCs/>
        </w:rPr>
      </w:pPr>
      <w:r w:rsidRPr="00122B8C">
        <w:rPr>
          <w:b/>
          <w:bCs/>
        </w:rPr>
        <w:t>7. analisis</w:t>
      </w:r>
    </w:p>
    <w:p w14:paraId="44193493" w14:textId="77777777" w:rsidR="00122B8C" w:rsidRPr="00122B8C" w:rsidRDefault="00122B8C" w:rsidP="00122B8C">
      <w:pPr>
        <w:rPr>
          <w:lang w:val="en-ID"/>
        </w:rPr>
      </w:pPr>
      <w:r w:rsidRPr="00122B8C">
        <w:rPr>
          <w:lang w:val="en-ID"/>
        </w:rPr>
        <w:t xml:space="preserve">·  </w:t>
      </w:r>
      <w:r w:rsidRPr="00122B8C">
        <w:rPr>
          <w:b/>
          <w:bCs/>
          <w:lang w:val="en-ID"/>
        </w:rPr>
        <w:t>Data 1</w:t>
      </w:r>
      <w:r w:rsidRPr="00122B8C">
        <w:rPr>
          <w:lang w:val="en-ID"/>
        </w:rPr>
        <w:t xml:space="preserve"> </w:t>
      </w:r>
    </w:p>
    <w:p w14:paraId="1602C698" w14:textId="77777777" w:rsidR="00122B8C" w:rsidRPr="00122B8C" w:rsidRDefault="00122B8C" w:rsidP="00122B8C">
      <w:pPr>
        <w:numPr>
          <w:ilvl w:val="0"/>
          <w:numId w:val="1"/>
        </w:numPr>
        <w:rPr>
          <w:lang w:val="en-ID"/>
        </w:rPr>
      </w:pPr>
      <w:r w:rsidRPr="00122B8C">
        <w:rPr>
          <w:lang w:val="en-ID"/>
        </w:rPr>
        <w:t xml:space="preserve">IPK 3,70, penghasilan Rp2.500.000, tanggungan 4, dan tidak menerima beasiswa lain. </w:t>
      </w:r>
    </w:p>
    <w:p w14:paraId="03896ADF" w14:textId="77777777" w:rsidR="00122B8C" w:rsidRPr="00122B8C" w:rsidRDefault="00122B8C" w:rsidP="00122B8C">
      <w:pPr>
        <w:numPr>
          <w:ilvl w:val="0"/>
          <w:numId w:val="1"/>
        </w:numPr>
        <w:rPr>
          <w:lang w:val="en-ID"/>
        </w:rPr>
      </w:pPr>
      <w:r w:rsidRPr="00122B8C">
        <w:rPr>
          <w:lang w:val="en-ID"/>
        </w:rPr>
        <w:t xml:space="preserve">Memenuhi seluruh syarat Prioritas Utama. </w:t>
      </w:r>
    </w:p>
    <w:p w14:paraId="49D5A296" w14:textId="77777777" w:rsidR="00122B8C" w:rsidRPr="00122B8C" w:rsidRDefault="00122B8C" w:rsidP="00122B8C">
      <w:pPr>
        <w:numPr>
          <w:ilvl w:val="0"/>
          <w:numId w:val="1"/>
        </w:numPr>
        <w:rPr>
          <w:lang w:val="en-ID"/>
        </w:rPr>
      </w:pPr>
      <w:r w:rsidRPr="00122B8C">
        <w:rPr>
          <w:lang w:val="en-ID"/>
        </w:rPr>
        <w:t xml:space="preserve">Hasil: Prioritas Utama. </w:t>
      </w:r>
    </w:p>
    <w:p w14:paraId="23CB2977" w14:textId="77777777" w:rsidR="00122B8C" w:rsidRPr="00122B8C" w:rsidRDefault="00122B8C" w:rsidP="00122B8C">
      <w:pPr>
        <w:rPr>
          <w:lang w:val="en-ID"/>
        </w:rPr>
      </w:pPr>
      <w:r w:rsidRPr="00122B8C">
        <w:rPr>
          <w:lang w:val="en-ID"/>
        </w:rPr>
        <w:t xml:space="preserve">·  </w:t>
      </w:r>
      <w:r w:rsidRPr="00122B8C">
        <w:rPr>
          <w:b/>
          <w:bCs/>
          <w:lang w:val="en-ID"/>
        </w:rPr>
        <w:t>Data 2</w:t>
      </w:r>
      <w:r w:rsidRPr="00122B8C">
        <w:rPr>
          <w:lang w:val="en-ID"/>
        </w:rPr>
        <w:t xml:space="preserve"> </w:t>
      </w:r>
    </w:p>
    <w:p w14:paraId="44026CF5" w14:textId="77777777" w:rsidR="00122B8C" w:rsidRPr="00122B8C" w:rsidRDefault="00122B8C" w:rsidP="00122B8C">
      <w:pPr>
        <w:numPr>
          <w:ilvl w:val="0"/>
          <w:numId w:val="2"/>
        </w:numPr>
        <w:rPr>
          <w:lang w:val="en-ID"/>
        </w:rPr>
      </w:pPr>
      <w:r w:rsidRPr="00122B8C">
        <w:rPr>
          <w:lang w:val="en-ID"/>
        </w:rPr>
        <w:t xml:space="preserve">IPK 3,40 dan penghasilan Rp4.000.000, tanggungan 2, serta tidak menerima beasiswa lain. </w:t>
      </w:r>
    </w:p>
    <w:p w14:paraId="2C1ACBB8" w14:textId="77777777" w:rsidR="00122B8C" w:rsidRPr="00122B8C" w:rsidRDefault="00122B8C" w:rsidP="00122B8C">
      <w:pPr>
        <w:numPr>
          <w:ilvl w:val="0"/>
          <w:numId w:val="2"/>
        </w:numPr>
        <w:rPr>
          <w:lang w:val="en-ID"/>
        </w:rPr>
      </w:pPr>
      <w:r w:rsidRPr="00122B8C">
        <w:rPr>
          <w:lang w:val="en-ID"/>
        </w:rPr>
        <w:t xml:space="preserve">Tidak memenuhi Prioritas Utama karena IPK dan tanggungan belum mencapai syarat. </w:t>
      </w:r>
    </w:p>
    <w:p w14:paraId="1B062E15" w14:textId="77777777" w:rsidR="00122B8C" w:rsidRPr="00122B8C" w:rsidRDefault="00122B8C" w:rsidP="00122B8C">
      <w:pPr>
        <w:numPr>
          <w:ilvl w:val="0"/>
          <w:numId w:val="2"/>
        </w:numPr>
        <w:rPr>
          <w:lang w:val="en-ID"/>
        </w:rPr>
      </w:pPr>
      <w:r w:rsidRPr="00122B8C">
        <w:rPr>
          <w:lang w:val="en-ID"/>
        </w:rPr>
        <w:t xml:space="preserve">Memenuhi syarat Prioritas Kedua. </w:t>
      </w:r>
    </w:p>
    <w:p w14:paraId="5722A61B" w14:textId="77777777" w:rsidR="00122B8C" w:rsidRPr="00122B8C" w:rsidRDefault="00122B8C" w:rsidP="00122B8C">
      <w:pPr>
        <w:numPr>
          <w:ilvl w:val="0"/>
          <w:numId w:val="2"/>
        </w:numPr>
        <w:rPr>
          <w:lang w:val="en-ID"/>
        </w:rPr>
      </w:pPr>
      <w:r w:rsidRPr="00122B8C">
        <w:rPr>
          <w:lang w:val="en-ID"/>
        </w:rPr>
        <w:t xml:space="preserve">Hasil: Prioritas Kedua. </w:t>
      </w:r>
    </w:p>
    <w:p w14:paraId="674B48C6" w14:textId="77777777" w:rsidR="00122B8C" w:rsidRPr="00122B8C" w:rsidRDefault="00122B8C" w:rsidP="00122B8C">
      <w:pPr>
        <w:rPr>
          <w:lang w:val="en-ID"/>
        </w:rPr>
      </w:pPr>
      <w:r w:rsidRPr="00122B8C">
        <w:rPr>
          <w:lang w:val="en-ID"/>
        </w:rPr>
        <w:t xml:space="preserve">·  </w:t>
      </w:r>
      <w:r w:rsidRPr="00122B8C">
        <w:rPr>
          <w:b/>
          <w:bCs/>
          <w:lang w:val="en-ID"/>
        </w:rPr>
        <w:t>Data 3</w:t>
      </w:r>
      <w:r w:rsidRPr="00122B8C">
        <w:rPr>
          <w:lang w:val="en-ID"/>
        </w:rPr>
        <w:t xml:space="preserve"> </w:t>
      </w:r>
    </w:p>
    <w:p w14:paraId="4E33D482" w14:textId="77777777" w:rsidR="00122B8C" w:rsidRPr="00122B8C" w:rsidRDefault="00122B8C" w:rsidP="00122B8C">
      <w:pPr>
        <w:numPr>
          <w:ilvl w:val="0"/>
          <w:numId w:val="3"/>
        </w:numPr>
        <w:rPr>
          <w:lang w:val="en-ID"/>
        </w:rPr>
      </w:pPr>
      <w:r w:rsidRPr="00122B8C">
        <w:rPr>
          <w:lang w:val="en-ID"/>
        </w:rPr>
        <w:t xml:space="preserve">IPK 3,20, penghasilan Rp2.500.000, tanggungan 3, dan tidak menerima beasiswa lain. </w:t>
      </w:r>
    </w:p>
    <w:p w14:paraId="356C4D61" w14:textId="77777777" w:rsidR="00122B8C" w:rsidRPr="00122B8C" w:rsidRDefault="00122B8C" w:rsidP="00122B8C">
      <w:pPr>
        <w:numPr>
          <w:ilvl w:val="0"/>
          <w:numId w:val="3"/>
        </w:numPr>
        <w:rPr>
          <w:lang w:val="en-ID"/>
        </w:rPr>
      </w:pPr>
      <w:r w:rsidRPr="00122B8C">
        <w:rPr>
          <w:lang w:val="en-ID"/>
        </w:rPr>
        <w:t xml:space="preserve">Tidak memenuhi Prioritas Utama karena IPK kurang dari 3,50. </w:t>
      </w:r>
    </w:p>
    <w:p w14:paraId="16E14706" w14:textId="77777777" w:rsidR="00122B8C" w:rsidRPr="00122B8C" w:rsidRDefault="00122B8C" w:rsidP="00122B8C">
      <w:pPr>
        <w:numPr>
          <w:ilvl w:val="0"/>
          <w:numId w:val="3"/>
        </w:numPr>
        <w:rPr>
          <w:lang w:val="en-ID"/>
        </w:rPr>
      </w:pPr>
      <w:r w:rsidRPr="00122B8C">
        <w:rPr>
          <w:lang w:val="en-ID"/>
        </w:rPr>
        <w:t xml:space="preserve">Memenuhi syarat Prioritas Kedua. </w:t>
      </w:r>
    </w:p>
    <w:p w14:paraId="5B6E8147" w14:textId="77777777" w:rsidR="00122B8C" w:rsidRPr="00122B8C" w:rsidRDefault="00122B8C" w:rsidP="00122B8C">
      <w:pPr>
        <w:numPr>
          <w:ilvl w:val="0"/>
          <w:numId w:val="3"/>
        </w:numPr>
        <w:rPr>
          <w:lang w:val="en-ID"/>
        </w:rPr>
      </w:pPr>
      <w:r w:rsidRPr="00122B8C">
        <w:rPr>
          <w:lang w:val="en-ID"/>
        </w:rPr>
        <w:t xml:space="preserve">Hasil: Prioritas Kedua. </w:t>
      </w:r>
    </w:p>
    <w:p w14:paraId="3962614D" w14:textId="77777777" w:rsidR="00122B8C" w:rsidRPr="00122B8C" w:rsidRDefault="00122B8C" w:rsidP="00122B8C">
      <w:pPr>
        <w:rPr>
          <w:lang w:val="en-ID"/>
        </w:rPr>
      </w:pPr>
      <w:r w:rsidRPr="00122B8C">
        <w:rPr>
          <w:lang w:val="en-ID"/>
        </w:rPr>
        <w:t xml:space="preserve">·  </w:t>
      </w:r>
      <w:r w:rsidRPr="00122B8C">
        <w:rPr>
          <w:b/>
          <w:bCs/>
          <w:lang w:val="en-ID"/>
        </w:rPr>
        <w:t>Data 4</w:t>
      </w:r>
      <w:r w:rsidRPr="00122B8C">
        <w:rPr>
          <w:lang w:val="en-ID"/>
        </w:rPr>
        <w:t xml:space="preserve"> </w:t>
      </w:r>
    </w:p>
    <w:p w14:paraId="0E3B9F04" w14:textId="77777777" w:rsidR="00122B8C" w:rsidRPr="00122B8C" w:rsidRDefault="00122B8C" w:rsidP="00122B8C">
      <w:pPr>
        <w:numPr>
          <w:ilvl w:val="0"/>
          <w:numId w:val="4"/>
        </w:numPr>
        <w:rPr>
          <w:lang w:val="en-ID"/>
        </w:rPr>
      </w:pPr>
      <w:r w:rsidRPr="00122B8C">
        <w:rPr>
          <w:lang w:val="en-ID"/>
        </w:rPr>
        <w:t xml:space="preserve">IPK 3,60, penghasilan Rp2.000.000, tanggungan 4, tetapi menerima beasiswa lain. </w:t>
      </w:r>
    </w:p>
    <w:p w14:paraId="20502057" w14:textId="77777777" w:rsidR="00122B8C" w:rsidRPr="00122B8C" w:rsidRDefault="00122B8C" w:rsidP="00122B8C">
      <w:pPr>
        <w:numPr>
          <w:ilvl w:val="0"/>
          <w:numId w:val="4"/>
        </w:numPr>
        <w:rPr>
          <w:lang w:val="en-ID"/>
        </w:rPr>
      </w:pPr>
      <w:r w:rsidRPr="00122B8C">
        <w:rPr>
          <w:lang w:val="en-ID"/>
        </w:rPr>
        <w:t xml:space="preserve">Sebenarnya memenuhi syarat IPK, penghasilan, dan tanggungan Prioritas Utama, tetapi tidak memenuhi syarat karena masih menerima beasiswa lain. </w:t>
      </w:r>
    </w:p>
    <w:p w14:paraId="3CF572D0" w14:textId="77777777" w:rsidR="00122B8C" w:rsidRPr="00122B8C" w:rsidRDefault="00122B8C" w:rsidP="00122B8C">
      <w:pPr>
        <w:numPr>
          <w:ilvl w:val="0"/>
          <w:numId w:val="4"/>
        </w:numPr>
        <w:rPr>
          <w:lang w:val="en-ID"/>
        </w:rPr>
      </w:pPr>
      <w:r w:rsidRPr="00122B8C">
        <w:rPr>
          <w:lang w:val="en-ID"/>
        </w:rPr>
        <w:t xml:space="preserve">Hasil: Tidak memenuhi. </w:t>
      </w:r>
    </w:p>
    <w:p w14:paraId="2F425ACC" w14:textId="77777777" w:rsidR="00122B8C" w:rsidRPr="00122B8C" w:rsidRDefault="00122B8C" w:rsidP="00122B8C">
      <w:pPr>
        <w:rPr>
          <w:lang w:val="en-ID"/>
        </w:rPr>
      </w:pPr>
      <w:r w:rsidRPr="00122B8C">
        <w:rPr>
          <w:lang w:val="en-ID"/>
        </w:rPr>
        <w:t xml:space="preserve">·  </w:t>
      </w:r>
      <w:r w:rsidRPr="00122B8C">
        <w:rPr>
          <w:b/>
          <w:bCs/>
          <w:lang w:val="en-ID"/>
        </w:rPr>
        <w:t>Data 5</w:t>
      </w:r>
      <w:r w:rsidRPr="00122B8C">
        <w:rPr>
          <w:lang w:val="en-ID"/>
        </w:rPr>
        <w:t xml:space="preserve"> </w:t>
      </w:r>
    </w:p>
    <w:p w14:paraId="1FA217A8" w14:textId="77777777" w:rsidR="00122B8C" w:rsidRPr="00122B8C" w:rsidRDefault="00122B8C" w:rsidP="00122B8C">
      <w:pPr>
        <w:numPr>
          <w:ilvl w:val="0"/>
          <w:numId w:val="5"/>
        </w:numPr>
        <w:rPr>
          <w:lang w:val="en-ID"/>
        </w:rPr>
      </w:pPr>
      <w:r w:rsidRPr="00122B8C">
        <w:rPr>
          <w:lang w:val="en-ID"/>
        </w:rPr>
        <w:t xml:space="preserve">IPK 2,90, penghasilan Rp2.000.000, tanggungan 4, dan tidak menerima beasiswa lain. </w:t>
      </w:r>
    </w:p>
    <w:p w14:paraId="28724FD0" w14:textId="77777777" w:rsidR="00122B8C" w:rsidRPr="00122B8C" w:rsidRDefault="00122B8C" w:rsidP="00122B8C">
      <w:pPr>
        <w:numPr>
          <w:ilvl w:val="0"/>
          <w:numId w:val="5"/>
        </w:numPr>
        <w:rPr>
          <w:lang w:val="en-ID"/>
        </w:rPr>
      </w:pPr>
      <w:r w:rsidRPr="00122B8C">
        <w:rPr>
          <w:lang w:val="en-ID"/>
        </w:rPr>
        <w:t xml:space="preserve">Tidak memenuhi Prioritas Utama maupun Prioritas Kedua karena IPK kurang dari 3,00. </w:t>
      </w:r>
    </w:p>
    <w:p w14:paraId="446CB8DA" w14:textId="77777777" w:rsidR="00122B8C" w:rsidRPr="00122B8C" w:rsidRDefault="00122B8C" w:rsidP="00122B8C">
      <w:pPr>
        <w:numPr>
          <w:ilvl w:val="0"/>
          <w:numId w:val="5"/>
        </w:numPr>
        <w:rPr>
          <w:lang w:val="en-ID"/>
        </w:rPr>
      </w:pPr>
      <w:r w:rsidRPr="00122B8C">
        <w:rPr>
          <w:lang w:val="en-ID"/>
        </w:rPr>
        <w:lastRenderedPageBreak/>
        <w:t>Hasil: Tidak memenuhi.</w:t>
      </w:r>
    </w:p>
    <w:p w14:paraId="19FC5851" w14:textId="77777777" w:rsidR="00122B8C" w:rsidRPr="00122B8C" w:rsidRDefault="00122B8C" w:rsidP="00122B8C">
      <w:pPr>
        <w:rPr>
          <w:b/>
          <w:bCs/>
        </w:rPr>
      </w:pPr>
    </w:p>
    <w:p w14:paraId="00D4DC18" w14:textId="77777777" w:rsidR="00122B8C" w:rsidRPr="00122B8C" w:rsidRDefault="00122B8C" w:rsidP="00122B8C">
      <w:pPr>
        <w:rPr>
          <w:b/>
          <w:bCs/>
        </w:rPr>
      </w:pPr>
      <w:r w:rsidRPr="00122B8C">
        <w:rPr>
          <w:b/>
          <w:bCs/>
        </w:rPr>
        <w:t>7. tantangan hot integrasi</w:t>
      </w:r>
    </w:p>
    <w:p w14:paraId="010C2ED5" w14:textId="77777777" w:rsidR="00122B8C" w:rsidRPr="00122B8C" w:rsidRDefault="00122B8C" w:rsidP="00122B8C">
      <w:r w:rsidRPr="00122B8C">
        <w:t>Mahasiswa diminta mengembangkan program sehingga:</w:t>
      </w:r>
    </w:p>
    <w:p w14:paraId="4B6D5801" w14:textId="77777777" w:rsidR="00122B8C" w:rsidRPr="00122B8C" w:rsidRDefault="00122B8C" w:rsidP="00122B8C">
      <w:r w:rsidRPr="00122B8C">
        <w:t xml:space="preserve">1. Jika jumlah penerima lebih dari 20 orang, tampilkan “Program skala besar”. </w:t>
      </w:r>
    </w:p>
    <w:p w14:paraId="3CD5ED4C" w14:textId="77777777" w:rsidR="00122B8C" w:rsidRPr="00122B8C" w:rsidRDefault="00122B8C" w:rsidP="00122B8C">
      <w:r w:rsidRPr="00122B8C">
        <w:t>2. Jika dana per penerima kurang dari Rp50.000, tampilkan “Perlu evaluasi</w:t>
      </w:r>
    </w:p>
    <w:p w14:paraId="75FD6069" w14:textId="77777777" w:rsidR="00122B8C" w:rsidRPr="00122B8C" w:rsidRDefault="00122B8C" w:rsidP="00122B8C">
      <w:r w:rsidRPr="00122B8C">
        <w:t xml:space="preserve">distribusi”. </w:t>
      </w:r>
    </w:p>
    <w:p w14:paraId="14689A40" w14:textId="77777777" w:rsidR="00122B8C" w:rsidRPr="00122B8C" w:rsidRDefault="00122B8C" w:rsidP="00122B8C">
      <w:r w:rsidRPr="00122B8C">
        <w:t>3. Jika dana per penerima ≥ Rp50.000, tampilkan “Distribusi memenuhi target</w:t>
      </w:r>
    </w:p>
    <w:p w14:paraId="0BF257B4" w14:textId="77777777" w:rsidR="00122B8C" w:rsidRPr="00122B8C" w:rsidRDefault="00122B8C" w:rsidP="00122B8C">
      <w:r w:rsidRPr="00122B8C">
        <w:t xml:space="preserve">minimum”. </w:t>
      </w:r>
    </w:p>
    <w:p w14:paraId="6B1B4EAF" w14:textId="77777777" w:rsidR="00122B8C" w:rsidRPr="00122B8C" w:rsidRDefault="00122B8C" w:rsidP="00122B8C">
      <w:r w:rsidRPr="00122B8C">
        <w:t xml:space="preserve">4. Tambahkan validasi agar jumlah penerima tidak boleh 0. </w:t>
      </w:r>
    </w:p>
    <w:p w14:paraId="11A6758E" w14:textId="77777777" w:rsidR="00122B8C" w:rsidRPr="00122B8C" w:rsidRDefault="00122B8C" w:rsidP="00122B8C">
      <w:r w:rsidRPr="00122B8C">
        <w:t xml:space="preserve">5. Buat minimal 5 skenario pengujian. </w:t>
      </w:r>
    </w:p>
    <w:p w14:paraId="39F8844E" w14:textId="77777777" w:rsidR="00122B8C" w:rsidRPr="00122B8C" w:rsidRDefault="00122B8C" w:rsidP="00122B8C">
      <w:r w:rsidRPr="00122B8C">
        <w:t xml:space="preserve">6. Identifikasi minimal 2 kondisi batas (boundary condition). </w:t>
      </w:r>
    </w:p>
    <w:p w14:paraId="0DF87543" w14:textId="77777777" w:rsidR="00122B8C" w:rsidRPr="00122B8C" w:rsidRDefault="00122B8C" w:rsidP="00122B8C">
      <w:r w:rsidRPr="00122B8C">
        <w:t>7. Jelaskan bagaimana program dapat dikembangkan menjadi sistem yang lebih</w:t>
      </w:r>
    </w:p>
    <w:p w14:paraId="0FB7456A" w14:textId="77777777" w:rsidR="00122B8C" w:rsidRPr="00122B8C" w:rsidRDefault="00122B8C" w:rsidP="00122B8C">
      <w:r w:rsidRPr="00122B8C">
        <w:t>besar.</w:t>
      </w:r>
    </w:p>
    <w:p w14:paraId="2BFB75E7" w14:textId="77777777" w:rsidR="00122B8C" w:rsidRDefault="00122B8C" w:rsidP="00122B8C">
      <w:pPr>
        <w:rPr>
          <w:b/>
          <w:bCs/>
        </w:rPr>
      </w:pPr>
    </w:p>
    <w:p w14:paraId="7D21BBD4" w14:textId="77777777" w:rsidR="00122B8C" w:rsidRDefault="00122B8C" w:rsidP="00122B8C">
      <w:pPr>
        <w:rPr>
          <w:b/>
          <w:bCs/>
        </w:rPr>
      </w:pPr>
    </w:p>
    <w:p w14:paraId="4CE4E5B6" w14:textId="77777777" w:rsidR="00122B8C" w:rsidRDefault="00122B8C" w:rsidP="00122B8C">
      <w:pPr>
        <w:rPr>
          <w:b/>
          <w:bCs/>
        </w:rPr>
      </w:pPr>
    </w:p>
    <w:p w14:paraId="25DCB088" w14:textId="77777777" w:rsidR="00122B8C" w:rsidRDefault="00122B8C" w:rsidP="00122B8C">
      <w:pPr>
        <w:rPr>
          <w:b/>
          <w:bCs/>
        </w:rPr>
      </w:pPr>
    </w:p>
    <w:p w14:paraId="58A5F529" w14:textId="77777777" w:rsidR="00122B8C" w:rsidRDefault="00122B8C" w:rsidP="00122B8C">
      <w:pPr>
        <w:rPr>
          <w:b/>
          <w:bCs/>
        </w:rPr>
      </w:pPr>
    </w:p>
    <w:p w14:paraId="2D144AEE" w14:textId="77777777" w:rsidR="00122B8C" w:rsidRDefault="00122B8C" w:rsidP="00122B8C">
      <w:pPr>
        <w:rPr>
          <w:b/>
          <w:bCs/>
        </w:rPr>
      </w:pPr>
    </w:p>
    <w:p w14:paraId="40A1DA88" w14:textId="77777777" w:rsidR="00122B8C" w:rsidRDefault="00122B8C" w:rsidP="00122B8C">
      <w:pPr>
        <w:rPr>
          <w:b/>
          <w:bCs/>
        </w:rPr>
      </w:pPr>
    </w:p>
    <w:p w14:paraId="459AF675" w14:textId="77777777" w:rsidR="00122B8C" w:rsidRDefault="00122B8C" w:rsidP="00122B8C">
      <w:pPr>
        <w:rPr>
          <w:b/>
          <w:bCs/>
        </w:rPr>
      </w:pPr>
    </w:p>
    <w:p w14:paraId="11E16BA9" w14:textId="77777777" w:rsidR="00122B8C" w:rsidRDefault="00122B8C" w:rsidP="00122B8C">
      <w:pPr>
        <w:rPr>
          <w:b/>
          <w:bCs/>
        </w:rPr>
      </w:pPr>
    </w:p>
    <w:p w14:paraId="664BFFCA" w14:textId="77777777" w:rsidR="00122B8C" w:rsidRDefault="00122B8C" w:rsidP="00122B8C">
      <w:pPr>
        <w:rPr>
          <w:b/>
          <w:bCs/>
        </w:rPr>
      </w:pPr>
    </w:p>
    <w:p w14:paraId="0E701492" w14:textId="77777777" w:rsidR="00122B8C" w:rsidRDefault="00122B8C" w:rsidP="00122B8C">
      <w:pPr>
        <w:rPr>
          <w:b/>
          <w:bCs/>
        </w:rPr>
      </w:pPr>
    </w:p>
    <w:p w14:paraId="1C34F18E" w14:textId="77777777" w:rsidR="00122B8C" w:rsidRDefault="00122B8C" w:rsidP="00122B8C">
      <w:pPr>
        <w:rPr>
          <w:b/>
          <w:bCs/>
        </w:rPr>
      </w:pPr>
    </w:p>
    <w:p w14:paraId="0E2D0836" w14:textId="77777777" w:rsidR="00122B8C" w:rsidRDefault="00122B8C" w:rsidP="00122B8C">
      <w:pPr>
        <w:rPr>
          <w:b/>
          <w:bCs/>
        </w:rPr>
      </w:pPr>
    </w:p>
    <w:p w14:paraId="48B190D0" w14:textId="3623958D" w:rsidR="00122B8C" w:rsidRPr="00122B8C" w:rsidRDefault="00122B8C" w:rsidP="00122B8C">
      <w:pPr>
        <w:rPr>
          <w:b/>
          <w:bCs/>
        </w:rPr>
      </w:pPr>
      <w:proofErr w:type="gramStart"/>
      <w:r w:rsidRPr="00122B8C">
        <w:rPr>
          <w:b/>
          <w:bCs/>
        </w:rPr>
        <w:lastRenderedPageBreak/>
        <w:t>Jawaban :</w:t>
      </w:r>
      <w:proofErr w:type="gramEnd"/>
    </w:p>
    <w:p w14:paraId="5F0D5061" w14:textId="77777777" w:rsidR="00122B8C" w:rsidRPr="00122B8C" w:rsidRDefault="00122B8C" w:rsidP="00122B8C">
      <w:pPr>
        <w:rPr>
          <w:b/>
          <w:bCs/>
        </w:rPr>
      </w:pPr>
      <w:r w:rsidRPr="00122B8C">
        <w:rPr>
          <w:b/>
          <w:bCs/>
        </w:rPr>
        <w:t>1,2,3,</w:t>
      </w:r>
      <w:proofErr w:type="gramStart"/>
      <w:r w:rsidRPr="00122B8C">
        <w:rPr>
          <w:b/>
          <w:bCs/>
        </w:rPr>
        <w:t>4 :</w:t>
      </w:r>
      <w:proofErr w:type="gramEnd"/>
    </w:p>
    <w:p w14:paraId="60344B9B" w14:textId="7E1C01B7" w:rsidR="00122B8C" w:rsidRDefault="00122B8C">
      <w:r>
        <w:rPr>
          <w:noProof/>
          <w14:ligatures w14:val="standardContextual"/>
        </w:rPr>
        <w:drawing>
          <wp:inline distT="0" distB="0" distL="0" distR="0" wp14:anchorId="137AC544" wp14:editId="1FECDCBE">
            <wp:extent cx="5731510" cy="4088130"/>
            <wp:effectExtent l="0" t="0" r="2540" b="762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C869" w14:textId="041FDAC7" w:rsidR="00122B8C" w:rsidRDefault="00122B8C">
      <w:r>
        <w:rPr>
          <w:noProof/>
          <w14:ligatures w14:val="standardContextual"/>
        </w:rPr>
        <w:drawing>
          <wp:inline distT="0" distB="0" distL="0" distR="0" wp14:anchorId="5518A496" wp14:editId="3D26A0DB">
            <wp:extent cx="5731510" cy="3689985"/>
            <wp:effectExtent l="0" t="0" r="2540" b="571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AA7A" w14:textId="77777777" w:rsidR="00122B8C" w:rsidRPr="00122B8C" w:rsidRDefault="00122B8C" w:rsidP="00122B8C">
      <w:pPr>
        <w:rPr>
          <w:b/>
          <w:bCs/>
        </w:rPr>
      </w:pPr>
      <w:r w:rsidRPr="00122B8C">
        <w:rPr>
          <w:b/>
          <w:bCs/>
        </w:rPr>
        <w:lastRenderedPageBreak/>
        <w:t>5</w:t>
      </w:r>
      <w:proofErr w:type="gramStart"/>
      <w:r w:rsidRPr="00122B8C">
        <w:rPr>
          <w:b/>
          <w:bCs/>
        </w:rPr>
        <w:t>.  data</w:t>
      </w:r>
      <w:proofErr w:type="gramEnd"/>
      <w:r w:rsidRPr="00122B8C">
        <w:rPr>
          <w:b/>
          <w:bCs/>
        </w:rPr>
        <w:t xml:space="preserve"> uji scenario</w:t>
      </w:r>
    </w:p>
    <w:p w14:paraId="270AB670" w14:textId="3FF4D739" w:rsidR="00122B8C" w:rsidRDefault="00122B8C">
      <w:r>
        <w:rPr>
          <w:noProof/>
          <w14:ligatures w14:val="standardContextual"/>
        </w:rPr>
        <w:drawing>
          <wp:inline distT="0" distB="0" distL="0" distR="0" wp14:anchorId="2EF184F1" wp14:editId="4E8D45D5">
            <wp:extent cx="5731510" cy="1116965"/>
            <wp:effectExtent l="0" t="0" r="2540" b="698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C84" w14:textId="77777777" w:rsidR="00122B8C" w:rsidRPr="00122B8C" w:rsidRDefault="00122B8C" w:rsidP="00122B8C">
      <w:pPr>
        <w:rPr>
          <w:b/>
          <w:bCs/>
        </w:rPr>
      </w:pPr>
      <w:r w:rsidRPr="00122B8C">
        <w:rPr>
          <w:b/>
          <w:bCs/>
        </w:rPr>
        <w:t>6. analisis boundry condition</w:t>
      </w:r>
    </w:p>
    <w:p w14:paraId="1E39597C" w14:textId="77777777" w:rsidR="00122B8C" w:rsidRPr="00122B8C" w:rsidRDefault="00122B8C" w:rsidP="00122B8C">
      <w:r w:rsidRPr="00122B8C">
        <w:rPr>
          <w:b/>
          <w:bCs/>
        </w:rPr>
        <w:t xml:space="preserve">1. </w:t>
      </w:r>
      <w:r w:rsidRPr="00122B8C">
        <w:t>jumlah penerima, tidah boleh nol karena bisa menyebabkan masalah alhasil tidak bisa menghitung keseluruhan karena itu berupa input dana yang akan di bagikan secara merata dan memberikan laporannya.</w:t>
      </w:r>
    </w:p>
    <w:p w14:paraId="192AA252" w14:textId="77777777" w:rsidR="00122B8C" w:rsidRPr="00122B8C" w:rsidRDefault="00122B8C" w:rsidP="00122B8C">
      <w:r w:rsidRPr="00122B8C">
        <w:t>2. dana penerima harus lebih dari 50.000 per orang. Karena kalo kurang dari itu output yang di hasilkan adalah “distribusi perlu di evaluasi”, dan kalo lebih sdh memenuhi target.</w:t>
      </w:r>
    </w:p>
    <w:p w14:paraId="0F990C33" w14:textId="77777777" w:rsidR="00122B8C" w:rsidRPr="00122B8C" w:rsidRDefault="00122B8C" w:rsidP="00122B8C">
      <w:pPr>
        <w:rPr>
          <w:b/>
          <w:bCs/>
        </w:rPr>
      </w:pPr>
      <w:r w:rsidRPr="00122B8C">
        <w:rPr>
          <w:b/>
          <w:bCs/>
        </w:rPr>
        <w:t xml:space="preserve">7. </w:t>
      </w:r>
    </w:p>
    <w:p w14:paraId="7D75AAB5" w14:textId="77777777" w:rsidR="00122B8C" w:rsidRPr="00122B8C" w:rsidRDefault="00122B8C" w:rsidP="00122B8C">
      <w:r w:rsidRPr="00122B8C">
        <w:t>- Data penerima secara lebih lengkap.</w:t>
      </w:r>
    </w:p>
    <w:p w14:paraId="2622EC13" w14:textId="77777777" w:rsidR="00122B8C" w:rsidRPr="00122B8C" w:rsidRDefault="00122B8C" w:rsidP="00122B8C">
      <w:r w:rsidRPr="00122B8C">
        <w:t>- Laporan keuangan secara otomatis.</w:t>
      </w:r>
    </w:p>
    <w:p w14:paraId="24C7545E" w14:textId="77777777" w:rsidR="00122B8C" w:rsidRPr="00122B8C" w:rsidRDefault="00122B8C" w:rsidP="00122B8C">
      <w:r w:rsidRPr="00122B8C">
        <w:rPr>
          <w:b/>
          <w:bCs/>
        </w:rPr>
        <w:t xml:space="preserve">- </w:t>
      </w:r>
      <w:r w:rsidRPr="00122B8C">
        <w:t>Sistem validasi yang lebih lengkap untuk mencegah kesalahan input.</w:t>
      </w:r>
    </w:p>
    <w:p w14:paraId="0DFC6E39" w14:textId="77777777" w:rsidR="00122B8C" w:rsidRPr="00122B8C" w:rsidRDefault="00122B8C" w:rsidP="00122B8C">
      <w:pPr>
        <w:rPr>
          <w:b/>
          <w:bCs/>
        </w:rPr>
      </w:pPr>
    </w:p>
    <w:p w14:paraId="18C966E7" w14:textId="77777777" w:rsidR="00122B8C" w:rsidRDefault="00122B8C"/>
    <w:sectPr w:rsidR="0012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E47"/>
    <w:multiLevelType w:val="multilevel"/>
    <w:tmpl w:val="4AB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3E4D"/>
    <w:multiLevelType w:val="multilevel"/>
    <w:tmpl w:val="AF06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123F7"/>
    <w:multiLevelType w:val="multilevel"/>
    <w:tmpl w:val="FC7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76ED"/>
    <w:multiLevelType w:val="multilevel"/>
    <w:tmpl w:val="8D3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D4EF4"/>
    <w:multiLevelType w:val="multilevel"/>
    <w:tmpl w:val="782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382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236786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03467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488948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726117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8C"/>
    <w:rsid w:val="00122B8C"/>
    <w:rsid w:val="0096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7095"/>
  <w15:chartTrackingRefBased/>
  <w15:docId w15:val="{C89A0123-C3F2-46D5-A7CA-16D8657D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8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fitriyahida73@gmail.com</dc:creator>
  <cp:keywords/>
  <dc:description/>
  <cp:lastModifiedBy>fitriyahida73@gmail.com</cp:lastModifiedBy>
  <cp:revision>1</cp:revision>
  <dcterms:created xsi:type="dcterms:W3CDTF">2026-09-11T17:36:00Z</dcterms:created>
  <dcterms:modified xsi:type="dcterms:W3CDTF">2026-09-11T17:40:00Z</dcterms:modified>
</cp:coreProperties>
</file>