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77B67" w14:textId="0462551E" w:rsidR="00520A02" w:rsidRPr="002D1114" w:rsidRDefault="002D1114" w:rsidP="002D1114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caps/>
          <w:color w:val="333333"/>
          <w:kern w:val="0"/>
          <w:sz w:val="32"/>
          <w:szCs w:val="32"/>
          <w14:ligatures w14:val="none"/>
        </w:rPr>
      </w:pPr>
      <w:r w:rsidRPr="009B3350">
        <w:rPr>
          <w:rFonts w:ascii="Montserrat" w:eastAsia="Times New Roman" w:hAnsi="Montserrat" w:cs="Times New Roman"/>
          <w:b/>
          <w:bCs/>
          <w:caps/>
          <w:color w:val="333333"/>
          <w:kern w:val="0"/>
          <w:sz w:val="32"/>
          <w:szCs w:val="32"/>
          <w14:ligatures w14:val="none"/>
        </w:rPr>
        <w:t>Python Customer Segmentation &amp; Clustering</w:t>
      </w:r>
    </w:p>
    <w:p w14:paraId="74162F3C" w14:textId="77777777" w:rsidR="00520A02" w:rsidRPr="00520A02" w:rsidRDefault="00520A02" w:rsidP="00520A02">
      <w:pPr>
        <w:pBdr>
          <w:bottom w:val="single" w:sz="6" w:space="8" w:color="FFFFFF"/>
        </w:pBdr>
        <w:shd w:val="clear" w:color="auto" w:fill="C4D6E2"/>
        <w:spacing w:before="150" w:after="150" w:line="240" w:lineRule="auto"/>
        <w:outlineLvl w:val="2"/>
        <w:rPr>
          <w:rFonts w:ascii="Montserrat" w:eastAsia="Times New Roman" w:hAnsi="Montserrat" w:cs="Times New Roman"/>
          <w:caps/>
          <w:color w:val="333333"/>
          <w:kern w:val="0"/>
          <w:sz w:val="27"/>
          <w:szCs w:val="27"/>
          <w14:ligatures w14:val="none"/>
        </w:rPr>
      </w:pPr>
      <w:r w:rsidRPr="00520A02">
        <w:rPr>
          <w:rFonts w:ascii="Montserrat" w:eastAsia="Times New Roman" w:hAnsi="Montserrat" w:cs="Times New Roman"/>
          <w:caps/>
          <w:color w:val="333333"/>
          <w:kern w:val="0"/>
          <w:sz w:val="27"/>
          <w:szCs w:val="27"/>
          <w14:ligatures w14:val="none"/>
        </w:rPr>
        <w:t>GOAL</w:t>
      </w:r>
    </w:p>
    <w:p w14:paraId="121EF9ED" w14:textId="670924A1" w:rsidR="00520A02" w:rsidRPr="00520A02" w:rsidRDefault="00FF5452" w:rsidP="00FF5452">
      <w:pPr>
        <w:shd w:val="clear" w:color="auto" w:fill="C4D6E2"/>
        <w:spacing w:after="150" w:line="240" w:lineRule="auto"/>
        <w:rPr>
          <w:rFonts w:ascii="Montserrat" w:eastAsia="Times New Roman" w:hAnsi="Montserrat" w:cs="Times New Roman"/>
          <w:color w:val="555555"/>
          <w:kern w:val="0"/>
          <w:sz w:val="21"/>
          <w:szCs w:val="21"/>
          <w14:ligatures w14:val="none"/>
        </w:rPr>
      </w:pPr>
      <w:r w:rsidRPr="00B85AD5">
        <w:rPr>
          <w:rFonts w:ascii="Montserrat" w:eastAsia="Times New Roman" w:hAnsi="Montserrat" w:cs="Times New Roman"/>
          <w:color w:val="555555"/>
          <w:kern w:val="0"/>
          <w:sz w:val="21"/>
          <w:szCs w:val="21"/>
          <w14:ligatures w14:val="none"/>
        </w:rPr>
        <w:t>Using the available Mall customers data, the mall owner and management wanted to understand which group of customers they should target and what products should be targeted.</w:t>
      </w:r>
    </w:p>
    <w:p w14:paraId="4966A694" w14:textId="3F1B6D89" w:rsidR="00520A02" w:rsidRPr="00520A02" w:rsidRDefault="00520A02" w:rsidP="00520A02">
      <w:pPr>
        <w:pBdr>
          <w:bottom w:val="single" w:sz="6" w:space="8" w:color="FFFFFF"/>
        </w:pBdr>
        <w:shd w:val="clear" w:color="auto" w:fill="C4D6E2"/>
        <w:spacing w:before="150" w:after="150" w:line="240" w:lineRule="auto"/>
        <w:outlineLvl w:val="2"/>
        <w:rPr>
          <w:rFonts w:ascii="Montserrat" w:eastAsia="Times New Roman" w:hAnsi="Montserrat" w:cs="Times New Roman"/>
          <w:caps/>
          <w:color w:val="333333"/>
          <w:kern w:val="0"/>
          <w:sz w:val="27"/>
          <w:szCs w:val="27"/>
          <w14:ligatures w14:val="none"/>
        </w:rPr>
      </w:pPr>
      <w:r w:rsidRPr="00520A02">
        <w:rPr>
          <w:rFonts w:ascii="Montserrat" w:eastAsia="Times New Roman" w:hAnsi="Montserrat" w:cs="Times New Roman"/>
          <w:caps/>
          <w:color w:val="333333"/>
          <w:kern w:val="0"/>
          <w:sz w:val="27"/>
          <w:szCs w:val="27"/>
          <w14:ligatures w14:val="none"/>
        </w:rPr>
        <w:t>RE</w:t>
      </w:r>
      <w:r w:rsidR="00742438">
        <w:rPr>
          <w:rFonts w:ascii="Montserrat" w:eastAsia="Times New Roman" w:hAnsi="Montserrat" w:cs="Times New Roman"/>
          <w:caps/>
          <w:color w:val="333333"/>
          <w:kern w:val="0"/>
          <w:sz w:val="27"/>
          <w:szCs w:val="27"/>
          <w14:ligatures w14:val="none"/>
        </w:rPr>
        <w:t>SEARCH APPROACH</w:t>
      </w:r>
    </w:p>
    <w:p w14:paraId="3BD95D44" w14:textId="5DEA7AD7" w:rsidR="00742438" w:rsidRPr="00520A02" w:rsidRDefault="00EA51E8" w:rsidP="002D1114">
      <w:pPr>
        <w:shd w:val="clear" w:color="auto" w:fill="FFFFFF"/>
        <w:spacing w:after="150" w:line="240" w:lineRule="auto"/>
        <w:rPr>
          <w:rFonts w:ascii="Montserrat" w:eastAsia="Times New Roman" w:hAnsi="Montserrat" w:cs="Times New Roman"/>
          <w:color w:val="555555"/>
          <w:kern w:val="0"/>
          <w:sz w:val="21"/>
          <w:szCs w:val="21"/>
          <w14:ligatures w14:val="none"/>
        </w:rPr>
      </w:pPr>
      <w:r w:rsidRPr="00EA51E8">
        <w:rPr>
          <w:rFonts w:ascii="Montserrat" w:eastAsia="Times New Roman" w:hAnsi="Montserrat" w:cs="Times New Roman"/>
          <w:color w:val="555555"/>
          <w:kern w:val="0"/>
          <w:sz w:val="21"/>
          <w:szCs w:val="21"/>
          <w14:ligatures w14:val="none"/>
        </w:rPr>
        <w:t>Based on the objective I performed customer segmentation on a specific group of mall customers</w:t>
      </w:r>
      <w:r w:rsidR="007B1EDD">
        <w:rPr>
          <w:rFonts w:ascii="Montserrat" w:eastAsia="Times New Roman" w:hAnsi="Montserrat" w:cs="Times New Roman"/>
          <w:color w:val="555555"/>
          <w:kern w:val="0"/>
          <w:sz w:val="21"/>
          <w:szCs w:val="21"/>
          <w14:ligatures w14:val="none"/>
        </w:rPr>
        <w:t xml:space="preserve"> u</w:t>
      </w:r>
      <w:r w:rsidRPr="00EA51E8">
        <w:rPr>
          <w:rFonts w:ascii="Montserrat" w:eastAsia="Times New Roman" w:hAnsi="Montserrat" w:cs="Times New Roman"/>
          <w:color w:val="555555"/>
          <w:kern w:val="0"/>
          <w:sz w:val="21"/>
          <w:szCs w:val="21"/>
          <w14:ligatures w14:val="none"/>
        </w:rPr>
        <w:t xml:space="preserve">sing </w:t>
      </w:r>
      <w:proofErr w:type="spellStart"/>
      <w:r w:rsidRPr="00EA51E8">
        <w:rPr>
          <w:rFonts w:ascii="Montserrat" w:eastAsia="Times New Roman" w:hAnsi="Montserrat" w:cs="Times New Roman"/>
          <w:color w:val="555555"/>
          <w:kern w:val="0"/>
          <w:sz w:val="21"/>
          <w:szCs w:val="21"/>
          <w14:ligatures w14:val="none"/>
        </w:rPr>
        <w:t>KMeans</w:t>
      </w:r>
      <w:proofErr w:type="spellEnd"/>
      <w:r w:rsidRPr="00EA51E8">
        <w:rPr>
          <w:rFonts w:ascii="Montserrat" w:eastAsia="Times New Roman" w:hAnsi="Montserrat" w:cs="Times New Roman"/>
          <w:color w:val="555555"/>
          <w:kern w:val="0"/>
          <w:sz w:val="21"/>
          <w:szCs w:val="21"/>
          <w14:ligatures w14:val="none"/>
        </w:rPr>
        <w:t xml:space="preserve"> unsupervised machine learning algorithm to find the univariate, bivariate, and multivariate clusters</w:t>
      </w:r>
      <w:r w:rsidR="00C3768F">
        <w:rPr>
          <w:rFonts w:ascii="Montserrat" w:eastAsia="Times New Roman" w:hAnsi="Montserrat" w:cs="Times New Roman"/>
          <w:color w:val="555555"/>
          <w:kern w:val="0"/>
          <w:sz w:val="21"/>
          <w:szCs w:val="21"/>
          <w14:ligatures w14:val="none"/>
        </w:rPr>
        <w:t>. From these clusters,</w:t>
      </w:r>
      <w:r w:rsidRPr="00EA51E8">
        <w:rPr>
          <w:rFonts w:ascii="Montserrat" w:eastAsia="Times New Roman" w:hAnsi="Montserrat" w:cs="Times New Roman"/>
          <w:color w:val="555555"/>
          <w:kern w:val="0"/>
          <w:sz w:val="21"/>
          <w:szCs w:val="21"/>
          <w14:ligatures w14:val="none"/>
        </w:rPr>
        <w:t xml:space="preserve"> I identified the best possible cluster. Once </w:t>
      </w:r>
      <w:r w:rsidR="007B1EDD" w:rsidRPr="00EA51E8">
        <w:rPr>
          <w:rFonts w:ascii="Montserrat" w:eastAsia="Times New Roman" w:hAnsi="Montserrat" w:cs="Times New Roman"/>
          <w:color w:val="555555"/>
          <w:kern w:val="0"/>
          <w:sz w:val="21"/>
          <w:szCs w:val="21"/>
          <w14:ligatures w14:val="none"/>
        </w:rPr>
        <w:t>th</w:t>
      </w:r>
      <w:r w:rsidR="007B1EDD">
        <w:rPr>
          <w:rFonts w:ascii="Montserrat" w:eastAsia="Times New Roman" w:hAnsi="Montserrat" w:cs="Times New Roman"/>
          <w:color w:val="555555"/>
          <w:kern w:val="0"/>
          <w:sz w:val="21"/>
          <w:szCs w:val="21"/>
          <w14:ligatures w14:val="none"/>
        </w:rPr>
        <w:t xml:space="preserve">is </w:t>
      </w:r>
      <w:r w:rsidR="007B1EDD" w:rsidRPr="00EA51E8">
        <w:rPr>
          <w:rFonts w:ascii="Montserrat" w:eastAsia="Times New Roman" w:hAnsi="Montserrat" w:cs="Times New Roman"/>
          <w:color w:val="555555"/>
          <w:kern w:val="0"/>
          <w:sz w:val="21"/>
          <w:szCs w:val="21"/>
          <w14:ligatures w14:val="none"/>
        </w:rPr>
        <w:t>cluster</w:t>
      </w:r>
      <w:r w:rsidRPr="00EA51E8">
        <w:rPr>
          <w:rFonts w:ascii="Montserrat" w:eastAsia="Times New Roman" w:hAnsi="Montserrat" w:cs="Times New Roman"/>
          <w:color w:val="555555"/>
          <w:kern w:val="0"/>
          <w:sz w:val="21"/>
          <w:szCs w:val="21"/>
          <w14:ligatures w14:val="none"/>
        </w:rPr>
        <w:t xml:space="preserve"> w</w:t>
      </w:r>
      <w:r>
        <w:rPr>
          <w:rFonts w:ascii="Montserrat" w:eastAsia="Times New Roman" w:hAnsi="Montserrat" w:cs="Times New Roman"/>
          <w:color w:val="555555"/>
          <w:kern w:val="0"/>
          <w:sz w:val="21"/>
          <w:szCs w:val="21"/>
          <w14:ligatures w14:val="none"/>
        </w:rPr>
        <w:t>as</w:t>
      </w:r>
      <w:r w:rsidRPr="00EA51E8">
        <w:rPr>
          <w:rFonts w:ascii="Montserrat" w:eastAsia="Times New Roman" w:hAnsi="Montserrat" w:cs="Times New Roman"/>
          <w:color w:val="555555"/>
          <w:kern w:val="0"/>
          <w:sz w:val="21"/>
          <w:szCs w:val="21"/>
          <w14:ligatures w14:val="none"/>
        </w:rPr>
        <w:t xml:space="preserve"> identified, summary statistics was </w:t>
      </w:r>
      <w:r w:rsidR="00C3768F" w:rsidRPr="00EA51E8">
        <w:rPr>
          <w:rFonts w:ascii="Montserrat" w:eastAsia="Times New Roman" w:hAnsi="Montserrat" w:cs="Times New Roman"/>
          <w:color w:val="555555"/>
          <w:kern w:val="0"/>
          <w:sz w:val="21"/>
          <w:szCs w:val="21"/>
          <w14:ligatures w14:val="none"/>
        </w:rPr>
        <w:t>performed to</w:t>
      </w:r>
      <w:r w:rsidRPr="00EA51E8">
        <w:rPr>
          <w:rFonts w:ascii="Montserrat" w:eastAsia="Times New Roman" w:hAnsi="Montserrat" w:cs="Times New Roman"/>
          <w:color w:val="555555"/>
          <w:kern w:val="0"/>
          <w:sz w:val="21"/>
          <w:szCs w:val="21"/>
          <w14:ligatures w14:val="none"/>
        </w:rPr>
        <w:t xml:space="preserve"> identify the best marketing group.</w:t>
      </w:r>
    </w:p>
    <w:p w14:paraId="74816B5F" w14:textId="3D94F89E" w:rsidR="00742438" w:rsidRPr="00520A02" w:rsidRDefault="00982B90" w:rsidP="00742438">
      <w:pPr>
        <w:pBdr>
          <w:bottom w:val="single" w:sz="6" w:space="8" w:color="FFFFFF"/>
        </w:pBdr>
        <w:shd w:val="clear" w:color="auto" w:fill="C4D6E2"/>
        <w:spacing w:before="150" w:after="150" w:line="240" w:lineRule="auto"/>
        <w:outlineLvl w:val="2"/>
        <w:rPr>
          <w:rFonts w:ascii="Montserrat" w:eastAsia="Times New Roman" w:hAnsi="Montserrat" w:cs="Times New Roman"/>
          <w:caps/>
          <w:color w:val="333333"/>
          <w:kern w:val="0"/>
          <w:sz w:val="27"/>
          <w:szCs w:val="27"/>
          <w14:ligatures w14:val="none"/>
        </w:rPr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38E0F3A3" wp14:editId="4B922C5F">
            <wp:simplePos x="0" y="0"/>
            <wp:positionH relativeFrom="page">
              <wp:posOffset>-195262</wp:posOffset>
            </wp:positionH>
            <wp:positionV relativeFrom="paragraph">
              <wp:posOffset>325755</wp:posOffset>
            </wp:positionV>
            <wp:extent cx="5452110" cy="4457065"/>
            <wp:effectExtent l="0" t="0" r="0" b="635"/>
            <wp:wrapNone/>
            <wp:docPr id="629183763" name="Picture 1" descr="A diagram of a number of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83763" name="Picture 1" descr="A diagram of a number of colored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114">
        <w:rPr>
          <w:rFonts w:ascii="Montserrat" w:eastAsia="Times New Roman" w:hAnsi="Montserrat" w:cs="Times New Roman"/>
          <w:caps/>
          <w:color w:val="333333"/>
          <w:kern w:val="0"/>
          <w:sz w:val="27"/>
          <w:szCs w:val="27"/>
          <w14:ligatures w14:val="none"/>
        </w:rPr>
        <w:t>RESULTS</w:t>
      </w:r>
    </w:p>
    <w:p w14:paraId="7C10947B" w14:textId="1D660F60" w:rsidR="00982B90" w:rsidRDefault="00982B90"/>
    <w:p w14:paraId="2FDD3B51" w14:textId="6F68A020" w:rsidR="00982B90" w:rsidRDefault="004016C1">
      <w:r>
        <w:rPr>
          <w:noProof/>
        </w:rPr>
        <mc:AlternateContent>
          <mc:Choice Requires="wpg">
            <w:drawing>
              <wp:anchor distT="45720" distB="45720" distL="182880" distR="182880" simplePos="0" relativeHeight="251696640" behindDoc="1" locked="0" layoutInCell="1" allowOverlap="1" wp14:anchorId="50D77E05" wp14:editId="1BD3EC0E">
                <wp:simplePos x="0" y="0"/>
                <wp:positionH relativeFrom="page">
                  <wp:posOffset>4919345</wp:posOffset>
                </wp:positionH>
                <wp:positionV relativeFrom="margin">
                  <wp:align>center</wp:align>
                </wp:positionV>
                <wp:extent cx="2574290" cy="1047115"/>
                <wp:effectExtent l="0" t="0" r="0" b="635"/>
                <wp:wrapTight wrapText="bothSides">
                  <wp:wrapPolygon edited="0">
                    <wp:start x="0" y="0"/>
                    <wp:lineTo x="0" y="12575"/>
                    <wp:lineTo x="10709" y="12575"/>
                    <wp:lineTo x="2398" y="14933"/>
                    <wp:lineTo x="1119" y="15719"/>
                    <wp:lineTo x="1119" y="21220"/>
                    <wp:lineTo x="21099" y="21220"/>
                    <wp:lineTo x="21419" y="15719"/>
                    <wp:lineTo x="19661" y="14933"/>
                    <wp:lineTo x="10709" y="12575"/>
                    <wp:lineTo x="20620" y="12575"/>
                    <wp:lineTo x="21419" y="12182"/>
                    <wp:lineTo x="21259" y="0"/>
                    <wp:lineTo x="0" y="0"/>
                  </wp:wrapPolygon>
                </wp:wrapTight>
                <wp:docPr id="181033405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4290" cy="1047115"/>
                          <a:chOff x="-33508" y="0"/>
                          <a:chExt cx="3675746" cy="471228"/>
                        </a:xfrm>
                      </wpg:grpSpPr>
                      <wps:wsp>
                        <wps:cNvPr id="1816497556" name="Rectangle 1816497556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79986" w14:textId="77777777" w:rsidR="00586C95" w:rsidRDefault="00586C95" w:rsidP="00586C9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354047" name="Text Box 529354047"/>
                        <wps:cNvSpPr txBox="1"/>
                        <wps:spPr>
                          <a:xfrm>
                            <a:off x="74790" y="306260"/>
                            <a:ext cx="3567448" cy="16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A34E98" w14:textId="77777777" w:rsidR="00586C95" w:rsidRPr="004016C1" w:rsidRDefault="00586C95" w:rsidP="00586C95">
                              <w:pPr>
                                <w:rPr>
                                  <w:rFonts w:ascii="Montserrat" w:hAnsi="Montserrat"/>
                                  <w:caps/>
                                  <w:color w:val="156082" w:themeColor="accent1"/>
                                  <w:sz w:val="25"/>
                                  <w:szCs w:val="25"/>
                                </w:rPr>
                              </w:pPr>
                              <w:r w:rsidRPr="004016C1">
                                <w:rPr>
                                  <w:rFonts w:ascii="Montserrat" w:hAnsi="Montserrat"/>
                                  <w:caps/>
                                  <w:color w:val="156082" w:themeColor="accent1"/>
                                  <w:sz w:val="25"/>
                                  <w:szCs w:val="25"/>
                                </w:rPr>
                                <w:t>Target cluster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703406" name="Text Box 426703406"/>
                        <wps:cNvSpPr txBox="1"/>
                        <wps:spPr>
                          <a:xfrm>
                            <a:off x="-33508" y="69306"/>
                            <a:ext cx="3567448" cy="2012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7CFE15" w14:textId="77777777" w:rsidR="00586C95" w:rsidRPr="004016C1" w:rsidRDefault="00586C95" w:rsidP="00586C95">
                              <w:pPr>
                                <w:jc w:val="center"/>
                                <w:rPr>
                                  <w:rFonts w:ascii="Montserrat" w:hAnsi="Montserrat"/>
                                  <w:caps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4016C1">
                                <w:rPr>
                                  <w:rFonts w:ascii="Montserrat" w:hAnsi="Montserrat"/>
                                  <w:caps/>
                                  <w:color w:val="FFFFFF" w:themeColor="background1"/>
                                  <w:sz w:val="26"/>
                                  <w:szCs w:val="26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D77E05" id="Group 203" o:spid="_x0000_s1026" style="position:absolute;margin-left:387.35pt;margin-top:0;width:202.7pt;height:82.45pt;z-index:-251619840;mso-wrap-distance-left:14.4pt;mso-wrap-distance-top:3.6pt;mso-wrap-distance-right:14.4pt;mso-wrap-distance-bottom:3.6pt;mso-position-horizontal-relative:page;mso-position-vertical:center;mso-position-vertical-relative:margin;mso-width-relative:margin;mso-height-relative:margin" coordorigin="-335" coordsize="36757,4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0OCzQMAAJMOAAAOAAAAZHJzL2Uyb0RvYy54bWzsV8tu2zgU3ReYfyC0byzJesRClCJNJ0GB&#10;oA2aDLpmKMoSKpEcko6U+fq5l3rYTt1OmgLpYuqFTOo+SB7ec0idvOnbhtxzbWopci848j3CBZNF&#10;Lda599ftxetjjxhLRUEbKXjuPXDjvTn949VJpzIeyko2BdcEkgiTdSr3KmtVtlgYVvGWmiOpuABj&#10;KXVLLXT1elFo2kH2tlmEvp8sOqkLpSXjxsDbd4PRO3X5y5Iz+7EsDbekyT2Ym3VP7Z53+FycntBs&#10;ramqajZOgz5jFi2tBQw6p3pHLSUbXX+Vqq2ZlkaW9ojJdiHLsmbcrQFWE/iPVnOp5Ua5tayzbq1m&#10;mADaRzg9Oy37cH+p1Y261oBEp9aAhevhWvpSt/gPsyS9g+xhhoz3ljB4GcZpFK4AWQa2wI/SIIgH&#10;UFkFyGPc6+Uy9qEMtsGs+nMMXyYpJEiGcAgOw2OMXkyDL/am1CkoErPFwfwcDjcVVdzBazLA4VqT&#10;uoBFHAdJtErjGGYlaAs1+wmqiIp1w8mOzcHl4mbwTGYAx6cit4yTNIoAF0QuTP3Ed8DNS6eZ0sZe&#10;ctkSbOSehmm4GqP3V8YOKE0uOKiRTV1c1E3jOkggft5ock+h9CljXNhgxHbPsxHoLyRGDknxDQA/&#10;Lce17EPD0a8Rn3gJOOHWu8k4pn49kJtDRQs+jB/78JtGn6bm9tklRO8Sxp9zB9/LPcxy9MdQ7og+&#10;B/v/HTxHuJGlsHNwWwupDyVoZvjKwX8CaYAGUbL9XT/WxZ0sHqCgtBwUxyh2UcMuXlFjr6kGiQHK&#10;gGzaj/AoG9nlnhxbHqmk/ufQe/SHigerRzqQrNwzf2+o5h5p3gvgwiqIItQ414niNISO3rXc7VrE&#10;pj2XUBoBCLRiron+tpmapZbtZ1DXMxwVTFQwGDv3mNVT59wOUgr6zPjZmXMDXVPUXokbxTA5AoxV&#10;ett/plqNpWxBPj7IiX80e1TRgy9GCnm2sbKsXbkjxAOuI/SgBShaLyAKcbhaxhHI26QJtyiAb2VP&#10;tpZx50FJUBGI7cGMCIzvv6ENaZSifIIGLP0kTMYTaZLXPZFAXUr29fGHRWLmOVKZQNklIM5uk2YL&#10;KNCgCQNJRq1xKuDkzbUO6METaHeY7E8IfGmyF18mrfwu2YcDY9rhX875UQAOcB4q7Nl8t/87tkdh&#10;kvrLyJ9vADPbt5bnsX3nLpSsgPBYOnB+TbehvSuBH4Sr1XhmTlex6bx/4pVg5vRvtoMUf/No/xG2&#10;h7/Z/nJnu7v+w5ePuymOX2n4abXbd3eB7bfk6b8AAAD//wMAUEsDBBQABgAIAAAAIQCz/nRV4AAA&#10;AAkBAAAPAAAAZHJzL2Rvd25yZXYueG1sTI9BT8JAEIXvJv6HzZh4k+0qUqjdEkLUEyERTAy3pR3a&#10;hu5s013a8u8dTnqbl/fy5nvpcrSN6LHztSMNahKBQMpdUVOp4Xv/8TQH4YOhwjSOUMMVPSyz+7vU&#10;JIUb6Av7XSgFl5BPjIYqhDaR0ucVWuMnrkVi7+Q6awLLrpRFZwYut418jqKZtKYm/lCZFtcV5ufd&#10;xWr4HMywelHv/eZ8Wl8P+9ftz0ah1o8P4+oNRMAx/IXhhs/okDHT0V2o8KLREMfTmKMaeNHNVvNI&#10;gTjyNZsuQGap/L8g+wUAAP//AwBQSwECLQAUAAYACAAAACEAtoM4kv4AAADhAQAAEwAAAAAAAAAA&#10;AAAAAAAAAAAAW0NvbnRlbnRfVHlwZXNdLnhtbFBLAQItABQABgAIAAAAIQA4/SH/1gAAAJQBAAAL&#10;AAAAAAAAAAAAAAAAAC8BAABfcmVscy8ucmVsc1BLAQItABQABgAIAAAAIQBFD0OCzQMAAJMOAAAO&#10;AAAAAAAAAAAAAAAAAC4CAABkcnMvZTJvRG9jLnhtbFBLAQItABQABgAIAAAAIQCz/nRV4AAAAAkB&#10;AAAPAAAAAAAAAAAAAAAAACcGAABkcnMvZG93bnJldi54bWxQSwUGAAAAAAQABADzAAAANAcAAAAA&#10;">
                <v:rect id="Rectangle 1816497556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jqhyQAAAOMAAAAPAAAAZHJzL2Rvd25yZXYueG1sRE9fa8Iw&#10;EH8f7DuEG+xtps5ZXWcUEQQZItjNh70dza3p1lxKE2u3T28Ewcf7/b/Zore16Kj1lWMFw0ECgrhw&#10;uuJSwefH+mkKwgdkjbVjUvBHHhbz+7sZZtqdeE9dHkoRQ9hnqMCE0GRS+sKQRT9wDXHkvl1rMcSz&#10;LaVu8RTDbS2fkySVFiuODQYbWhkqfvOjVfD+Mxnlplt2/6MdHYw7bL/WK6/U40O/fAMRqA838dW9&#10;0XH+dJi+vE7G4xQuP0UA5PwMAAD//wMAUEsBAi0AFAAGAAgAAAAhANvh9svuAAAAhQEAABMAAAAA&#10;AAAAAAAAAAAAAAAAAFtDb250ZW50X1R5cGVzXS54bWxQSwECLQAUAAYACAAAACEAWvQsW78AAAAV&#10;AQAACwAAAAAAAAAAAAAAAAAfAQAAX3JlbHMvLnJlbHNQSwECLQAUAAYACAAAACEA0ko6ockAAADj&#10;AAAADwAAAAAAAAAAAAAAAAAHAgAAZHJzL2Rvd25yZXYueG1sUEsFBgAAAAADAAMAtwAAAP0CAAAA&#10;AA==&#10;" fillcolor="#156082 [3204]" stroked="f" strokeweight="1pt">
                  <v:textbox>
                    <w:txbxContent>
                      <w:p w14:paraId="04279986" w14:textId="77777777" w:rsidR="00586C95" w:rsidRDefault="00586C95" w:rsidP="00586C9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9354047" o:spid="_x0000_s1028" type="#_x0000_t202" style="position:absolute;left:747;top:3062;width:35675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UpeygAAAOIAAAAPAAAAZHJzL2Rvd25yZXYueG1sRI/dasJA&#10;FITvhb7Dcgq9040/qTW6igiCoEgbS709ZI9JMHs2za6avn1XELwcZuYbZrZoTSWu1LjSsoJ+LwJB&#10;nFldcq7g+7DufoBwHlljZZkU/JGDxfylM8NE2xt/0TX1uQgQdgkqKLyvEyldVpBB17M1cfBOtjHo&#10;g2xyqRu8Bbip5CCK3qXBksNCgTWtCsrO6cUo+NyOD1X541c8xHR/3LnfUxujUm+v7XIKwlPrn+FH&#10;e6MVxIPJMB5FozHcL4U7IOf/AAAA//8DAFBLAQItABQABgAIAAAAIQDb4fbL7gAAAIUBAAATAAAA&#10;AAAAAAAAAAAAAAAAAABbQ29udGVudF9UeXBlc10ueG1sUEsBAi0AFAAGAAgAAAAhAFr0LFu/AAAA&#10;FQEAAAsAAAAAAAAAAAAAAAAAHwEAAF9yZWxzLy5yZWxzUEsBAi0AFAAGAAgAAAAhAExRSl7KAAAA&#10;4gAAAA8AAAAAAAAAAAAAAAAABwIAAGRycy9kb3ducmV2LnhtbFBLBQYAAAAAAwADALcAAAD+AgAA&#10;AAA=&#10;" filled="f" stroked="f" strokeweight=".5pt">
                  <v:textbox inset=",7.2pt,,0">
                    <w:txbxContent>
                      <w:p w14:paraId="7AA34E98" w14:textId="77777777" w:rsidR="00586C95" w:rsidRPr="004016C1" w:rsidRDefault="00586C95" w:rsidP="00586C95">
                        <w:pPr>
                          <w:rPr>
                            <w:rFonts w:ascii="Montserrat" w:hAnsi="Montserrat"/>
                            <w:caps/>
                            <w:color w:val="156082" w:themeColor="accent1"/>
                            <w:sz w:val="25"/>
                            <w:szCs w:val="25"/>
                          </w:rPr>
                        </w:pPr>
                        <w:r w:rsidRPr="004016C1">
                          <w:rPr>
                            <w:rFonts w:ascii="Montserrat" w:hAnsi="Montserrat"/>
                            <w:caps/>
                            <w:color w:val="156082" w:themeColor="accent1"/>
                            <w:sz w:val="25"/>
                            <w:szCs w:val="25"/>
                          </w:rPr>
                          <w:t>Target cluster</w:t>
                        </w:r>
                      </w:p>
                    </w:txbxContent>
                  </v:textbox>
                </v:shape>
                <v:shape id="Text Box 426703406" o:spid="_x0000_s1029" type="#_x0000_t202" style="position:absolute;left:-335;top:693;width:35674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rIdygAAAOIAAAAPAAAAZHJzL2Rvd25yZXYueG1sRI/dasJA&#10;FITvC77DcoTe1V1/GiW6ShEKBaXUKHp7yB6TYPZsmt1qfHu3UOjlMDPfMItVZ2txpdZXjjUMBwoE&#10;ce5MxYWGw/79ZQbCB2SDtWPScCcPq2XvaYGpcTfe0TULhYgQ9ilqKENoUil9XpJFP3ANcfTOrrUY&#10;omwLaVq8Rbit5UipRFqsOC6U2NC6pPyS/VgNX5vpvq6OYc1jzD5PW/997l5R6+d+9zYHEagL/+G/&#10;9ofRMBklUzWeqAR+L8U7IJcPAAAA//8DAFBLAQItABQABgAIAAAAIQDb4fbL7gAAAIUBAAATAAAA&#10;AAAAAAAAAAAAAAAAAABbQ29udGVudF9UeXBlc10ueG1sUEsBAi0AFAAGAAgAAAAhAFr0LFu/AAAA&#10;FQEAAAsAAAAAAAAAAAAAAAAAHwEAAF9yZWxzLy5yZWxzUEsBAi0AFAAGAAgAAAAhAEOSsh3KAAAA&#10;4gAAAA8AAAAAAAAAAAAAAAAABwIAAGRycy9kb3ducmV2LnhtbFBLBQYAAAAAAwADALcAAAD+AgAA&#10;AAA=&#10;" filled="f" stroked="f" strokeweight=".5pt">
                  <v:textbox inset=",7.2pt,,0">
                    <w:txbxContent>
                      <w:p w14:paraId="547CFE15" w14:textId="77777777" w:rsidR="00586C95" w:rsidRPr="004016C1" w:rsidRDefault="00586C95" w:rsidP="00586C95">
                        <w:pPr>
                          <w:jc w:val="center"/>
                          <w:rPr>
                            <w:rFonts w:ascii="Montserrat" w:hAnsi="Montserrat"/>
                            <w:caps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4016C1">
                          <w:rPr>
                            <w:rFonts w:ascii="Montserrat" w:hAnsi="Montserrat"/>
                            <w:caps/>
                            <w:color w:val="FFFFFF" w:themeColor="background1"/>
                            <w:sz w:val="26"/>
                            <w:szCs w:val="26"/>
                          </w:rPr>
                          <w:t>ANALYSIS</w:t>
                        </w:r>
                      </w:p>
                    </w:txbxContent>
                  </v:textbox>
                </v:shape>
                <w10:wrap type="tight" anchorx="page" anchory="margin"/>
              </v:group>
            </w:pict>
          </mc:Fallback>
        </mc:AlternateContent>
      </w:r>
    </w:p>
    <w:p w14:paraId="15D8EB71" w14:textId="67A92D3D" w:rsidR="00982B90" w:rsidRDefault="00982B90"/>
    <w:p w14:paraId="6154CD29" w14:textId="1B317380" w:rsidR="00982B90" w:rsidRDefault="00982B90"/>
    <w:p w14:paraId="3D609115" w14:textId="5328ACCC" w:rsidR="00982B90" w:rsidRDefault="004016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7B9A598A" wp14:editId="43159626">
                <wp:simplePos x="0" y="0"/>
                <wp:positionH relativeFrom="page">
                  <wp:posOffset>4776788</wp:posOffset>
                </wp:positionH>
                <wp:positionV relativeFrom="paragraph">
                  <wp:posOffset>287338</wp:posOffset>
                </wp:positionV>
                <wp:extent cx="2919412" cy="1404620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4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C6DBF" w14:textId="77777777" w:rsidR="00982B90" w:rsidRPr="004016C1" w:rsidRDefault="00982B90" w:rsidP="00982B9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ntserrat" w:hAnsi="Montserrat"/>
                                <w:sz w:val="21"/>
                                <w:szCs w:val="21"/>
                              </w:rPr>
                            </w:pPr>
                            <w:r w:rsidRPr="004016C1">
                              <w:rPr>
                                <w:rFonts w:ascii="Montserrat" w:hAnsi="Montserrat"/>
                                <w:sz w:val="21"/>
                                <w:szCs w:val="21"/>
                              </w:rPr>
                              <w:t>Target group would be cluster 2 which has high spending score and high income</w:t>
                            </w:r>
                          </w:p>
                          <w:p w14:paraId="0C5AFF59" w14:textId="77777777" w:rsidR="00982B90" w:rsidRPr="004016C1" w:rsidRDefault="00982B90" w:rsidP="00982B9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ntserrat" w:hAnsi="Montserrat"/>
                                <w:sz w:val="21"/>
                                <w:szCs w:val="21"/>
                              </w:rPr>
                            </w:pPr>
                            <w:r w:rsidRPr="004016C1">
                              <w:rPr>
                                <w:rFonts w:ascii="Montserrat" w:hAnsi="Montserrat"/>
                                <w:sz w:val="21"/>
                                <w:szCs w:val="21"/>
                              </w:rPr>
                              <w:t>54% of cluster 2 shoppers are women. We should look for ways to attract these customers using a marketing campaign targeting popular items in this cluster</w:t>
                            </w:r>
                          </w:p>
                          <w:p w14:paraId="1A02AD56" w14:textId="77777777" w:rsidR="00982B90" w:rsidRPr="004016C1" w:rsidRDefault="00982B90" w:rsidP="00982B9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ntserrat" w:hAnsi="Montserrat"/>
                                <w:sz w:val="21"/>
                                <w:szCs w:val="21"/>
                              </w:rPr>
                            </w:pPr>
                            <w:r w:rsidRPr="004016C1">
                              <w:rPr>
                                <w:rFonts w:ascii="Montserrat" w:hAnsi="Montserrat"/>
                                <w:sz w:val="21"/>
                                <w:szCs w:val="21"/>
                              </w:rPr>
                              <w:t>Cluster 2 presents an interesting opportunity to market to the customers for sales event on popular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A598A" id="Text Box 2" o:spid="_x0000_s1030" type="#_x0000_t202" style="position:absolute;margin-left:376.15pt;margin-top:22.65pt;width:229.85pt;height:110.6pt;z-index:2516945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ILEwIAAP4DAAAOAAAAZHJzL2Uyb0RvYy54bWysk9uO2yAQhu8r9R0Q940PdbYbK85qm22q&#10;StuDtO0DYMAxKmYokNjbp++As9loe1fVFwg88DPzzc/6Zho0OUrnFZiGFoucEmk4CGX2Df3xfffm&#10;mhIfmBFMg5ENfZSe3mxev1qPtpYl9KCFdARFjK9H29A+BFtnmee9HJhfgJUGgx24gQVcun0mHBtR&#10;fdBZmedX2QhOWAdceo9/7+Yg3ST9rpM8fO06LwPRDcXcQhpdGts4Zps1q/eO2V7xUxrsH7IYmDJ4&#10;6VnqjgVGDk79JTUo7sBDFxYchgy6TnGZasBqivxFNQ89szLVgnC8PWPy/0+Wfzk+2G+OhOk9TNjA&#10;VIS398B/emJg2zOzl7fOwdhLJvDiIiLLRuvr09GI2tc+irTjZxDYZHYIkISmzg2RCtZJUB0b8HiG&#10;LqdAOP4sV8WqKkpKOMaKKq+uytSWjNVPx63z4aOEgcRJQx12Ncmz470PMR1WP22Jt3nQSuyU1mnh&#10;9u1WO3Jk6IBd+lIFL7ZpQ8aGrpblMikbiOeTOQYV0KFaDQ29zuM3eybi+GBE2hKY0vMcM9HmxCci&#10;meGEqZ2IEg19G89GXC2IRwTmYDYkPiCc9OB+UzKiGRvqfx2Yk5ToTwahr4qqiu5Ni2r5DgkRdxlp&#10;LyPMcJRqaKBknm5DcnzCYW+xOTuVsD1nckoZTZZonh5EdPHlOu16frabPwAAAP//AwBQSwMEFAAG&#10;AAgAAAAhAPGgccDfAAAACwEAAA8AAABkcnMvZG93bnJldi54bWxMj8FKxDAQhu+C7xBG8OamG22V&#10;2umyuHjxILgKesw2aVNsJiHJduvbmz3paRjm45/vbzaLndisQxwdIaxXBTBNnVMjDQgf7883D8Bi&#10;kqTk5Egj/OgIm/byopG1cid60/M+DSyHUKwlgknJ15zHzmgr48p5TfnWu2BlymsYuArylMPtxEVR&#10;VNzKkfIHI71+Mrr73h8twqc1o9qF169eTfPupd+Wfgke8fpq2T4CS3pJfzCc9bM6tNnp4I6kIpsQ&#10;7ktxm1GEuzLPMyDWIrc7IIiqKoG3Df/fof0FAAD//wMAUEsBAi0AFAAGAAgAAAAhALaDOJL+AAAA&#10;4QEAABMAAAAAAAAAAAAAAAAAAAAAAFtDb250ZW50X1R5cGVzXS54bWxQSwECLQAUAAYACAAAACEA&#10;OP0h/9YAAACUAQAACwAAAAAAAAAAAAAAAAAvAQAAX3JlbHMvLnJlbHNQSwECLQAUAAYACAAAACEA&#10;wklCCxMCAAD+AwAADgAAAAAAAAAAAAAAAAAuAgAAZHJzL2Uyb0RvYy54bWxQSwECLQAUAAYACAAA&#10;ACEA8aBxwN8AAAALAQAADwAAAAAAAAAAAAAAAABtBAAAZHJzL2Rvd25yZXYueG1sUEsFBgAAAAAE&#10;AAQA8wAAAHkFAAAAAA==&#10;" stroked="f">
                <v:textbox style="mso-fit-shape-to-text:t">
                  <w:txbxContent>
                    <w:p w14:paraId="1E8C6DBF" w14:textId="77777777" w:rsidR="00982B90" w:rsidRPr="004016C1" w:rsidRDefault="00982B90" w:rsidP="00982B9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ntserrat" w:hAnsi="Montserrat"/>
                          <w:sz w:val="21"/>
                          <w:szCs w:val="21"/>
                        </w:rPr>
                      </w:pPr>
                      <w:r w:rsidRPr="004016C1">
                        <w:rPr>
                          <w:rFonts w:ascii="Montserrat" w:hAnsi="Montserrat"/>
                          <w:sz w:val="21"/>
                          <w:szCs w:val="21"/>
                        </w:rPr>
                        <w:t>Target group would be cluster 2 which has high spending score and high income</w:t>
                      </w:r>
                    </w:p>
                    <w:p w14:paraId="0C5AFF59" w14:textId="77777777" w:rsidR="00982B90" w:rsidRPr="004016C1" w:rsidRDefault="00982B90" w:rsidP="00982B9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ntserrat" w:hAnsi="Montserrat"/>
                          <w:sz w:val="21"/>
                          <w:szCs w:val="21"/>
                        </w:rPr>
                      </w:pPr>
                      <w:r w:rsidRPr="004016C1">
                        <w:rPr>
                          <w:rFonts w:ascii="Montserrat" w:hAnsi="Montserrat"/>
                          <w:sz w:val="21"/>
                          <w:szCs w:val="21"/>
                        </w:rPr>
                        <w:t>54% of cluster 2 shoppers are women. We should look for ways to attract these customers using a marketing campaign targeting popular items in this cluster</w:t>
                      </w:r>
                    </w:p>
                    <w:p w14:paraId="1A02AD56" w14:textId="77777777" w:rsidR="00982B90" w:rsidRPr="004016C1" w:rsidRDefault="00982B90" w:rsidP="00982B9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ntserrat" w:hAnsi="Montserrat"/>
                          <w:sz w:val="21"/>
                          <w:szCs w:val="21"/>
                        </w:rPr>
                      </w:pPr>
                      <w:r w:rsidRPr="004016C1">
                        <w:rPr>
                          <w:rFonts w:ascii="Montserrat" w:hAnsi="Montserrat"/>
                          <w:sz w:val="21"/>
                          <w:szCs w:val="21"/>
                        </w:rPr>
                        <w:t>Cluster 2 presents an interesting opportunity to market to the customers for sales event on popular item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7688EA3" w14:textId="68DD8896" w:rsidR="00982B90" w:rsidRDefault="00982B90"/>
    <w:p w14:paraId="6A01CF58" w14:textId="645C1529" w:rsidR="00982B90" w:rsidRDefault="00982B90"/>
    <w:p w14:paraId="7584AE42" w14:textId="0BDDB7A3" w:rsidR="00586C95" w:rsidRDefault="00586C95"/>
    <w:p w14:paraId="611EE837" w14:textId="51A3F31F" w:rsidR="00586C95" w:rsidRDefault="00586C95"/>
    <w:p w14:paraId="41A8A079" w14:textId="3DE667E7" w:rsidR="00586C95" w:rsidRDefault="00586C95"/>
    <w:p w14:paraId="7A6DB031" w14:textId="52C450AA" w:rsidR="00586C95" w:rsidRDefault="00586C95"/>
    <w:p w14:paraId="60AA2A74" w14:textId="76AF321D" w:rsidR="00586C95" w:rsidRDefault="00586C95"/>
    <w:p w14:paraId="52F0C54A" w14:textId="0457C238" w:rsidR="00586C95" w:rsidRDefault="00586C95"/>
    <w:p w14:paraId="5BE528A7" w14:textId="4960DF6E" w:rsidR="00586C95" w:rsidRDefault="00586C95"/>
    <w:p w14:paraId="26F3A39B" w14:textId="05BAEB28" w:rsidR="00051A0D" w:rsidRDefault="00051A0D"/>
    <w:p w14:paraId="6074E8C1" w14:textId="32411745" w:rsidR="00051A0D" w:rsidRDefault="0063009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C822F6" wp14:editId="6944767B">
                <wp:simplePos x="0" y="0"/>
                <wp:positionH relativeFrom="page">
                  <wp:align>left</wp:align>
                </wp:positionH>
                <wp:positionV relativeFrom="paragraph">
                  <wp:posOffset>183198</wp:posOffset>
                </wp:positionV>
                <wp:extent cx="7795895" cy="1581150"/>
                <wp:effectExtent l="0" t="0" r="0" b="0"/>
                <wp:wrapNone/>
                <wp:docPr id="17006266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95" cy="158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29EBD" w14:textId="1CCD2E40" w:rsidR="00AB4CBC" w:rsidRPr="00B219BC" w:rsidRDefault="00AB4CBC" w:rsidP="00AB4CBC">
                            <w:pPr>
                              <w:spacing w:after="0"/>
                              <w:rPr>
                                <w:rFonts w:ascii="Montserrat" w:hAnsi="Montserrat"/>
                                <w:color w:val="0F9ED5" w:themeColor="accent4"/>
                                <w:sz w:val="36"/>
                                <w:szCs w:val="36"/>
                              </w:rPr>
                            </w:pPr>
                            <w:r w:rsidRPr="00B219BC">
                              <w:rPr>
                                <w:rFonts w:ascii="Montserrat" w:hAnsi="Montserrat"/>
                                <w:color w:val="0F9ED5" w:themeColor="accent4"/>
                                <w:sz w:val="36"/>
                                <w:szCs w:val="36"/>
                              </w:rPr>
                              <w:t>Abigael Cher</w:t>
                            </w:r>
                            <w:r w:rsidR="00E862AB" w:rsidRPr="00B219BC">
                              <w:rPr>
                                <w:rFonts w:ascii="Montserrat" w:hAnsi="Montserrat"/>
                                <w:color w:val="0F9ED5" w:themeColor="accent4"/>
                                <w:sz w:val="36"/>
                                <w:szCs w:val="36"/>
                              </w:rPr>
                              <w:t>otich</w:t>
                            </w:r>
                          </w:p>
                          <w:p w14:paraId="3584481C" w14:textId="77777777" w:rsidR="00B44445" w:rsidRPr="00B219BC" w:rsidRDefault="00B44445" w:rsidP="00B44445">
                            <w:pPr>
                              <w:spacing w:after="0"/>
                              <w:rPr>
                                <w:b/>
                                <w:bCs/>
                                <w:color w:val="0F9ED5" w:themeColor="accent4"/>
                              </w:rPr>
                            </w:pPr>
                            <w:r w:rsidRPr="00B219BC">
                              <w:rPr>
                                <w:rFonts w:ascii="Montserrat" w:hAnsi="Montserrat"/>
                                <w:b/>
                                <w:bCs/>
                                <w:color w:val="0F9ED5" w:themeColor="accent4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  <w:p w14:paraId="37D06FF5" w14:textId="4381523A" w:rsidR="00AB4CBC" w:rsidRPr="00B44445" w:rsidRDefault="00B44445" w:rsidP="00AB4CBC">
                            <w:pPr>
                              <w:spacing w:after="0"/>
                              <w:rPr>
                                <w:rFonts w:ascii="Montserrat" w:hAnsi="Montserrat"/>
                                <w:color w:val="156082" w:themeColor="accent1"/>
                                <w:sz w:val="24"/>
                                <w:szCs w:val="24"/>
                              </w:rPr>
                            </w:pPr>
                            <w:r w:rsidRPr="00B44445">
                              <w:rPr>
                                <w:rFonts w:ascii="Montserrat" w:hAnsi="Montserrat"/>
                                <w:color w:val="156082" w:themeColor="accent1"/>
                                <w:sz w:val="24"/>
                                <w:szCs w:val="24"/>
                              </w:rPr>
                              <w:t>+254704990012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822F6" id="Rectangle 1" o:spid="_x0000_s1031" style="position:absolute;margin-left:0;margin-top:14.45pt;width:613.85pt;height:124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xMmQIAALEFAAAOAAAAZHJzL2Uyb0RvYy54bWysVN9P2zAQfp+0/8Hy+0hT0VEqUlSBmCYx&#10;QMDEs+vYxJLj82y3SffX72ynKQO2h2kviX0/vrv7fHdn532ryVY4r8BUtDyaUCIMh1qZ54p+f7z6&#10;NKfEB2ZqpsGIiu6Ep+fLjx/OOrsQU2hA18IRBDF+0dmKNiHYRVF43oiW+SOwwqBSgmtZwKt7LmrH&#10;OkRvdTGdTD4XHbjaOuDCe5ReZiVdJnwpBQ+3UnoRiK4o5hbS16XvOn6L5RlbPDtmG8WHNNg/ZNEy&#10;ZTDoCHXJAiMbp95AtYo78CDDEYe2ACkVF6kGrKacvKrmoWFWpFqQHG9Hmvz/g+U32wd755CGzvqF&#10;x2OsopeujX/Mj/SJrN1IlugD4Sg8OTmdzU9nlHDUlbN5Wc4SncXB3TofvghoSTxU1OFrJJLY9toH&#10;DImme5MYzYNW9ZXSOl1iB4gL7ciW4dsxzoUJZXLXm/Yb1FmOPTAZXhHF+NZZPN+LMUTqpYiUAv4W&#10;RJsYykAMmvOJkuJARTqFnRbRTpt7IYmqsfhpSmREfpujb1gtshh5ySm+ySUBRmSJ8UfsXOQfsHOW&#10;g310FanJR+fJ3xLLzqNHigwmjM6tMuDeA9DI/BA52+9JytRElkK/7pEbbIX0HFG0hnp354iDPHXe&#10;8iuFjXDNfLhjDscMBxJXR7jFj9TQVRSGEyUNuJ/vyaM9dj9qKelwbCvqf2yYE5Torwbn4rQ8Po5z&#10;ni7Hs5MpXtxLzfqlxmzaC8DuKnFJWZ6O0T7o/VE6aJ9ww6xiVFQxwzF2RXlw+8tFyOsEdxQXq1Uy&#10;w9m2LFybB8sjeCQ6Nvpj/8ScHaYh4CDdwH7E2eLVUGTb6GlgtQkgVZqYA6/DE+BeSH097LC4eF7e&#10;k9Vh0y5/AQAA//8DAFBLAwQUAAYACAAAACEAkSoGhN8AAAAIAQAADwAAAGRycy9kb3ducmV2Lnht&#10;bEyPQUvEMBCF74L/IYzgzU3twXZr00WEFVwEsauwe0ubsa0mk5Jk2/rvzZ70+OYN732v3CxGswmd&#10;HywJuF0lwJBaqwbqBLzvtzc5MB8kKaktoYAf9LCpLi9KWSg70xtOdehYDCFfSAF9CGPBuW97NNKv&#10;7IgUvU/rjAxRuo4rJ+cYbjRPk+SOGzlQbOjliI89tt/1yQjY1/7raXd0H9PuuXk9JLl+meutENdX&#10;y8M9sIBL+HuGM35EhyoyNfZEyjMtIA4JAtJ8DezspmmWAWviJcvWwKuS/x9Q/QIAAP//AwBQSwEC&#10;LQAUAAYACAAAACEAtoM4kv4AAADhAQAAEwAAAAAAAAAAAAAAAAAAAAAAW0NvbnRlbnRfVHlwZXNd&#10;LnhtbFBLAQItABQABgAIAAAAIQA4/SH/1gAAAJQBAAALAAAAAAAAAAAAAAAAAC8BAABfcmVscy8u&#10;cmVsc1BLAQItABQABgAIAAAAIQDJlkxMmQIAALEFAAAOAAAAAAAAAAAAAAAAAC4CAABkcnMvZTJv&#10;RG9jLnhtbFBLAQItABQABgAIAAAAIQCRKgaE3wAAAAgBAAAPAAAAAAAAAAAAAAAAAPMEAABkcnMv&#10;ZG93bnJldi54bWxQSwUGAAAAAAQABADzAAAA/wUAAAAA&#10;" fillcolor="#c1e4f5 [660]" stroked="f" strokeweight="1pt">
                <v:textbox>
                  <w:txbxContent>
                    <w:p w14:paraId="15429EBD" w14:textId="1CCD2E40" w:rsidR="00AB4CBC" w:rsidRPr="00B219BC" w:rsidRDefault="00AB4CBC" w:rsidP="00AB4CBC">
                      <w:pPr>
                        <w:spacing w:after="0"/>
                        <w:rPr>
                          <w:rFonts w:ascii="Montserrat" w:hAnsi="Montserrat"/>
                          <w:color w:val="0F9ED5" w:themeColor="accent4"/>
                          <w:sz w:val="36"/>
                          <w:szCs w:val="36"/>
                        </w:rPr>
                      </w:pPr>
                      <w:r w:rsidRPr="00B219BC">
                        <w:rPr>
                          <w:rFonts w:ascii="Montserrat" w:hAnsi="Montserrat"/>
                          <w:color w:val="0F9ED5" w:themeColor="accent4"/>
                          <w:sz w:val="36"/>
                          <w:szCs w:val="36"/>
                        </w:rPr>
                        <w:t>Abigael Cher</w:t>
                      </w:r>
                      <w:r w:rsidR="00E862AB" w:rsidRPr="00B219BC">
                        <w:rPr>
                          <w:rFonts w:ascii="Montserrat" w:hAnsi="Montserrat"/>
                          <w:color w:val="0F9ED5" w:themeColor="accent4"/>
                          <w:sz w:val="36"/>
                          <w:szCs w:val="36"/>
                        </w:rPr>
                        <w:t>otich</w:t>
                      </w:r>
                    </w:p>
                    <w:p w14:paraId="3584481C" w14:textId="77777777" w:rsidR="00B44445" w:rsidRPr="00B219BC" w:rsidRDefault="00B44445" w:rsidP="00B44445">
                      <w:pPr>
                        <w:spacing w:after="0"/>
                        <w:rPr>
                          <w:b/>
                          <w:bCs/>
                          <w:color w:val="0F9ED5" w:themeColor="accent4"/>
                        </w:rPr>
                      </w:pPr>
                      <w:r w:rsidRPr="00B219BC">
                        <w:rPr>
                          <w:rFonts w:ascii="Montserrat" w:hAnsi="Montserrat"/>
                          <w:b/>
                          <w:bCs/>
                          <w:color w:val="0F9ED5" w:themeColor="accent4"/>
                          <w:sz w:val="36"/>
                          <w:szCs w:val="36"/>
                        </w:rPr>
                        <w:t>Contact</w:t>
                      </w:r>
                    </w:p>
                    <w:p w14:paraId="37D06FF5" w14:textId="4381523A" w:rsidR="00AB4CBC" w:rsidRPr="00B44445" w:rsidRDefault="00B44445" w:rsidP="00AB4CBC">
                      <w:pPr>
                        <w:spacing w:after="0"/>
                        <w:rPr>
                          <w:rFonts w:ascii="Montserrat" w:hAnsi="Montserrat"/>
                          <w:color w:val="156082" w:themeColor="accent1"/>
                          <w:sz w:val="24"/>
                          <w:szCs w:val="24"/>
                        </w:rPr>
                      </w:pPr>
                      <w:r w:rsidRPr="00B44445">
                        <w:rPr>
                          <w:rFonts w:ascii="Montserrat" w:hAnsi="Montserrat"/>
                          <w:color w:val="156082" w:themeColor="accent1"/>
                          <w:sz w:val="24"/>
                          <w:szCs w:val="24"/>
                        </w:rPr>
                        <w:t>+254704990012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376710" w14:textId="1611C248" w:rsidR="00051A0D" w:rsidRDefault="00051A0D"/>
    <w:p w14:paraId="15F8C0EC" w14:textId="1A043F3B" w:rsidR="00051A0D" w:rsidRDefault="0063009B">
      <w:r>
        <w:rPr>
          <w:rFonts w:ascii="Montserrat" w:eastAsia="Times New Roman" w:hAnsi="Montserrat" w:cs="Times New Roman"/>
          <w:noProof/>
          <w:color w:val="555555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994FEF" wp14:editId="27B8E1D8">
                <wp:simplePos x="0" y="0"/>
                <wp:positionH relativeFrom="column">
                  <wp:posOffset>3376295</wp:posOffset>
                </wp:positionH>
                <wp:positionV relativeFrom="paragraph">
                  <wp:posOffset>395605</wp:posOffset>
                </wp:positionV>
                <wp:extent cx="3467100" cy="528320"/>
                <wp:effectExtent l="0" t="0" r="0" b="5080"/>
                <wp:wrapNone/>
                <wp:docPr id="141688974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52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1C9AB5" w14:textId="4597D49A" w:rsidR="000B759A" w:rsidRDefault="00F420E4">
                            <w:hyperlink r:id="rId6" w:history="1">
                              <w:r w:rsidR="00085611" w:rsidRPr="00085611">
                                <w:rPr>
                                  <w:rStyle w:val="Hyperlink"/>
                                </w:rPr>
                                <w:t>https://www.linkedin.com/in/abigael-cherotich/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94FEF" id="Text Box 6" o:spid="_x0000_s1032" type="#_x0000_t202" style="position:absolute;margin-left:265.85pt;margin-top:31.15pt;width:273pt;height:4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ehHAIAADM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Xgyuxum6OLom47m41HENbm+Ntb5bwJqEoycWqQlosWO&#10;G+exIoaeQ0IxDetKqUiN0qTJ6Ww8TeODiwdfKI0Pr70Gy7e7llRFTufnOXZQnHA8Cx3zzvB1hT1s&#10;mPOvzCLV2DbK17/gIhVgLegtSkqwv/52H+KRAfRS0qB0cup+HpgVlKjvGrm5H04mQWvxMJneIRzE&#10;3np2tx59qB8B1TnEj2J4NEO8V2dTWqjfUeWrUBVdTHOsnVN/Nh99J2j8JVysVjEI1WWY3+it4SF1&#10;QDUg/Na+M2t6GjwS+AxnkbHsAxtdbMfH6uBBVpGqgHOHag8/KjMy2P+iIP3bc4y6/vXlbwAAAP//&#10;AwBQSwMEFAAGAAgAAAAhAO0lMTDiAAAACwEAAA8AAABkcnMvZG93bnJldi54bWxMj01Pg0AQhu8m&#10;/ofNmHizS6mUBlmahqQxMXpo7cXbwE6ByM4iu23RX+/2pLf5ePLOM/l6Mr040+g6ywrmswgEcW11&#10;x42Cw/v2YQXCeWSNvWVS8E0O1sXtTY6Zthfe0XnvGxFC2GWooPV+yKR0dUsG3cwOxGF3tKNBH9qx&#10;kXrESwg3vYyjaCkNdhwutDhQ2VL9uT8ZBS/l9g13VWxWP335/HrcDF+Hj0Sp+7tp8wTC0+T/YLjq&#10;B3UoglNlT6yd6BUki3kaUAXLeAHiCkRpGiZVqB6TBGSRy/8/FL8AAAD//wMAUEsBAi0AFAAGAAgA&#10;AAAhALaDOJL+AAAA4QEAABMAAAAAAAAAAAAAAAAAAAAAAFtDb250ZW50X1R5cGVzXS54bWxQSwEC&#10;LQAUAAYACAAAACEAOP0h/9YAAACUAQAACwAAAAAAAAAAAAAAAAAvAQAAX3JlbHMvLnJlbHNQSwEC&#10;LQAUAAYACAAAACEARpq3oRwCAAAzBAAADgAAAAAAAAAAAAAAAAAuAgAAZHJzL2Uyb0RvYy54bWxQ&#10;SwECLQAUAAYACAAAACEA7SUxMOIAAAALAQAADwAAAAAAAAAAAAAAAAB2BAAAZHJzL2Rvd25yZXYu&#10;eG1sUEsFBgAAAAAEAAQA8wAAAIUFAAAAAA==&#10;" filled="f" stroked="f" strokeweight=".5pt">
                <v:textbox>
                  <w:txbxContent>
                    <w:p w14:paraId="781C9AB5" w14:textId="4597D49A" w:rsidR="000B759A" w:rsidRDefault="00F420E4">
                      <w:hyperlink r:id="rId7" w:history="1">
                        <w:r w:rsidR="00085611" w:rsidRPr="00085611">
                          <w:rPr>
                            <w:rStyle w:val="Hyperlink"/>
                          </w:rPr>
                          <w:t>https://www.linkedin.com/in/abigael-cherotich/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eastAsia="Times New Roman" w:hAnsi="Montserrat" w:cs="Times New Roman"/>
          <w:noProof/>
          <w:color w:val="555555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0CE95" wp14:editId="0F28B51D">
                <wp:simplePos x="0" y="0"/>
                <wp:positionH relativeFrom="column">
                  <wp:posOffset>847090</wp:posOffset>
                </wp:positionH>
                <wp:positionV relativeFrom="paragraph">
                  <wp:posOffset>339090</wp:posOffset>
                </wp:positionV>
                <wp:extent cx="2266950" cy="433070"/>
                <wp:effectExtent l="0" t="0" r="0" b="5080"/>
                <wp:wrapNone/>
                <wp:docPr id="13876079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650AB" w14:textId="09D1B3B9" w:rsidR="000B759A" w:rsidRDefault="00F420E4">
                            <w:hyperlink r:id="rId8" w:history="1">
                              <w:r w:rsidR="000B759A" w:rsidRPr="00FB78C0">
                                <w:rPr>
                                  <w:rStyle w:val="Hyperlink"/>
                                </w:rPr>
                                <w:t>Abigaelcherotich867@gmail.com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0CE95" id="_x0000_s1033" type="#_x0000_t202" style="position:absolute;margin-left:66.7pt;margin-top:26.7pt;width:178.5pt;height:34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s5lGgIAADMEAAAOAAAAZHJzL2Uyb0RvYy54bWysU9tuGyEQfa/Uf0C8x+tbnHrldeQmclXJ&#10;SiI5VZ4xC14klqGAvet+fQfWt6Z9qvICAzPM5ZzD7L6tNdkL5xWYgg56fUqE4VAqsy3oj9flzRdK&#10;fGCmZBqMKOhBeHo///xp1thcDKECXQpHMInxeWMLWoVg8yzzvBI18z2wwqBTgqtZwKPbZqVjDWav&#10;dTbs9ydZA660DrjwHm8fOyedp/xSCh6epfQiEF1Q7C2k1aV1E9dsPmP51jFbKX5sg/1HFzVTBoue&#10;Uz2ywMjOqb9S1Yo78CBDj0OdgZSKizQDTjPov5tmXTEr0iwIjrdnmPzHpeVP+7V9cSS0X6FFAiMg&#10;jfW5x8s4TytdHXfslKAfITycYRNtIBwvh8PJZHqLLo6+8WjUv0u4ZpfX1vnwTUBNolFQh7QktNh+&#10;5QNWxNBTSCxmYKm0TtRoQ5qCTkaY/g8PvtAGH156jVZoNy1RZUGnpzk2UB5wPAcd897ypcIeVsyH&#10;F+aQamwb5RuecZEasBYcLUoqcL/+dR/jkQH0UtKgdArqf+6YE5To7wa5mQ7G46i1dBjf3g3x4K49&#10;m2uP2dUPgOoc4EexPJkxPuiTKR3Ub6jyRayKLmY41i5oOJkPoRM0/hIuFosUhOqyLKzM2vKYOmIX&#10;EX5t35izRxoCEvgEJ5Gx/B0bXWyH+mIXQKpEVcS5Q/UIPyozMXj8RVH61+cUdfnr898AAAD//wMA&#10;UEsDBBQABgAIAAAAIQCXl9jU4AAAAAoBAAAPAAAAZHJzL2Rvd25yZXYueG1sTI/NTsMwEITvSLyD&#10;tUjcqNP0RyXEqapIFRKCQ0sv3Daxm0TY6xC7beDp2Z7gtDua0ey3+Xp0VpzNEDpPCqaTBISh2uuO&#10;GgWH9+3DCkSISBqtJ6Pg2wRYF7c3OWbaX2hnzvvYCC6hkKGCNsY+kzLUrXEYJr43xN7RDw4jy6GR&#10;esALlzsr0yRZSocd8YUWe1O2pv7cn5yCl3L7hrsqdasfWz6/Hjf91+FjodT93bh5AhHNGP/CcMVn&#10;dCiYqfIn0kFY1rPZnKMKFtfJgfljwkvFTjpdgixy+f+F4hcAAP//AwBQSwECLQAUAAYACAAAACEA&#10;toM4kv4AAADhAQAAEwAAAAAAAAAAAAAAAAAAAAAAW0NvbnRlbnRfVHlwZXNdLnhtbFBLAQItABQA&#10;BgAIAAAAIQA4/SH/1gAAAJQBAAALAAAAAAAAAAAAAAAAAC8BAABfcmVscy8ucmVsc1BLAQItABQA&#10;BgAIAAAAIQAUss5lGgIAADMEAAAOAAAAAAAAAAAAAAAAAC4CAABkcnMvZTJvRG9jLnhtbFBLAQIt&#10;ABQABgAIAAAAIQCXl9jU4AAAAAoBAAAPAAAAAAAAAAAAAAAAAHQEAABkcnMvZG93bnJldi54bWxQ&#10;SwUGAAAAAAQABADzAAAAgQUAAAAA&#10;" filled="f" stroked="f" strokeweight=".5pt">
                <v:textbox>
                  <w:txbxContent>
                    <w:p w14:paraId="3B2650AB" w14:textId="09D1B3B9" w:rsidR="000B759A" w:rsidRDefault="00F420E4">
                      <w:hyperlink r:id="rId9" w:history="1">
                        <w:r w:rsidR="000B759A" w:rsidRPr="00FB78C0">
                          <w:rPr>
                            <w:rStyle w:val="Hyperlink"/>
                          </w:rPr>
                          <w:t>Abigaelcherotich867@gmail.com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eastAsia="Times New Roman" w:hAnsi="Montserrat" w:cs="Times New Roman"/>
          <w:noProof/>
          <w:color w:val="555555"/>
          <w:kern w:val="0"/>
          <w:sz w:val="21"/>
          <w:szCs w:val="21"/>
        </w:rPr>
        <w:drawing>
          <wp:anchor distT="0" distB="0" distL="114300" distR="114300" simplePos="0" relativeHeight="251662848" behindDoc="0" locked="0" layoutInCell="1" allowOverlap="1" wp14:anchorId="23B530EE" wp14:editId="69FFA34D">
            <wp:simplePos x="0" y="0"/>
            <wp:positionH relativeFrom="margin">
              <wp:posOffset>3000375</wp:posOffset>
            </wp:positionH>
            <wp:positionV relativeFrom="paragraph">
              <wp:posOffset>307975</wp:posOffset>
            </wp:positionV>
            <wp:extent cx="394970" cy="391795"/>
            <wp:effectExtent l="0" t="0" r="5080" b="8255"/>
            <wp:wrapNone/>
            <wp:docPr id="857999442" name="Picture 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99442" name="Picture 4">
                      <a:hlinkClick r:id="rId7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0496" behindDoc="0" locked="0" layoutInCell="1" allowOverlap="1" wp14:anchorId="6C715833" wp14:editId="77E1B138">
            <wp:simplePos x="0" y="0"/>
            <wp:positionH relativeFrom="column">
              <wp:posOffset>533400</wp:posOffset>
            </wp:positionH>
            <wp:positionV relativeFrom="paragraph">
              <wp:posOffset>280352</wp:posOffset>
            </wp:positionV>
            <wp:extent cx="392335" cy="392335"/>
            <wp:effectExtent l="0" t="0" r="8255" b="8255"/>
            <wp:wrapNone/>
            <wp:docPr id="1234367005" name="Picture 5" descr="A blue and white square with a white envelope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67005" name="Picture 5" descr="A blue and white square with a white envelope&#10;&#10;Description automatically generated">
                      <a:hlinkClick r:id="rId9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35" cy="39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24F97"/>
    <w:multiLevelType w:val="hybridMultilevel"/>
    <w:tmpl w:val="1060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D6993"/>
    <w:multiLevelType w:val="multilevel"/>
    <w:tmpl w:val="FDB0FFDC"/>
    <w:lvl w:ilvl="0">
      <w:start w:val="1"/>
      <w:numFmt w:val="bullet"/>
      <w:lvlText w:val=""/>
      <w:lvlJc w:val="left"/>
      <w:pPr>
        <w:tabs>
          <w:tab w:val="num" w:pos="314"/>
        </w:tabs>
        <w:ind w:left="31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34"/>
        </w:tabs>
        <w:ind w:left="103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4"/>
        </w:tabs>
        <w:ind w:left="175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74"/>
        </w:tabs>
        <w:ind w:left="247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94"/>
        </w:tabs>
        <w:ind w:left="319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14"/>
        </w:tabs>
        <w:ind w:left="391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34"/>
        </w:tabs>
        <w:ind w:left="463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54"/>
        </w:tabs>
        <w:ind w:left="535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74"/>
        </w:tabs>
        <w:ind w:left="607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A4A9F"/>
    <w:multiLevelType w:val="hybridMultilevel"/>
    <w:tmpl w:val="11CE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575F2"/>
    <w:multiLevelType w:val="multilevel"/>
    <w:tmpl w:val="070A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130456">
    <w:abstractNumId w:val="1"/>
  </w:num>
  <w:num w:numId="2" w16cid:durableId="173571035">
    <w:abstractNumId w:val="3"/>
  </w:num>
  <w:num w:numId="3" w16cid:durableId="2042125830">
    <w:abstractNumId w:val="2"/>
  </w:num>
  <w:num w:numId="4" w16cid:durableId="149448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02"/>
    <w:rsid w:val="00034048"/>
    <w:rsid w:val="00051A0D"/>
    <w:rsid w:val="00074D52"/>
    <w:rsid w:val="00085611"/>
    <w:rsid w:val="000B759A"/>
    <w:rsid w:val="001C41A1"/>
    <w:rsid w:val="00211BB8"/>
    <w:rsid w:val="002D1114"/>
    <w:rsid w:val="00312A60"/>
    <w:rsid w:val="004016C1"/>
    <w:rsid w:val="004327F5"/>
    <w:rsid w:val="00470EC7"/>
    <w:rsid w:val="00495C14"/>
    <w:rsid w:val="00520A02"/>
    <w:rsid w:val="00586C95"/>
    <w:rsid w:val="0063009B"/>
    <w:rsid w:val="00697421"/>
    <w:rsid w:val="006D014B"/>
    <w:rsid w:val="00742438"/>
    <w:rsid w:val="007B1EDD"/>
    <w:rsid w:val="00855325"/>
    <w:rsid w:val="0089281B"/>
    <w:rsid w:val="00982B90"/>
    <w:rsid w:val="00A90B88"/>
    <w:rsid w:val="00AB4CBC"/>
    <w:rsid w:val="00B219BC"/>
    <w:rsid w:val="00B44445"/>
    <w:rsid w:val="00BE2AD7"/>
    <w:rsid w:val="00C05D1B"/>
    <w:rsid w:val="00C3768F"/>
    <w:rsid w:val="00E03C7D"/>
    <w:rsid w:val="00E862AB"/>
    <w:rsid w:val="00EA51E8"/>
    <w:rsid w:val="00FA1159"/>
    <w:rsid w:val="00FB78C0"/>
    <w:rsid w:val="00FC68A5"/>
    <w:rsid w:val="00FF0E85"/>
    <w:rsid w:val="00F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0F15"/>
  <w15:chartTrackingRefBased/>
  <w15:docId w15:val="{38383A7E-EA2F-4053-B130-16E19D28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A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75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5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78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2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9735">
          <w:marLeft w:val="34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1298">
          <w:marLeft w:val="34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2484">
              <w:marLeft w:val="33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9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452222">
          <w:marLeft w:val="34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gaelcherotich86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igael-cherotic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igael-cherotich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Abigaelcherotich86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Abigael Cherotich</dc:creator>
  <cp:keywords/>
  <dc:description/>
  <cp:lastModifiedBy>Abigael Cherotich</cp:lastModifiedBy>
  <cp:revision>2</cp:revision>
  <dcterms:created xsi:type="dcterms:W3CDTF">2024-05-24T19:48:00Z</dcterms:created>
  <dcterms:modified xsi:type="dcterms:W3CDTF">2024-05-24T19:48:00Z</dcterms:modified>
</cp:coreProperties>
</file>