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698F7" w14:textId="38D3A175" w:rsidR="00A87C33" w:rsidRDefault="00081912">
      <w:r>
        <w:t>Maven Fundamentals</w:t>
      </w:r>
    </w:p>
    <w:p w14:paraId="29E5C6FE" w14:textId="6F0FCEAB" w:rsidR="00081912" w:rsidRDefault="00081912"/>
    <w:p w14:paraId="4C787280" w14:textId="57E1B24C" w:rsidR="00081912" w:rsidRDefault="00081912">
      <w:r>
        <w:t>What is Maven?</w:t>
      </w:r>
    </w:p>
    <w:p w14:paraId="0881E80D" w14:textId="6370FD4D" w:rsidR="00081912" w:rsidRDefault="00081912" w:rsidP="00081912">
      <w:pPr>
        <w:ind w:left="360"/>
      </w:pPr>
      <w:r>
        <w:t>It’s a simple Build tool.</w:t>
      </w:r>
    </w:p>
    <w:p w14:paraId="00B257D5" w14:textId="3FE4438B" w:rsidR="00081912" w:rsidRDefault="00081912" w:rsidP="00081912">
      <w:pPr>
        <w:pStyle w:val="ListParagraph"/>
        <w:numPr>
          <w:ilvl w:val="0"/>
          <w:numId w:val="1"/>
        </w:numPr>
        <w:ind w:left="1080"/>
      </w:pPr>
      <w:r>
        <w:t xml:space="preserve">It produces </w:t>
      </w:r>
      <w:proofErr w:type="spellStart"/>
      <w:r>
        <w:t>a</w:t>
      </w:r>
      <w:proofErr w:type="spellEnd"/>
      <w:r>
        <w:t xml:space="preserve"> artifact as </w:t>
      </w:r>
      <w:proofErr w:type="gramStart"/>
      <w:r>
        <w:t>output(</w:t>
      </w:r>
      <w:proofErr w:type="gramEnd"/>
      <w:r>
        <w:t>i.e. jar/war/ear)</w:t>
      </w:r>
    </w:p>
    <w:p w14:paraId="229168F4" w14:textId="07D310A0" w:rsidR="00081912" w:rsidRDefault="00081912" w:rsidP="00081912">
      <w:pPr>
        <w:pStyle w:val="ListParagraph"/>
        <w:numPr>
          <w:ilvl w:val="0"/>
          <w:numId w:val="1"/>
        </w:numPr>
        <w:ind w:left="1080"/>
      </w:pPr>
      <w:r>
        <w:t>Manage Dependencies</w:t>
      </w:r>
    </w:p>
    <w:p w14:paraId="4731767C" w14:textId="2250A10E" w:rsidR="00081912" w:rsidRDefault="00081912" w:rsidP="00081912">
      <w:pPr>
        <w:ind w:left="360"/>
      </w:pPr>
      <w:r>
        <w:t>Project management tool</w:t>
      </w:r>
    </w:p>
    <w:p w14:paraId="0A3F5EC5" w14:textId="275B12A5" w:rsidR="00081912" w:rsidRDefault="00081912" w:rsidP="00081912">
      <w:pPr>
        <w:pStyle w:val="ListParagraph"/>
        <w:numPr>
          <w:ilvl w:val="0"/>
          <w:numId w:val="1"/>
        </w:numPr>
        <w:ind w:left="1080"/>
      </w:pPr>
      <w:r>
        <w:t>Handles versioning/Releases</w:t>
      </w:r>
    </w:p>
    <w:p w14:paraId="6BE7001B" w14:textId="5D6B383E" w:rsidR="00081912" w:rsidRDefault="00081912" w:rsidP="00081912">
      <w:pPr>
        <w:pStyle w:val="ListParagraph"/>
        <w:numPr>
          <w:ilvl w:val="0"/>
          <w:numId w:val="1"/>
        </w:numPr>
        <w:ind w:left="1080"/>
      </w:pPr>
      <w:r>
        <w:t>Describes Project</w:t>
      </w:r>
    </w:p>
    <w:p w14:paraId="75598640" w14:textId="5E02D177" w:rsidR="00081912" w:rsidRDefault="00081912" w:rsidP="00081912">
      <w:pPr>
        <w:pStyle w:val="ListParagraph"/>
        <w:numPr>
          <w:ilvl w:val="0"/>
          <w:numId w:val="1"/>
        </w:numPr>
        <w:ind w:left="1080"/>
      </w:pPr>
      <w:r>
        <w:t xml:space="preserve">Produce </w:t>
      </w:r>
      <w:proofErr w:type="spellStart"/>
      <w:r>
        <w:t>Javadocs</w:t>
      </w:r>
      <w:proofErr w:type="spellEnd"/>
      <w:r>
        <w:t>/Site Information</w:t>
      </w:r>
    </w:p>
    <w:p w14:paraId="2D2AA536" w14:textId="7298878E" w:rsidR="00081912" w:rsidRDefault="00081912" w:rsidP="00081912">
      <w:r>
        <w:t>Who owns Maven?</w:t>
      </w:r>
    </w:p>
    <w:p w14:paraId="609545F9" w14:textId="331607DE" w:rsidR="00081912" w:rsidRDefault="00081912" w:rsidP="00081912">
      <w:pPr>
        <w:pStyle w:val="ListParagraph"/>
        <w:numPr>
          <w:ilvl w:val="0"/>
          <w:numId w:val="1"/>
        </w:numPr>
      </w:pPr>
      <w:r>
        <w:t>Apache Software foundation</w:t>
      </w:r>
    </w:p>
    <w:p w14:paraId="6F38A224" w14:textId="7FAC7847" w:rsidR="00081912" w:rsidRDefault="00081912" w:rsidP="00081912">
      <w:pPr>
        <w:pStyle w:val="ListParagraph"/>
        <w:numPr>
          <w:ilvl w:val="0"/>
          <w:numId w:val="1"/>
        </w:numPr>
      </w:pPr>
      <w:r>
        <w:t>Maven is built with Maven</w:t>
      </w:r>
    </w:p>
    <w:p w14:paraId="168F4A02" w14:textId="46A964AC" w:rsidR="00081912" w:rsidRDefault="00081912" w:rsidP="00081912">
      <w:pPr>
        <w:pStyle w:val="ListParagraph"/>
        <w:numPr>
          <w:ilvl w:val="0"/>
          <w:numId w:val="1"/>
        </w:numPr>
      </w:pPr>
      <w:r>
        <w:t>Its open source</w:t>
      </w:r>
    </w:p>
    <w:p w14:paraId="6B87F78B" w14:textId="00AC7C3A" w:rsidR="00081912" w:rsidRDefault="00081912" w:rsidP="00081912">
      <w:r>
        <w:t>Why to use maven?</w:t>
      </w:r>
    </w:p>
    <w:p w14:paraId="742678EF" w14:textId="338E176D" w:rsidR="00081912" w:rsidRDefault="00081912" w:rsidP="00081912">
      <w:pPr>
        <w:pStyle w:val="ListParagraph"/>
        <w:numPr>
          <w:ilvl w:val="0"/>
          <w:numId w:val="1"/>
        </w:numPr>
      </w:pPr>
      <w:r>
        <w:t>Repeatable builds</w:t>
      </w:r>
    </w:p>
    <w:p w14:paraId="12199A80" w14:textId="7C3FADA6" w:rsidR="00081912" w:rsidRDefault="00081912" w:rsidP="00081912">
      <w:pPr>
        <w:pStyle w:val="ListParagraph"/>
        <w:numPr>
          <w:ilvl w:val="0"/>
          <w:numId w:val="1"/>
        </w:numPr>
      </w:pPr>
      <w:r>
        <w:t>Transitive dependencies</w:t>
      </w:r>
    </w:p>
    <w:p w14:paraId="31F5AA26" w14:textId="1AC2EEA4" w:rsidR="00081912" w:rsidRDefault="00081912" w:rsidP="00081912">
      <w:pPr>
        <w:pStyle w:val="ListParagraph"/>
        <w:numPr>
          <w:ilvl w:val="0"/>
          <w:numId w:val="1"/>
        </w:numPr>
      </w:pPr>
      <w:r>
        <w:t>It contains everything it needs for an environment</w:t>
      </w:r>
    </w:p>
    <w:p w14:paraId="4349D375" w14:textId="1F4C4100" w:rsidR="00081912" w:rsidRDefault="00081912" w:rsidP="00081912">
      <w:pPr>
        <w:pStyle w:val="ListParagraph"/>
        <w:numPr>
          <w:ilvl w:val="0"/>
          <w:numId w:val="1"/>
        </w:numPr>
      </w:pPr>
      <w:r>
        <w:t>Local repo</w:t>
      </w:r>
    </w:p>
    <w:p w14:paraId="4B666DC6" w14:textId="798E86A4" w:rsidR="00081912" w:rsidRDefault="00081912" w:rsidP="00081912">
      <w:pPr>
        <w:pStyle w:val="ListParagraph"/>
        <w:numPr>
          <w:ilvl w:val="0"/>
          <w:numId w:val="1"/>
        </w:numPr>
      </w:pPr>
      <w:r>
        <w:t>IDE and standalone</w:t>
      </w:r>
    </w:p>
    <w:p w14:paraId="74371DBA" w14:textId="00D9B8EE" w:rsidR="00081912" w:rsidRDefault="00081912" w:rsidP="00081912">
      <w:pPr>
        <w:pStyle w:val="ListParagraph"/>
        <w:numPr>
          <w:ilvl w:val="0"/>
          <w:numId w:val="1"/>
        </w:numPr>
      </w:pPr>
      <w:r>
        <w:t>Preferred method</w:t>
      </w:r>
    </w:p>
    <w:p w14:paraId="3B983543" w14:textId="46EF483F" w:rsidR="00081912" w:rsidRDefault="00081912" w:rsidP="00081912">
      <w:r>
        <w:t>Ant vs Maven</w:t>
      </w:r>
    </w:p>
    <w:p w14:paraId="57553CF8" w14:textId="37EF4BB9" w:rsidR="00081912" w:rsidRDefault="001435B0" w:rsidP="00081912">
      <w:r>
        <w:t>Ant</w:t>
      </w:r>
    </w:p>
    <w:p w14:paraId="7238B845" w14:textId="4A2B7C73" w:rsidR="001435B0" w:rsidRDefault="001435B0" w:rsidP="001435B0">
      <w:pPr>
        <w:pStyle w:val="ListParagraph"/>
        <w:numPr>
          <w:ilvl w:val="0"/>
          <w:numId w:val="1"/>
        </w:numPr>
      </w:pPr>
      <w:r>
        <w:t>Replacement for Make</w:t>
      </w:r>
    </w:p>
    <w:p w14:paraId="0152291D" w14:textId="7E6A7A7C" w:rsidR="001435B0" w:rsidRDefault="001435B0" w:rsidP="001435B0">
      <w:pPr>
        <w:pStyle w:val="ListParagraph"/>
        <w:numPr>
          <w:ilvl w:val="0"/>
          <w:numId w:val="1"/>
        </w:numPr>
      </w:pPr>
      <w:r>
        <w:t>Cross platform</w:t>
      </w:r>
    </w:p>
    <w:p w14:paraId="55E9EC91" w14:textId="4DDFE0E8" w:rsidR="001435B0" w:rsidRDefault="001435B0" w:rsidP="001435B0">
      <w:pPr>
        <w:pStyle w:val="ListParagraph"/>
        <w:numPr>
          <w:ilvl w:val="0"/>
          <w:numId w:val="1"/>
        </w:numPr>
      </w:pPr>
      <w:r>
        <w:t>Java and XML based</w:t>
      </w:r>
    </w:p>
    <w:p w14:paraId="20C4059E" w14:textId="3EE2C590" w:rsidR="001435B0" w:rsidRDefault="001435B0" w:rsidP="001435B0">
      <w:pPr>
        <w:ind w:left="360"/>
      </w:pPr>
      <w:r>
        <w:t xml:space="preserve">With ant you </w:t>
      </w:r>
      <w:proofErr w:type="gramStart"/>
      <w:r>
        <w:t>have to</w:t>
      </w:r>
      <w:proofErr w:type="gramEnd"/>
      <w:r>
        <w:t xml:space="preserve"> explicitly code everything, from targets, goals and everything.</w:t>
      </w:r>
    </w:p>
    <w:p w14:paraId="1CC20200" w14:textId="61E3C3D0" w:rsidR="001435B0" w:rsidRDefault="001435B0" w:rsidP="001435B0">
      <w:pPr>
        <w:ind w:left="360"/>
      </w:pPr>
      <w:r>
        <w:t>Ant leads to lot of variations that might be problematic.</w:t>
      </w:r>
    </w:p>
    <w:p w14:paraId="79DBF786" w14:textId="06B3BE47" w:rsidR="001435B0" w:rsidRDefault="001435B0" w:rsidP="001435B0"/>
    <w:p w14:paraId="3897612A" w14:textId="1118A8F6" w:rsidR="001435B0" w:rsidRDefault="001435B0" w:rsidP="001435B0">
      <w:r>
        <w:t xml:space="preserve">Maven </w:t>
      </w:r>
    </w:p>
    <w:p w14:paraId="7A16A281" w14:textId="6F581006" w:rsidR="001435B0" w:rsidRDefault="001435B0" w:rsidP="001435B0">
      <w:pPr>
        <w:pStyle w:val="ListParagraph"/>
        <w:numPr>
          <w:ilvl w:val="0"/>
          <w:numId w:val="1"/>
        </w:numPr>
      </w:pPr>
      <w:r>
        <w:t>Maven is full featured</w:t>
      </w:r>
    </w:p>
    <w:p w14:paraId="206BA72C" w14:textId="022CE2DA" w:rsidR="001435B0" w:rsidRDefault="001435B0" w:rsidP="001435B0">
      <w:pPr>
        <w:pStyle w:val="ListParagraph"/>
        <w:numPr>
          <w:ilvl w:val="0"/>
          <w:numId w:val="1"/>
        </w:numPr>
      </w:pPr>
      <w:r>
        <w:t>Implicit</w:t>
      </w:r>
    </w:p>
    <w:p w14:paraId="2317C07C" w14:textId="4D6D1401" w:rsidR="001435B0" w:rsidRDefault="001435B0" w:rsidP="001435B0">
      <w:pPr>
        <w:pStyle w:val="ListParagraph"/>
        <w:numPr>
          <w:ilvl w:val="0"/>
          <w:numId w:val="1"/>
        </w:numPr>
      </w:pPr>
      <w:r>
        <w:t>Consistency</w:t>
      </w:r>
    </w:p>
    <w:p w14:paraId="6CA55043" w14:textId="581273BA" w:rsidR="001435B0" w:rsidRDefault="001435B0" w:rsidP="001435B0">
      <w:pPr>
        <w:pStyle w:val="ListParagraph"/>
        <w:numPr>
          <w:ilvl w:val="0"/>
          <w:numId w:val="1"/>
        </w:numPr>
      </w:pPr>
      <w:r>
        <w:t>Inheritance</w:t>
      </w:r>
    </w:p>
    <w:p w14:paraId="56EE7E63" w14:textId="0F077ED2" w:rsidR="001435B0" w:rsidRDefault="001435B0" w:rsidP="001435B0">
      <w:pPr>
        <w:pStyle w:val="ListParagraph"/>
        <w:numPr>
          <w:ilvl w:val="0"/>
          <w:numId w:val="1"/>
        </w:numPr>
      </w:pPr>
      <w:r>
        <w:lastRenderedPageBreak/>
        <w:t>Transitive dependencies</w:t>
      </w:r>
    </w:p>
    <w:p w14:paraId="2D98E58E" w14:textId="71200A53" w:rsidR="001435B0" w:rsidRDefault="001435B0" w:rsidP="001435B0">
      <w:pPr>
        <w:pStyle w:val="ListParagraph"/>
        <w:numPr>
          <w:ilvl w:val="0"/>
          <w:numId w:val="1"/>
        </w:numPr>
      </w:pPr>
      <w:r>
        <w:t>Versioned</w:t>
      </w:r>
    </w:p>
    <w:p w14:paraId="753906AA" w14:textId="2A02F860" w:rsidR="001435B0" w:rsidRDefault="001435B0" w:rsidP="001435B0">
      <w:r>
        <w:t>Pros and cons of Maven and Ant</w:t>
      </w:r>
    </w:p>
    <w:p w14:paraId="715CE842" w14:textId="14471F98" w:rsidR="001435B0" w:rsidRPr="001435B0" w:rsidRDefault="001435B0" w:rsidP="001435B0">
      <w:pPr>
        <w:rPr>
          <w:b/>
          <w:bCs/>
        </w:rPr>
      </w:pPr>
      <w:r w:rsidRPr="001435B0">
        <w:rPr>
          <w:b/>
          <w:bCs/>
        </w:rPr>
        <w:t>Maven</w:t>
      </w:r>
      <w:r w:rsidRPr="001435B0">
        <w:rPr>
          <w:b/>
          <w:bCs/>
        </w:rPr>
        <w:tab/>
      </w:r>
      <w:r w:rsidRPr="001435B0">
        <w:rPr>
          <w:b/>
          <w:bCs/>
        </w:rPr>
        <w:tab/>
      </w:r>
      <w:r w:rsidRPr="001435B0">
        <w:rPr>
          <w:b/>
          <w:bCs/>
        </w:rPr>
        <w:tab/>
      </w:r>
      <w:r w:rsidRPr="001435B0">
        <w:rPr>
          <w:b/>
          <w:bCs/>
        </w:rPr>
        <w:tab/>
      </w:r>
      <w:r w:rsidRPr="001435B0">
        <w:rPr>
          <w:b/>
          <w:bCs/>
        </w:rPr>
        <w:tab/>
      </w:r>
      <w:r w:rsidRPr="001435B0">
        <w:rPr>
          <w:b/>
          <w:bCs/>
        </w:rPr>
        <w:tab/>
      </w:r>
      <w:r w:rsidRPr="001435B0">
        <w:rPr>
          <w:b/>
          <w:bCs/>
        </w:rPr>
        <w:tab/>
        <w:t>Ant</w:t>
      </w:r>
    </w:p>
    <w:p w14:paraId="2F67BA32" w14:textId="14CF94BC" w:rsidR="001435B0" w:rsidRDefault="001435B0" w:rsidP="001435B0">
      <w:r>
        <w:t>Black box</w:t>
      </w:r>
      <w:r>
        <w:tab/>
      </w:r>
      <w:r>
        <w:tab/>
      </w:r>
      <w:r>
        <w:tab/>
      </w:r>
      <w:r>
        <w:tab/>
      </w:r>
      <w:r>
        <w:tab/>
        <w:t xml:space="preserve">Easily </w:t>
      </w:r>
      <w:proofErr w:type="gramStart"/>
      <w:r>
        <w:t>trace</w:t>
      </w:r>
      <w:proofErr w:type="gramEnd"/>
    </w:p>
    <w:p w14:paraId="54EED2DD" w14:textId="754623B6" w:rsidR="001435B0" w:rsidRDefault="001435B0" w:rsidP="001435B0">
      <w:r>
        <w:t>Steeper learning curve</w:t>
      </w:r>
      <w:r>
        <w:tab/>
      </w:r>
      <w:r>
        <w:tab/>
      </w:r>
      <w:r>
        <w:tab/>
      </w:r>
      <w:r>
        <w:tab/>
        <w:t>Quick to learn</w:t>
      </w:r>
    </w:p>
    <w:p w14:paraId="7725B72C" w14:textId="0DB4F8FE" w:rsidR="001435B0" w:rsidRDefault="001435B0" w:rsidP="001435B0">
      <w:r>
        <w:t>Convention over configuration</w:t>
      </w:r>
      <w:r>
        <w:tab/>
      </w:r>
      <w:r>
        <w:tab/>
      </w:r>
      <w:r>
        <w:tab/>
        <w:t>Copy and paste</w:t>
      </w:r>
    </w:p>
    <w:p w14:paraId="447BD3F2" w14:textId="3E5FFB59" w:rsidR="001435B0" w:rsidRDefault="001435B0" w:rsidP="001435B0">
      <w:r>
        <w:t>IDE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project </w:t>
      </w:r>
      <w:proofErr w:type="gramStart"/>
      <w:r>
        <w:t>size(</w:t>
      </w:r>
      <w:proofErr w:type="gramEnd"/>
      <w:r>
        <w:t>too big)</w:t>
      </w:r>
    </w:p>
    <w:p w14:paraId="041BC7E1" w14:textId="1E74737E" w:rsidR="001435B0" w:rsidRDefault="001435B0" w:rsidP="001435B0">
      <w:r>
        <w:t>Less Overhead</w:t>
      </w:r>
      <w:r>
        <w:tab/>
      </w:r>
      <w:r>
        <w:tab/>
      </w:r>
      <w:r>
        <w:tab/>
      </w:r>
      <w:r>
        <w:tab/>
      </w:r>
      <w:r>
        <w:tab/>
      </w:r>
    </w:p>
    <w:p w14:paraId="292925E7" w14:textId="777E8CB1" w:rsidR="001435B0" w:rsidRDefault="001435B0" w:rsidP="001435B0">
      <w:r>
        <w:t>Mindset</w:t>
      </w:r>
    </w:p>
    <w:p w14:paraId="4CE85E02" w14:textId="096B4860" w:rsidR="001E78D2" w:rsidRDefault="001E78D2" w:rsidP="001435B0"/>
    <w:p w14:paraId="73C42F96" w14:textId="03431A6C" w:rsidR="001E78D2" w:rsidRDefault="001E78D2" w:rsidP="001435B0">
      <w:r>
        <w:t>For java10+ applications, add a maven compiler plugin along with release in its configuration for its proper functioning.</w:t>
      </w:r>
    </w:p>
    <w:p w14:paraId="14826133" w14:textId="23191FE2" w:rsidR="001435B0" w:rsidRDefault="001435B0" w:rsidP="001435B0"/>
    <w:p w14:paraId="1302A0A2" w14:textId="07FF12F4" w:rsidR="001E78D2" w:rsidRDefault="001E78D2" w:rsidP="001435B0">
      <w:r>
        <w:t>Maven Goals</w:t>
      </w:r>
    </w:p>
    <w:p w14:paraId="5F86D3E2" w14:textId="564FFB52" w:rsidR="001E78D2" w:rsidRDefault="001E78D2" w:rsidP="001E78D2">
      <w:pPr>
        <w:pStyle w:val="ListParagraph"/>
        <w:numPr>
          <w:ilvl w:val="0"/>
          <w:numId w:val="1"/>
        </w:numPr>
      </w:pPr>
      <w:r>
        <w:t>Clean – cleans the target folder</w:t>
      </w:r>
    </w:p>
    <w:p w14:paraId="55695699" w14:textId="3F63ECA9" w:rsidR="001E78D2" w:rsidRDefault="001E78D2" w:rsidP="001E78D2">
      <w:pPr>
        <w:pStyle w:val="ListParagraph"/>
        <w:numPr>
          <w:ilvl w:val="0"/>
          <w:numId w:val="1"/>
        </w:numPr>
      </w:pPr>
      <w:r>
        <w:t>Compile – fetches all the properties file and .class files within target folder</w:t>
      </w:r>
    </w:p>
    <w:p w14:paraId="6F9ED272" w14:textId="16A087A0" w:rsidR="001E78D2" w:rsidRDefault="001E78D2" w:rsidP="001E78D2">
      <w:pPr>
        <w:pStyle w:val="ListParagraph"/>
        <w:numPr>
          <w:ilvl w:val="0"/>
          <w:numId w:val="1"/>
        </w:numPr>
      </w:pPr>
      <w:r>
        <w:t>Package – packages the application as jar, war or ear</w:t>
      </w:r>
    </w:p>
    <w:p w14:paraId="277FB48E" w14:textId="40595D7A" w:rsidR="001E78D2" w:rsidRDefault="001E78D2" w:rsidP="001E78D2">
      <w:pPr>
        <w:pStyle w:val="ListParagraph"/>
        <w:numPr>
          <w:ilvl w:val="0"/>
          <w:numId w:val="1"/>
        </w:numPr>
      </w:pPr>
      <w:r>
        <w:t>Install – this internally first executes package phase and then install the artifact to local repository (i.e., .m2)</w:t>
      </w:r>
    </w:p>
    <w:p w14:paraId="27E11279" w14:textId="063DC36C" w:rsidR="001E78D2" w:rsidRDefault="001E78D2" w:rsidP="001E78D2">
      <w:pPr>
        <w:pStyle w:val="ListParagraph"/>
        <w:numPr>
          <w:ilvl w:val="0"/>
          <w:numId w:val="1"/>
        </w:numPr>
      </w:pPr>
      <w:r>
        <w:t>Deploy – this phase first runs install command and then executes the deploy command, by deploying the artifact in company’s configured repository or remote repositories.</w:t>
      </w:r>
    </w:p>
    <w:p w14:paraId="0A7EB4EB" w14:textId="04A5F249" w:rsidR="001E78D2" w:rsidRDefault="000A5F39" w:rsidP="001E78D2">
      <w:r>
        <w:t>How to override the defaults?</w:t>
      </w:r>
    </w:p>
    <w:p w14:paraId="6D4C8381" w14:textId="09113CC3" w:rsidR="000A5F39" w:rsidRDefault="000A5F39" w:rsidP="000A5F39">
      <w:pPr>
        <w:pStyle w:val="ListParagraph"/>
        <w:numPr>
          <w:ilvl w:val="0"/>
          <w:numId w:val="1"/>
        </w:numPr>
      </w:pPr>
      <w:r>
        <w:t>We need to use the build section to override things of a specific features.</w:t>
      </w:r>
    </w:p>
    <w:p w14:paraId="7554A9ED" w14:textId="1104BA70" w:rsidR="000A5F39" w:rsidRDefault="007C286D" w:rsidP="000A5F39">
      <w:r>
        <w:t>Transitive Dependencies</w:t>
      </w:r>
    </w:p>
    <w:p w14:paraId="7D711E0B" w14:textId="6AA5E4EB" w:rsidR="007C286D" w:rsidRDefault="003C464C" w:rsidP="007C286D">
      <w:pPr>
        <w:pStyle w:val="ListParagraph"/>
        <w:numPr>
          <w:ilvl w:val="0"/>
          <w:numId w:val="1"/>
        </w:numPr>
      </w:pPr>
      <w:r>
        <w:t>If we add a dependency, then automatically all the dependent dependencies and libraries needed for the main dependency will be downloaded automatically.</w:t>
      </w:r>
    </w:p>
    <w:p w14:paraId="794BEEA6" w14:textId="5B403B9F" w:rsidR="003C464C" w:rsidRDefault="003C464C" w:rsidP="003C464C">
      <w:r>
        <w:t>Maven Scopes</w:t>
      </w:r>
    </w:p>
    <w:p w14:paraId="4A3C3494" w14:textId="2985C0E8" w:rsidR="003C464C" w:rsidRDefault="003C464C" w:rsidP="003C464C">
      <w:pPr>
        <w:pStyle w:val="ListParagraph"/>
        <w:numPr>
          <w:ilvl w:val="0"/>
          <w:numId w:val="1"/>
        </w:numPr>
      </w:pPr>
      <w:r>
        <w:t xml:space="preserve">Compile (default scope)  </w:t>
      </w:r>
    </w:p>
    <w:p w14:paraId="51475604" w14:textId="0B463A4F" w:rsidR="003C464C" w:rsidRDefault="003C464C" w:rsidP="003C464C">
      <w:pPr>
        <w:pStyle w:val="ListParagraph"/>
        <w:numPr>
          <w:ilvl w:val="0"/>
          <w:numId w:val="1"/>
        </w:numPr>
      </w:pPr>
      <w:r>
        <w:t>Provided – means the artifact will be available through the build cycle.</w:t>
      </w:r>
    </w:p>
    <w:p w14:paraId="20379AC1" w14:textId="527CF346" w:rsidR="003C464C" w:rsidRDefault="003C464C" w:rsidP="003C464C">
      <w:pPr>
        <w:pStyle w:val="ListParagraph"/>
        <w:numPr>
          <w:ilvl w:val="0"/>
          <w:numId w:val="1"/>
        </w:numPr>
      </w:pPr>
      <w:r>
        <w:t xml:space="preserve">Runtime – dynamically loaded dependencies like </w:t>
      </w:r>
      <w:proofErr w:type="spellStart"/>
      <w:r>
        <w:t>jdbc</w:t>
      </w:r>
      <w:proofErr w:type="spellEnd"/>
      <w:r>
        <w:t>, should be available through</w:t>
      </w:r>
      <w:r w:rsidR="00980274">
        <w:t>out</w:t>
      </w:r>
    </w:p>
    <w:p w14:paraId="1E8D9A73" w14:textId="007D2B66" w:rsidR="00980274" w:rsidRDefault="00980274" w:rsidP="003C464C">
      <w:pPr>
        <w:pStyle w:val="ListParagraph"/>
        <w:numPr>
          <w:ilvl w:val="0"/>
          <w:numId w:val="1"/>
        </w:numPr>
      </w:pPr>
      <w:r>
        <w:t>Test – it is used during test compilation phase</w:t>
      </w:r>
    </w:p>
    <w:p w14:paraId="5CF687D3" w14:textId="03517278" w:rsidR="00980274" w:rsidRDefault="00980274" w:rsidP="003C464C">
      <w:pPr>
        <w:pStyle w:val="ListParagraph"/>
        <w:numPr>
          <w:ilvl w:val="0"/>
          <w:numId w:val="1"/>
        </w:numPr>
      </w:pPr>
      <w:r>
        <w:t xml:space="preserve">System – (recommended not to use) as it is brittle and can break easily. </w:t>
      </w:r>
      <w:proofErr w:type="gramStart"/>
      <w:r>
        <w:t>Basically</w:t>
      </w:r>
      <w:proofErr w:type="gramEnd"/>
      <w:r>
        <w:t xml:space="preserve"> it hardcodes a path to a jar on your file system. </w:t>
      </w:r>
    </w:p>
    <w:p w14:paraId="66A11000" w14:textId="5D9579CF" w:rsidR="00980274" w:rsidRDefault="00980274" w:rsidP="003C464C">
      <w:pPr>
        <w:pStyle w:val="ListParagraph"/>
        <w:numPr>
          <w:ilvl w:val="0"/>
          <w:numId w:val="1"/>
        </w:numPr>
      </w:pPr>
      <w:r>
        <w:lastRenderedPageBreak/>
        <w:t>Import – used in dependency management</w:t>
      </w:r>
    </w:p>
    <w:p w14:paraId="4A6EE439" w14:textId="1F19B8ED" w:rsidR="00980274" w:rsidRDefault="00A053E1" w:rsidP="00980274">
      <w:r>
        <w:t>Repository types</w:t>
      </w:r>
    </w:p>
    <w:p w14:paraId="38D81E8F" w14:textId="522B1785" w:rsidR="00A053E1" w:rsidRDefault="00A053E1" w:rsidP="00A053E1">
      <w:pPr>
        <w:pStyle w:val="ListParagraph"/>
        <w:numPr>
          <w:ilvl w:val="0"/>
          <w:numId w:val="1"/>
        </w:numPr>
      </w:pPr>
      <w:r>
        <w:t>Local repository</w:t>
      </w:r>
    </w:p>
    <w:p w14:paraId="5A322660" w14:textId="29FD1CEC" w:rsidR="00A053E1" w:rsidRDefault="00A053E1" w:rsidP="00A053E1">
      <w:pPr>
        <w:pStyle w:val="ListParagraph"/>
        <w:numPr>
          <w:ilvl w:val="0"/>
          <w:numId w:val="1"/>
        </w:numPr>
      </w:pPr>
      <w:r>
        <w:t>Central Repository</w:t>
      </w:r>
    </w:p>
    <w:p w14:paraId="6E4B5A21" w14:textId="405CE659" w:rsidR="00A053E1" w:rsidRDefault="00A053E1" w:rsidP="00A053E1">
      <w:pPr>
        <w:pStyle w:val="ListParagraph"/>
        <w:numPr>
          <w:ilvl w:val="0"/>
          <w:numId w:val="1"/>
        </w:numPr>
      </w:pPr>
      <w:r>
        <w:t>Remote Repository</w:t>
      </w:r>
    </w:p>
    <w:p w14:paraId="1CB08F9E" w14:textId="65CF90C0" w:rsidR="00980274" w:rsidRDefault="00A053E1" w:rsidP="00980274">
      <w:r>
        <w:t>Repositories</w:t>
      </w:r>
    </w:p>
    <w:p w14:paraId="0EB95856" w14:textId="1108A2EC" w:rsidR="001E78D2" w:rsidRDefault="00A053E1" w:rsidP="00A053E1">
      <w:pPr>
        <w:pStyle w:val="ListParagraph"/>
        <w:numPr>
          <w:ilvl w:val="0"/>
          <w:numId w:val="1"/>
        </w:numPr>
      </w:pPr>
      <w:r>
        <w:t>http locations</w:t>
      </w:r>
    </w:p>
    <w:p w14:paraId="3BB966A9" w14:textId="49C8076C" w:rsidR="00A053E1" w:rsidRDefault="00A053E1" w:rsidP="00A053E1">
      <w:pPr>
        <w:pStyle w:val="ListParagraph"/>
        <w:numPr>
          <w:ilvl w:val="0"/>
          <w:numId w:val="1"/>
        </w:numPr>
      </w:pPr>
      <w:r>
        <w:t>Super pom.xml</w:t>
      </w:r>
    </w:p>
    <w:p w14:paraId="19D19E31" w14:textId="68668C67" w:rsidR="00A053E1" w:rsidRDefault="00A053E1" w:rsidP="00A053E1">
      <w:pPr>
        <w:pStyle w:val="ListParagraph"/>
        <w:numPr>
          <w:ilvl w:val="1"/>
          <w:numId w:val="1"/>
        </w:numPr>
      </w:pPr>
      <w:r>
        <w:t>Default Maven Installation</w:t>
      </w:r>
    </w:p>
    <w:p w14:paraId="41253FC6" w14:textId="0CD52BDA" w:rsidR="00A053E1" w:rsidRDefault="00A053E1" w:rsidP="00A053E1">
      <w:pPr>
        <w:pStyle w:val="ListParagraph"/>
        <w:numPr>
          <w:ilvl w:val="0"/>
          <w:numId w:val="1"/>
        </w:numPr>
      </w:pPr>
      <w:r>
        <w:t>Default location</w:t>
      </w:r>
    </w:p>
    <w:p w14:paraId="38048941" w14:textId="565DE267" w:rsidR="00A053E1" w:rsidRDefault="00A053E1" w:rsidP="00A053E1">
      <w:pPr>
        <w:pStyle w:val="ListParagraph"/>
        <w:numPr>
          <w:ilvl w:val="1"/>
          <w:numId w:val="1"/>
        </w:numPr>
      </w:pPr>
      <w:r>
        <w:t>Repo.maven.apache.org</w:t>
      </w:r>
    </w:p>
    <w:p w14:paraId="6AC3698C" w14:textId="48898C54" w:rsidR="00A053E1" w:rsidRDefault="00A053E1" w:rsidP="00A053E1">
      <w:pPr>
        <w:pStyle w:val="ListParagraph"/>
        <w:numPr>
          <w:ilvl w:val="0"/>
          <w:numId w:val="1"/>
        </w:numPr>
      </w:pPr>
      <w:r>
        <w:t>Multiple repositories allowed</w:t>
      </w:r>
    </w:p>
    <w:p w14:paraId="5FD95100" w14:textId="44D1C950" w:rsidR="00A053E1" w:rsidRDefault="00A053E1" w:rsidP="00A053E1">
      <w:pPr>
        <w:pStyle w:val="ListParagraph"/>
        <w:numPr>
          <w:ilvl w:val="0"/>
          <w:numId w:val="1"/>
        </w:numPr>
      </w:pPr>
      <w:r>
        <w:t>Corporate Repository</w:t>
      </w:r>
    </w:p>
    <w:p w14:paraId="3F24E737" w14:textId="1DD31264" w:rsidR="00A053E1" w:rsidRDefault="00A053E1" w:rsidP="00A053E1">
      <w:pPr>
        <w:pStyle w:val="ListParagraph"/>
        <w:numPr>
          <w:ilvl w:val="1"/>
          <w:numId w:val="1"/>
        </w:numPr>
      </w:pPr>
      <w:r>
        <w:t>Nexus (this is what central is)</w:t>
      </w:r>
    </w:p>
    <w:p w14:paraId="45754E69" w14:textId="0C8EAA94" w:rsidR="00A053E1" w:rsidRDefault="00A053E1" w:rsidP="00A053E1">
      <w:pPr>
        <w:pStyle w:val="ListParagraph"/>
        <w:numPr>
          <w:ilvl w:val="1"/>
          <w:numId w:val="1"/>
        </w:numPr>
      </w:pPr>
      <w:r>
        <w:t>Artifactory</w:t>
      </w:r>
    </w:p>
    <w:p w14:paraId="5832A9E9" w14:textId="27545FF5" w:rsidR="00A053E1" w:rsidRDefault="00542604" w:rsidP="00A053E1">
      <w:pPr>
        <w:pStyle w:val="ListParagraph"/>
        <w:numPr>
          <w:ilvl w:val="0"/>
          <w:numId w:val="1"/>
        </w:numPr>
      </w:pPr>
      <w:r>
        <w:t>Dependencies repository</w:t>
      </w:r>
    </w:p>
    <w:p w14:paraId="6AF20C33" w14:textId="791D5A6D" w:rsidR="00542604" w:rsidRDefault="00542604" w:rsidP="00542604">
      <w:pPr>
        <w:pStyle w:val="ListParagraph"/>
        <w:numPr>
          <w:ilvl w:val="1"/>
          <w:numId w:val="1"/>
        </w:numPr>
      </w:pPr>
      <w:r>
        <w:t>Snapshots</w:t>
      </w:r>
    </w:p>
    <w:p w14:paraId="14E1BD1A" w14:textId="029CAC2F" w:rsidR="00542604" w:rsidRDefault="00542604" w:rsidP="00542604">
      <w:pPr>
        <w:pStyle w:val="ListParagraph"/>
        <w:numPr>
          <w:ilvl w:val="1"/>
          <w:numId w:val="1"/>
        </w:numPr>
      </w:pPr>
      <w:r>
        <w:t>Releases</w:t>
      </w:r>
    </w:p>
    <w:p w14:paraId="4D48808B" w14:textId="22CC55FC" w:rsidR="00542604" w:rsidRDefault="00542604" w:rsidP="00542604">
      <w:pPr>
        <w:pStyle w:val="ListParagraph"/>
        <w:numPr>
          <w:ilvl w:val="0"/>
          <w:numId w:val="1"/>
        </w:numPr>
      </w:pPr>
      <w:r>
        <w:t>Plugin repository</w:t>
      </w:r>
    </w:p>
    <w:p w14:paraId="140B5CF9" w14:textId="16EB0B07" w:rsidR="00542604" w:rsidRDefault="00542604" w:rsidP="00542604"/>
    <w:p w14:paraId="5212D4D2" w14:textId="58AB2E5D" w:rsidR="00542604" w:rsidRDefault="00542604" w:rsidP="00542604">
      <w:r>
        <w:t>Usually, the snapshots and releases are not kept under the same repository.</w:t>
      </w:r>
    </w:p>
    <w:p w14:paraId="0D8DF9E9" w14:textId="0725BC69" w:rsidR="00542604" w:rsidRDefault="00542604" w:rsidP="00542604">
      <w:r>
        <w:t>Dependency and plugin repositories can be kept same.</w:t>
      </w:r>
    </w:p>
    <w:p w14:paraId="4DB9BFBE" w14:textId="4F4D8B22" w:rsidR="00542604" w:rsidRDefault="00542604" w:rsidP="00542604"/>
    <w:p w14:paraId="6CDF8651" w14:textId="076246AB" w:rsidR="00E63739" w:rsidRDefault="00E63739" w:rsidP="00542604">
      <w:r>
        <w:t>Plugins</w:t>
      </w:r>
    </w:p>
    <w:p w14:paraId="603DD5E7" w14:textId="7CF26A99" w:rsidR="00E63739" w:rsidRDefault="00E63739" w:rsidP="00E63739">
      <w:pPr>
        <w:pStyle w:val="ListParagraph"/>
        <w:numPr>
          <w:ilvl w:val="0"/>
          <w:numId w:val="1"/>
        </w:numPr>
      </w:pPr>
      <w:r>
        <w:t>Goals</w:t>
      </w:r>
    </w:p>
    <w:p w14:paraId="7AF0715B" w14:textId="4EBCF95A" w:rsidR="00E63739" w:rsidRDefault="00E63739" w:rsidP="00E63739">
      <w:pPr>
        <w:pStyle w:val="ListParagraph"/>
        <w:numPr>
          <w:ilvl w:val="1"/>
          <w:numId w:val="1"/>
        </w:numPr>
      </w:pPr>
      <w:r>
        <w:t>Default goals</w:t>
      </w:r>
    </w:p>
    <w:p w14:paraId="42B6DE1E" w14:textId="5568B21C" w:rsidR="00E63739" w:rsidRDefault="00E63739" w:rsidP="00E63739">
      <w:pPr>
        <w:pStyle w:val="ListParagraph"/>
        <w:numPr>
          <w:ilvl w:val="2"/>
          <w:numId w:val="1"/>
        </w:numPr>
      </w:pPr>
      <w:r>
        <w:t>Clean, compile, test, package, install, deploy</w:t>
      </w:r>
    </w:p>
    <w:p w14:paraId="2C85AF0B" w14:textId="71C0F2CB" w:rsidR="00E63739" w:rsidRDefault="00E63739" w:rsidP="00E63739">
      <w:pPr>
        <w:pStyle w:val="ListParagraph"/>
        <w:numPr>
          <w:ilvl w:val="1"/>
          <w:numId w:val="1"/>
        </w:numPr>
      </w:pPr>
      <w:r>
        <w:t>Super pom has goals defined</w:t>
      </w:r>
    </w:p>
    <w:p w14:paraId="122F51C1" w14:textId="7A16CAF9" w:rsidR="00E63739" w:rsidRDefault="00E63739" w:rsidP="00E63739">
      <w:pPr>
        <w:pStyle w:val="ListParagraph"/>
        <w:numPr>
          <w:ilvl w:val="2"/>
          <w:numId w:val="1"/>
        </w:numPr>
      </w:pPr>
      <w:r>
        <w:t>Inherently added to the effective pom</w:t>
      </w:r>
    </w:p>
    <w:p w14:paraId="5775BBCD" w14:textId="7EC7250A" w:rsidR="00E63739" w:rsidRDefault="00E63739" w:rsidP="00E63739">
      <w:pPr>
        <w:pStyle w:val="ListParagraph"/>
        <w:numPr>
          <w:ilvl w:val="0"/>
          <w:numId w:val="1"/>
        </w:numPr>
      </w:pPr>
      <w:r>
        <w:t>Phases</w:t>
      </w:r>
    </w:p>
    <w:p w14:paraId="38E4E8F8" w14:textId="0128A1B2" w:rsidR="00E63739" w:rsidRDefault="00E63739" w:rsidP="00E63739">
      <w:pPr>
        <w:pStyle w:val="ListParagraph"/>
        <w:numPr>
          <w:ilvl w:val="1"/>
          <w:numId w:val="1"/>
        </w:numPr>
      </w:pPr>
      <w:r>
        <w:t>Validate- validate project and structure</w:t>
      </w:r>
    </w:p>
    <w:p w14:paraId="0ECFDE44" w14:textId="5BC7FF4F" w:rsidR="00E63739" w:rsidRDefault="00E63739" w:rsidP="00E63739">
      <w:pPr>
        <w:pStyle w:val="ListParagraph"/>
        <w:numPr>
          <w:ilvl w:val="1"/>
          <w:numId w:val="1"/>
        </w:numPr>
      </w:pPr>
      <w:r>
        <w:t>Compile – its like compiling any source in the project</w:t>
      </w:r>
    </w:p>
    <w:p w14:paraId="229A624D" w14:textId="49BEBE8A" w:rsidR="00E63739" w:rsidRDefault="00E63739" w:rsidP="00E63739">
      <w:pPr>
        <w:pStyle w:val="ListParagraph"/>
        <w:numPr>
          <w:ilvl w:val="1"/>
          <w:numId w:val="1"/>
        </w:numPr>
      </w:pPr>
      <w:r>
        <w:t>Test – Tests the compiled code</w:t>
      </w:r>
    </w:p>
    <w:p w14:paraId="35A08821" w14:textId="637FBC9D" w:rsidR="00E63739" w:rsidRDefault="00E63739" w:rsidP="00E63739">
      <w:pPr>
        <w:pStyle w:val="ListParagraph"/>
        <w:numPr>
          <w:ilvl w:val="1"/>
          <w:numId w:val="1"/>
        </w:numPr>
      </w:pPr>
      <w:r>
        <w:t>Package – packages the code in the specified package type</w:t>
      </w:r>
    </w:p>
    <w:p w14:paraId="3673ACF3" w14:textId="46AA4A0D" w:rsidR="00E63739" w:rsidRDefault="00E63739" w:rsidP="00E63739">
      <w:pPr>
        <w:pStyle w:val="ListParagraph"/>
        <w:numPr>
          <w:ilvl w:val="1"/>
          <w:numId w:val="1"/>
        </w:numPr>
      </w:pPr>
      <w:r>
        <w:t xml:space="preserve">Integration-test – Deploy and run integration </w:t>
      </w:r>
      <w:proofErr w:type="gramStart"/>
      <w:r>
        <w:t>tests(</w:t>
      </w:r>
      <w:proofErr w:type="gramEnd"/>
      <w:r>
        <w:t>newly added, not widely used yet)</w:t>
      </w:r>
    </w:p>
    <w:p w14:paraId="0DE7BE9A" w14:textId="11AFC0BC" w:rsidR="00E63739" w:rsidRDefault="00E63739" w:rsidP="00E63739">
      <w:pPr>
        <w:pStyle w:val="ListParagraph"/>
        <w:numPr>
          <w:ilvl w:val="1"/>
          <w:numId w:val="1"/>
        </w:numPr>
      </w:pPr>
      <w:r>
        <w:t>Verify – Run checks to verify integrity</w:t>
      </w:r>
    </w:p>
    <w:p w14:paraId="1E81AA91" w14:textId="7CE169BB" w:rsidR="00E63739" w:rsidRDefault="00E63739" w:rsidP="00E63739">
      <w:pPr>
        <w:pStyle w:val="ListParagraph"/>
        <w:numPr>
          <w:ilvl w:val="1"/>
          <w:numId w:val="1"/>
        </w:numPr>
      </w:pPr>
      <w:r>
        <w:t>Install – install package in local repo</w:t>
      </w:r>
    </w:p>
    <w:p w14:paraId="49DE6B42" w14:textId="30E5FC04" w:rsidR="00E63739" w:rsidRDefault="00E63739" w:rsidP="00E63739">
      <w:pPr>
        <w:pStyle w:val="ListParagraph"/>
        <w:numPr>
          <w:ilvl w:val="1"/>
          <w:numId w:val="1"/>
        </w:numPr>
      </w:pPr>
      <w:r>
        <w:t>Deploy – Copy package to remote repo</w:t>
      </w:r>
    </w:p>
    <w:p w14:paraId="0201F5DB" w14:textId="77777777" w:rsidR="00E63739" w:rsidRDefault="00E63739" w:rsidP="00E63739">
      <w:pPr>
        <w:pStyle w:val="ListParagraph"/>
        <w:ind w:left="1440"/>
      </w:pPr>
    </w:p>
    <w:p w14:paraId="1C60988C" w14:textId="458596CE" w:rsidR="00E63739" w:rsidRDefault="00E63739" w:rsidP="00E63739">
      <w:pPr>
        <w:pStyle w:val="ListParagraph"/>
        <w:numPr>
          <w:ilvl w:val="0"/>
          <w:numId w:val="1"/>
        </w:numPr>
      </w:pPr>
      <w:r>
        <w:lastRenderedPageBreak/>
        <w:t>Compiler Plugin</w:t>
      </w:r>
    </w:p>
    <w:p w14:paraId="2E84177B" w14:textId="20418237" w:rsidR="00E63739" w:rsidRDefault="00E63739" w:rsidP="00E63739">
      <w:pPr>
        <w:pStyle w:val="ListParagraph"/>
        <w:numPr>
          <w:ilvl w:val="1"/>
          <w:numId w:val="1"/>
        </w:numPr>
      </w:pPr>
      <w:r>
        <w:t>Plugin which is used to compile our source code</w:t>
      </w:r>
    </w:p>
    <w:p w14:paraId="0C2D3F8B" w14:textId="15138A4A" w:rsidR="00E63739" w:rsidRDefault="00E63739" w:rsidP="00E63739">
      <w:pPr>
        <w:pStyle w:val="ListParagraph"/>
        <w:numPr>
          <w:ilvl w:val="1"/>
          <w:numId w:val="1"/>
        </w:numPr>
      </w:pPr>
      <w:r>
        <w:t xml:space="preserve">Invokes </w:t>
      </w:r>
      <w:proofErr w:type="spellStart"/>
      <w:r>
        <w:t>javac</w:t>
      </w:r>
      <w:proofErr w:type="spellEnd"/>
    </w:p>
    <w:p w14:paraId="29AD00E4" w14:textId="0DD10546" w:rsidR="00E63739" w:rsidRDefault="00E63739" w:rsidP="00E63739">
      <w:pPr>
        <w:pStyle w:val="ListParagraph"/>
        <w:numPr>
          <w:ilvl w:val="1"/>
          <w:numId w:val="1"/>
        </w:numPr>
      </w:pPr>
      <w:r>
        <w:t>Defaults older</w:t>
      </w:r>
    </w:p>
    <w:p w14:paraId="26C41517" w14:textId="2160A304" w:rsidR="00E63739" w:rsidRDefault="00E63739" w:rsidP="00E63739">
      <w:pPr>
        <w:pStyle w:val="ListParagraph"/>
        <w:numPr>
          <w:ilvl w:val="1"/>
          <w:numId w:val="1"/>
        </w:numPr>
      </w:pPr>
      <w:r>
        <w:t>This plugin can be customized by defining the configuration section</w:t>
      </w:r>
    </w:p>
    <w:p w14:paraId="3C2AF30F" w14:textId="31F6D7EF" w:rsidR="00E63739" w:rsidRDefault="00E63739" w:rsidP="00E63739">
      <w:pPr>
        <w:pStyle w:val="ListParagraph"/>
        <w:numPr>
          <w:ilvl w:val="1"/>
          <w:numId w:val="1"/>
        </w:numPr>
      </w:pPr>
      <w:r>
        <w:t>Fork – to spin off on its own thread</w:t>
      </w:r>
    </w:p>
    <w:p w14:paraId="65C6BC4C" w14:textId="01D4C802" w:rsidR="009756C3" w:rsidRDefault="009756C3" w:rsidP="00E63739">
      <w:pPr>
        <w:pStyle w:val="ListParagraph"/>
        <w:numPr>
          <w:ilvl w:val="1"/>
          <w:numId w:val="1"/>
        </w:numPr>
      </w:pPr>
      <w:r>
        <w:t>Memory – by setting min and max memory</w:t>
      </w:r>
    </w:p>
    <w:p w14:paraId="5B09989E" w14:textId="547D963B" w:rsidR="009756C3" w:rsidRDefault="009756C3" w:rsidP="00E63739">
      <w:pPr>
        <w:pStyle w:val="ListParagraph"/>
        <w:numPr>
          <w:ilvl w:val="1"/>
          <w:numId w:val="1"/>
        </w:numPr>
      </w:pPr>
      <w:r>
        <w:t>Source/target</w:t>
      </w:r>
    </w:p>
    <w:p w14:paraId="3E656FC4" w14:textId="48481025" w:rsidR="009756C3" w:rsidRDefault="009756C3" w:rsidP="009756C3">
      <w:pPr>
        <w:pStyle w:val="ListParagraph"/>
        <w:numPr>
          <w:ilvl w:val="0"/>
          <w:numId w:val="1"/>
        </w:numPr>
      </w:pPr>
      <w:r>
        <w:t>Jar plugin</w:t>
      </w:r>
    </w:p>
    <w:p w14:paraId="0FA04492" w14:textId="2F600306" w:rsidR="009756C3" w:rsidRDefault="009756C3" w:rsidP="009756C3">
      <w:pPr>
        <w:pStyle w:val="ListParagraph"/>
        <w:numPr>
          <w:ilvl w:val="1"/>
          <w:numId w:val="1"/>
        </w:numPr>
      </w:pPr>
      <w:r>
        <w:t>Package - Its used to package our code into a jar file, its output result will make a JAR</w:t>
      </w:r>
    </w:p>
    <w:p w14:paraId="1160C02B" w14:textId="38657AF2" w:rsidR="009756C3" w:rsidRDefault="009756C3" w:rsidP="009756C3">
      <w:pPr>
        <w:pStyle w:val="ListParagraph"/>
        <w:numPr>
          <w:ilvl w:val="1"/>
          <w:numId w:val="1"/>
        </w:numPr>
      </w:pPr>
      <w:r>
        <w:t>Usually ties to package phase</w:t>
      </w:r>
    </w:p>
    <w:p w14:paraId="282A7500" w14:textId="5431AA49" w:rsidR="009756C3" w:rsidRDefault="009756C3" w:rsidP="009756C3">
      <w:pPr>
        <w:pStyle w:val="ListParagraph"/>
        <w:numPr>
          <w:ilvl w:val="1"/>
          <w:numId w:val="1"/>
        </w:numPr>
      </w:pPr>
      <w:r>
        <w:t>Can change includes/excludes</w:t>
      </w:r>
    </w:p>
    <w:p w14:paraId="105E8C36" w14:textId="04D9014A" w:rsidR="009756C3" w:rsidRDefault="009756C3" w:rsidP="009756C3">
      <w:pPr>
        <w:pStyle w:val="ListParagraph"/>
        <w:numPr>
          <w:ilvl w:val="1"/>
          <w:numId w:val="1"/>
        </w:numPr>
      </w:pPr>
      <w:r>
        <w:t xml:space="preserve">It can also make </w:t>
      </w:r>
      <w:proofErr w:type="gramStart"/>
      <w:r>
        <w:t>an</w:t>
      </w:r>
      <w:proofErr w:type="gramEnd"/>
      <w:r>
        <w:t xml:space="preserve"> manifest file</w:t>
      </w:r>
    </w:p>
    <w:p w14:paraId="14132FD4" w14:textId="6C8E8CD5" w:rsidR="009756C3" w:rsidRDefault="00CF5F4B" w:rsidP="009756C3">
      <w:pPr>
        <w:pStyle w:val="ListParagraph"/>
        <w:numPr>
          <w:ilvl w:val="0"/>
          <w:numId w:val="1"/>
        </w:numPr>
      </w:pPr>
      <w:r>
        <w:t>Source Plugin</w:t>
      </w:r>
    </w:p>
    <w:p w14:paraId="33BDA5DD" w14:textId="3DE35194" w:rsidR="00CF5F4B" w:rsidRDefault="00CF5F4B" w:rsidP="00CF5F4B">
      <w:pPr>
        <w:pStyle w:val="ListParagraph"/>
        <w:numPr>
          <w:ilvl w:val="1"/>
          <w:numId w:val="1"/>
        </w:numPr>
      </w:pPr>
      <w:r>
        <w:t>Packages the source code</w:t>
      </w:r>
    </w:p>
    <w:p w14:paraId="54BD7008" w14:textId="6FDC324D" w:rsidR="00CF5F4B" w:rsidRDefault="00CF5F4B" w:rsidP="00CF5F4B">
      <w:pPr>
        <w:pStyle w:val="ListParagraph"/>
        <w:numPr>
          <w:ilvl w:val="1"/>
          <w:numId w:val="1"/>
        </w:numPr>
      </w:pPr>
      <w:r>
        <w:t>Used in package phase</w:t>
      </w:r>
    </w:p>
    <w:p w14:paraId="7F941AFC" w14:textId="0960DE1E" w:rsidR="00CF5F4B" w:rsidRDefault="00CF5F4B" w:rsidP="00CF5F4B">
      <w:pPr>
        <w:pStyle w:val="ListParagraph"/>
        <w:numPr>
          <w:ilvl w:val="2"/>
          <w:numId w:val="1"/>
        </w:numPr>
      </w:pPr>
      <w:r>
        <w:t>Overridden to later phase</w:t>
      </w:r>
    </w:p>
    <w:p w14:paraId="6435D35A" w14:textId="516323C6" w:rsidR="00A0567F" w:rsidRDefault="006B1A45" w:rsidP="00A0567F">
      <w:pPr>
        <w:pStyle w:val="ListParagraph"/>
        <w:numPr>
          <w:ilvl w:val="0"/>
          <w:numId w:val="1"/>
        </w:numPr>
      </w:pPr>
      <w:r>
        <w:t>Javadoc Plugin</w:t>
      </w:r>
    </w:p>
    <w:p w14:paraId="63604A1B" w14:textId="3BD9F8BA" w:rsidR="006B1A45" w:rsidRDefault="006B1A45" w:rsidP="006B1A45">
      <w:pPr>
        <w:pStyle w:val="ListParagraph"/>
        <w:numPr>
          <w:ilvl w:val="1"/>
          <w:numId w:val="1"/>
        </w:numPr>
      </w:pPr>
      <w:r>
        <w:t xml:space="preserve">This plugin is almost identical to source plugin, that we’re going to take our </w:t>
      </w:r>
      <w:proofErr w:type="spellStart"/>
      <w:r>
        <w:t>javadocs</w:t>
      </w:r>
      <w:proofErr w:type="spellEnd"/>
      <w:r>
        <w:t xml:space="preserve"> and patch them into a JAR file</w:t>
      </w:r>
      <w:r w:rsidR="00B13AF0">
        <w:t>.</w:t>
      </w:r>
    </w:p>
    <w:p w14:paraId="3427CC3E" w14:textId="4EE27778" w:rsidR="00B13AF0" w:rsidRDefault="00B13AF0" w:rsidP="006B1A45">
      <w:pPr>
        <w:pStyle w:val="ListParagraph"/>
        <w:numPr>
          <w:ilvl w:val="1"/>
          <w:numId w:val="1"/>
        </w:numPr>
      </w:pPr>
      <w:r>
        <w:t xml:space="preserve">Package </w:t>
      </w:r>
      <w:proofErr w:type="spellStart"/>
      <w:r>
        <w:t>javadocs</w:t>
      </w:r>
      <w:proofErr w:type="spellEnd"/>
    </w:p>
    <w:p w14:paraId="610E2855" w14:textId="1D003A62" w:rsidR="00B13AF0" w:rsidRDefault="00B13AF0" w:rsidP="006B1A45">
      <w:pPr>
        <w:pStyle w:val="ListParagraph"/>
        <w:numPr>
          <w:ilvl w:val="1"/>
          <w:numId w:val="1"/>
        </w:numPr>
      </w:pPr>
      <w:r>
        <w:t>Package phase</w:t>
      </w:r>
    </w:p>
    <w:p w14:paraId="2CCC81E4" w14:textId="25EF2A53" w:rsidR="00B13AF0" w:rsidRDefault="00B13AF0" w:rsidP="00B13AF0">
      <w:pPr>
        <w:pStyle w:val="ListParagraph"/>
        <w:numPr>
          <w:ilvl w:val="2"/>
          <w:numId w:val="1"/>
        </w:numPr>
      </w:pPr>
      <w:r>
        <w:t>Overridden to later phase</w:t>
      </w:r>
    </w:p>
    <w:p w14:paraId="633767F3" w14:textId="29EA720F" w:rsidR="00B13AF0" w:rsidRDefault="00B13AF0" w:rsidP="00B13AF0">
      <w:pPr>
        <w:pStyle w:val="ListParagraph"/>
        <w:numPr>
          <w:ilvl w:val="1"/>
          <w:numId w:val="1"/>
        </w:numPr>
      </w:pPr>
      <w:r>
        <w:t>Defaults</w:t>
      </w:r>
    </w:p>
    <w:p w14:paraId="143191F0" w14:textId="1685E68D" w:rsidR="00B13AF0" w:rsidRDefault="00B13AF0" w:rsidP="00B13AF0">
      <w:pPr>
        <w:pStyle w:val="ListParagraph"/>
        <w:numPr>
          <w:ilvl w:val="2"/>
          <w:numId w:val="1"/>
        </w:numPr>
      </w:pPr>
      <w:r>
        <w:t xml:space="preserve">Many </w:t>
      </w:r>
      <w:proofErr w:type="gramStart"/>
      <w:r>
        <w:t>customization</w:t>
      </w:r>
      <w:proofErr w:type="gramEnd"/>
      <w:r>
        <w:t xml:space="preserve"> options</w:t>
      </w:r>
    </w:p>
    <w:p w14:paraId="2383695F" w14:textId="77777777" w:rsidR="00E63739" w:rsidRDefault="00E63739" w:rsidP="00E63739"/>
    <w:p w14:paraId="29F53E84" w14:textId="77777777" w:rsidR="00E63739" w:rsidRDefault="00E63739" w:rsidP="00542604"/>
    <w:p w14:paraId="442C01C0" w14:textId="5969E24C" w:rsidR="00A053E1" w:rsidRDefault="00A053E1" w:rsidP="00A053E1"/>
    <w:p w14:paraId="4E1B68C2" w14:textId="77777777" w:rsidR="00A053E1" w:rsidRDefault="00A053E1" w:rsidP="00A053E1"/>
    <w:sectPr w:rsidR="00A05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BF30C4"/>
    <w:multiLevelType w:val="hybridMultilevel"/>
    <w:tmpl w:val="653AF71E"/>
    <w:lvl w:ilvl="0" w:tplc="B6DCBB2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912"/>
    <w:rsid w:val="00081912"/>
    <w:rsid w:val="000A5F39"/>
    <w:rsid w:val="001435B0"/>
    <w:rsid w:val="001E78D2"/>
    <w:rsid w:val="003C464C"/>
    <w:rsid w:val="00542604"/>
    <w:rsid w:val="00617DED"/>
    <w:rsid w:val="00620E47"/>
    <w:rsid w:val="006B1A45"/>
    <w:rsid w:val="007C286D"/>
    <w:rsid w:val="00800A48"/>
    <w:rsid w:val="009756C3"/>
    <w:rsid w:val="00980274"/>
    <w:rsid w:val="00A053E1"/>
    <w:rsid w:val="00A0567F"/>
    <w:rsid w:val="00B13AF0"/>
    <w:rsid w:val="00CF5F4B"/>
    <w:rsid w:val="00E63739"/>
    <w:rsid w:val="00FE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00E2A"/>
  <w15:chartTrackingRefBased/>
  <w15:docId w15:val="{97B91700-E1EC-4EF2-841A-412BA291E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3492</TotalTime>
  <Pages>4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A, Abigail</dc:creator>
  <cp:keywords/>
  <dc:description/>
  <cp:lastModifiedBy>Jessica A, Abigail</cp:lastModifiedBy>
  <cp:revision>4</cp:revision>
  <dcterms:created xsi:type="dcterms:W3CDTF">2021-12-08T06:54:00Z</dcterms:created>
  <dcterms:modified xsi:type="dcterms:W3CDTF">2021-12-10T17:56:00Z</dcterms:modified>
</cp:coreProperties>
</file>