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47F7" w14:textId="77777777" w:rsidR="00951579" w:rsidRPr="00FA6551" w:rsidRDefault="00951579" w:rsidP="00EB280C">
      <w:pPr>
        <w:spacing w:after="5" w:line="259" w:lineRule="auto"/>
        <w:ind w:left="695"/>
        <w:jc w:val="both"/>
        <w:rPr>
          <w:rFonts w:ascii="Arial" w:eastAsia="Arial" w:hAnsi="Arial" w:cs="Arial"/>
          <w:color w:val="000000"/>
          <w:sz w:val="20"/>
          <w:szCs w:val="20"/>
          <w:lang w:val="es-AR" w:eastAsia="es-AR" w:bidi="es-AR"/>
        </w:rPr>
      </w:pPr>
      <w:r w:rsidRPr="00FA6551">
        <w:rPr>
          <w:rFonts w:ascii="Arial" w:eastAsia="Arial" w:hAnsi="Arial" w:cs="Arial"/>
          <w:noProof/>
          <w:color w:val="000000"/>
          <w:sz w:val="20"/>
          <w:szCs w:val="20"/>
          <w:lang w:val="es-AR" w:eastAsia="es-AR" w:bidi="es-AR"/>
        </w:rPr>
        <w:drawing>
          <wp:anchor distT="0" distB="0" distL="114300" distR="114300" simplePos="0" relativeHeight="251659264" behindDoc="0" locked="0" layoutInCell="1" allowOverlap="0" wp14:anchorId="73729555" wp14:editId="0DD7DB16">
            <wp:simplePos x="0" y="0"/>
            <wp:positionH relativeFrom="column">
              <wp:posOffset>441401</wp:posOffset>
            </wp:positionH>
            <wp:positionV relativeFrom="paragraph">
              <wp:posOffset>-77376</wp:posOffset>
            </wp:positionV>
            <wp:extent cx="781050" cy="600075"/>
            <wp:effectExtent l="0" t="0" r="0" b="0"/>
            <wp:wrapSquare wrapText="bothSides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6551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s-AR" w:eastAsia="es-AR" w:bidi="es-AR"/>
        </w:rPr>
        <w:t xml:space="preserve">INSTITUTO DE EDUCACIÓN SUPERIOR N° 6.001 </w:t>
      </w:r>
    </w:p>
    <w:p w14:paraId="0BB8C32C" w14:textId="77777777" w:rsidR="00951579" w:rsidRPr="00FA6551" w:rsidRDefault="00951579" w:rsidP="00EB280C">
      <w:pPr>
        <w:spacing w:after="303" w:line="259" w:lineRule="auto"/>
        <w:ind w:left="695"/>
        <w:jc w:val="both"/>
        <w:rPr>
          <w:rFonts w:ascii="Arial" w:eastAsia="Arial" w:hAnsi="Arial" w:cs="Arial"/>
          <w:color w:val="000000"/>
          <w:sz w:val="20"/>
          <w:szCs w:val="20"/>
          <w:lang w:val="es-AR" w:eastAsia="es-AR" w:bidi="es-AR"/>
        </w:rPr>
      </w:pPr>
      <w:r w:rsidRPr="00FA6551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es-AR" w:eastAsia="es-AR" w:bidi="es-AR"/>
        </w:rPr>
        <w:t>“Gral. Manuel Belgrano”</w:t>
      </w:r>
      <w:r w:rsidRPr="00FA6551">
        <w:rPr>
          <w:rFonts w:ascii="Calibri" w:eastAsia="Calibri" w:hAnsi="Calibri" w:cs="Calibri"/>
          <w:color w:val="000000"/>
          <w:sz w:val="20"/>
          <w:szCs w:val="20"/>
          <w:lang w:val="es-AR" w:eastAsia="es-AR" w:bidi="es-AR"/>
        </w:rPr>
        <w:t xml:space="preserve"> </w:t>
      </w:r>
    </w:p>
    <w:p w14:paraId="4A242CCD" w14:textId="77777777" w:rsidR="00951579" w:rsidRPr="00FA6551" w:rsidRDefault="00951579" w:rsidP="00EB280C">
      <w:pPr>
        <w:spacing w:after="120" w:line="259" w:lineRule="auto"/>
        <w:ind w:left="10" w:right="5" w:hanging="10"/>
        <w:jc w:val="both"/>
        <w:rPr>
          <w:rFonts w:ascii="Arial" w:eastAsia="Arial" w:hAnsi="Arial" w:cs="Arial"/>
          <w:color w:val="000000"/>
          <w:sz w:val="20"/>
          <w:szCs w:val="20"/>
          <w:lang w:val="es-AR" w:eastAsia="es-AR" w:bidi="es-AR"/>
        </w:rPr>
      </w:pPr>
    </w:p>
    <w:p w14:paraId="68D788B1" w14:textId="2819EEE9" w:rsidR="00951579" w:rsidRPr="00FA6551" w:rsidRDefault="00951579" w:rsidP="00EB280C">
      <w:pPr>
        <w:spacing w:after="120" w:line="259" w:lineRule="auto"/>
        <w:ind w:left="10" w:right="2" w:hanging="10"/>
        <w:jc w:val="both"/>
        <w:rPr>
          <w:rFonts w:ascii="Arial" w:eastAsia="Arial" w:hAnsi="Arial" w:cs="Arial"/>
          <w:b/>
          <w:color w:val="000000"/>
          <w:sz w:val="20"/>
          <w:szCs w:val="20"/>
          <w:lang w:val="es-AR" w:eastAsia="es-AR" w:bidi="es-AR"/>
        </w:rPr>
      </w:pPr>
      <w:r w:rsidRPr="00FA6551">
        <w:rPr>
          <w:rFonts w:ascii="Arial" w:eastAsia="Arial" w:hAnsi="Arial" w:cs="Arial"/>
          <w:b/>
          <w:color w:val="000000"/>
          <w:sz w:val="20"/>
          <w:szCs w:val="20"/>
          <w:u w:val="single" w:color="000000"/>
          <w:lang w:val="es-AR" w:eastAsia="es-AR" w:bidi="es-AR"/>
        </w:rPr>
        <w:t>T</w:t>
      </w:r>
      <w:r w:rsidR="00474216">
        <w:rPr>
          <w:rFonts w:ascii="Arial" w:eastAsia="Arial" w:hAnsi="Arial" w:cs="Arial"/>
          <w:b/>
          <w:color w:val="000000"/>
          <w:sz w:val="20"/>
          <w:szCs w:val="20"/>
          <w:u w:val="single" w:color="000000"/>
          <w:lang w:val="es-AR" w:eastAsia="es-AR" w:bidi="es-AR"/>
        </w:rPr>
        <w:t xml:space="preserve">rabajo práctico </w:t>
      </w:r>
      <w:r w:rsidRPr="00FA6551">
        <w:rPr>
          <w:rFonts w:ascii="Arial" w:eastAsia="Arial" w:hAnsi="Arial" w:cs="Arial"/>
          <w:b/>
          <w:color w:val="000000"/>
          <w:sz w:val="20"/>
          <w:szCs w:val="20"/>
          <w:u w:val="single" w:color="000000"/>
          <w:lang w:val="es-AR" w:eastAsia="es-AR" w:bidi="es-AR"/>
        </w:rPr>
        <w:t xml:space="preserve">: </w:t>
      </w:r>
      <w:r>
        <w:rPr>
          <w:rFonts w:ascii="Arial" w:eastAsia="Arial" w:hAnsi="Arial" w:cs="Arial"/>
          <w:b/>
          <w:color w:val="000000"/>
          <w:sz w:val="20"/>
          <w:szCs w:val="20"/>
          <w:u w:val="single" w:color="000000"/>
          <w:lang w:val="es-AR" w:eastAsia="es-AR" w:bidi="es-AR"/>
        </w:rPr>
        <w:t>Programación Web</w:t>
      </w:r>
      <w:r w:rsidR="00474216">
        <w:rPr>
          <w:rFonts w:ascii="Arial" w:eastAsia="Arial" w:hAnsi="Arial" w:cs="Arial"/>
          <w:b/>
          <w:color w:val="000000"/>
          <w:sz w:val="20"/>
          <w:szCs w:val="20"/>
          <w:u w:val="single" w:color="000000"/>
          <w:lang w:val="es-AR" w:eastAsia="es-AR" w:bidi="es-AR"/>
        </w:rPr>
        <w:t xml:space="preserve"> Framework y Figma</w:t>
      </w:r>
    </w:p>
    <w:p w14:paraId="2FA3CE6F" w14:textId="77777777" w:rsidR="00951579" w:rsidRPr="00926808" w:rsidRDefault="00951579" w:rsidP="00EB280C">
      <w:pPr>
        <w:pStyle w:val="NormalWeb"/>
        <w:rPr>
          <w:rFonts w:ascii="Arial" w:eastAsia="Arial" w:hAnsi="Arial" w:cs="Arial"/>
          <w:b/>
          <w:color w:val="000000"/>
          <w:kern w:val="2"/>
          <w:sz w:val="20"/>
          <w:szCs w:val="20"/>
          <w:u w:val="single"/>
          <w:lang w:val="es-AR" w:eastAsia="es-AR" w:bidi="es-AR"/>
          <w14:ligatures w14:val="standardContextual"/>
        </w:rPr>
      </w:pPr>
      <w:r w:rsidRPr="00926808">
        <w:rPr>
          <w:rFonts w:ascii="Arial" w:eastAsia="Arial" w:hAnsi="Arial" w:cs="Arial"/>
          <w:b/>
          <w:color w:val="000000"/>
          <w:kern w:val="2"/>
          <w:sz w:val="20"/>
          <w:szCs w:val="20"/>
          <w:u w:val="single"/>
          <w:lang w:val="es-AR" w:eastAsia="es-AR" w:bidi="es-AR"/>
          <w14:ligatures w14:val="standardContextual"/>
        </w:rPr>
        <w:t>Alumna :Aramayo Dias Abigail Ayelén</w:t>
      </w:r>
    </w:p>
    <w:p w14:paraId="3A3353E3" w14:textId="77777777" w:rsidR="00951579" w:rsidRPr="00926808" w:rsidRDefault="00951579" w:rsidP="00EB280C">
      <w:pPr>
        <w:pStyle w:val="NormalWeb"/>
        <w:rPr>
          <w:rFonts w:ascii="Arial" w:eastAsia="Arial" w:hAnsi="Arial" w:cs="Arial"/>
          <w:b/>
          <w:color w:val="000000"/>
          <w:kern w:val="2"/>
          <w:sz w:val="20"/>
          <w:szCs w:val="20"/>
          <w:u w:val="single"/>
          <w:lang w:val="es-AR" w:eastAsia="es-AR" w:bidi="es-AR"/>
          <w14:ligatures w14:val="standardContextual"/>
        </w:rPr>
      </w:pPr>
      <w:r w:rsidRPr="00926808">
        <w:rPr>
          <w:rFonts w:ascii="Arial" w:eastAsia="Arial" w:hAnsi="Arial" w:cs="Arial"/>
          <w:b/>
          <w:color w:val="000000"/>
          <w:kern w:val="2"/>
          <w:sz w:val="20"/>
          <w:szCs w:val="20"/>
          <w:u w:val="single"/>
          <w:lang w:val="es-AR" w:eastAsia="es-AR" w:bidi="es-AR"/>
          <w14:ligatures w14:val="standardContextual"/>
        </w:rPr>
        <w:t>Profesor: Gabriel Artaza</w:t>
      </w:r>
    </w:p>
    <w:p w14:paraId="5E2603F4" w14:textId="77777777" w:rsidR="00951579" w:rsidRDefault="00951579" w:rsidP="00DB2776">
      <w:pPr>
        <w:pStyle w:val="NormalWeb"/>
        <w:jc w:val="both"/>
        <w:rPr>
          <w:rFonts w:ascii="Arial" w:eastAsia="Arial" w:hAnsi="Arial" w:cs="Arial"/>
          <w:b/>
          <w:color w:val="000000"/>
          <w:kern w:val="2"/>
          <w:sz w:val="20"/>
          <w:szCs w:val="20"/>
          <w:u w:val="single"/>
          <w:lang w:val="es-AR" w:eastAsia="es-AR" w:bidi="es-AR"/>
          <w14:ligatures w14:val="standardContextual"/>
        </w:rPr>
      </w:pPr>
      <w:r w:rsidRPr="00926808">
        <w:rPr>
          <w:rFonts w:ascii="Arial" w:eastAsia="Arial" w:hAnsi="Arial" w:cs="Arial"/>
          <w:b/>
          <w:color w:val="000000"/>
          <w:kern w:val="2"/>
          <w:sz w:val="20"/>
          <w:szCs w:val="20"/>
          <w:u w:val="single"/>
          <w:lang w:val="es-AR" w:eastAsia="es-AR" w:bidi="es-AR"/>
          <w14:ligatures w14:val="standardContextual"/>
        </w:rPr>
        <w:t>Consignas</w:t>
      </w:r>
    </w:p>
    <w:p w14:paraId="6EBC7D44" w14:textId="6BB0E71F" w:rsidR="00AA4E2A" w:rsidRDefault="00BD5D09" w:rsidP="00DB27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>1</w:t>
      </w:r>
      <w:r w:rsidR="00AA4E2A" w:rsidRPr="00BD5D09">
        <w:rPr>
          <w:rFonts w:ascii="Arial" w:hAnsi="Arial" w:cs="Arial"/>
          <w:b/>
          <w:bCs/>
          <w:sz w:val="22"/>
          <w:szCs w:val="22"/>
        </w:rPr>
        <w:t>Describir sus intereses personales</w:t>
      </w:r>
    </w:p>
    <w:p w14:paraId="72A5625B" w14:textId="74CF7774" w:rsidR="000D519E" w:rsidRDefault="00582266" w:rsidP="00DB2776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Tecnología:</w:t>
      </w:r>
      <w:r w:rsidR="000D519E">
        <w:rPr>
          <w:rFonts w:eastAsia="Times New Roman"/>
        </w:rPr>
        <w:t>Me</w:t>
      </w:r>
      <w:proofErr w:type="spellEnd"/>
      <w:r w:rsidR="000D519E">
        <w:rPr>
          <w:rFonts w:eastAsia="Times New Roman"/>
        </w:rPr>
        <w:t xml:space="preserve"> </w:t>
      </w:r>
      <w:r>
        <w:rPr>
          <w:rFonts w:eastAsia="Times New Roman"/>
        </w:rPr>
        <w:t xml:space="preserve"> gusta </w:t>
      </w:r>
      <w:r w:rsidR="000D519E">
        <w:rPr>
          <w:rFonts w:eastAsia="Times New Roman"/>
        </w:rPr>
        <w:t xml:space="preserve"> ver cómo evoluciona la tecnología día a día y cómo las nuevas herramientas transforman la forma en que vivimos, nos comunicamos y trabajamos. Me interesa seguir los avances en dispositivos, inteligencia artificial y </w:t>
      </w:r>
      <w:r w:rsidR="0090474A">
        <w:rPr>
          <w:rFonts w:eastAsia="Times New Roman"/>
        </w:rPr>
        <w:t xml:space="preserve"> </w:t>
      </w:r>
      <w:r w:rsidR="00A05C4F">
        <w:rPr>
          <w:rFonts w:eastAsia="Times New Roman"/>
        </w:rPr>
        <w:t xml:space="preserve">como </w:t>
      </w:r>
      <w:r w:rsidR="00361BD1">
        <w:rPr>
          <w:rFonts w:eastAsia="Times New Roman"/>
        </w:rPr>
        <w:t xml:space="preserve">van surgiendo nuevas </w:t>
      </w:r>
      <w:proofErr w:type="spellStart"/>
      <w:r w:rsidR="00361BD1">
        <w:rPr>
          <w:rFonts w:eastAsia="Times New Roman"/>
        </w:rPr>
        <w:t>innovaciónes</w:t>
      </w:r>
      <w:proofErr w:type="spellEnd"/>
      <w:r w:rsidR="00361BD1">
        <w:rPr>
          <w:rFonts w:eastAsia="Times New Roman"/>
        </w:rPr>
        <w:t xml:space="preserve"> digitales.</w:t>
      </w:r>
    </w:p>
    <w:p w14:paraId="5702C31D" w14:textId="0B60ED38" w:rsidR="004D7B17" w:rsidRDefault="00246E60" w:rsidP="00DB2776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Turismo</w:t>
      </w:r>
      <w:r w:rsidRPr="00246E60">
        <w:rPr>
          <w:rFonts w:eastAsia="Times New Roman"/>
          <w:kern w:val="0"/>
          <w14:ligatures w14:val="none"/>
        </w:rPr>
        <w:t xml:space="preserve">: </w:t>
      </w:r>
      <w:r w:rsidR="0037653C">
        <w:rPr>
          <w:rFonts w:eastAsia="Times New Roman"/>
          <w:kern w:val="0"/>
          <w14:ligatures w14:val="none"/>
        </w:rPr>
        <w:t>D</w:t>
      </w:r>
      <w:r w:rsidRPr="00246E60">
        <w:rPr>
          <w:rFonts w:eastAsia="Times New Roman"/>
          <w:kern w:val="0"/>
          <w14:ligatures w14:val="none"/>
        </w:rPr>
        <w:t xml:space="preserve">escubrir lugares nuevos, recorrer distintos paisajes y conocer de cerca la historia, costumbres y tradiciones de diferentes culturas. </w:t>
      </w:r>
    </w:p>
    <w:p w14:paraId="0846C163" w14:textId="5ADDC51D" w:rsidR="002E2B95" w:rsidRPr="0013249B" w:rsidRDefault="00E30EAA" w:rsidP="00DB2776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14:ligatures w14:val="none"/>
        </w:rPr>
      </w:pPr>
      <w:r w:rsidRPr="00E30EAA">
        <w:rPr>
          <w:rFonts w:eastAsia="Times New Roman"/>
          <w:kern w:val="0"/>
          <w14:ligatures w14:val="none"/>
        </w:rPr>
        <w:t xml:space="preserve">Belleza </w:t>
      </w:r>
      <w:proofErr w:type="spellStart"/>
      <w:r w:rsidRPr="00E30EAA">
        <w:rPr>
          <w:rFonts w:eastAsia="Times New Roman"/>
          <w:kern w:val="0"/>
          <w14:ligatures w14:val="none"/>
        </w:rPr>
        <w:t>Integral:</w:t>
      </w:r>
      <w:r w:rsidR="00604E7D" w:rsidRPr="00604E7D">
        <w:rPr>
          <w:rFonts w:eastAsia="Times New Roman"/>
          <w:kern w:val="0"/>
          <w14:ligatures w14:val="none"/>
        </w:rPr>
        <w:t>Estudié</w:t>
      </w:r>
      <w:proofErr w:type="spellEnd"/>
      <w:r w:rsidR="00604E7D" w:rsidRPr="00604E7D">
        <w:rPr>
          <w:rFonts w:eastAsia="Times New Roman"/>
          <w:kern w:val="0"/>
          <w14:ligatures w14:val="none"/>
        </w:rPr>
        <w:t xml:space="preserve"> para hacer tratamientos capilares y fue una experiencia </w:t>
      </w:r>
      <w:r w:rsidR="005E4A17">
        <w:rPr>
          <w:rFonts w:eastAsia="Times New Roman"/>
          <w:kern w:val="0"/>
          <w14:ligatures w14:val="none"/>
        </w:rPr>
        <w:t xml:space="preserve">muy linda </w:t>
      </w:r>
      <w:r w:rsidR="00604E7D" w:rsidRPr="00604E7D">
        <w:rPr>
          <w:rFonts w:eastAsia="Times New Roman"/>
          <w:kern w:val="0"/>
          <w14:ligatures w14:val="none"/>
        </w:rPr>
        <w:t xml:space="preserve">porque </w:t>
      </w:r>
      <w:r w:rsidR="00CF38A7">
        <w:rPr>
          <w:rFonts w:eastAsia="Times New Roman"/>
          <w:kern w:val="0"/>
          <w14:ligatures w14:val="none"/>
        </w:rPr>
        <w:t xml:space="preserve">me gusto </w:t>
      </w:r>
      <w:r w:rsidR="00604E7D" w:rsidRPr="00604E7D">
        <w:rPr>
          <w:rFonts w:eastAsia="Times New Roman"/>
          <w:kern w:val="0"/>
          <w14:ligatures w14:val="none"/>
        </w:rPr>
        <w:t xml:space="preserve"> ayudar a </w:t>
      </w:r>
      <w:r w:rsidR="00EE7C76">
        <w:rPr>
          <w:rFonts w:eastAsia="Times New Roman"/>
          <w:kern w:val="0"/>
          <w14:ligatures w14:val="none"/>
        </w:rPr>
        <w:t xml:space="preserve">las </w:t>
      </w:r>
      <w:r w:rsidR="00BB5E2D">
        <w:rPr>
          <w:rFonts w:eastAsia="Times New Roman"/>
          <w:kern w:val="0"/>
          <w14:ligatures w14:val="none"/>
        </w:rPr>
        <w:t xml:space="preserve">personas </w:t>
      </w:r>
      <w:r w:rsidR="00604E7D" w:rsidRPr="00604E7D">
        <w:rPr>
          <w:rFonts w:eastAsia="Times New Roman"/>
          <w:kern w:val="0"/>
          <w14:ligatures w14:val="none"/>
        </w:rPr>
        <w:t>a sentirse bien consigo misma</w:t>
      </w:r>
      <w:r w:rsidR="00BB5E2D">
        <w:rPr>
          <w:rFonts w:eastAsia="Times New Roman"/>
          <w:kern w:val="0"/>
          <w14:ligatures w14:val="none"/>
        </w:rPr>
        <w:t>s</w:t>
      </w:r>
      <w:r w:rsidR="00604E7D" w:rsidRPr="00604E7D">
        <w:rPr>
          <w:rFonts w:eastAsia="Times New Roman"/>
          <w:kern w:val="0"/>
          <w14:ligatures w14:val="none"/>
        </w:rPr>
        <w:t>, especialmente cuando quizás no está pasando por un buen momento</w:t>
      </w:r>
      <w:r w:rsidR="00D31902">
        <w:rPr>
          <w:rFonts w:eastAsia="Times New Roman"/>
          <w:kern w:val="0"/>
          <w14:ligatures w14:val="none"/>
        </w:rPr>
        <w:t xml:space="preserve"> siento que  </w:t>
      </w:r>
      <w:proofErr w:type="spellStart"/>
      <w:r w:rsidR="00D31902">
        <w:rPr>
          <w:rFonts w:eastAsia="Times New Roman"/>
          <w:kern w:val="0"/>
          <w14:ligatures w14:val="none"/>
        </w:rPr>
        <w:t>aveces</w:t>
      </w:r>
      <w:proofErr w:type="spellEnd"/>
      <w:r w:rsidR="00D31902">
        <w:rPr>
          <w:rFonts w:eastAsia="Times New Roman"/>
          <w:kern w:val="0"/>
          <w14:ligatures w14:val="none"/>
        </w:rPr>
        <w:t xml:space="preserve"> </w:t>
      </w:r>
      <w:r w:rsidR="00604E7D" w:rsidRPr="00604E7D">
        <w:rPr>
          <w:rFonts w:eastAsia="Times New Roman"/>
          <w:kern w:val="0"/>
          <w14:ligatures w14:val="none"/>
        </w:rPr>
        <w:t xml:space="preserve">un cambio de look o cuidar el </w:t>
      </w:r>
      <w:r w:rsidR="00D31902">
        <w:rPr>
          <w:rFonts w:eastAsia="Times New Roman"/>
          <w:kern w:val="0"/>
          <w14:ligatures w14:val="none"/>
        </w:rPr>
        <w:t xml:space="preserve"> cabello </w:t>
      </w:r>
      <w:r w:rsidR="00604E7D" w:rsidRPr="00604E7D">
        <w:rPr>
          <w:rFonts w:eastAsia="Times New Roman"/>
          <w:kern w:val="0"/>
          <w14:ligatures w14:val="none"/>
        </w:rPr>
        <w:t xml:space="preserve"> </w:t>
      </w:r>
      <w:r w:rsidR="00D31902">
        <w:rPr>
          <w:rFonts w:eastAsia="Times New Roman"/>
          <w:kern w:val="0"/>
          <w14:ligatures w14:val="none"/>
        </w:rPr>
        <w:t>o hacerse algún</w:t>
      </w:r>
      <w:r w:rsidR="00BB5E2D">
        <w:rPr>
          <w:rFonts w:eastAsia="Times New Roman"/>
          <w:kern w:val="0"/>
          <w14:ligatures w14:val="none"/>
        </w:rPr>
        <w:t xml:space="preserve"> tratamiento </w:t>
      </w:r>
      <w:r w:rsidR="00604E7D" w:rsidRPr="00604E7D">
        <w:rPr>
          <w:rFonts w:eastAsia="Times New Roman"/>
          <w:kern w:val="0"/>
          <w14:ligatures w14:val="none"/>
        </w:rPr>
        <w:t>pueden devolverle la sonrisa y la confianza a alguien</w:t>
      </w:r>
      <w:r w:rsidR="0013249B">
        <w:rPr>
          <w:rFonts w:eastAsia="Times New Roman"/>
          <w:kern w:val="0"/>
          <w14:ligatures w14:val="none"/>
        </w:rPr>
        <w:t>.</w:t>
      </w:r>
    </w:p>
    <w:p w14:paraId="509EAB4C" w14:textId="79721E94" w:rsidR="0013249B" w:rsidRPr="00290586" w:rsidRDefault="00AA4E2A" w:rsidP="00DB27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 xml:space="preserve"> Elegir el tema del </w:t>
      </w:r>
      <w:r w:rsidRPr="008A02DD">
        <w:rPr>
          <w:rFonts w:ascii="Arial" w:hAnsi="Arial" w:cs="Arial"/>
          <w:b/>
          <w:bCs/>
          <w:sz w:val="22"/>
          <w:szCs w:val="22"/>
        </w:rPr>
        <w:t>sitio web a diseñar de entre los intereses nombrados en el punto anterior. Escribir un breve párrafo explicando por qué eligió</w:t>
      </w:r>
      <w:r w:rsidR="008A02DD">
        <w:rPr>
          <w:rFonts w:ascii="Arial" w:hAnsi="Arial" w:cs="Arial"/>
          <w:b/>
          <w:bCs/>
          <w:sz w:val="22"/>
          <w:szCs w:val="22"/>
        </w:rPr>
        <w:t xml:space="preserve"> </w:t>
      </w:r>
      <w:r w:rsidRPr="008A02DD">
        <w:rPr>
          <w:rFonts w:ascii="Arial" w:hAnsi="Arial" w:cs="Arial"/>
          <w:b/>
          <w:bCs/>
          <w:sz w:val="22"/>
          <w:szCs w:val="22"/>
        </w:rPr>
        <w:t>ese tema y</w:t>
      </w:r>
      <w:r w:rsidR="008A02DD" w:rsidRPr="008A02DD">
        <w:rPr>
          <w:rFonts w:ascii="Arial" w:hAnsi="Arial" w:cs="Arial"/>
          <w:b/>
          <w:bCs/>
          <w:sz w:val="22"/>
          <w:szCs w:val="22"/>
        </w:rPr>
        <w:t xml:space="preserve"> </w:t>
      </w:r>
      <w:r w:rsidRPr="008A02DD">
        <w:rPr>
          <w:rFonts w:ascii="Arial" w:hAnsi="Arial" w:cs="Arial"/>
          <w:b/>
          <w:bCs/>
          <w:sz w:val="22"/>
          <w:szCs w:val="22"/>
        </w:rPr>
        <w:t>qué lo hace interesante.</w:t>
      </w:r>
    </w:p>
    <w:p w14:paraId="0ECB4FF0" w14:textId="2A0C0EE0" w:rsidR="00290586" w:rsidRPr="00290586" w:rsidRDefault="00290586" w:rsidP="00DB2776">
      <w:pPr>
        <w:jc w:val="both"/>
        <w:rPr>
          <w:rFonts w:ascii="Arial" w:hAnsi="Arial" w:cs="Arial"/>
          <w:sz w:val="22"/>
          <w:szCs w:val="22"/>
        </w:rPr>
      </w:pPr>
      <w:r w:rsidRPr="00290586">
        <w:rPr>
          <w:rFonts w:ascii="Arial" w:hAnsi="Arial" w:cs="Arial"/>
          <w:sz w:val="22"/>
          <w:szCs w:val="22"/>
        </w:rPr>
        <w:t>Tema elegido: Sitio web de servicios de salud capilar y venta de productos para el cuidado del cabello (Salón y Boutique Capilar).</w:t>
      </w:r>
    </w:p>
    <w:p w14:paraId="0729F0B4" w14:textId="4E9F8FE5" w:rsidR="008965E6" w:rsidRPr="00484ED6" w:rsidRDefault="00290586" w:rsidP="00DB2776">
      <w:pPr>
        <w:jc w:val="both"/>
        <w:rPr>
          <w:rFonts w:ascii="Arial" w:hAnsi="Arial" w:cs="Arial"/>
          <w:sz w:val="22"/>
          <w:szCs w:val="22"/>
        </w:rPr>
      </w:pPr>
      <w:r w:rsidRPr="00290586">
        <w:rPr>
          <w:rFonts w:ascii="Arial" w:hAnsi="Arial" w:cs="Arial"/>
          <w:sz w:val="22"/>
          <w:szCs w:val="22"/>
        </w:rPr>
        <w:t>Elegí este tema porque, desde mi experiencia, casi no conozco o no es común encontrar sitios web locales dedicados específicamente a los tratamientos capilares de forma integral. Me pareció una oportunidad muy interesante para crear una plataforma que resuelva dos necesidades principales: por un lado, un sector intuitivo para que los clientes puedan reservar turnos de manera sencilla para sus tratamientos; y por otro lado, una tienda online con productos seleccionados para la mantención y el cuidado personal del cabello en casa. Lo que hace interesante a este proyecto es que combina la calidez de la atención personalizada con la practicidad digital, facilitando que las personas puedan agendar su momento de autocuidado y acceder a productos de calidad que mejoren su salud capilar y su confianza diaria</w:t>
      </w:r>
      <w:r w:rsidR="001F2E4C">
        <w:rPr>
          <w:rFonts w:ascii="Arial" w:hAnsi="Arial" w:cs="Arial"/>
          <w:sz w:val="22"/>
          <w:szCs w:val="22"/>
        </w:rPr>
        <w:t>.</w:t>
      </w:r>
    </w:p>
    <w:p w14:paraId="754CAD3E" w14:textId="77777777" w:rsidR="00AA4E2A" w:rsidRPr="00BD5D09" w:rsidRDefault="00AA4E2A" w:rsidP="00DB27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 xml:space="preserve">3- </w:t>
      </w:r>
      <w:proofErr w:type="spellStart"/>
      <w:r w:rsidRPr="00BD5D09">
        <w:rPr>
          <w:rFonts w:ascii="Arial" w:hAnsi="Arial" w:cs="Arial"/>
          <w:b/>
          <w:bCs/>
          <w:sz w:val="22"/>
          <w:szCs w:val="22"/>
        </w:rPr>
        <w:t>Segun</w:t>
      </w:r>
      <w:proofErr w:type="spellEnd"/>
      <w:r w:rsidRPr="00BD5D09">
        <w:rPr>
          <w:rFonts w:ascii="Arial" w:hAnsi="Arial" w:cs="Arial"/>
          <w:b/>
          <w:bCs/>
          <w:sz w:val="22"/>
          <w:szCs w:val="22"/>
        </w:rPr>
        <w:t xml:space="preserve"> el tema elegido , indicar  5 sitios de internet que se puedan </w:t>
      </w:r>
    </w:p>
    <w:p w14:paraId="69E08B59" w14:textId="341212B9" w:rsidR="003D5F85" w:rsidRPr="00480ADB" w:rsidRDefault="00AA4E2A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 xml:space="preserve">tomar como referencia para el trabajo. Visitar los sitios y listar tres </w:t>
      </w:r>
      <w:r w:rsidRPr="00484ED6">
        <w:rPr>
          <w:rFonts w:ascii="Arial" w:hAnsi="Arial" w:cs="Arial"/>
          <w:b/>
          <w:bCs/>
          <w:sz w:val="22"/>
          <w:szCs w:val="22"/>
        </w:rPr>
        <w:t>aspectos positivos y tres negativos de cada uno</w:t>
      </w:r>
      <w:r w:rsidR="00480ADB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46393FD" w14:textId="515F47DA" w:rsidR="003D5F85" w:rsidRDefault="003D5F85" w:rsidP="00DB2776">
      <w:pPr>
        <w:jc w:val="both"/>
        <w:rPr>
          <w:rFonts w:ascii="Arial" w:hAnsi="Arial" w:cs="Arial"/>
          <w:sz w:val="22"/>
          <w:szCs w:val="22"/>
        </w:rPr>
      </w:pPr>
      <w:r w:rsidRPr="003D5F85">
        <w:rPr>
          <w:rFonts w:ascii="Arial" w:hAnsi="Arial" w:cs="Arial"/>
          <w:sz w:val="22"/>
          <w:szCs w:val="22"/>
        </w:rPr>
        <w:t>​1. Bucles (</w:t>
      </w:r>
      <w:proofErr w:type="spellStart"/>
      <w:r w:rsidRPr="003D5F85">
        <w:rPr>
          <w:rFonts w:ascii="Arial" w:hAnsi="Arial" w:cs="Arial"/>
          <w:sz w:val="22"/>
          <w:szCs w:val="22"/>
        </w:rPr>
        <w:t>bucles.com.ar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B41FF" w14:paraId="1EFC0F6F" w14:textId="77777777" w:rsidTr="006F633F">
        <w:tc>
          <w:tcPr>
            <w:tcW w:w="4247" w:type="dxa"/>
          </w:tcPr>
          <w:p w14:paraId="0FB95B0A" w14:textId="5FC34FB4" w:rsidR="00BB41FF" w:rsidRDefault="00B559D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Positivos </w:t>
            </w:r>
          </w:p>
        </w:tc>
        <w:tc>
          <w:tcPr>
            <w:tcW w:w="4247" w:type="dxa"/>
          </w:tcPr>
          <w:p w14:paraId="54E637EB" w14:textId="160881F5" w:rsidR="00BB41FF" w:rsidRDefault="00B559D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Aspectos Negativos</w:t>
            </w:r>
          </w:p>
        </w:tc>
      </w:tr>
      <w:tr w:rsidR="00BB41FF" w14:paraId="00F72161" w14:textId="77777777" w:rsidTr="006F633F">
        <w:tc>
          <w:tcPr>
            <w:tcW w:w="4247" w:type="dxa"/>
          </w:tcPr>
          <w:p w14:paraId="79FB1C02" w14:textId="52A8E96E" w:rsidR="00494D23" w:rsidRPr="003D5F85" w:rsidRDefault="00494D23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muestran de forma  clara los precios y variantes según el largo de</w:t>
            </w:r>
            <w:r>
              <w:rPr>
                <w:rFonts w:ascii="Arial" w:hAnsi="Arial" w:cs="Arial"/>
                <w:sz w:val="22"/>
                <w:szCs w:val="22"/>
              </w:rPr>
              <w:t>l cabello</w:t>
            </w:r>
          </w:p>
          <w:p w14:paraId="46E8DFBA" w14:textId="77777777" w:rsidR="00BB41FF" w:rsidRDefault="00BB41FF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6EDBCA91" w14:textId="085C0F7E" w:rsidR="00BB41FF" w:rsidRDefault="002847A9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La portada tie</w:t>
            </w:r>
            <w:r w:rsidR="00592805">
              <w:rPr>
                <w:rFonts w:ascii="Arial" w:hAnsi="Arial" w:cs="Arial"/>
                <w:sz w:val="22"/>
                <w:szCs w:val="22"/>
              </w:rPr>
              <w:t>ne mucho</w:t>
            </w:r>
            <w:r w:rsidRPr="003D5F85">
              <w:rPr>
                <w:rFonts w:ascii="Arial" w:hAnsi="Arial" w:cs="Arial"/>
                <w:sz w:val="22"/>
                <w:szCs w:val="22"/>
              </w:rPr>
              <w:t xml:space="preserve"> texto junto y marea un poco al entrar.</w:t>
            </w:r>
          </w:p>
        </w:tc>
      </w:tr>
      <w:tr w:rsidR="00BB41FF" w14:paraId="772CD58D" w14:textId="77777777" w:rsidTr="006F633F">
        <w:tc>
          <w:tcPr>
            <w:tcW w:w="4247" w:type="dxa"/>
          </w:tcPr>
          <w:p w14:paraId="586A8AA3" w14:textId="472BFD02" w:rsidR="00494D23" w:rsidRPr="003D5F85" w:rsidRDefault="008C6290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Para a</w:t>
            </w:r>
            <w:r w:rsidR="00494D23" w:rsidRPr="003D5F85">
              <w:rPr>
                <w:rFonts w:ascii="Arial" w:hAnsi="Arial" w:cs="Arial"/>
                <w:sz w:val="22"/>
                <w:szCs w:val="22"/>
              </w:rPr>
              <w:t xml:space="preserve">gendar un turno es </w:t>
            </w:r>
            <w:r>
              <w:rPr>
                <w:rFonts w:ascii="Arial" w:hAnsi="Arial" w:cs="Arial"/>
                <w:sz w:val="22"/>
                <w:szCs w:val="22"/>
              </w:rPr>
              <w:t xml:space="preserve"> de forma </w:t>
            </w:r>
            <w:r w:rsidR="00494D23" w:rsidRPr="003D5F85">
              <w:rPr>
                <w:rFonts w:ascii="Arial" w:hAnsi="Arial" w:cs="Arial"/>
                <w:sz w:val="22"/>
                <w:szCs w:val="22"/>
              </w:rPr>
              <w:t xml:space="preserve"> direct</w:t>
            </w:r>
            <w:r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494D23" w:rsidRPr="003D5F85">
              <w:rPr>
                <w:rFonts w:ascii="Arial" w:hAnsi="Arial" w:cs="Arial"/>
                <w:sz w:val="22"/>
                <w:szCs w:val="22"/>
              </w:rPr>
              <w:t xml:space="preserve"> y </w:t>
            </w:r>
            <w:r>
              <w:rPr>
                <w:rFonts w:ascii="Arial" w:hAnsi="Arial" w:cs="Arial"/>
                <w:sz w:val="22"/>
                <w:szCs w:val="22"/>
              </w:rPr>
              <w:t xml:space="preserve">se puede </w:t>
            </w:r>
            <w:r w:rsidR="00494D23" w:rsidRPr="003D5F85">
              <w:rPr>
                <w:rFonts w:ascii="Arial" w:hAnsi="Arial" w:cs="Arial"/>
                <w:sz w:val="22"/>
                <w:szCs w:val="22"/>
              </w:rPr>
              <w:t>pagar directamente desde la página</w:t>
            </w:r>
          </w:p>
          <w:p w14:paraId="23C82DBA" w14:textId="77777777" w:rsidR="00BB41FF" w:rsidRDefault="00BB41FF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4DF2B716" w14:textId="4F41FE90" w:rsidR="00890162" w:rsidRPr="003D5F85" w:rsidRDefault="00E863AC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 difícil encontrar</w:t>
            </w:r>
            <w:r w:rsidR="00183176">
              <w:rPr>
                <w:rFonts w:ascii="Arial" w:hAnsi="Arial" w:cs="Arial"/>
                <w:sz w:val="22"/>
                <w:szCs w:val="22"/>
              </w:rPr>
              <w:t xml:space="preserve"> si vende o no productos ya que se concentran más en los turnos</w:t>
            </w:r>
          </w:p>
          <w:p w14:paraId="518F07D8" w14:textId="77777777" w:rsidR="00BB41FF" w:rsidRDefault="00BB41FF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B41FF" w14:paraId="6AF94276" w14:textId="77777777" w:rsidTr="006F633F">
        <w:tc>
          <w:tcPr>
            <w:tcW w:w="4247" w:type="dxa"/>
          </w:tcPr>
          <w:p w14:paraId="33B5469C" w14:textId="7ECE309D" w:rsidR="00F93652" w:rsidRPr="003D5F85" w:rsidRDefault="00F93652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Tienen un canal de atención por si </w:t>
            </w:r>
            <w:r>
              <w:rPr>
                <w:rFonts w:ascii="Arial" w:hAnsi="Arial" w:cs="Arial"/>
                <w:sz w:val="22"/>
                <w:szCs w:val="22"/>
              </w:rPr>
              <w:t xml:space="preserve">hay </w:t>
            </w:r>
            <w:r w:rsidRPr="003D5F85">
              <w:rPr>
                <w:rFonts w:ascii="Arial" w:hAnsi="Arial" w:cs="Arial"/>
                <w:sz w:val="22"/>
                <w:szCs w:val="22"/>
              </w:rPr>
              <w:t xml:space="preserve">dudas antes de pedir </w:t>
            </w:r>
            <w:r w:rsidR="002847A9">
              <w:rPr>
                <w:rFonts w:ascii="Arial" w:hAnsi="Arial" w:cs="Arial"/>
                <w:sz w:val="22"/>
                <w:szCs w:val="22"/>
              </w:rPr>
              <w:t>el turno</w:t>
            </w:r>
          </w:p>
          <w:p w14:paraId="0E096FEC" w14:textId="77777777" w:rsidR="00BB41FF" w:rsidRDefault="00BB41FF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6B5019FE" w14:textId="77777777" w:rsidR="006F633F" w:rsidRPr="003D5F85" w:rsidRDefault="006F633F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En el celular se vuelve medio incómodo deslizar las fotos de los resultados.</w:t>
            </w:r>
          </w:p>
          <w:p w14:paraId="1B176137" w14:textId="77777777" w:rsidR="00BB41FF" w:rsidRDefault="00BB41FF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0F68103" w14:textId="519F4038" w:rsidR="003D5F85" w:rsidRPr="003D5F85" w:rsidRDefault="003D5F85" w:rsidP="00DB2776">
      <w:pPr>
        <w:jc w:val="both"/>
        <w:rPr>
          <w:rFonts w:ascii="Arial" w:hAnsi="Arial" w:cs="Arial"/>
          <w:sz w:val="22"/>
          <w:szCs w:val="22"/>
        </w:rPr>
      </w:pPr>
    </w:p>
    <w:p w14:paraId="577CB0F7" w14:textId="70D20223" w:rsidR="003D5F85" w:rsidRDefault="003D5F85" w:rsidP="00DB2776">
      <w:pPr>
        <w:jc w:val="both"/>
        <w:rPr>
          <w:rFonts w:ascii="Arial" w:hAnsi="Arial" w:cs="Arial"/>
          <w:sz w:val="22"/>
          <w:szCs w:val="22"/>
        </w:rPr>
      </w:pPr>
      <w:r w:rsidRPr="003D5F85">
        <w:rPr>
          <w:rFonts w:ascii="Arial" w:hAnsi="Arial" w:cs="Arial"/>
          <w:sz w:val="22"/>
          <w:szCs w:val="22"/>
        </w:rPr>
        <w:t xml:space="preserve">​2. </w:t>
      </w:r>
      <w:proofErr w:type="spellStart"/>
      <w:r w:rsidRPr="003D5F85">
        <w:rPr>
          <w:rFonts w:ascii="Arial" w:hAnsi="Arial" w:cs="Arial"/>
          <w:sz w:val="22"/>
          <w:szCs w:val="22"/>
        </w:rPr>
        <w:t>Vhair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D5F85">
        <w:rPr>
          <w:rFonts w:ascii="Arial" w:hAnsi="Arial" w:cs="Arial"/>
          <w:sz w:val="22"/>
          <w:szCs w:val="22"/>
        </w:rPr>
        <w:t>vhair.com.ar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E33A1" w14:paraId="61C26938" w14:textId="77777777" w:rsidTr="00040AAC">
        <w:tc>
          <w:tcPr>
            <w:tcW w:w="4247" w:type="dxa"/>
          </w:tcPr>
          <w:p w14:paraId="2552104D" w14:textId="17DA32B0" w:rsidR="00EE33A1" w:rsidRDefault="00EE33A1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Positivos </w:t>
            </w:r>
          </w:p>
        </w:tc>
        <w:tc>
          <w:tcPr>
            <w:tcW w:w="4247" w:type="dxa"/>
          </w:tcPr>
          <w:p w14:paraId="58481E62" w14:textId="3F82A422" w:rsidR="00EE33A1" w:rsidRDefault="00EE33A1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Negativos </w:t>
            </w:r>
          </w:p>
        </w:tc>
      </w:tr>
      <w:tr w:rsidR="00EE33A1" w14:paraId="3A6EAFFA" w14:textId="77777777" w:rsidTr="00040AAC">
        <w:tc>
          <w:tcPr>
            <w:tcW w:w="4247" w:type="dxa"/>
          </w:tcPr>
          <w:p w14:paraId="7A4B7E74" w14:textId="43EE2114" w:rsidR="00EE33A1" w:rsidRDefault="00E43D4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Tiene una buena interfaz </w:t>
            </w:r>
            <w:r w:rsidR="00AC2C2B">
              <w:rPr>
                <w:rFonts w:ascii="Arial" w:hAnsi="Arial" w:cs="Arial"/>
                <w:sz w:val="22"/>
                <w:szCs w:val="22"/>
              </w:rPr>
              <w:t xml:space="preserve">y paleta de colores </w:t>
            </w:r>
          </w:p>
        </w:tc>
        <w:tc>
          <w:tcPr>
            <w:tcW w:w="4247" w:type="dxa"/>
          </w:tcPr>
          <w:p w14:paraId="63BF1F4D" w14:textId="6528241A" w:rsidR="00CE7014" w:rsidRPr="003D5F85" w:rsidRDefault="00CE7014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No tiene tienda online para comprar productos </w:t>
            </w:r>
            <w:r w:rsidR="00222410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D3F24AC" w14:textId="77777777" w:rsidR="00EE33A1" w:rsidRDefault="00EE33A1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33A1" w14:paraId="3C566D76" w14:textId="77777777" w:rsidTr="00040AAC">
        <w:tc>
          <w:tcPr>
            <w:tcW w:w="4247" w:type="dxa"/>
          </w:tcPr>
          <w:p w14:paraId="4361ED53" w14:textId="0F6834A6" w:rsidR="00EE33A1" w:rsidRDefault="00CE7014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Explican bien el paso a paso de cómo te evalúan </w:t>
            </w:r>
            <w:r w:rsidR="00222410">
              <w:rPr>
                <w:rFonts w:ascii="Arial" w:hAnsi="Arial" w:cs="Arial"/>
                <w:sz w:val="22"/>
                <w:szCs w:val="22"/>
              </w:rPr>
              <w:t xml:space="preserve">el cabello </w:t>
            </w:r>
            <w:r w:rsidRPr="003D5F8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47" w:type="dxa"/>
          </w:tcPr>
          <w:p w14:paraId="3371B435" w14:textId="77777777" w:rsidR="00040AAC" w:rsidRPr="003D5F85" w:rsidRDefault="00040AAC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El sistema de turnos no es automático; </w:t>
            </w:r>
            <w:proofErr w:type="spellStart"/>
            <w:r w:rsidRPr="003D5F85">
              <w:rPr>
                <w:rFonts w:ascii="Arial" w:hAnsi="Arial" w:cs="Arial"/>
                <w:sz w:val="22"/>
                <w:szCs w:val="22"/>
              </w:rPr>
              <w:t>dependés</w:t>
            </w:r>
            <w:proofErr w:type="spellEnd"/>
            <w:r w:rsidRPr="003D5F85">
              <w:rPr>
                <w:rFonts w:ascii="Arial" w:hAnsi="Arial" w:cs="Arial"/>
                <w:sz w:val="22"/>
                <w:szCs w:val="22"/>
              </w:rPr>
              <w:t xml:space="preserve"> de enviar un mensaje y esperar que te confirmen.</w:t>
            </w:r>
          </w:p>
          <w:p w14:paraId="1EDA6B63" w14:textId="77777777" w:rsidR="00EE33A1" w:rsidRDefault="00EE33A1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E33A1" w14:paraId="43918B65" w14:textId="77777777" w:rsidTr="00040AAC">
        <w:tc>
          <w:tcPr>
            <w:tcW w:w="4247" w:type="dxa"/>
          </w:tcPr>
          <w:p w14:paraId="67F76E5B" w14:textId="2EDDA285" w:rsidR="00CE7014" w:rsidRPr="003D5F85" w:rsidRDefault="005E4C30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El </w:t>
            </w:r>
            <w:r w:rsidR="00CE7014" w:rsidRPr="003D5F85">
              <w:rPr>
                <w:rFonts w:ascii="Arial" w:hAnsi="Arial" w:cs="Arial"/>
                <w:sz w:val="22"/>
                <w:szCs w:val="22"/>
              </w:rPr>
              <w:t xml:space="preserve"> botón para contacta</w:t>
            </w:r>
            <w:r>
              <w:rPr>
                <w:rFonts w:ascii="Arial" w:hAnsi="Arial" w:cs="Arial"/>
                <w:sz w:val="22"/>
                <w:szCs w:val="22"/>
              </w:rPr>
              <w:t xml:space="preserve">rse </w:t>
            </w:r>
            <w:r w:rsidR="00616BA0">
              <w:rPr>
                <w:rFonts w:ascii="Arial" w:hAnsi="Arial" w:cs="Arial"/>
                <w:sz w:val="22"/>
                <w:szCs w:val="22"/>
              </w:rPr>
              <w:t xml:space="preserve">está  disponible </w:t>
            </w:r>
            <w:r w:rsidR="00CE7014" w:rsidRPr="003D5F85">
              <w:rPr>
                <w:rFonts w:ascii="Arial" w:hAnsi="Arial" w:cs="Arial"/>
                <w:sz w:val="22"/>
                <w:szCs w:val="22"/>
              </w:rPr>
              <w:t>mientras bajás por la página.</w:t>
            </w:r>
          </w:p>
          <w:p w14:paraId="5AB2200E" w14:textId="77777777" w:rsidR="00EE33A1" w:rsidRDefault="00EE33A1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080DB76C" w14:textId="77777777" w:rsidR="00040AAC" w:rsidRPr="003D5F85" w:rsidRDefault="00040AAC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No ponen los precios a la vista, </w:t>
            </w:r>
            <w:proofErr w:type="spellStart"/>
            <w:r w:rsidRPr="003D5F85">
              <w:rPr>
                <w:rFonts w:ascii="Arial" w:hAnsi="Arial" w:cs="Arial"/>
                <w:sz w:val="22"/>
                <w:szCs w:val="22"/>
              </w:rPr>
              <w:t>tenés</w:t>
            </w:r>
            <w:proofErr w:type="spellEnd"/>
            <w:r w:rsidRPr="003D5F85">
              <w:rPr>
                <w:rFonts w:ascii="Arial" w:hAnsi="Arial" w:cs="Arial"/>
                <w:sz w:val="22"/>
                <w:szCs w:val="22"/>
              </w:rPr>
              <w:t xml:space="preserve"> que preguntar sí o sí.</w:t>
            </w:r>
          </w:p>
          <w:p w14:paraId="7E84B144" w14:textId="2B5A1D4E" w:rsidR="00EE33A1" w:rsidRDefault="00EE33A1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844B496" w14:textId="6A6CDE98" w:rsidR="003D5F85" w:rsidRDefault="003D5F85" w:rsidP="00DB2776">
      <w:pPr>
        <w:jc w:val="both"/>
        <w:rPr>
          <w:rFonts w:ascii="Arial" w:hAnsi="Arial" w:cs="Arial"/>
          <w:sz w:val="22"/>
          <w:szCs w:val="22"/>
        </w:rPr>
      </w:pPr>
      <w:r w:rsidRPr="003D5F85">
        <w:rPr>
          <w:rFonts w:ascii="Arial" w:hAnsi="Arial" w:cs="Arial"/>
          <w:sz w:val="22"/>
          <w:szCs w:val="22"/>
        </w:rPr>
        <w:t xml:space="preserve">3. </w:t>
      </w:r>
      <w:proofErr w:type="spellStart"/>
      <w:r w:rsidRPr="003D5F85">
        <w:rPr>
          <w:rFonts w:ascii="Arial" w:hAnsi="Arial" w:cs="Arial"/>
          <w:sz w:val="22"/>
          <w:szCs w:val="22"/>
        </w:rPr>
        <w:t>Kérastase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D5F85">
        <w:rPr>
          <w:rFonts w:ascii="Arial" w:hAnsi="Arial" w:cs="Arial"/>
          <w:sz w:val="22"/>
          <w:szCs w:val="22"/>
        </w:rPr>
        <w:t>kerastase.es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C0CB7" w14:paraId="09620DF2" w14:textId="77777777" w:rsidTr="005857D9">
        <w:tc>
          <w:tcPr>
            <w:tcW w:w="4247" w:type="dxa"/>
          </w:tcPr>
          <w:p w14:paraId="4A418EF7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Positivos </w:t>
            </w:r>
          </w:p>
        </w:tc>
        <w:tc>
          <w:tcPr>
            <w:tcW w:w="4247" w:type="dxa"/>
          </w:tcPr>
          <w:p w14:paraId="50167A63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Negativos </w:t>
            </w:r>
          </w:p>
        </w:tc>
      </w:tr>
      <w:tr w:rsidR="004C0CB7" w14:paraId="5194F579" w14:textId="77777777" w:rsidTr="005857D9">
        <w:tc>
          <w:tcPr>
            <w:tcW w:w="4247" w:type="dxa"/>
          </w:tcPr>
          <w:p w14:paraId="11BDB88F" w14:textId="4A14DB55" w:rsidR="004C0CB7" w:rsidRDefault="006F75C6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Las fichas de los productos son </w:t>
            </w:r>
            <w:r w:rsidR="005468D4">
              <w:rPr>
                <w:rFonts w:ascii="Arial" w:hAnsi="Arial" w:cs="Arial"/>
                <w:sz w:val="22"/>
                <w:szCs w:val="22"/>
              </w:rPr>
              <w:t xml:space="preserve">completas </w:t>
            </w:r>
            <w:r w:rsidRPr="003D5F85">
              <w:rPr>
                <w:rFonts w:ascii="Arial" w:hAnsi="Arial" w:cs="Arial"/>
                <w:sz w:val="22"/>
                <w:szCs w:val="22"/>
              </w:rPr>
              <w:t>: dicen</w:t>
            </w:r>
            <w:r w:rsidR="00E953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D5F85">
              <w:rPr>
                <w:rFonts w:ascii="Arial" w:hAnsi="Arial" w:cs="Arial"/>
                <w:sz w:val="22"/>
                <w:szCs w:val="22"/>
              </w:rPr>
              <w:t>qué ingredientes tienen y para qué tipo d</w:t>
            </w:r>
            <w:r w:rsidR="00E9539E">
              <w:rPr>
                <w:rFonts w:ascii="Arial" w:hAnsi="Arial" w:cs="Arial"/>
                <w:sz w:val="22"/>
                <w:szCs w:val="22"/>
              </w:rPr>
              <w:t xml:space="preserve">e cabello </w:t>
            </w:r>
            <w:r w:rsidRPr="003D5F85">
              <w:rPr>
                <w:rFonts w:ascii="Arial" w:hAnsi="Arial" w:cs="Arial"/>
                <w:sz w:val="22"/>
                <w:szCs w:val="22"/>
              </w:rPr>
              <w:t xml:space="preserve"> sirven.</w:t>
            </w:r>
          </w:p>
        </w:tc>
        <w:tc>
          <w:tcPr>
            <w:tcW w:w="4247" w:type="dxa"/>
          </w:tcPr>
          <w:p w14:paraId="365E0FE8" w14:textId="7A78EBA2" w:rsidR="004C0CB7" w:rsidRDefault="006F75C6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La página es muy pesada por la calidad de las fotos y tarda en cargar si no </w:t>
            </w:r>
            <w:r w:rsidR="000B1ED7">
              <w:rPr>
                <w:rFonts w:ascii="Arial" w:hAnsi="Arial" w:cs="Arial"/>
                <w:sz w:val="22"/>
                <w:szCs w:val="22"/>
              </w:rPr>
              <w:t xml:space="preserve">hay </w:t>
            </w:r>
            <w:r w:rsidRPr="003D5F85">
              <w:rPr>
                <w:rFonts w:ascii="Arial" w:hAnsi="Arial" w:cs="Arial"/>
                <w:sz w:val="22"/>
                <w:szCs w:val="22"/>
              </w:rPr>
              <w:t>buen internet.</w:t>
            </w:r>
          </w:p>
        </w:tc>
      </w:tr>
      <w:tr w:rsidR="004C0CB7" w14:paraId="33042E63" w14:textId="77777777" w:rsidTr="005857D9">
        <w:tc>
          <w:tcPr>
            <w:tcW w:w="4247" w:type="dxa"/>
          </w:tcPr>
          <w:p w14:paraId="4BD59025" w14:textId="476CE5DD" w:rsidR="006F75C6" w:rsidRPr="003D5F85" w:rsidRDefault="00B90DDB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6F75C6" w:rsidRPr="003D5F85">
              <w:rPr>
                <w:rFonts w:ascii="Arial" w:hAnsi="Arial" w:cs="Arial"/>
                <w:sz w:val="22"/>
                <w:szCs w:val="22"/>
              </w:rPr>
              <w:t xml:space="preserve">yudan con un test rápido para saber qué necesita </w:t>
            </w:r>
            <w:r>
              <w:rPr>
                <w:rFonts w:ascii="Arial" w:hAnsi="Arial" w:cs="Arial"/>
                <w:sz w:val="22"/>
                <w:szCs w:val="22"/>
              </w:rPr>
              <w:t>el</w:t>
            </w:r>
            <w:r w:rsidR="006F75C6" w:rsidRPr="003D5F85">
              <w:rPr>
                <w:rFonts w:ascii="Arial" w:hAnsi="Arial" w:cs="Arial"/>
                <w:sz w:val="22"/>
                <w:szCs w:val="22"/>
              </w:rPr>
              <w:t xml:space="preserve"> cabello.</w:t>
            </w:r>
          </w:p>
          <w:p w14:paraId="5A99F3A7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06920F86" w14:textId="42F8C445" w:rsidR="006F75C6" w:rsidRPr="003D5F85" w:rsidRDefault="006F75C6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No</w:t>
            </w:r>
            <w:r w:rsidR="00AC2C2B">
              <w:rPr>
                <w:rFonts w:ascii="Arial" w:hAnsi="Arial" w:cs="Arial"/>
                <w:sz w:val="22"/>
                <w:szCs w:val="22"/>
              </w:rPr>
              <w:t xml:space="preserve"> se puede </w:t>
            </w:r>
            <w:r w:rsidRPr="003D5F85">
              <w:rPr>
                <w:rFonts w:ascii="Arial" w:hAnsi="Arial" w:cs="Arial"/>
                <w:sz w:val="22"/>
                <w:szCs w:val="22"/>
              </w:rPr>
              <w:t xml:space="preserve"> reservar un turno directamente ahí</w:t>
            </w:r>
            <w:r w:rsidR="005468D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D5F85">
              <w:rPr>
                <w:rFonts w:ascii="Arial" w:hAnsi="Arial" w:cs="Arial"/>
                <w:sz w:val="22"/>
                <w:szCs w:val="22"/>
              </w:rPr>
              <w:t xml:space="preserve"> solo </w:t>
            </w:r>
            <w:r w:rsidR="005468D4">
              <w:rPr>
                <w:rFonts w:ascii="Arial" w:hAnsi="Arial" w:cs="Arial"/>
                <w:sz w:val="22"/>
                <w:szCs w:val="22"/>
              </w:rPr>
              <w:t xml:space="preserve">se pueden comprar productos </w:t>
            </w:r>
          </w:p>
          <w:p w14:paraId="5F253F8F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CB7" w14:paraId="717CEB47" w14:textId="77777777" w:rsidTr="005857D9">
        <w:tc>
          <w:tcPr>
            <w:tcW w:w="4247" w:type="dxa"/>
          </w:tcPr>
          <w:p w14:paraId="427452D9" w14:textId="6373E7EB" w:rsidR="004C0CB7" w:rsidRDefault="00B90DDB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6F75C6" w:rsidRPr="003D5F85">
              <w:rPr>
                <w:rFonts w:ascii="Arial" w:hAnsi="Arial" w:cs="Arial"/>
                <w:sz w:val="22"/>
                <w:szCs w:val="22"/>
              </w:rPr>
              <w:t>uestra en un mapa qué peluquerías cercanas trabajan con sus tratamientos</w:t>
            </w:r>
          </w:p>
        </w:tc>
        <w:tc>
          <w:tcPr>
            <w:tcW w:w="4247" w:type="dxa"/>
          </w:tcPr>
          <w:p w14:paraId="6609EE9F" w14:textId="50257976" w:rsidR="005857D9" w:rsidRPr="003D5F85" w:rsidRDefault="00CD3743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hay un buen filtro para separar marcas</w:t>
            </w:r>
          </w:p>
          <w:p w14:paraId="039B223B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235C010" w14:textId="740584B0" w:rsidR="003D5F85" w:rsidRDefault="003D5F85" w:rsidP="00DB2776">
      <w:pPr>
        <w:jc w:val="both"/>
        <w:rPr>
          <w:rFonts w:ascii="Arial" w:hAnsi="Arial" w:cs="Arial"/>
          <w:sz w:val="22"/>
          <w:szCs w:val="22"/>
        </w:rPr>
      </w:pPr>
      <w:r w:rsidRPr="003D5F85">
        <w:rPr>
          <w:rFonts w:ascii="Arial" w:hAnsi="Arial" w:cs="Arial"/>
          <w:sz w:val="22"/>
          <w:szCs w:val="22"/>
        </w:rPr>
        <w:t xml:space="preserve">4. </w:t>
      </w:r>
      <w:proofErr w:type="spellStart"/>
      <w:r w:rsidRPr="003D5F85">
        <w:rPr>
          <w:rFonts w:ascii="Arial" w:hAnsi="Arial" w:cs="Arial"/>
          <w:sz w:val="22"/>
          <w:szCs w:val="22"/>
        </w:rPr>
        <w:t>Treatwell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D5F85">
        <w:rPr>
          <w:rFonts w:ascii="Arial" w:hAnsi="Arial" w:cs="Arial"/>
          <w:sz w:val="22"/>
          <w:szCs w:val="22"/>
        </w:rPr>
        <w:t>treatwell.es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C0CB7" w14:paraId="0B729F07" w14:textId="77777777" w:rsidTr="00BB6DF7">
        <w:tc>
          <w:tcPr>
            <w:tcW w:w="4247" w:type="dxa"/>
          </w:tcPr>
          <w:p w14:paraId="3E7724EE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Positivos </w:t>
            </w:r>
          </w:p>
        </w:tc>
        <w:tc>
          <w:tcPr>
            <w:tcW w:w="4247" w:type="dxa"/>
          </w:tcPr>
          <w:p w14:paraId="7BD091B4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Negativos </w:t>
            </w:r>
          </w:p>
        </w:tc>
      </w:tr>
      <w:tr w:rsidR="004C0CB7" w14:paraId="43BD9817" w14:textId="77777777" w:rsidTr="00BB6DF7">
        <w:tc>
          <w:tcPr>
            <w:tcW w:w="4247" w:type="dxa"/>
          </w:tcPr>
          <w:p w14:paraId="24D4D050" w14:textId="73017C5B" w:rsidR="00F200A0" w:rsidRPr="003D5F85" w:rsidRDefault="0023221F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Tiene </w:t>
            </w:r>
            <w:r w:rsidR="00F200A0" w:rsidRPr="003D5F85">
              <w:rPr>
                <w:rFonts w:ascii="Arial" w:hAnsi="Arial" w:cs="Arial"/>
                <w:sz w:val="22"/>
                <w:szCs w:val="22"/>
              </w:rPr>
              <w:t xml:space="preserve">calendario para elegir día y hora </w:t>
            </w:r>
          </w:p>
          <w:p w14:paraId="474B93F4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3977CB43" w14:textId="54DF023B" w:rsidR="004C0CB7" w:rsidRDefault="00BB6DF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Al ser un buscador de muchos locales</w:t>
            </w:r>
            <w:r w:rsidR="00F12ABB">
              <w:rPr>
                <w:rFonts w:ascii="Arial" w:hAnsi="Arial" w:cs="Arial"/>
                <w:sz w:val="22"/>
                <w:szCs w:val="22"/>
              </w:rPr>
              <w:t xml:space="preserve"> no hay una atención personalizada </w:t>
            </w:r>
          </w:p>
        </w:tc>
      </w:tr>
      <w:tr w:rsidR="004C0CB7" w14:paraId="0F28FD7E" w14:textId="77777777" w:rsidTr="00BB6DF7">
        <w:tc>
          <w:tcPr>
            <w:tcW w:w="4247" w:type="dxa"/>
          </w:tcPr>
          <w:p w14:paraId="22E4E677" w14:textId="1C6E4894" w:rsidR="00F200A0" w:rsidRPr="003D5F85" w:rsidRDefault="00F200A0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La gente deja fotos reales de cómo le quedó el </w:t>
            </w:r>
            <w:r w:rsidR="00EF150A">
              <w:rPr>
                <w:rFonts w:ascii="Arial" w:hAnsi="Arial" w:cs="Arial"/>
                <w:sz w:val="22"/>
                <w:szCs w:val="22"/>
              </w:rPr>
              <w:t>cabel</w:t>
            </w:r>
            <w:r w:rsidRPr="003D5F85">
              <w:rPr>
                <w:rFonts w:ascii="Arial" w:hAnsi="Arial" w:cs="Arial"/>
                <w:sz w:val="22"/>
                <w:szCs w:val="22"/>
              </w:rPr>
              <w:t>lo y sus opiniones</w:t>
            </w:r>
            <w:r w:rsidR="00620425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B808086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7F74C9F0" w14:textId="0E30BA4D" w:rsidR="00BB6DF7" w:rsidRPr="003D5F85" w:rsidRDefault="00BB6DF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No vende productos solo vende la cita.</w:t>
            </w:r>
          </w:p>
          <w:p w14:paraId="6BCF6A2C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CB7" w14:paraId="24D440E1" w14:textId="77777777" w:rsidTr="00BB6DF7">
        <w:tc>
          <w:tcPr>
            <w:tcW w:w="4247" w:type="dxa"/>
          </w:tcPr>
          <w:p w14:paraId="329186A4" w14:textId="3B8561AE" w:rsidR="004C0CB7" w:rsidRDefault="00EF150A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puede </w:t>
            </w:r>
            <w:r w:rsidR="00F200A0" w:rsidRPr="003D5F85">
              <w:rPr>
                <w:rFonts w:ascii="Arial" w:hAnsi="Arial" w:cs="Arial"/>
                <w:sz w:val="22"/>
                <w:szCs w:val="22"/>
              </w:rPr>
              <w:t xml:space="preserve">filtrar rápido por zona, precio o el tratamiento exacto </w:t>
            </w:r>
            <w:r w:rsidR="0062042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47" w:type="dxa"/>
          </w:tcPr>
          <w:p w14:paraId="13E72071" w14:textId="0421B34A" w:rsidR="004C0CB7" w:rsidRDefault="00BB6DF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En la versión de computadora hay demasiadas pestañas y botones juntos.</w:t>
            </w:r>
          </w:p>
        </w:tc>
      </w:tr>
    </w:tbl>
    <w:p w14:paraId="5D59D4AD" w14:textId="187DA83A" w:rsidR="003D5F85" w:rsidRDefault="003D5F85" w:rsidP="00DB2776">
      <w:pPr>
        <w:jc w:val="both"/>
        <w:rPr>
          <w:rFonts w:ascii="Arial" w:hAnsi="Arial" w:cs="Arial"/>
          <w:sz w:val="22"/>
          <w:szCs w:val="22"/>
        </w:rPr>
      </w:pPr>
      <w:r w:rsidRPr="003D5F85">
        <w:rPr>
          <w:rFonts w:ascii="Arial" w:hAnsi="Arial" w:cs="Arial"/>
          <w:sz w:val="22"/>
          <w:szCs w:val="22"/>
        </w:rPr>
        <w:t xml:space="preserve">5. </w:t>
      </w:r>
      <w:proofErr w:type="spellStart"/>
      <w:r w:rsidRPr="003D5F85">
        <w:rPr>
          <w:rFonts w:ascii="Arial" w:hAnsi="Arial" w:cs="Arial"/>
          <w:sz w:val="22"/>
          <w:szCs w:val="22"/>
        </w:rPr>
        <w:t>Olaplex</w:t>
      </w:r>
      <w:proofErr w:type="spellEnd"/>
      <w:r w:rsidRPr="003D5F85">
        <w:rPr>
          <w:rFonts w:ascii="Arial" w:hAnsi="Arial" w:cs="Arial"/>
          <w:sz w:val="22"/>
          <w:szCs w:val="22"/>
        </w:rPr>
        <w:t xml:space="preserve"> (olaplex.com)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C0CB7" w14:paraId="6929357B" w14:textId="77777777" w:rsidTr="00461E35">
        <w:tc>
          <w:tcPr>
            <w:tcW w:w="4247" w:type="dxa"/>
          </w:tcPr>
          <w:p w14:paraId="3012E117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Positivos </w:t>
            </w:r>
          </w:p>
        </w:tc>
        <w:tc>
          <w:tcPr>
            <w:tcW w:w="4247" w:type="dxa"/>
          </w:tcPr>
          <w:p w14:paraId="5F5208D1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Aspectos Negativos </w:t>
            </w:r>
          </w:p>
        </w:tc>
      </w:tr>
      <w:tr w:rsidR="004C0CB7" w14:paraId="421CB9C0" w14:textId="77777777" w:rsidTr="00461E35">
        <w:tc>
          <w:tcPr>
            <w:tcW w:w="4247" w:type="dxa"/>
          </w:tcPr>
          <w:p w14:paraId="074C80DA" w14:textId="7E3D8615" w:rsidR="00C91AF5" w:rsidRPr="003D5F85" w:rsidRDefault="00C91AF5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Tiene un </w:t>
            </w:r>
            <w:r w:rsidR="00AD596A">
              <w:rPr>
                <w:rFonts w:ascii="Arial" w:hAnsi="Arial" w:cs="Arial"/>
                <w:sz w:val="22"/>
                <w:szCs w:val="22"/>
              </w:rPr>
              <w:t xml:space="preserve">buen diseño </w:t>
            </w:r>
          </w:p>
          <w:p w14:paraId="6CF59DAD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25AEE891" w14:textId="39401FA2" w:rsidR="004C0CB7" w:rsidRDefault="008D36F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Está pensada solo como tienda; no tiene opción de agenda para atenderse en un local.</w:t>
            </w:r>
          </w:p>
        </w:tc>
      </w:tr>
      <w:tr w:rsidR="004C0CB7" w14:paraId="237F4C19" w14:textId="77777777" w:rsidTr="00461E35">
        <w:tc>
          <w:tcPr>
            <w:tcW w:w="4247" w:type="dxa"/>
          </w:tcPr>
          <w:p w14:paraId="7A69B09E" w14:textId="531EBF8F" w:rsidR="00C91AF5" w:rsidRPr="003D5F85" w:rsidRDefault="00C91AF5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>Tiene un cuestionario interacti</w:t>
            </w:r>
            <w:r w:rsidR="00AD596A">
              <w:rPr>
                <w:rFonts w:ascii="Arial" w:hAnsi="Arial" w:cs="Arial"/>
                <w:sz w:val="22"/>
                <w:szCs w:val="22"/>
              </w:rPr>
              <w:t xml:space="preserve">vo que </w:t>
            </w:r>
            <w:r w:rsidRPr="003D5F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596A">
              <w:rPr>
                <w:rFonts w:ascii="Arial" w:hAnsi="Arial" w:cs="Arial"/>
                <w:sz w:val="22"/>
                <w:szCs w:val="22"/>
              </w:rPr>
              <w:t>arma una r</w:t>
            </w:r>
            <w:r w:rsidRPr="003D5F85">
              <w:rPr>
                <w:rFonts w:ascii="Arial" w:hAnsi="Arial" w:cs="Arial"/>
                <w:sz w:val="22"/>
                <w:szCs w:val="22"/>
              </w:rPr>
              <w:t>utina personalizada</w:t>
            </w:r>
          </w:p>
          <w:p w14:paraId="630EC1A1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0147340C" w14:textId="77A49547" w:rsidR="00461E35" w:rsidRPr="003D5F85" w:rsidRDefault="00B03842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Cuesta leer lo que está escrito en algunas imágenes </w:t>
            </w:r>
          </w:p>
          <w:p w14:paraId="4827373F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CB7" w14:paraId="3EC78978" w14:textId="77777777" w:rsidTr="00461E35">
        <w:tc>
          <w:tcPr>
            <w:tcW w:w="4247" w:type="dxa"/>
          </w:tcPr>
          <w:p w14:paraId="6597173F" w14:textId="0EF4744F" w:rsidR="004C0CB7" w:rsidRDefault="008D36F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Comprar productos y armar el carrito </w:t>
            </w:r>
            <w:r w:rsidR="00E702C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47" w:type="dxa"/>
          </w:tcPr>
          <w:p w14:paraId="354B2FE1" w14:textId="4F6F3C8E" w:rsidR="00461E35" w:rsidRPr="003D5F85" w:rsidRDefault="00461E35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D5F85">
              <w:rPr>
                <w:rFonts w:ascii="Arial" w:hAnsi="Arial" w:cs="Arial"/>
                <w:sz w:val="22"/>
                <w:szCs w:val="22"/>
              </w:rPr>
              <w:t xml:space="preserve">La atención al cliente es </w:t>
            </w:r>
            <w:r w:rsidR="00E702C8">
              <w:rPr>
                <w:rFonts w:ascii="Arial" w:hAnsi="Arial" w:cs="Arial"/>
                <w:sz w:val="22"/>
                <w:szCs w:val="22"/>
              </w:rPr>
              <w:t xml:space="preserve">con un chat </w:t>
            </w:r>
            <w:proofErr w:type="spellStart"/>
            <w:r w:rsidR="00E702C8">
              <w:rPr>
                <w:rFonts w:ascii="Arial" w:hAnsi="Arial" w:cs="Arial"/>
                <w:sz w:val="22"/>
                <w:szCs w:val="22"/>
              </w:rPr>
              <w:t>boot</w:t>
            </w:r>
            <w:proofErr w:type="spellEnd"/>
          </w:p>
          <w:p w14:paraId="7063C69E" w14:textId="77777777" w:rsidR="004C0CB7" w:rsidRDefault="004C0CB7" w:rsidP="00DB277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34CD8FC" w14:textId="0C3C5BD3" w:rsidR="00AA4E2A" w:rsidRDefault="00AA4E2A" w:rsidP="00DB27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D5D09">
        <w:rPr>
          <w:rFonts w:ascii="Arial" w:hAnsi="Arial" w:cs="Arial"/>
          <w:b/>
          <w:bCs/>
          <w:sz w:val="22"/>
          <w:szCs w:val="22"/>
        </w:rPr>
        <w:t>Wireframes</w:t>
      </w:r>
      <w:proofErr w:type="spellEnd"/>
      <w:r w:rsidRPr="00BD5D09">
        <w:rPr>
          <w:rFonts w:ascii="Arial" w:hAnsi="Arial" w:cs="Arial"/>
          <w:b/>
          <w:bCs/>
          <w:sz w:val="22"/>
          <w:szCs w:val="22"/>
        </w:rPr>
        <w:t xml:space="preserve"> a mano. Hacer bocetos en papel con las posibles estructuras del sitio (mínimo 10 secciones)</w:t>
      </w:r>
    </w:p>
    <w:p w14:paraId="7753DDD3" w14:textId="73C91DFB" w:rsidR="00D625A7" w:rsidRPr="00D625A7" w:rsidRDefault="00D625A7" w:rsidP="00DB2776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15C79E43" w14:textId="5412DF32" w:rsidR="006A6E86" w:rsidRPr="006A6E86" w:rsidRDefault="00EE37C3" w:rsidP="00DB2776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5A6A015" wp14:editId="34CA9282">
            <wp:simplePos x="0" y="0"/>
            <wp:positionH relativeFrom="column">
              <wp:posOffset>-285115</wp:posOffset>
            </wp:positionH>
            <wp:positionV relativeFrom="paragraph">
              <wp:posOffset>193040</wp:posOffset>
            </wp:positionV>
            <wp:extent cx="4728210" cy="5847715"/>
            <wp:effectExtent l="0" t="0" r="0" b="635"/>
            <wp:wrapTopAndBottom/>
            <wp:docPr id="154416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64316" name="Imagen 1544164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CE61B" w14:textId="4C898DD4" w:rsidR="00AA4E2A" w:rsidRDefault="00AA4E2A" w:rsidP="00DB27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>5 Dibujar el mapa del sitio completo, incluir al menos un camino que incluya dos niveles </w:t>
      </w:r>
    </w:p>
    <w:p w14:paraId="5BE43309" w14:textId="77777777" w:rsidR="0055718B" w:rsidRPr="0055718B" w:rsidRDefault="0055718B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</w:p>
    <w:p w14:paraId="6F66973E" w14:textId="77777777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>[ INICIO ]</w:t>
      </w:r>
    </w:p>
    <w:p w14:paraId="4DC52AAC" w14:textId="77777777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</w:t>
      </w:r>
    </w:p>
    <w:p w14:paraId="78C15F81" w14:textId="793D0369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├── [ SOBRE MÍ ] </w:t>
      </w:r>
    </w:p>
    <w:p w14:paraId="2D79C81B" w14:textId="11D64986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├── [ SERVICIOS ] </w:t>
      </w:r>
    </w:p>
    <w:p w14:paraId="33FE9165" w14:textId="1AB86360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      ├── Nutrición e Hidratación  ───► [ Agendar Turno ]</w:t>
      </w:r>
    </w:p>
    <w:p w14:paraId="481CA483" w14:textId="6CD38C8E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      ├── Reconstrucción y Cauterización ───► [ Agendar Turno ]</w:t>
      </w:r>
    </w:p>
    <w:p w14:paraId="658959FB" w14:textId="6622B866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      └── Alisados ───► [ Agendar Turno ]</w:t>
      </w:r>
    </w:p>
    <w:p w14:paraId="614DCDAB" w14:textId="1245E4AE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├── [ TIENDA ] </w:t>
      </w:r>
    </w:p>
    <w:p w14:paraId="00D81103" w14:textId="198CE2C1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      ├── Protectores y </w:t>
      </w:r>
      <w:proofErr w:type="spellStart"/>
      <w:r w:rsidRPr="00B9403F">
        <w:rPr>
          <w:rFonts w:ascii="Arial" w:hAnsi="Arial" w:cs="Arial"/>
          <w:b/>
          <w:bCs/>
          <w:sz w:val="22"/>
          <w:szCs w:val="22"/>
        </w:rPr>
        <w:t>Sérums</w:t>
      </w:r>
      <w:proofErr w:type="spellEnd"/>
      <w:r w:rsidRPr="00B9403F">
        <w:rPr>
          <w:rFonts w:ascii="Arial" w:hAnsi="Arial" w:cs="Arial"/>
          <w:b/>
          <w:bCs/>
          <w:sz w:val="22"/>
          <w:szCs w:val="22"/>
        </w:rPr>
        <w:t xml:space="preserve"> ───► [ Ver Detalle / Comprar ]</w:t>
      </w:r>
    </w:p>
    <w:p w14:paraId="3D97CC2E" w14:textId="7A3C2A35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      └── Baños de Crema y Nutrición ───► [ Ver Detalle / Comprar ]</w:t>
      </w:r>
    </w:p>
    <w:p w14:paraId="3F88DF6F" w14:textId="09A5A910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├── [ TEST VIRTUAL / SIMULADOR ]</w:t>
      </w:r>
    </w:p>
    <w:p w14:paraId="00F07E15" w14:textId="15D3965F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├── [ RESERVAS Y TURNOS ]</w:t>
      </w:r>
    </w:p>
    <w:p w14:paraId="252191D8" w14:textId="320FCA60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      ├── Calendario de Disponibilidad </w:t>
      </w:r>
    </w:p>
    <w:p w14:paraId="4D273CED" w14:textId="3B864418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│      └── Mis Citas Programadas </w:t>
      </w:r>
    </w:p>
    <w:p w14:paraId="61A3FEB4" w14:textId="31856EF6" w:rsidR="00B9403F" w:rsidRPr="00B9403F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├── [ CARRITO  ]    </w:t>
      </w:r>
    </w:p>
    <w:p w14:paraId="76BE0BFC" w14:textId="0AEF0FDB" w:rsidR="0055718B" w:rsidRPr="0055718B" w:rsidRDefault="00B9403F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403F">
        <w:rPr>
          <w:rFonts w:ascii="Arial" w:hAnsi="Arial" w:cs="Arial"/>
          <w:b/>
          <w:bCs/>
          <w:sz w:val="22"/>
          <w:szCs w:val="22"/>
        </w:rPr>
        <w:t xml:space="preserve">   └── [  CONTACTO ]</w:t>
      </w:r>
    </w:p>
    <w:p w14:paraId="73847A3E" w14:textId="77777777" w:rsidR="00AA4E2A" w:rsidRDefault="00AA4E2A" w:rsidP="00DB27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 xml:space="preserve">6 Crear un </w:t>
      </w:r>
      <w:proofErr w:type="spellStart"/>
      <w:r w:rsidRPr="00BD5D09">
        <w:rPr>
          <w:rFonts w:ascii="Arial" w:hAnsi="Arial" w:cs="Arial"/>
          <w:b/>
          <w:bCs/>
          <w:sz w:val="22"/>
          <w:szCs w:val="22"/>
        </w:rPr>
        <w:t>wideframe</w:t>
      </w:r>
      <w:proofErr w:type="spellEnd"/>
      <w:r w:rsidRPr="00BD5D09">
        <w:rPr>
          <w:rFonts w:ascii="Arial" w:hAnsi="Arial" w:cs="Arial"/>
          <w:b/>
          <w:bCs/>
          <w:sz w:val="22"/>
          <w:szCs w:val="22"/>
        </w:rPr>
        <w:t xml:space="preserve"> en </w:t>
      </w:r>
      <w:proofErr w:type="spellStart"/>
      <w:r w:rsidRPr="00BD5D09">
        <w:rPr>
          <w:rFonts w:ascii="Arial" w:hAnsi="Arial" w:cs="Arial"/>
          <w:b/>
          <w:bCs/>
          <w:sz w:val="22"/>
          <w:szCs w:val="22"/>
        </w:rPr>
        <w:t>Figma</w:t>
      </w:r>
      <w:proofErr w:type="spellEnd"/>
      <w:r w:rsidRPr="00BD5D09">
        <w:rPr>
          <w:rFonts w:ascii="Arial" w:hAnsi="Arial" w:cs="Arial"/>
          <w:b/>
          <w:bCs/>
          <w:sz w:val="22"/>
          <w:szCs w:val="22"/>
        </w:rPr>
        <w:t xml:space="preserve"> y subir la captura de pantalla</w:t>
      </w:r>
    </w:p>
    <w:p w14:paraId="0098A57A" w14:textId="77777777" w:rsidR="00EE37C3" w:rsidRDefault="00EE37C3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</w:p>
    <w:p w14:paraId="48D81CAC" w14:textId="4644A216" w:rsidR="00EE37C3" w:rsidRDefault="00AC22DE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FF20225" wp14:editId="40558738">
            <wp:simplePos x="0" y="0"/>
            <wp:positionH relativeFrom="column">
              <wp:posOffset>2540</wp:posOffset>
            </wp:positionH>
            <wp:positionV relativeFrom="paragraph">
              <wp:posOffset>4157345</wp:posOffset>
            </wp:positionV>
            <wp:extent cx="5400040" cy="2362200"/>
            <wp:effectExtent l="0" t="0" r="0" b="0"/>
            <wp:wrapTopAndBottom/>
            <wp:docPr id="7626770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7017" name="Imagen 76267701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5FF1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67AEDB2" wp14:editId="635BEA46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400040" cy="3969385"/>
            <wp:effectExtent l="0" t="0" r="0" b="0"/>
            <wp:wrapTopAndBottom/>
            <wp:docPr id="2412545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4519" name="Imagen 2412545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7D70C" w14:textId="2E2E6E27" w:rsidR="00967B8D" w:rsidRPr="00967B8D" w:rsidRDefault="00967B8D" w:rsidP="00DB277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9B69A62" w14:textId="77777777" w:rsidR="00967B8D" w:rsidRDefault="00967B8D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</w:p>
    <w:p w14:paraId="339BEC29" w14:textId="77777777" w:rsidR="00967B8D" w:rsidRPr="00BD5D09" w:rsidRDefault="00967B8D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</w:p>
    <w:p w14:paraId="3C528499" w14:textId="77777777" w:rsidR="00AA4E2A" w:rsidRPr="00BD5D09" w:rsidRDefault="00AA4E2A" w:rsidP="00DB27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 xml:space="preserve">7 - Crear un repositorio de </w:t>
      </w:r>
      <w:proofErr w:type="spellStart"/>
      <w:r w:rsidRPr="00BD5D09">
        <w:rPr>
          <w:rFonts w:ascii="Arial" w:hAnsi="Arial" w:cs="Arial"/>
          <w:b/>
          <w:bCs/>
          <w:sz w:val="22"/>
          <w:szCs w:val="22"/>
        </w:rPr>
        <w:t>github</w:t>
      </w:r>
      <w:proofErr w:type="spellEnd"/>
      <w:r w:rsidRPr="00BD5D09">
        <w:rPr>
          <w:rFonts w:ascii="Arial" w:hAnsi="Arial" w:cs="Arial"/>
          <w:b/>
          <w:bCs/>
          <w:sz w:val="22"/>
          <w:szCs w:val="22"/>
        </w:rPr>
        <w:t xml:space="preserve"> para desarrollar el </w:t>
      </w:r>
      <w:proofErr w:type="spellStart"/>
      <w:r w:rsidRPr="00BD5D09">
        <w:rPr>
          <w:rFonts w:ascii="Arial" w:hAnsi="Arial" w:cs="Arial"/>
          <w:b/>
          <w:bCs/>
          <w:sz w:val="22"/>
          <w:szCs w:val="22"/>
        </w:rPr>
        <w:t>tp</w:t>
      </w:r>
      <w:proofErr w:type="spellEnd"/>
      <w:r w:rsidRPr="00BD5D09">
        <w:rPr>
          <w:rFonts w:ascii="Arial" w:hAnsi="Arial" w:cs="Arial"/>
          <w:b/>
          <w:bCs/>
          <w:sz w:val="22"/>
          <w:szCs w:val="22"/>
        </w:rPr>
        <w:t xml:space="preserve"> y subir el enlace publico</w:t>
      </w:r>
    </w:p>
    <w:p w14:paraId="44B5C6F6" w14:textId="77777777" w:rsidR="00AA4E2A" w:rsidRPr="00BD5D09" w:rsidRDefault="00AA4E2A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>Nota:</w:t>
      </w:r>
    </w:p>
    <w:p w14:paraId="75C9F82C" w14:textId="503F5334" w:rsidR="00041D8A" w:rsidRPr="008A02DD" w:rsidRDefault="00AA4E2A" w:rsidP="00DB2776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  <w:r w:rsidRPr="00BD5D09">
        <w:rPr>
          <w:rFonts w:ascii="Arial" w:hAnsi="Arial" w:cs="Arial"/>
          <w:b/>
          <w:bCs/>
          <w:sz w:val="22"/>
          <w:szCs w:val="22"/>
        </w:rPr>
        <w:t xml:space="preserve">tener </w:t>
      </w:r>
      <w:proofErr w:type="spellStart"/>
      <w:r w:rsidRPr="00BD5D09">
        <w:rPr>
          <w:rFonts w:ascii="Arial" w:hAnsi="Arial" w:cs="Arial"/>
          <w:b/>
          <w:bCs/>
          <w:sz w:val="22"/>
          <w:szCs w:val="22"/>
        </w:rPr>
        <w:t>encuenta</w:t>
      </w:r>
      <w:proofErr w:type="spellEnd"/>
      <w:r w:rsidRPr="00BD5D09">
        <w:rPr>
          <w:rFonts w:ascii="Arial" w:hAnsi="Arial" w:cs="Arial"/>
          <w:b/>
          <w:bCs/>
          <w:sz w:val="22"/>
          <w:szCs w:val="22"/>
        </w:rPr>
        <w:t xml:space="preserve"> que el tema elegido no se podrá cambiar en el transcurso</w:t>
      </w:r>
      <w:r w:rsidR="00941246">
        <w:rPr>
          <w:rFonts w:ascii="Arial" w:hAnsi="Arial" w:cs="Arial"/>
          <w:b/>
          <w:bCs/>
          <w:sz w:val="22"/>
          <w:szCs w:val="22"/>
        </w:rPr>
        <w:t xml:space="preserve"> </w:t>
      </w:r>
      <w:r w:rsidRPr="008A02DD">
        <w:rPr>
          <w:rFonts w:ascii="Arial" w:hAnsi="Arial" w:cs="Arial"/>
          <w:b/>
          <w:bCs/>
          <w:sz w:val="22"/>
          <w:szCs w:val="22"/>
        </w:rPr>
        <w:t xml:space="preserve">del año y que las modificaciones que surjan </w:t>
      </w:r>
      <w:proofErr w:type="spellStart"/>
      <w:r w:rsidRPr="008A02DD">
        <w:rPr>
          <w:rFonts w:ascii="Arial" w:hAnsi="Arial" w:cs="Arial"/>
          <w:b/>
          <w:bCs/>
          <w:sz w:val="22"/>
          <w:szCs w:val="22"/>
        </w:rPr>
        <w:t>deberan</w:t>
      </w:r>
      <w:proofErr w:type="spellEnd"/>
      <w:r w:rsidRPr="008A02D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A02DD">
        <w:rPr>
          <w:rFonts w:ascii="Arial" w:hAnsi="Arial" w:cs="Arial"/>
          <w:b/>
          <w:bCs/>
          <w:sz w:val="22"/>
          <w:szCs w:val="22"/>
        </w:rPr>
        <w:t>actualizarce</w:t>
      </w:r>
      <w:proofErr w:type="spellEnd"/>
      <w:r w:rsidRPr="008A02DD">
        <w:rPr>
          <w:rFonts w:ascii="Arial" w:hAnsi="Arial" w:cs="Arial"/>
          <w:b/>
          <w:bCs/>
          <w:sz w:val="22"/>
          <w:szCs w:val="22"/>
        </w:rPr>
        <w:t xml:space="preserve"> en toda la documentación</w:t>
      </w:r>
    </w:p>
    <w:sectPr w:rsidR="00041D8A" w:rsidRPr="008A0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A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94949"/>
    <w:multiLevelType w:val="hybridMultilevel"/>
    <w:tmpl w:val="83746A06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904851">
    <w:abstractNumId w:val="1"/>
  </w:num>
  <w:num w:numId="2" w16cid:durableId="124159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8A"/>
    <w:rsid w:val="00000845"/>
    <w:rsid w:val="00040AAC"/>
    <w:rsid w:val="00041D8A"/>
    <w:rsid w:val="00083A8B"/>
    <w:rsid w:val="00084895"/>
    <w:rsid w:val="000B1ED7"/>
    <w:rsid w:val="000D519E"/>
    <w:rsid w:val="0013249B"/>
    <w:rsid w:val="00183176"/>
    <w:rsid w:val="001F2E4C"/>
    <w:rsid w:val="00222410"/>
    <w:rsid w:val="0023221F"/>
    <w:rsid w:val="00246E60"/>
    <w:rsid w:val="002847A9"/>
    <w:rsid w:val="00290586"/>
    <w:rsid w:val="002B735F"/>
    <w:rsid w:val="002E2B95"/>
    <w:rsid w:val="0031111D"/>
    <w:rsid w:val="003615BB"/>
    <w:rsid w:val="00361BD1"/>
    <w:rsid w:val="00362A5B"/>
    <w:rsid w:val="0037653C"/>
    <w:rsid w:val="003D2CDA"/>
    <w:rsid w:val="003D5F85"/>
    <w:rsid w:val="00461E35"/>
    <w:rsid w:val="00471031"/>
    <w:rsid w:val="00474216"/>
    <w:rsid w:val="00480ADB"/>
    <w:rsid w:val="00484186"/>
    <w:rsid w:val="00484ED6"/>
    <w:rsid w:val="00494D23"/>
    <w:rsid w:val="004B0C20"/>
    <w:rsid w:val="004C0CB7"/>
    <w:rsid w:val="004D7B17"/>
    <w:rsid w:val="005468D4"/>
    <w:rsid w:val="0055718B"/>
    <w:rsid w:val="00582266"/>
    <w:rsid w:val="00585454"/>
    <w:rsid w:val="005857D9"/>
    <w:rsid w:val="00592805"/>
    <w:rsid w:val="005E4A17"/>
    <w:rsid w:val="005E4C30"/>
    <w:rsid w:val="00604E7D"/>
    <w:rsid w:val="00615FF1"/>
    <w:rsid w:val="00616BA0"/>
    <w:rsid w:val="00620425"/>
    <w:rsid w:val="00651A25"/>
    <w:rsid w:val="00654BE8"/>
    <w:rsid w:val="006A6E86"/>
    <w:rsid w:val="006D0110"/>
    <w:rsid w:val="006F633F"/>
    <w:rsid w:val="006F75C6"/>
    <w:rsid w:val="00725405"/>
    <w:rsid w:val="00726EA5"/>
    <w:rsid w:val="00750A67"/>
    <w:rsid w:val="00890162"/>
    <w:rsid w:val="008965E6"/>
    <w:rsid w:val="008A02DD"/>
    <w:rsid w:val="008B60DC"/>
    <w:rsid w:val="008C6290"/>
    <w:rsid w:val="008D36F7"/>
    <w:rsid w:val="0090474A"/>
    <w:rsid w:val="00907C1A"/>
    <w:rsid w:val="00941246"/>
    <w:rsid w:val="009432FF"/>
    <w:rsid w:val="00951579"/>
    <w:rsid w:val="00967B8D"/>
    <w:rsid w:val="009E1D1F"/>
    <w:rsid w:val="00A05C4F"/>
    <w:rsid w:val="00AA4E2A"/>
    <w:rsid w:val="00AC22DE"/>
    <w:rsid w:val="00AC2C2B"/>
    <w:rsid w:val="00AD596A"/>
    <w:rsid w:val="00B03842"/>
    <w:rsid w:val="00B413BD"/>
    <w:rsid w:val="00B559D7"/>
    <w:rsid w:val="00B82E45"/>
    <w:rsid w:val="00B90DDB"/>
    <w:rsid w:val="00B9403F"/>
    <w:rsid w:val="00BA7F8C"/>
    <w:rsid w:val="00BB41FF"/>
    <w:rsid w:val="00BB5E2D"/>
    <w:rsid w:val="00BB6DF7"/>
    <w:rsid w:val="00BD5D09"/>
    <w:rsid w:val="00C91AF5"/>
    <w:rsid w:val="00CD3743"/>
    <w:rsid w:val="00CE7014"/>
    <w:rsid w:val="00CF38A7"/>
    <w:rsid w:val="00CF7DF6"/>
    <w:rsid w:val="00D241D1"/>
    <w:rsid w:val="00D31902"/>
    <w:rsid w:val="00D37B9A"/>
    <w:rsid w:val="00D41F14"/>
    <w:rsid w:val="00D625A7"/>
    <w:rsid w:val="00DB2776"/>
    <w:rsid w:val="00E30EAA"/>
    <w:rsid w:val="00E43D47"/>
    <w:rsid w:val="00E55C36"/>
    <w:rsid w:val="00E702C8"/>
    <w:rsid w:val="00E863AC"/>
    <w:rsid w:val="00E9539E"/>
    <w:rsid w:val="00EE33A1"/>
    <w:rsid w:val="00EE37C3"/>
    <w:rsid w:val="00EE7C76"/>
    <w:rsid w:val="00EF150A"/>
    <w:rsid w:val="00EF6E07"/>
    <w:rsid w:val="00F12ABB"/>
    <w:rsid w:val="00F15423"/>
    <w:rsid w:val="00F17E08"/>
    <w:rsid w:val="00F200A0"/>
    <w:rsid w:val="00F9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B05636"/>
  <w15:chartTrackingRefBased/>
  <w15:docId w15:val="{E6FF4A2E-3ED8-1442-AE29-2F91CA95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E35"/>
  </w:style>
  <w:style w:type="paragraph" w:styleId="Ttulo1">
    <w:name w:val="heading 1"/>
    <w:basedOn w:val="Normal"/>
    <w:next w:val="Normal"/>
    <w:link w:val="Ttulo1Car"/>
    <w:uiPriority w:val="9"/>
    <w:qFormat/>
    <w:rsid w:val="0004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D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D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D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D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D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D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D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157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BB4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894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abbyaramayo7777@gmail.com</dc:creator>
  <cp:keywords/>
  <dc:description/>
  <cp:lastModifiedBy>abbyaramayo7777@gmail.com</cp:lastModifiedBy>
  <cp:revision>2</cp:revision>
  <dcterms:created xsi:type="dcterms:W3CDTF">2026-09-19T00:48:00Z</dcterms:created>
  <dcterms:modified xsi:type="dcterms:W3CDTF">2026-09-19T00:48:00Z</dcterms:modified>
</cp:coreProperties>
</file>