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483FE" w14:textId="77777777" w:rsidR="00C707E1" w:rsidRDefault="00C707E1">
      <w:pPr>
        <w:rPr>
          <w:b/>
          <w:sz w:val="24"/>
          <w:szCs w:val="24"/>
        </w:rPr>
      </w:pPr>
    </w:p>
    <w:p w14:paraId="3738980B" w14:textId="77777777" w:rsidR="00C707E1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Listas en Python</w:t>
      </w:r>
    </w:p>
    <w:p w14:paraId="112D9FA3" w14:textId="77777777" w:rsidR="00C707E1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Las listas nos permiten tener valores asociados a una misma variable. Se dice entonces que las listas son </w:t>
      </w:r>
      <w:r>
        <w:rPr>
          <w:i/>
          <w:sz w:val="24"/>
          <w:szCs w:val="24"/>
        </w:rPr>
        <w:t>colecciones de datos.</w:t>
      </w:r>
    </w:p>
    <w:p w14:paraId="1E51E830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Crear una lista</w:t>
      </w:r>
    </w:p>
    <w:p w14:paraId="47454737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Vamos a crear una lista, observa como los elementos de la lista van encerrados entre corchetes y separados por comas:</w:t>
      </w:r>
    </w:p>
    <w:p w14:paraId="47C9D149" w14:textId="77777777" w:rsidR="00C707E1" w:rsidRDefault="00000000">
      <w:pPr>
        <w:spacing w:after="0"/>
        <w:ind w:left="2124" w:firstLine="707"/>
        <w:jc w:val="both"/>
        <w:rPr>
          <w:sz w:val="24"/>
          <w:szCs w:val="24"/>
        </w:rPr>
      </w:pPr>
      <w:r>
        <w:rPr>
          <w:sz w:val="24"/>
          <w:szCs w:val="24"/>
        </w:rPr>
        <w:t>&gt;&gt;&gt;calificaciones=[88, 90, 75, 60, 100, 98]</w:t>
      </w:r>
    </w:p>
    <w:p w14:paraId="246EC23A" w14:textId="77777777" w:rsidR="00C707E1" w:rsidRDefault="00000000">
      <w:pPr>
        <w:spacing w:after="0"/>
        <w:ind w:left="2124" w:firstLine="707"/>
        <w:jc w:val="both"/>
        <w:rPr>
          <w:sz w:val="24"/>
          <w:szCs w:val="24"/>
        </w:rPr>
      </w:pPr>
      <w:r>
        <w:rPr>
          <w:sz w:val="24"/>
          <w:szCs w:val="24"/>
        </w:rPr>
        <w:t>&gt;&gt;&gt;calificaciones</w:t>
      </w:r>
    </w:p>
    <w:p w14:paraId="481DE357" w14:textId="77777777" w:rsidR="00C707E1" w:rsidRDefault="00C707E1">
      <w:pPr>
        <w:spacing w:after="0"/>
        <w:ind w:left="2124" w:firstLine="707"/>
        <w:jc w:val="both"/>
        <w:rPr>
          <w:sz w:val="24"/>
          <w:szCs w:val="24"/>
        </w:rPr>
      </w:pPr>
    </w:p>
    <w:p w14:paraId="3DA76A41" w14:textId="77777777" w:rsidR="00C707E1" w:rsidRDefault="00000000">
      <w:pPr>
        <w:ind w:firstLine="42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¿Qué te despliega Python? [88, 90, 75, 60, 100, 98]</w:t>
      </w:r>
    </w:p>
    <w:p w14:paraId="5AA41DCC" w14:textId="77777777" w:rsidR="00C707E1" w:rsidRDefault="00000000">
      <w:pPr>
        <w:ind w:left="426" w:firstLine="12"/>
        <w:jc w:val="both"/>
        <w:rPr>
          <w:color w:val="2F5496"/>
          <w:sz w:val="24"/>
          <w:szCs w:val="24"/>
        </w:rPr>
      </w:pPr>
      <w:r>
        <w:rPr>
          <w:i/>
          <w:color w:val="2F5496"/>
          <w:sz w:val="24"/>
          <w:szCs w:val="24"/>
        </w:rPr>
        <w:t>En el Shell podemos ver la lista sin necesidad del comando print, sin embargo, en un programa es necesario print para desplegarla en pantalla</w:t>
      </w:r>
      <w:r>
        <w:rPr>
          <w:color w:val="2F5496"/>
          <w:sz w:val="24"/>
          <w:szCs w:val="24"/>
        </w:rPr>
        <w:t>.</w:t>
      </w:r>
    </w:p>
    <w:p w14:paraId="6518014F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INDEXING de Listas</w:t>
      </w:r>
    </w:p>
    <w:p w14:paraId="64F72A9C" w14:textId="77777777" w:rsidR="00C707E1" w:rsidRDefault="00000000">
      <w:pPr>
        <w:ind w:left="360" w:firstLine="1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¿Y si quisiéramos utilizar u obtener sólo uno de los números de la lista? </w:t>
      </w:r>
    </w:p>
    <w:tbl>
      <w:tblPr>
        <w:tblStyle w:val="a"/>
        <w:tblW w:w="8232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1"/>
        <w:gridCol w:w="4821"/>
      </w:tblGrid>
      <w:tr w:rsidR="00C707E1" w14:paraId="2B17874D" w14:textId="77777777">
        <w:tc>
          <w:tcPr>
            <w:tcW w:w="3411" w:type="dxa"/>
          </w:tcPr>
          <w:p w14:paraId="792A86A0" w14:textId="77777777" w:rsidR="00C707E1" w:rsidRDefault="00000000">
            <w:pPr>
              <w:ind w:left="360" w:firstLine="1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Prueba lo siguiente:</w:t>
            </w:r>
          </w:p>
          <w:p w14:paraId="6F7B8DCD" w14:textId="77777777" w:rsidR="00C707E1" w:rsidRDefault="00C707E1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821" w:type="dxa"/>
          </w:tcPr>
          <w:p w14:paraId="71FBDE0B" w14:textId="77777777" w:rsidR="00C707E1" w:rsidRDefault="00000000">
            <w:pPr>
              <w:ind w:left="360" w:firstLine="1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¿Qué valor te despliega?</w:t>
            </w:r>
          </w:p>
          <w:p w14:paraId="66822D7A" w14:textId="77777777" w:rsidR="00C707E1" w:rsidRDefault="00C707E1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C707E1" w14:paraId="4475A419" w14:textId="77777777">
        <w:tc>
          <w:tcPr>
            <w:tcW w:w="3411" w:type="dxa"/>
          </w:tcPr>
          <w:p w14:paraId="40AE509E" w14:textId="77777777" w:rsidR="00C707E1" w:rsidRDefault="00000000">
            <w:pPr>
              <w:ind w:left="360" w:firstLine="12"/>
              <w:jc w:val="both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&gt;&gt;&gt;calificaciones[0]</w:t>
            </w:r>
          </w:p>
          <w:p w14:paraId="7A578759" w14:textId="77777777" w:rsidR="00C707E1" w:rsidRDefault="00C707E1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821" w:type="dxa"/>
          </w:tcPr>
          <w:p w14:paraId="0AF06C41" w14:textId="77777777" w:rsidR="00C707E1" w:rsidRPr="00CC4B04" w:rsidRDefault="00000000">
            <w:pPr>
              <w:jc w:val="both"/>
              <w:rPr>
                <w:b/>
                <w:color w:val="076F3B"/>
                <w:sz w:val="24"/>
                <w:szCs w:val="24"/>
              </w:rPr>
            </w:pPr>
            <w:r w:rsidRPr="00CC4B04">
              <w:rPr>
                <w:b/>
                <w:color w:val="076F3B"/>
                <w:sz w:val="24"/>
                <w:szCs w:val="24"/>
              </w:rPr>
              <w:t>88</w:t>
            </w:r>
          </w:p>
        </w:tc>
      </w:tr>
      <w:tr w:rsidR="00C707E1" w14:paraId="1808CB12" w14:textId="77777777">
        <w:tc>
          <w:tcPr>
            <w:tcW w:w="3411" w:type="dxa"/>
          </w:tcPr>
          <w:p w14:paraId="70252C8B" w14:textId="77777777" w:rsidR="00C707E1" w:rsidRDefault="00000000">
            <w:pPr>
              <w:ind w:left="360" w:firstLine="12"/>
              <w:jc w:val="both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&gt;&gt;&gt;calificaciones[3]</w:t>
            </w:r>
          </w:p>
          <w:p w14:paraId="5D2ACC0D" w14:textId="77777777" w:rsidR="00C707E1" w:rsidRDefault="00C707E1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821" w:type="dxa"/>
          </w:tcPr>
          <w:p w14:paraId="4DE2FCCB" w14:textId="77777777" w:rsidR="00C707E1" w:rsidRPr="00CC4B04" w:rsidRDefault="00000000">
            <w:pPr>
              <w:jc w:val="both"/>
              <w:rPr>
                <w:b/>
                <w:color w:val="076F3B"/>
                <w:sz w:val="24"/>
                <w:szCs w:val="24"/>
              </w:rPr>
            </w:pPr>
            <w:r w:rsidRPr="00CC4B04">
              <w:rPr>
                <w:b/>
                <w:color w:val="076F3B"/>
                <w:sz w:val="24"/>
                <w:szCs w:val="24"/>
              </w:rPr>
              <w:t>60</w:t>
            </w:r>
          </w:p>
        </w:tc>
      </w:tr>
      <w:tr w:rsidR="00C707E1" w14:paraId="18F1930F" w14:textId="77777777">
        <w:tc>
          <w:tcPr>
            <w:tcW w:w="3411" w:type="dxa"/>
          </w:tcPr>
          <w:p w14:paraId="2463246B" w14:textId="77777777" w:rsidR="00C707E1" w:rsidRDefault="00000000">
            <w:pPr>
              <w:ind w:left="360" w:firstLine="12"/>
              <w:jc w:val="both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&gt;&gt;&gt;calificaciones[-1]</w:t>
            </w:r>
          </w:p>
          <w:p w14:paraId="0A78DD2A" w14:textId="77777777" w:rsidR="00C707E1" w:rsidRDefault="00C707E1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821" w:type="dxa"/>
          </w:tcPr>
          <w:p w14:paraId="59C941E3" w14:textId="77777777" w:rsidR="00C707E1" w:rsidRPr="00CC4B04" w:rsidRDefault="00000000">
            <w:pPr>
              <w:jc w:val="both"/>
              <w:rPr>
                <w:b/>
                <w:color w:val="076F3B"/>
                <w:sz w:val="24"/>
                <w:szCs w:val="24"/>
              </w:rPr>
            </w:pPr>
            <w:r w:rsidRPr="00CC4B04">
              <w:rPr>
                <w:b/>
                <w:color w:val="076F3B"/>
                <w:sz w:val="24"/>
                <w:szCs w:val="24"/>
              </w:rPr>
              <w:t>98</w:t>
            </w:r>
          </w:p>
        </w:tc>
      </w:tr>
      <w:tr w:rsidR="00C707E1" w14:paraId="3C010B5A" w14:textId="77777777">
        <w:tc>
          <w:tcPr>
            <w:tcW w:w="3411" w:type="dxa"/>
          </w:tcPr>
          <w:p w14:paraId="06A36804" w14:textId="77777777" w:rsidR="00C707E1" w:rsidRDefault="00000000">
            <w:pPr>
              <w:ind w:left="360" w:firstLine="12"/>
              <w:jc w:val="both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&gt;&gt;&gt;calificaciones[-2]</w:t>
            </w:r>
          </w:p>
          <w:p w14:paraId="45DA1275" w14:textId="77777777" w:rsidR="00C707E1" w:rsidRDefault="00C707E1">
            <w:pPr>
              <w:ind w:left="360" w:firstLine="12"/>
              <w:jc w:val="both"/>
              <w:rPr>
                <w:sz w:val="24"/>
                <w:szCs w:val="24"/>
              </w:rPr>
            </w:pPr>
          </w:p>
        </w:tc>
        <w:tc>
          <w:tcPr>
            <w:tcW w:w="4821" w:type="dxa"/>
          </w:tcPr>
          <w:p w14:paraId="5A02E466" w14:textId="77777777" w:rsidR="00C707E1" w:rsidRPr="00CC4B04" w:rsidRDefault="00000000">
            <w:pPr>
              <w:jc w:val="both"/>
              <w:rPr>
                <w:b/>
                <w:color w:val="076F3B"/>
                <w:sz w:val="24"/>
                <w:szCs w:val="24"/>
              </w:rPr>
            </w:pPr>
            <w:r w:rsidRPr="00CC4B04">
              <w:rPr>
                <w:b/>
                <w:color w:val="076F3B"/>
                <w:sz w:val="24"/>
                <w:szCs w:val="24"/>
              </w:rPr>
              <w:t>100</w:t>
            </w:r>
          </w:p>
        </w:tc>
      </w:tr>
    </w:tbl>
    <w:p w14:paraId="0F1D3D90" w14:textId="77777777" w:rsidR="00C707E1" w:rsidRDefault="00C707E1">
      <w:pPr>
        <w:jc w:val="both"/>
        <w:rPr>
          <w:b/>
          <w:sz w:val="24"/>
          <w:szCs w:val="24"/>
        </w:rPr>
      </w:pPr>
    </w:p>
    <w:p w14:paraId="6FCF63D3" w14:textId="77777777" w:rsidR="00C707E1" w:rsidRDefault="00000000">
      <w:pPr>
        <w:ind w:firstLine="36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Reflexiona: ¿Qué significa el número entre corchetes? la posición del número que quieres </w:t>
      </w:r>
    </w:p>
    <w:p w14:paraId="02357D6F" w14:textId="77777777" w:rsidR="00C707E1" w:rsidRDefault="00000000">
      <w:pPr>
        <w:ind w:left="360" w:firstLine="1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¿Qué puedes intuir acerca de colocar números negativos en los corchetes? que va de atrás hacia delante </w:t>
      </w:r>
    </w:p>
    <w:p w14:paraId="5919AE77" w14:textId="03C8CDAA" w:rsidR="00C707E1" w:rsidRPr="00CC4B04" w:rsidRDefault="00CC4B04">
      <w:pPr>
        <w:ind w:left="360" w:firstLine="12"/>
        <w:jc w:val="both"/>
        <w:rPr>
          <w:iCs/>
          <w:color w:val="076F3B"/>
          <w:sz w:val="24"/>
          <w:szCs w:val="24"/>
        </w:rPr>
      </w:pPr>
      <w:r w:rsidRPr="00CC4B04">
        <w:rPr>
          <w:iCs/>
          <w:color w:val="076F3B"/>
          <w:sz w:val="24"/>
          <w:szCs w:val="24"/>
        </w:rPr>
        <w:t>Es el índice que indica la posición del valor que queremos manipular y</w:t>
      </w:r>
      <w:r w:rsidR="00000000" w:rsidRPr="00CC4B04">
        <w:rPr>
          <w:b/>
          <w:iCs/>
          <w:color w:val="076F3B"/>
          <w:sz w:val="24"/>
          <w:szCs w:val="24"/>
        </w:rPr>
        <w:t xml:space="preserve"> </w:t>
      </w:r>
      <w:r w:rsidR="00000000" w:rsidRPr="00CC4B04">
        <w:rPr>
          <w:iCs/>
          <w:color w:val="076F3B"/>
          <w:sz w:val="24"/>
          <w:szCs w:val="24"/>
        </w:rPr>
        <w:t>nos proporciona un elemento de la lista. El primer</w:t>
      </w:r>
      <w:r w:rsidRPr="00CC4B04">
        <w:rPr>
          <w:iCs/>
          <w:color w:val="076F3B"/>
          <w:sz w:val="24"/>
          <w:szCs w:val="24"/>
        </w:rPr>
        <w:t xml:space="preserve"> número de cualquier lista </w:t>
      </w:r>
      <w:r w:rsidR="00000000" w:rsidRPr="00CC4B04">
        <w:rPr>
          <w:iCs/>
          <w:color w:val="076F3B"/>
          <w:sz w:val="24"/>
          <w:szCs w:val="24"/>
        </w:rPr>
        <w:t>siempre es 0.</w:t>
      </w:r>
    </w:p>
    <w:p w14:paraId="4946EC57" w14:textId="77777777" w:rsidR="00C707E1" w:rsidRDefault="00C707E1">
      <w:pPr>
        <w:ind w:left="360" w:firstLine="12"/>
        <w:jc w:val="both"/>
        <w:rPr>
          <w:i/>
          <w:color w:val="2F5496"/>
          <w:sz w:val="24"/>
          <w:szCs w:val="24"/>
        </w:rPr>
      </w:pPr>
    </w:p>
    <w:p w14:paraId="40E59FAB" w14:textId="77777777" w:rsidR="00C707E1" w:rsidRDefault="00C707E1">
      <w:pPr>
        <w:ind w:left="360" w:firstLine="12"/>
        <w:jc w:val="both"/>
        <w:rPr>
          <w:i/>
          <w:color w:val="2F5496"/>
          <w:sz w:val="24"/>
          <w:szCs w:val="24"/>
        </w:rPr>
      </w:pPr>
    </w:p>
    <w:p w14:paraId="442B49B3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SLICING de listas</w:t>
      </w:r>
    </w:p>
    <w:p w14:paraId="4BB7250E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 Python podemos obtener una sección de la lista a través de Slicing. Prueba lo siguiente:</w:t>
      </w:r>
    </w:p>
    <w:p w14:paraId="4C15596F" w14:textId="77777777" w:rsidR="00C707E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Creamos una lista de números:</w:t>
      </w:r>
    </w:p>
    <w:p w14:paraId="6A14DEDF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&gt;&gt;&gt;nueva=[45, 48, 98, 2, 4, 6, 35, 12, 10, 7]</w:t>
      </w:r>
    </w:p>
    <w:p w14:paraId="3DB71243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&gt;&gt;&gt;nueva[0:3]</w:t>
      </w:r>
    </w:p>
    <w:p w14:paraId="33447AD8" w14:textId="77777777" w:rsidR="00C707E1" w:rsidRDefault="00000000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¿Qué sucedió? [45, 48, 98]</w:t>
      </w:r>
    </w:p>
    <w:tbl>
      <w:tblPr>
        <w:tblStyle w:val="a0"/>
        <w:tblW w:w="8232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1"/>
        <w:gridCol w:w="4821"/>
      </w:tblGrid>
      <w:tr w:rsidR="00C707E1" w14:paraId="7165FFDB" w14:textId="77777777">
        <w:tc>
          <w:tcPr>
            <w:tcW w:w="3411" w:type="dxa"/>
          </w:tcPr>
          <w:p w14:paraId="65297686" w14:textId="77777777" w:rsidR="00C707E1" w:rsidRDefault="00000000">
            <w:pPr>
              <w:ind w:left="360" w:firstLine="1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Prueba lo siguiente:</w:t>
            </w:r>
          </w:p>
          <w:p w14:paraId="02B4EC84" w14:textId="77777777" w:rsidR="00C707E1" w:rsidRDefault="00C707E1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4821" w:type="dxa"/>
          </w:tcPr>
          <w:p w14:paraId="71E244C3" w14:textId="77777777" w:rsidR="00C707E1" w:rsidRDefault="00000000">
            <w:pPr>
              <w:ind w:left="360" w:firstLine="12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¿Qué valor te despliega?</w:t>
            </w:r>
          </w:p>
          <w:p w14:paraId="1074F19E" w14:textId="77777777" w:rsidR="00C707E1" w:rsidRDefault="00C707E1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C707E1" w14:paraId="5632D174" w14:textId="77777777">
        <w:trPr>
          <w:trHeight w:val="599"/>
        </w:trPr>
        <w:tc>
          <w:tcPr>
            <w:tcW w:w="3411" w:type="dxa"/>
          </w:tcPr>
          <w:p w14:paraId="71155D02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&gt;&gt;&gt;nueva[4:7]</w:t>
            </w:r>
          </w:p>
        </w:tc>
        <w:tc>
          <w:tcPr>
            <w:tcW w:w="4821" w:type="dxa"/>
          </w:tcPr>
          <w:p w14:paraId="5B9DF7A8" w14:textId="77777777" w:rsidR="00C707E1" w:rsidRPr="00CC4B04" w:rsidRDefault="00000000">
            <w:pPr>
              <w:spacing w:line="259" w:lineRule="auto"/>
              <w:jc w:val="both"/>
              <w:rPr>
                <w:rFonts w:ascii="Rockwell" w:hAnsi="Rockwell"/>
                <w:b/>
                <w:color w:val="076F3B"/>
                <w:sz w:val="24"/>
                <w:szCs w:val="24"/>
              </w:rPr>
            </w:pPr>
            <w:r w:rsidRPr="00CC4B04">
              <w:rPr>
                <w:rFonts w:ascii="Rockwell" w:eastAsia="Consolas" w:hAnsi="Rockwell" w:cs="Consolas"/>
                <w:color w:val="076F3B"/>
                <w:sz w:val="24"/>
                <w:szCs w:val="24"/>
              </w:rPr>
              <w:t>[4, 6, 35]</w:t>
            </w:r>
          </w:p>
        </w:tc>
      </w:tr>
      <w:tr w:rsidR="00C707E1" w14:paraId="61D72B60" w14:textId="77777777">
        <w:tc>
          <w:tcPr>
            <w:tcW w:w="3411" w:type="dxa"/>
          </w:tcPr>
          <w:p w14:paraId="769A3EC8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&gt;&gt;&gt;nueva[-3:]</w:t>
            </w:r>
          </w:p>
          <w:p w14:paraId="16677139" w14:textId="77777777" w:rsidR="00C707E1" w:rsidRDefault="00C707E1">
            <w:pPr>
              <w:ind w:firstLine="12"/>
              <w:rPr>
                <w:rFonts w:ascii="Consolas" w:eastAsia="Consolas" w:hAnsi="Consolas" w:cs="Consolas"/>
                <w:b/>
                <w:sz w:val="24"/>
                <w:szCs w:val="24"/>
              </w:rPr>
            </w:pPr>
          </w:p>
        </w:tc>
        <w:tc>
          <w:tcPr>
            <w:tcW w:w="4821" w:type="dxa"/>
          </w:tcPr>
          <w:p w14:paraId="196F6735" w14:textId="77777777" w:rsidR="00C707E1" w:rsidRPr="00CC4B04" w:rsidRDefault="00000000">
            <w:pPr>
              <w:spacing w:line="259" w:lineRule="auto"/>
              <w:jc w:val="both"/>
              <w:rPr>
                <w:rFonts w:ascii="Rockwell" w:hAnsi="Rockwell"/>
                <w:color w:val="076F3B"/>
                <w:sz w:val="24"/>
                <w:szCs w:val="24"/>
              </w:rPr>
            </w:pPr>
            <w:r w:rsidRPr="00CC4B04">
              <w:rPr>
                <w:rFonts w:ascii="Rockwell" w:hAnsi="Rockwell"/>
                <w:color w:val="076F3B"/>
                <w:sz w:val="24"/>
                <w:szCs w:val="24"/>
              </w:rPr>
              <w:t>[12, 10, 7]</w:t>
            </w:r>
          </w:p>
        </w:tc>
      </w:tr>
      <w:tr w:rsidR="00C707E1" w14:paraId="72F2D286" w14:textId="77777777">
        <w:tc>
          <w:tcPr>
            <w:tcW w:w="3411" w:type="dxa"/>
          </w:tcPr>
          <w:p w14:paraId="16A7FAE3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&gt;&gt;&gt;nueva[:5]</w:t>
            </w:r>
          </w:p>
          <w:p w14:paraId="4550975A" w14:textId="77777777" w:rsidR="00C707E1" w:rsidRDefault="00C707E1">
            <w:pPr>
              <w:ind w:firstLine="12"/>
              <w:rPr>
                <w:rFonts w:ascii="Consolas" w:eastAsia="Consolas" w:hAnsi="Consolas" w:cs="Consolas"/>
                <w:b/>
                <w:sz w:val="24"/>
                <w:szCs w:val="24"/>
              </w:rPr>
            </w:pPr>
          </w:p>
        </w:tc>
        <w:tc>
          <w:tcPr>
            <w:tcW w:w="4821" w:type="dxa"/>
          </w:tcPr>
          <w:p w14:paraId="3FCB3D13" w14:textId="77777777" w:rsidR="00C707E1" w:rsidRPr="00CC4B04" w:rsidRDefault="00000000">
            <w:pPr>
              <w:spacing w:line="259" w:lineRule="auto"/>
              <w:jc w:val="both"/>
              <w:rPr>
                <w:rFonts w:ascii="Rockwell" w:hAnsi="Rockwell"/>
                <w:b/>
                <w:color w:val="076F3B"/>
                <w:sz w:val="24"/>
                <w:szCs w:val="24"/>
              </w:rPr>
            </w:pPr>
            <w:r w:rsidRPr="00CC4B04">
              <w:rPr>
                <w:rFonts w:ascii="Rockwell" w:eastAsia="Consolas" w:hAnsi="Rockwell" w:cs="Consolas"/>
                <w:color w:val="076F3B"/>
                <w:sz w:val="24"/>
                <w:szCs w:val="24"/>
              </w:rPr>
              <w:t>[45, 48, 98, 2, 4]</w:t>
            </w:r>
          </w:p>
        </w:tc>
      </w:tr>
      <w:tr w:rsidR="00C707E1" w14:paraId="74DF169C" w14:textId="77777777">
        <w:tc>
          <w:tcPr>
            <w:tcW w:w="3411" w:type="dxa"/>
          </w:tcPr>
          <w:p w14:paraId="6883499A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&gt;&gt;&gt;nueva[:]</w:t>
            </w:r>
          </w:p>
          <w:p w14:paraId="0FAB7A95" w14:textId="77777777" w:rsidR="00C707E1" w:rsidRDefault="00C707E1">
            <w:pPr>
              <w:ind w:firstLine="12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4821" w:type="dxa"/>
          </w:tcPr>
          <w:p w14:paraId="408A4D3E" w14:textId="77777777" w:rsidR="00C707E1" w:rsidRPr="00CC4B04" w:rsidRDefault="00000000">
            <w:pPr>
              <w:jc w:val="both"/>
              <w:rPr>
                <w:rFonts w:ascii="Rockwell" w:hAnsi="Rockwell"/>
                <w:color w:val="076F3B"/>
                <w:sz w:val="24"/>
                <w:szCs w:val="24"/>
              </w:rPr>
            </w:pPr>
            <w:r w:rsidRPr="00CC4B04">
              <w:rPr>
                <w:rFonts w:ascii="Rockwell" w:hAnsi="Rockwell"/>
                <w:color w:val="076F3B"/>
                <w:sz w:val="24"/>
                <w:szCs w:val="24"/>
              </w:rPr>
              <w:t>[45, 48, 98, 2, 4, 6, 35, 12, 10, 7]</w:t>
            </w:r>
          </w:p>
          <w:p w14:paraId="14C21652" w14:textId="77777777" w:rsidR="00C707E1" w:rsidRPr="00CC4B04" w:rsidRDefault="00C707E1">
            <w:pPr>
              <w:jc w:val="both"/>
              <w:rPr>
                <w:rFonts w:ascii="Rockwell" w:hAnsi="Rockwell"/>
                <w:b/>
                <w:color w:val="076F3B"/>
                <w:sz w:val="24"/>
                <w:szCs w:val="24"/>
              </w:rPr>
            </w:pPr>
          </w:p>
        </w:tc>
      </w:tr>
      <w:tr w:rsidR="00C707E1" w14:paraId="0D9148CA" w14:textId="77777777">
        <w:tc>
          <w:tcPr>
            <w:tcW w:w="3411" w:type="dxa"/>
          </w:tcPr>
          <w:p w14:paraId="2D73622C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&gt;&gt;&gt;nueva[1:8:2]</w:t>
            </w:r>
          </w:p>
          <w:p w14:paraId="3E8A036F" w14:textId="77777777" w:rsidR="00C707E1" w:rsidRDefault="00C707E1">
            <w:pPr>
              <w:ind w:firstLine="12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4821" w:type="dxa"/>
          </w:tcPr>
          <w:p w14:paraId="4FB27DCF" w14:textId="77777777" w:rsidR="00C707E1" w:rsidRPr="00CC4B04" w:rsidRDefault="00000000">
            <w:pPr>
              <w:jc w:val="both"/>
              <w:rPr>
                <w:rFonts w:ascii="Rockwell" w:hAnsi="Rockwell"/>
                <w:color w:val="076F3B"/>
                <w:sz w:val="24"/>
                <w:szCs w:val="24"/>
              </w:rPr>
            </w:pPr>
            <w:r w:rsidRPr="00CC4B04">
              <w:rPr>
                <w:rFonts w:ascii="Rockwell" w:hAnsi="Rockwell"/>
                <w:color w:val="076F3B"/>
                <w:sz w:val="24"/>
                <w:szCs w:val="24"/>
              </w:rPr>
              <w:t>[48,2,6,12]</w:t>
            </w:r>
          </w:p>
        </w:tc>
      </w:tr>
      <w:tr w:rsidR="00C707E1" w14:paraId="72935B11" w14:textId="77777777">
        <w:tc>
          <w:tcPr>
            <w:tcW w:w="3411" w:type="dxa"/>
          </w:tcPr>
          <w:p w14:paraId="19A23804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&gt;&gt;&gt;nueva[6::-1]</w:t>
            </w:r>
          </w:p>
          <w:p w14:paraId="7F4BA1A1" w14:textId="77777777" w:rsidR="00C707E1" w:rsidRDefault="00C707E1">
            <w:pPr>
              <w:ind w:firstLine="12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4821" w:type="dxa"/>
          </w:tcPr>
          <w:p w14:paraId="138495D3" w14:textId="77777777" w:rsidR="00C707E1" w:rsidRPr="00CC4B04" w:rsidRDefault="00000000">
            <w:pPr>
              <w:jc w:val="both"/>
              <w:rPr>
                <w:rFonts w:ascii="Rockwell" w:hAnsi="Rockwell"/>
                <w:color w:val="076F3B"/>
                <w:sz w:val="24"/>
                <w:szCs w:val="24"/>
              </w:rPr>
            </w:pPr>
            <w:r w:rsidRPr="00CC4B04">
              <w:rPr>
                <w:rFonts w:ascii="Rockwell" w:hAnsi="Rockwell"/>
                <w:color w:val="076F3B"/>
                <w:sz w:val="24"/>
                <w:szCs w:val="24"/>
              </w:rPr>
              <w:t>[35, 6, 4, 2, 98, 48, 45]</w:t>
            </w:r>
          </w:p>
          <w:p w14:paraId="60748EB3" w14:textId="77777777" w:rsidR="00C707E1" w:rsidRPr="00CC4B04" w:rsidRDefault="00C707E1">
            <w:pPr>
              <w:jc w:val="both"/>
              <w:rPr>
                <w:rFonts w:ascii="Rockwell" w:hAnsi="Rockwell"/>
                <w:b/>
                <w:color w:val="076F3B"/>
                <w:sz w:val="24"/>
                <w:szCs w:val="24"/>
              </w:rPr>
            </w:pPr>
          </w:p>
        </w:tc>
      </w:tr>
      <w:tr w:rsidR="00C707E1" w14:paraId="506B5E04" w14:textId="77777777">
        <w:tc>
          <w:tcPr>
            <w:tcW w:w="3411" w:type="dxa"/>
          </w:tcPr>
          <w:p w14:paraId="1A19868D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&gt;&gt;&gt;nueva[::-1]</w:t>
            </w:r>
          </w:p>
          <w:p w14:paraId="604B8DF0" w14:textId="77777777" w:rsidR="00C707E1" w:rsidRDefault="00C707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</w:p>
        </w:tc>
        <w:tc>
          <w:tcPr>
            <w:tcW w:w="4821" w:type="dxa"/>
          </w:tcPr>
          <w:p w14:paraId="4D910B4D" w14:textId="77777777" w:rsidR="00C707E1" w:rsidRPr="00CC4B04" w:rsidRDefault="00000000">
            <w:pPr>
              <w:jc w:val="both"/>
              <w:rPr>
                <w:rFonts w:ascii="Rockwell" w:hAnsi="Rockwell"/>
                <w:color w:val="076F3B"/>
                <w:sz w:val="24"/>
                <w:szCs w:val="24"/>
              </w:rPr>
            </w:pPr>
            <w:r w:rsidRPr="00CC4B04">
              <w:rPr>
                <w:rFonts w:ascii="Rockwell" w:hAnsi="Rockwell"/>
                <w:color w:val="076F3B"/>
                <w:sz w:val="24"/>
                <w:szCs w:val="24"/>
              </w:rPr>
              <w:t>[7, 10, 12, 35, 6, 4, 2, 98, 48, 45]</w:t>
            </w:r>
          </w:p>
        </w:tc>
      </w:tr>
    </w:tbl>
    <w:p w14:paraId="42029F83" w14:textId="77777777" w:rsidR="00C707E1" w:rsidRDefault="00C707E1">
      <w:pPr>
        <w:jc w:val="both"/>
        <w:rPr>
          <w:sz w:val="24"/>
          <w:szCs w:val="24"/>
        </w:rPr>
      </w:pPr>
    </w:p>
    <w:p w14:paraId="79AE392E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Reflexiona ¿Qué implica cada uno de los 3 datos que se ponen entre los corchetes, separados por dos puntos? </w:t>
      </w:r>
      <w:r>
        <w:rPr>
          <w:sz w:val="24"/>
          <w:szCs w:val="24"/>
        </w:rPr>
        <w:t>De</w:t>
      </w:r>
      <w:r>
        <w:rPr>
          <w:color w:val="000000"/>
          <w:sz w:val="24"/>
          <w:szCs w:val="24"/>
        </w:rPr>
        <w:t xml:space="preserve"> donde inicia, donde termina, y el ra</w:t>
      </w:r>
      <w:r>
        <w:rPr>
          <w:sz w:val="24"/>
          <w:szCs w:val="24"/>
        </w:rPr>
        <w:t>ngo de cuanto en canto irá</w:t>
      </w:r>
    </w:p>
    <w:p w14:paraId="2BD49CB0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¿Qué significa no poner ningún número, es decir dejar vacío algún lugar entre los dos puntos?</w:t>
      </w:r>
      <w:r>
        <w:rPr>
          <w:sz w:val="24"/>
          <w:szCs w:val="24"/>
        </w:rPr>
        <w:t xml:space="preserve"> que no tiene límite establecido, se va hasta que acabe la lista. </w:t>
      </w:r>
    </w:p>
    <w:p w14:paraId="0D26758F" w14:textId="2645F652" w:rsidR="00C707E1" w:rsidRPr="00CC4B04" w:rsidRDefault="00CC4B04" w:rsidP="00CC4B04">
      <w:pPr>
        <w:ind w:left="426" w:firstLine="12"/>
        <w:jc w:val="both"/>
        <w:rPr>
          <w:rFonts w:ascii="Rockwell" w:hAnsi="Rockwell"/>
          <w:b/>
          <w:iCs/>
          <w:color w:val="076F3B"/>
          <w:sz w:val="24"/>
          <w:szCs w:val="24"/>
        </w:rPr>
      </w:pPr>
      <w:r>
        <w:rPr>
          <w:rFonts w:ascii="Rockwell" w:hAnsi="Rockwell"/>
          <w:iCs/>
          <w:color w:val="076F3B"/>
          <w:sz w:val="24"/>
          <w:szCs w:val="24"/>
        </w:rPr>
        <w:t>Básicamente separa los elementos de una lista para crear una nueva, pero no se sobrescribe la original.</w:t>
      </w:r>
    </w:p>
    <w:p w14:paraId="1778A4AD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Contenido de las listas</w:t>
      </w:r>
    </w:p>
    <w:p w14:paraId="0A523D65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 Python una lista puede contener datos de diferente tipo (sin embargo, lo más común es que sean datos del mismo tipo), creamos una lista con datos de diferentes tipos:</w:t>
      </w:r>
    </w:p>
    <w:p w14:paraId="1009F62E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ind w:left="2844" w:firstLine="696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>&gt;&gt;&gt;sara=[“Rosas 44”, “Jalisco”, 24, 12345.78]</w:t>
      </w:r>
    </w:p>
    <w:p w14:paraId="6935F5CF" w14:textId="77777777" w:rsidR="00C707E1" w:rsidRDefault="00C707E1">
      <w:pPr>
        <w:ind w:firstLine="708"/>
        <w:jc w:val="both"/>
        <w:rPr>
          <w:b/>
          <w:sz w:val="24"/>
          <w:szCs w:val="24"/>
        </w:rPr>
      </w:pPr>
    </w:p>
    <w:p w14:paraId="562401C1" w14:textId="77777777" w:rsidR="00C707E1" w:rsidRDefault="00000000">
      <w:pPr>
        <w:ind w:firstLine="708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Las listas son mutables. </w:t>
      </w:r>
      <w:r>
        <w:rPr>
          <w:sz w:val="24"/>
          <w:szCs w:val="24"/>
        </w:rPr>
        <w:t>Con la lista creada, realiza lo siguiente:</w:t>
      </w:r>
    </w:p>
    <w:p w14:paraId="3E64371C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540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&gt;&gt;&gt;sara[1]=”Guanajuato”</w:t>
      </w:r>
    </w:p>
    <w:p w14:paraId="25A2F987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540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&gt;&gt;&gt;sara</w:t>
      </w:r>
    </w:p>
    <w:p w14:paraId="784B670A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¿Qué sucedió con la lista?   Acabas de comprobar que las listas son </w:t>
      </w:r>
      <w:r>
        <w:rPr>
          <w:b/>
          <w:color w:val="000000"/>
          <w:sz w:val="24"/>
          <w:szCs w:val="24"/>
        </w:rPr>
        <w:t>mutables</w:t>
      </w:r>
      <w:r>
        <w:rPr>
          <w:color w:val="000000"/>
          <w:sz w:val="24"/>
          <w:szCs w:val="24"/>
        </w:rPr>
        <w:t>, prueba ahora lo siguiente:</w:t>
      </w:r>
    </w:p>
    <w:p w14:paraId="7FBCD0E8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540"/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&gt;&gt;&gt;sara.append(“Ingeniera”)</w:t>
      </w:r>
    </w:p>
    <w:p w14:paraId="09A7523D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730AAEAC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Despliega la lista, ¿Qué sucedió con la lista?  ¿Comprendes qué hace 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.append()?</w:t>
      </w:r>
    </w:p>
    <w:p w14:paraId="7BDBE561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se agrego a la derecha Ingeniera con el append: ['Rosas 44', 'Guanajuato', 24, 12345.78, 'Ingeniera'], el append agrega cosas a la derecha</w:t>
      </w:r>
    </w:p>
    <w:p w14:paraId="3DFBC5D5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7EE13F23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2401BDA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Métodos.   </w:t>
      </w:r>
    </w:p>
    <w:p w14:paraId="107930AC" w14:textId="77777777" w:rsidR="00C707E1" w:rsidRDefault="00000000">
      <w:pPr>
        <w:spacing w:after="200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Las listas tienen </w:t>
      </w:r>
      <w:r>
        <w:rPr>
          <w:b/>
          <w:sz w:val="24"/>
          <w:szCs w:val="24"/>
        </w:rPr>
        <w:t>métodos</w:t>
      </w:r>
      <w:r>
        <w:rPr>
          <w:sz w:val="24"/>
          <w:szCs w:val="24"/>
        </w:rPr>
        <w:t xml:space="preserve"> que se pueden aplicar a ellas. Crea una lista de caracteres:</w:t>
      </w:r>
    </w:p>
    <w:p w14:paraId="144CEBFC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&gt;&gt;&gt; lista1 = [’a’, ’b’, ’c’, ’d’, ‘a’] </w:t>
      </w:r>
    </w:p>
    <w:p w14:paraId="6605F08C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0CEA0813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Ejecuta la instrucción, despliega la lista y observa los resultados</w:t>
      </w:r>
    </w:p>
    <w:tbl>
      <w:tblPr>
        <w:tblStyle w:val="a1"/>
        <w:tblW w:w="8727" w:type="dxa"/>
        <w:tblInd w:w="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74"/>
        <w:gridCol w:w="2507"/>
        <w:gridCol w:w="2646"/>
      </w:tblGrid>
      <w:tr w:rsidR="00C707E1" w14:paraId="356C0571" w14:textId="77777777">
        <w:tc>
          <w:tcPr>
            <w:tcW w:w="3574" w:type="dxa"/>
            <w:shd w:val="clear" w:color="auto" w:fill="D9D9D9"/>
          </w:tcPr>
          <w:p w14:paraId="094472E2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Método</w:t>
            </w:r>
          </w:p>
        </w:tc>
        <w:tc>
          <w:tcPr>
            <w:tcW w:w="2507" w:type="dxa"/>
            <w:shd w:val="clear" w:color="auto" w:fill="D9D9D9"/>
          </w:tcPr>
          <w:p w14:paraId="21F80180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Resultado</w:t>
            </w:r>
          </w:p>
        </w:tc>
        <w:tc>
          <w:tcPr>
            <w:tcW w:w="2646" w:type="dxa"/>
            <w:shd w:val="clear" w:color="auto" w:fill="D9D9D9"/>
          </w:tcPr>
          <w:p w14:paraId="425E4439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¿Qué hace el método?</w:t>
            </w:r>
          </w:p>
        </w:tc>
      </w:tr>
      <w:tr w:rsidR="00C707E1" w14:paraId="51C0D979" w14:textId="77777777">
        <w:tc>
          <w:tcPr>
            <w:tcW w:w="3574" w:type="dxa"/>
          </w:tcPr>
          <w:p w14:paraId="0C198583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lista1.append(‘e’)</w:t>
            </w:r>
          </w:p>
          <w:p w14:paraId="4A23B4AD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</w:t>
            </w:r>
          </w:p>
        </w:tc>
        <w:tc>
          <w:tcPr>
            <w:tcW w:w="2507" w:type="dxa"/>
          </w:tcPr>
          <w:p w14:paraId="56D732A1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[’a’, ’b’, ’c’, ’d’, ‘a, ‘e’]</w:t>
            </w:r>
          </w:p>
        </w:tc>
        <w:tc>
          <w:tcPr>
            <w:tcW w:w="2646" w:type="dxa"/>
          </w:tcPr>
          <w:p w14:paraId="18BE25E7" w14:textId="65077D0E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agrega al final</w:t>
            </w:r>
          </w:p>
        </w:tc>
      </w:tr>
      <w:tr w:rsidR="00C707E1" w14:paraId="6A870195" w14:textId="77777777">
        <w:tc>
          <w:tcPr>
            <w:tcW w:w="3574" w:type="dxa"/>
          </w:tcPr>
          <w:p w14:paraId="6E63C687" w14:textId="77777777" w:rsidR="00C707E1" w:rsidRDefault="00000000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lista1.insert(2, ’new’)</w:t>
            </w:r>
          </w:p>
          <w:p w14:paraId="04C42581" w14:textId="77777777" w:rsidR="00C707E1" w:rsidRDefault="00000000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lista1</w:t>
            </w:r>
          </w:p>
        </w:tc>
        <w:tc>
          <w:tcPr>
            <w:tcW w:w="2507" w:type="dxa"/>
          </w:tcPr>
          <w:p w14:paraId="73DF6E19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[’a’, ’b’, ’new’, ’d’, ‘a’]</w:t>
            </w:r>
          </w:p>
        </w:tc>
        <w:tc>
          <w:tcPr>
            <w:tcW w:w="2646" w:type="dxa"/>
          </w:tcPr>
          <w:p w14:paraId="5D8FA3AD" w14:textId="48C4F5F4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cambia el elemento en esa posición</w:t>
            </w:r>
          </w:p>
        </w:tc>
      </w:tr>
      <w:tr w:rsidR="00C707E1" w14:paraId="4F46FA93" w14:textId="77777777">
        <w:tc>
          <w:tcPr>
            <w:tcW w:w="3574" w:type="dxa"/>
          </w:tcPr>
          <w:p w14:paraId="585493E2" w14:textId="77777777" w:rsidR="00C707E1" w:rsidRDefault="00000000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lista1.count(‘a’)</w:t>
            </w:r>
          </w:p>
        </w:tc>
        <w:tc>
          <w:tcPr>
            <w:tcW w:w="2507" w:type="dxa"/>
          </w:tcPr>
          <w:p w14:paraId="3FBA2E60" w14:textId="77777777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2</w:t>
            </w:r>
          </w:p>
        </w:tc>
        <w:tc>
          <w:tcPr>
            <w:tcW w:w="2646" w:type="dxa"/>
          </w:tcPr>
          <w:p w14:paraId="6491FA94" w14:textId="4520CA84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 xml:space="preserve">cuenta todos los elementos </w:t>
            </w:r>
            <w:r w:rsidR="00CC4B04" w:rsidRPr="00CC4B04">
              <w:rPr>
                <w:color w:val="076F3B"/>
                <w:sz w:val="24"/>
                <w:szCs w:val="24"/>
              </w:rPr>
              <w:t>con ese valor</w:t>
            </w:r>
            <w:r w:rsidRPr="00CC4B04">
              <w:rPr>
                <w:color w:val="076F3B"/>
                <w:sz w:val="24"/>
                <w:szCs w:val="24"/>
              </w:rPr>
              <w:t xml:space="preserve"> en la lista</w:t>
            </w:r>
          </w:p>
        </w:tc>
      </w:tr>
      <w:tr w:rsidR="00C707E1" w14:paraId="6A24A639" w14:textId="77777777">
        <w:tc>
          <w:tcPr>
            <w:tcW w:w="3574" w:type="dxa"/>
          </w:tcPr>
          <w:p w14:paraId="7107A813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lista1.remove(‘a’)</w:t>
            </w:r>
          </w:p>
          <w:p w14:paraId="4DC7D677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</w:t>
            </w:r>
          </w:p>
        </w:tc>
        <w:tc>
          <w:tcPr>
            <w:tcW w:w="2507" w:type="dxa"/>
          </w:tcPr>
          <w:p w14:paraId="067B6CEC" w14:textId="77777777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[’b’, ’c’, ’d’]</w:t>
            </w:r>
          </w:p>
        </w:tc>
        <w:tc>
          <w:tcPr>
            <w:tcW w:w="2646" w:type="dxa"/>
          </w:tcPr>
          <w:p w14:paraId="480E5D78" w14:textId="5AD0583C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remueve todos los elementos</w:t>
            </w:r>
            <w:r w:rsidR="00CC4B04" w:rsidRPr="00CC4B04">
              <w:rPr>
                <w:color w:val="076F3B"/>
                <w:sz w:val="24"/>
                <w:szCs w:val="24"/>
              </w:rPr>
              <w:t xml:space="preserve"> como el indicado</w:t>
            </w:r>
            <w:r w:rsidRPr="00CC4B04">
              <w:rPr>
                <w:color w:val="076F3B"/>
                <w:sz w:val="24"/>
                <w:szCs w:val="24"/>
              </w:rPr>
              <w:t xml:space="preserve"> que estén en la lista </w:t>
            </w:r>
          </w:p>
        </w:tc>
      </w:tr>
      <w:tr w:rsidR="00C707E1" w14:paraId="4D995409" w14:textId="77777777">
        <w:tc>
          <w:tcPr>
            <w:tcW w:w="3574" w:type="dxa"/>
          </w:tcPr>
          <w:p w14:paraId="1B09CC8C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lista1.sort()</w:t>
            </w:r>
          </w:p>
          <w:p w14:paraId="61F8E9A7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</w:t>
            </w:r>
          </w:p>
        </w:tc>
        <w:tc>
          <w:tcPr>
            <w:tcW w:w="2507" w:type="dxa"/>
          </w:tcPr>
          <w:p w14:paraId="2528A0DC" w14:textId="77777777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  <w:lang w:val="en-US"/>
              </w:rPr>
            </w:pPr>
            <w:r w:rsidRPr="00CC4B04">
              <w:rPr>
                <w:color w:val="076F3B"/>
                <w:sz w:val="24"/>
                <w:szCs w:val="24"/>
                <w:lang w:val="en-US"/>
              </w:rPr>
              <w:t>['a', 'a', 'b', 'c', 'd']</w:t>
            </w:r>
          </w:p>
        </w:tc>
        <w:tc>
          <w:tcPr>
            <w:tcW w:w="2646" w:type="dxa"/>
          </w:tcPr>
          <w:p w14:paraId="22AFCEB2" w14:textId="26135431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 xml:space="preserve"> recorre </w:t>
            </w:r>
            <w:r w:rsidR="00CC4B04" w:rsidRPr="00CC4B04">
              <w:rPr>
                <w:color w:val="076F3B"/>
                <w:sz w:val="24"/>
                <w:szCs w:val="24"/>
              </w:rPr>
              <w:t xml:space="preserve">la lista </w:t>
            </w:r>
            <w:r w:rsidRPr="00CC4B04">
              <w:rPr>
                <w:color w:val="076F3B"/>
                <w:sz w:val="24"/>
                <w:szCs w:val="24"/>
              </w:rPr>
              <w:t xml:space="preserve">una posición hacia delante </w:t>
            </w:r>
          </w:p>
        </w:tc>
      </w:tr>
      <w:tr w:rsidR="00C707E1" w14:paraId="54B0674A" w14:textId="77777777">
        <w:tc>
          <w:tcPr>
            <w:tcW w:w="3574" w:type="dxa"/>
          </w:tcPr>
          <w:p w14:paraId="0E39C127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lastRenderedPageBreak/>
              <w:t>lista1.reverse()</w:t>
            </w:r>
          </w:p>
          <w:p w14:paraId="58B3AD83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</w:t>
            </w:r>
          </w:p>
        </w:tc>
        <w:tc>
          <w:tcPr>
            <w:tcW w:w="2507" w:type="dxa"/>
          </w:tcPr>
          <w:p w14:paraId="00146B36" w14:textId="77777777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  <w:lang w:val="en-US"/>
              </w:rPr>
            </w:pPr>
            <w:r w:rsidRPr="00CC4B04">
              <w:rPr>
                <w:color w:val="076F3B"/>
                <w:sz w:val="24"/>
                <w:szCs w:val="24"/>
                <w:lang w:val="en-US"/>
              </w:rPr>
              <w:t>['a', 'd', 'c', 'b', 'a']</w:t>
            </w:r>
          </w:p>
          <w:p w14:paraId="2A61AA52" w14:textId="77777777" w:rsidR="00C707E1" w:rsidRPr="00CC4B04" w:rsidRDefault="00C707E1">
            <w:pPr>
              <w:spacing w:after="160" w:line="259" w:lineRule="auto"/>
              <w:rPr>
                <w:color w:val="076F3B"/>
                <w:sz w:val="24"/>
                <w:szCs w:val="24"/>
                <w:lang w:val="en-US"/>
              </w:rPr>
            </w:pPr>
          </w:p>
          <w:p w14:paraId="7FCFCC00" w14:textId="77777777" w:rsidR="00C707E1" w:rsidRPr="00CC4B04" w:rsidRDefault="00C707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  <w:lang w:val="en-US"/>
              </w:rPr>
            </w:pPr>
          </w:p>
        </w:tc>
        <w:tc>
          <w:tcPr>
            <w:tcW w:w="2646" w:type="dxa"/>
          </w:tcPr>
          <w:p w14:paraId="61D21D06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la recorre una posición hacia atrás</w:t>
            </w:r>
          </w:p>
        </w:tc>
      </w:tr>
      <w:tr w:rsidR="00C707E1" w14:paraId="4294CFDB" w14:textId="77777777">
        <w:tc>
          <w:tcPr>
            <w:tcW w:w="3574" w:type="dxa"/>
          </w:tcPr>
          <w:p w14:paraId="0E77623E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lista1.index(‘b’)</w:t>
            </w:r>
          </w:p>
        </w:tc>
        <w:tc>
          <w:tcPr>
            <w:tcW w:w="2507" w:type="dxa"/>
          </w:tcPr>
          <w:p w14:paraId="1500AEA1" w14:textId="77777777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  <w:lang w:val="en-US"/>
              </w:rPr>
            </w:pPr>
            <w:r w:rsidRPr="00CC4B04">
              <w:rPr>
                <w:color w:val="076F3B"/>
                <w:sz w:val="24"/>
                <w:szCs w:val="24"/>
                <w:lang w:val="en-US"/>
              </w:rPr>
              <w:t>['a', 'b', 'c', 'd', 'a']</w:t>
            </w:r>
          </w:p>
        </w:tc>
        <w:tc>
          <w:tcPr>
            <w:tcW w:w="2646" w:type="dxa"/>
          </w:tcPr>
          <w:p w14:paraId="5638229D" w14:textId="0A507604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busca el elemento en la lista</w:t>
            </w:r>
          </w:p>
        </w:tc>
      </w:tr>
      <w:tr w:rsidR="00C707E1" w14:paraId="4E62A442" w14:textId="77777777">
        <w:tc>
          <w:tcPr>
            <w:tcW w:w="3574" w:type="dxa"/>
          </w:tcPr>
          <w:p w14:paraId="61F6D0D5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lista1.pop(2)</w:t>
            </w:r>
          </w:p>
          <w:p w14:paraId="54B67822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</w:t>
            </w:r>
          </w:p>
        </w:tc>
        <w:tc>
          <w:tcPr>
            <w:tcW w:w="2507" w:type="dxa"/>
          </w:tcPr>
          <w:p w14:paraId="772B9ABF" w14:textId="77777777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['a', 'b', 'd', 'a']</w:t>
            </w:r>
          </w:p>
        </w:tc>
        <w:tc>
          <w:tcPr>
            <w:tcW w:w="2646" w:type="dxa"/>
          </w:tcPr>
          <w:p w14:paraId="5EDC8EE4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 xml:space="preserve">saca el elemento con la posición 2 de la lista </w:t>
            </w:r>
          </w:p>
        </w:tc>
      </w:tr>
      <w:tr w:rsidR="00C707E1" w14:paraId="16962D57" w14:textId="77777777">
        <w:tc>
          <w:tcPr>
            <w:tcW w:w="3574" w:type="dxa"/>
          </w:tcPr>
          <w:p w14:paraId="3944533D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lista1.pop( )</w:t>
            </w:r>
          </w:p>
          <w:p w14:paraId="0D3A2E25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lista1</w:t>
            </w:r>
          </w:p>
        </w:tc>
        <w:tc>
          <w:tcPr>
            <w:tcW w:w="2507" w:type="dxa"/>
          </w:tcPr>
          <w:p w14:paraId="0C08F2E6" w14:textId="77777777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[’a’, ’b’, ’c’, ’d’]</w:t>
            </w:r>
          </w:p>
        </w:tc>
        <w:tc>
          <w:tcPr>
            <w:tcW w:w="2646" w:type="dxa"/>
          </w:tcPr>
          <w:p w14:paraId="4E5B1089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saca el último elemento de la lista</w:t>
            </w:r>
          </w:p>
        </w:tc>
      </w:tr>
    </w:tbl>
    <w:p w14:paraId="1A5626B8" w14:textId="77777777" w:rsidR="00C707E1" w:rsidRDefault="00C707E1">
      <w:pPr>
        <w:spacing w:after="0" w:line="240" w:lineRule="auto"/>
        <w:rPr>
          <w:sz w:val="24"/>
          <w:szCs w:val="24"/>
        </w:rPr>
      </w:pPr>
    </w:p>
    <w:p w14:paraId="76181896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 la lista </w:t>
      </w:r>
      <w:r>
        <w:rPr>
          <w:rFonts w:ascii="Consolas" w:eastAsia="Consolas" w:hAnsi="Consolas" w:cs="Consolas"/>
          <w:color w:val="000000"/>
          <w:sz w:val="24"/>
          <w:szCs w:val="24"/>
        </w:rPr>
        <w:t>lista2=[3, 4, 7, 8, 12, 1, 5]</w:t>
      </w:r>
      <w:r>
        <w:rPr>
          <w:color w:val="000000"/>
          <w:sz w:val="24"/>
          <w:szCs w:val="24"/>
        </w:rPr>
        <w:t xml:space="preserve"> y prueba las siguientes instrucciones:</w:t>
      </w:r>
    </w:p>
    <w:p w14:paraId="15743818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tbl>
      <w:tblPr>
        <w:tblStyle w:val="a2"/>
        <w:tblW w:w="8864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5"/>
        <w:gridCol w:w="2682"/>
        <w:gridCol w:w="2667"/>
      </w:tblGrid>
      <w:tr w:rsidR="00C707E1" w14:paraId="246032CA" w14:textId="77777777">
        <w:tc>
          <w:tcPr>
            <w:tcW w:w="3515" w:type="dxa"/>
          </w:tcPr>
          <w:p w14:paraId="26989F1A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Método</w:t>
            </w:r>
          </w:p>
        </w:tc>
        <w:tc>
          <w:tcPr>
            <w:tcW w:w="2682" w:type="dxa"/>
          </w:tcPr>
          <w:p w14:paraId="481C6CA1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Resultado</w:t>
            </w:r>
          </w:p>
        </w:tc>
        <w:tc>
          <w:tcPr>
            <w:tcW w:w="2667" w:type="dxa"/>
          </w:tcPr>
          <w:p w14:paraId="05804192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¿Qué hace el método?</w:t>
            </w:r>
          </w:p>
        </w:tc>
      </w:tr>
      <w:tr w:rsidR="00C707E1" w14:paraId="29492D9E" w14:textId="77777777">
        <w:tc>
          <w:tcPr>
            <w:tcW w:w="3515" w:type="dxa"/>
          </w:tcPr>
          <w:p w14:paraId="1989446E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lista2.sort()</w:t>
            </w:r>
          </w:p>
          <w:p w14:paraId="4212E9A8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lista2</w:t>
            </w:r>
          </w:p>
        </w:tc>
        <w:tc>
          <w:tcPr>
            <w:tcW w:w="2682" w:type="dxa"/>
          </w:tcPr>
          <w:p w14:paraId="6A9AA69F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[5, 3, 4, 7, 8, 12, 1]</w:t>
            </w:r>
          </w:p>
        </w:tc>
        <w:tc>
          <w:tcPr>
            <w:tcW w:w="2667" w:type="dxa"/>
          </w:tcPr>
          <w:p w14:paraId="49F724BC" w14:textId="33894EFA" w:rsidR="00C707E1" w:rsidRPr="00CC4B04" w:rsidRDefault="00000000">
            <w:pP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 xml:space="preserve">recorre una posición hacia delante </w:t>
            </w:r>
          </w:p>
        </w:tc>
      </w:tr>
      <w:tr w:rsidR="00C707E1" w14:paraId="622738F8" w14:textId="77777777">
        <w:trPr>
          <w:trHeight w:val="543"/>
        </w:trPr>
        <w:tc>
          <w:tcPr>
            <w:tcW w:w="3515" w:type="dxa"/>
          </w:tcPr>
          <w:p w14:paraId="7767E0C2" w14:textId="77777777" w:rsidR="00C707E1" w:rsidRDefault="00000000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lista2.sort(reverse=True)</w:t>
            </w:r>
          </w:p>
          <w:p w14:paraId="672674ED" w14:textId="77777777" w:rsidR="00C707E1" w:rsidRDefault="00000000">
            <w:pPr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lista2</w:t>
            </w:r>
          </w:p>
        </w:tc>
        <w:tc>
          <w:tcPr>
            <w:tcW w:w="2682" w:type="dxa"/>
          </w:tcPr>
          <w:p w14:paraId="49608B14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[12, 8, 7, 5, 4, 3, 1]</w:t>
            </w:r>
          </w:p>
        </w:tc>
        <w:tc>
          <w:tcPr>
            <w:tcW w:w="2667" w:type="dxa"/>
          </w:tcPr>
          <w:p w14:paraId="17C45616" w14:textId="2A1780A4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 xml:space="preserve">Ordena la lista </w:t>
            </w:r>
            <w:r w:rsidR="00CC4B04">
              <w:rPr>
                <w:color w:val="076F3B"/>
                <w:sz w:val="24"/>
                <w:szCs w:val="24"/>
              </w:rPr>
              <w:t>hacia lo menor</w:t>
            </w:r>
          </w:p>
        </w:tc>
      </w:tr>
    </w:tbl>
    <w:p w14:paraId="15C17E07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3B0C96A7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¿Cuál es el formato para aplicar un método a una lista? </w:t>
      </w:r>
    </w:p>
    <w:p w14:paraId="6CFC62C7" w14:textId="77777777" w:rsidR="00C707E1" w:rsidRDefault="00000000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¿Cómo puedes saber qué parámetros recibe un método?  </w:t>
      </w:r>
    </w:p>
    <w:p w14:paraId="29664B87" w14:textId="77777777" w:rsidR="00C707E1" w:rsidRDefault="00C707E1">
      <w:pPr>
        <w:spacing w:after="0" w:line="240" w:lineRule="auto"/>
        <w:rPr>
          <w:sz w:val="24"/>
          <w:szCs w:val="24"/>
        </w:rPr>
      </w:pPr>
    </w:p>
    <w:p w14:paraId="546C4EC9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Funciones</w:t>
      </w:r>
      <w:r>
        <w:rPr>
          <w:color w:val="000000"/>
          <w:sz w:val="24"/>
          <w:szCs w:val="24"/>
        </w:rPr>
        <w:t xml:space="preserve">. </w:t>
      </w:r>
    </w:p>
    <w:p w14:paraId="5A175F91" w14:textId="77777777" w:rsidR="00C707E1" w:rsidRDefault="00000000">
      <w:pPr>
        <w:spacing w:after="200" w:line="276" w:lineRule="auto"/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A las listas se les pueden aplicar funciones. Veamos las más utilizadas:</w:t>
      </w:r>
    </w:p>
    <w:p w14:paraId="4DBA22C1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Crea la lista </w:t>
      </w:r>
      <w:r>
        <w:rPr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datos=[12,34,56,2,98,45]  </w:t>
      </w:r>
      <w:r>
        <w:rPr>
          <w:color w:val="000000"/>
          <w:sz w:val="24"/>
          <w:szCs w:val="24"/>
        </w:rPr>
        <w:t>y prueba las siguientes funciones:</w:t>
      </w:r>
    </w:p>
    <w:tbl>
      <w:tblPr>
        <w:tblStyle w:val="a3"/>
        <w:tblW w:w="877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2"/>
        <w:gridCol w:w="1766"/>
        <w:gridCol w:w="4013"/>
      </w:tblGrid>
      <w:tr w:rsidR="00C707E1" w14:paraId="6978AEC2" w14:textId="77777777">
        <w:tc>
          <w:tcPr>
            <w:tcW w:w="2992" w:type="dxa"/>
          </w:tcPr>
          <w:p w14:paraId="78D42139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Función</w:t>
            </w:r>
          </w:p>
        </w:tc>
        <w:tc>
          <w:tcPr>
            <w:tcW w:w="1766" w:type="dxa"/>
          </w:tcPr>
          <w:p w14:paraId="7D0B831C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Resultado</w:t>
            </w:r>
          </w:p>
        </w:tc>
        <w:tc>
          <w:tcPr>
            <w:tcW w:w="4013" w:type="dxa"/>
          </w:tcPr>
          <w:p w14:paraId="3DB1CFAB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¿Qué hace la función?</w:t>
            </w:r>
          </w:p>
        </w:tc>
      </w:tr>
      <w:tr w:rsidR="00C707E1" w14:paraId="1244AE65" w14:textId="77777777">
        <w:tc>
          <w:tcPr>
            <w:tcW w:w="2992" w:type="dxa"/>
          </w:tcPr>
          <w:p w14:paraId="55D527EF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len(datos)</w:t>
            </w:r>
          </w:p>
        </w:tc>
        <w:tc>
          <w:tcPr>
            <w:tcW w:w="1766" w:type="dxa"/>
          </w:tcPr>
          <w:p w14:paraId="6D69E565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6</w:t>
            </w:r>
          </w:p>
        </w:tc>
        <w:tc>
          <w:tcPr>
            <w:tcW w:w="4013" w:type="dxa"/>
          </w:tcPr>
          <w:p w14:paraId="12925146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cuenta los datos</w:t>
            </w:r>
          </w:p>
        </w:tc>
      </w:tr>
      <w:tr w:rsidR="00C707E1" w14:paraId="491D863A" w14:textId="77777777">
        <w:tc>
          <w:tcPr>
            <w:tcW w:w="2992" w:type="dxa"/>
          </w:tcPr>
          <w:p w14:paraId="6FE30280" w14:textId="77777777" w:rsidR="00C707E1" w:rsidRDefault="00000000">
            <w:pPr>
              <w:spacing w:before="12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sz w:val="24"/>
                <w:szCs w:val="24"/>
              </w:rPr>
              <w:t>max(datos)</w:t>
            </w:r>
          </w:p>
        </w:tc>
        <w:tc>
          <w:tcPr>
            <w:tcW w:w="1766" w:type="dxa"/>
          </w:tcPr>
          <w:p w14:paraId="72E3CFF9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98</w:t>
            </w:r>
          </w:p>
        </w:tc>
        <w:tc>
          <w:tcPr>
            <w:tcW w:w="4013" w:type="dxa"/>
          </w:tcPr>
          <w:p w14:paraId="28AE7DD1" w14:textId="29925459" w:rsidR="00C707E1" w:rsidRPr="00CC4B04" w:rsidRDefault="00CC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>
              <w:rPr>
                <w:color w:val="076F3B"/>
                <w:sz w:val="24"/>
                <w:szCs w:val="24"/>
              </w:rPr>
              <w:t>Saca el</w:t>
            </w:r>
            <w:r w:rsidR="00000000" w:rsidRPr="00CC4B04">
              <w:rPr>
                <w:color w:val="076F3B"/>
                <w:sz w:val="24"/>
                <w:szCs w:val="24"/>
              </w:rPr>
              <w:t xml:space="preserve"> número más grande</w:t>
            </w:r>
          </w:p>
        </w:tc>
      </w:tr>
      <w:tr w:rsidR="00C707E1" w14:paraId="0CF26922" w14:textId="77777777">
        <w:tc>
          <w:tcPr>
            <w:tcW w:w="2992" w:type="dxa"/>
          </w:tcPr>
          <w:p w14:paraId="0CB34DF8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t>min(datos)</w:t>
            </w:r>
          </w:p>
        </w:tc>
        <w:tc>
          <w:tcPr>
            <w:tcW w:w="1766" w:type="dxa"/>
          </w:tcPr>
          <w:p w14:paraId="55C2CFFA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2</w:t>
            </w:r>
          </w:p>
        </w:tc>
        <w:tc>
          <w:tcPr>
            <w:tcW w:w="4013" w:type="dxa"/>
          </w:tcPr>
          <w:p w14:paraId="2DB17C18" w14:textId="0454F328" w:rsidR="00C707E1" w:rsidRPr="00CC4B04" w:rsidRDefault="00CC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>
              <w:rPr>
                <w:color w:val="076F3B"/>
                <w:sz w:val="24"/>
                <w:szCs w:val="24"/>
              </w:rPr>
              <w:t>Saca el</w:t>
            </w:r>
            <w:r w:rsidR="00000000" w:rsidRPr="00CC4B04">
              <w:rPr>
                <w:color w:val="076F3B"/>
                <w:sz w:val="24"/>
                <w:szCs w:val="24"/>
              </w:rPr>
              <w:t xml:space="preserve"> número más pequeño</w:t>
            </w:r>
          </w:p>
        </w:tc>
      </w:tr>
      <w:tr w:rsidR="00C707E1" w14:paraId="5CE88EE9" w14:textId="77777777">
        <w:tc>
          <w:tcPr>
            <w:tcW w:w="2992" w:type="dxa"/>
          </w:tcPr>
          <w:p w14:paraId="4AB7EA9C" w14:textId="77777777" w:rsidR="00C707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rFonts w:ascii="Consolas" w:eastAsia="Consolas" w:hAnsi="Consolas" w:cs="Consolas"/>
                <w:color w:val="000000"/>
                <w:sz w:val="24"/>
                <w:szCs w:val="24"/>
              </w:rPr>
            </w:pPr>
            <w:r>
              <w:rPr>
                <w:rFonts w:ascii="Consolas" w:eastAsia="Consolas" w:hAnsi="Consolas" w:cs="Consolas"/>
                <w:color w:val="000000"/>
                <w:sz w:val="24"/>
                <w:szCs w:val="24"/>
              </w:rPr>
              <w:lastRenderedPageBreak/>
              <w:t>sum(datos)</w:t>
            </w:r>
          </w:p>
        </w:tc>
        <w:tc>
          <w:tcPr>
            <w:tcW w:w="1766" w:type="dxa"/>
          </w:tcPr>
          <w:p w14:paraId="0CB0316D" w14:textId="77777777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247</w:t>
            </w:r>
          </w:p>
        </w:tc>
        <w:tc>
          <w:tcPr>
            <w:tcW w:w="4013" w:type="dxa"/>
          </w:tcPr>
          <w:p w14:paraId="5E64D266" w14:textId="77643FDD" w:rsidR="00C707E1" w:rsidRPr="00CC4B0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60" w:line="259" w:lineRule="auto"/>
              <w:rPr>
                <w:color w:val="076F3B"/>
                <w:sz w:val="24"/>
                <w:szCs w:val="24"/>
              </w:rPr>
            </w:pPr>
            <w:r w:rsidRPr="00CC4B04">
              <w:rPr>
                <w:color w:val="076F3B"/>
                <w:sz w:val="24"/>
                <w:szCs w:val="24"/>
              </w:rPr>
              <w:t>se refiere a la suma de todos los datos</w:t>
            </w:r>
            <w:r w:rsidR="00CC4B04">
              <w:rPr>
                <w:color w:val="076F3B"/>
                <w:sz w:val="24"/>
                <w:szCs w:val="24"/>
              </w:rPr>
              <w:t xml:space="preserve"> de la lista</w:t>
            </w:r>
          </w:p>
        </w:tc>
      </w:tr>
    </w:tbl>
    <w:p w14:paraId="60BF6426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2971E80A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Reflexiona ¿Cuál es la diferencia entre aplicar un método o una función a una lista? </w:t>
      </w:r>
    </w:p>
    <w:p w14:paraId="11DF8022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24"/>
          <w:szCs w:val="24"/>
        </w:rPr>
      </w:pPr>
      <w:r>
        <w:rPr>
          <w:color w:val="000000"/>
          <w:sz w:val="24"/>
          <w:szCs w:val="24"/>
        </w:rPr>
        <w:t>Los métodos se utilizan en un objeto específico y tienen la capacidad de alterar su estado interno. S</w:t>
      </w:r>
      <w:r>
        <w:rPr>
          <w:sz w:val="24"/>
          <w:szCs w:val="24"/>
        </w:rPr>
        <w:t>e utiliza notación de punto</w:t>
      </w:r>
      <w:r>
        <w:rPr>
          <w:color w:val="000000"/>
          <w:sz w:val="24"/>
          <w:szCs w:val="24"/>
        </w:rPr>
        <w:t xml:space="preserve"> Por otro lado, las funciones son autónomas y pueden trabajar con objetos, pero no alteran su estado a menos que se les </w:t>
      </w:r>
      <w:r>
        <w:rPr>
          <w:sz w:val="24"/>
          <w:szCs w:val="24"/>
        </w:rPr>
        <w:t>indique</w:t>
      </w:r>
      <w:r>
        <w:rPr>
          <w:color w:val="000000"/>
          <w:sz w:val="24"/>
          <w:szCs w:val="24"/>
        </w:rPr>
        <w:t xml:space="preserve"> de manera explícita (como ocurre cuando devuelven una nueva lista).</w:t>
      </w:r>
    </w:p>
    <w:p w14:paraId="46434A2E" w14:textId="77777777" w:rsidR="00C707E1" w:rsidRDefault="00C707E1">
      <w:pPr>
        <w:spacing w:after="0" w:line="240" w:lineRule="auto"/>
        <w:rPr>
          <w:sz w:val="24"/>
          <w:szCs w:val="24"/>
        </w:rPr>
      </w:pPr>
    </w:p>
    <w:p w14:paraId="1E819889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Lista vacía</w:t>
      </w:r>
    </w:p>
    <w:p w14:paraId="6CC580BB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Declaración: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&gt;&gt;&gt;listaV=[]</w:t>
      </w:r>
    </w:p>
    <w:p w14:paraId="6FE87247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Qué sucede si pides su primer elemento: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&gt;&gt;&gt;listaV[0]</w:t>
      </w:r>
    </w:p>
    <w:p w14:paraId="437500CF" w14:textId="77777777" w:rsidR="00C707E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ab/>
        <w:t xml:space="preserve">Da error ya que la lista está vacía </w:t>
      </w:r>
    </w:p>
    <w:p w14:paraId="7AACD824" w14:textId="77777777" w:rsidR="00C707E1" w:rsidRDefault="00C707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</w:p>
    <w:p w14:paraId="53ECE034" w14:textId="77777777" w:rsidR="00C707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 así: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&gt;&gt;&gt;listaV[-1]</w:t>
      </w:r>
      <w:r>
        <w:rPr>
          <w:color w:val="000000"/>
          <w:sz w:val="24"/>
          <w:szCs w:val="24"/>
        </w:rPr>
        <w:tab/>
      </w:r>
      <w:r>
        <w:rPr>
          <w:sz w:val="24"/>
          <w:szCs w:val="24"/>
        </w:rPr>
        <w:t>También dará error ya que la lista sigue vacía, no hay ningún dato.</w:t>
      </w:r>
    </w:p>
    <w:p w14:paraId="4161FFEF" w14:textId="77777777" w:rsidR="00C707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Usos.</w:t>
      </w:r>
    </w:p>
    <w:p w14:paraId="67A453E1" w14:textId="77777777" w:rsidR="00C707E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Imagina todo lo que puede servirte utilizar listas para la resolución de problemas.</w:t>
      </w:r>
    </w:p>
    <w:p w14:paraId="2632D9B3" w14:textId="77777777" w:rsidR="00C707E1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Para acceder a elementos fácilmente, ordenar grandes cantidades de datos y almacenarlos y buscarlos. </w:t>
      </w:r>
    </w:p>
    <w:p w14:paraId="07D65E47" w14:textId="77777777" w:rsidR="00C707E1" w:rsidRDefault="00C707E1">
      <w:pPr>
        <w:spacing w:after="0" w:line="240" w:lineRule="auto"/>
        <w:rPr>
          <w:sz w:val="24"/>
          <w:szCs w:val="24"/>
        </w:rPr>
      </w:pPr>
    </w:p>
    <w:sectPr w:rsidR="00C707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900" w:bottom="950" w:left="1275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6695EF" w14:textId="77777777" w:rsidR="009D2FCC" w:rsidRDefault="009D2FCC">
      <w:pPr>
        <w:spacing w:after="0" w:line="240" w:lineRule="auto"/>
      </w:pPr>
      <w:r>
        <w:separator/>
      </w:r>
    </w:p>
  </w:endnote>
  <w:endnote w:type="continuationSeparator" w:id="0">
    <w:p w14:paraId="1B18A9EE" w14:textId="77777777" w:rsidR="009D2FCC" w:rsidRDefault="009D2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ABF7A8-AABC-4C70-9A7C-E09C4AEC3D6B}"/>
    <w:embedBold r:id="rId2" w:fontKey="{8CFCFA36-4E2A-4277-907A-38BADCAD3FD5}"/>
    <w:embedItalic r:id="rId3" w:fontKey="{C1570C35-EF7B-4C1C-8815-BB6A9D99DE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FA74994-5ECA-40C2-A3AC-A831ECA5300E}"/>
    <w:embedItalic r:id="rId5" w:fontKey="{3D2D2C27-3504-475F-A0DD-9366D455D8E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CBA32487-0374-4AF7-BC90-78AB5F67245A}"/>
    <w:embedBold r:id="rId7" w:fontKey="{B8ECE9F6-3924-49B8-8742-C83870FE184D}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  <w:embedRegular r:id="rId8" w:fontKey="{21F67AE7-4DF9-45E7-9624-D1740FC870FC}"/>
    <w:embedBold r:id="rId9" w:fontKey="{4406AB21-46C6-4033-B0E6-ECC2FB746363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10" w:fontKey="{678663AE-ABE0-470B-9740-E0A4DB6DCCC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25260974-BBCD-4974-8DB1-0B71B63F0BD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AEB25" w14:textId="77777777" w:rsidR="00C707E1" w:rsidRDefault="00C707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BB0AE" w14:textId="77777777" w:rsidR="00C707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460"/>
      </w:tabs>
      <w:spacing w:after="0" w:line="240" w:lineRule="auto"/>
      <w:ind w:left="-1701"/>
      <w:rPr>
        <w:color w:val="000000"/>
      </w:rPr>
    </w:pPr>
    <w:r>
      <w:rPr>
        <w:noProof/>
        <w:color w:val="000000"/>
      </w:rPr>
      <w:drawing>
        <wp:inline distT="0" distB="0" distL="0" distR="0" wp14:anchorId="4429F535" wp14:editId="18B0CAD2">
          <wp:extent cx="8561181" cy="704229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61181" cy="7042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161A897" wp14:editId="2A8D7B94">
              <wp:simplePos x="0" y="0"/>
              <wp:positionH relativeFrom="column">
                <wp:posOffset>-406399</wp:posOffset>
              </wp:positionH>
              <wp:positionV relativeFrom="paragraph">
                <wp:posOffset>101600</wp:posOffset>
              </wp:positionV>
              <wp:extent cx="2867660" cy="587194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16933" y="3491166"/>
                        <a:ext cx="2858135" cy="5776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AA4A0" w14:textId="77777777" w:rsidR="00C707E1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Poppins Medium" w:eastAsia="Poppins Medium" w:hAnsi="Poppins Medium" w:cs="Poppins Medium"/>
                              <w:color w:val="FFFFFF"/>
                            </w:rPr>
                            <w:t>Pensamiento Computacional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61A897" id="Rectángulo 4" o:spid="_x0000_s1026" style="position:absolute;left:0;text-align:left;margin-left:-32pt;margin-top:8pt;width:225.8pt;height:4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" filled="f" stroked="f">
              <v:textbox inset="2.53958mm,1.2694mm,2.53958mm,1.2694mm">
                <w:txbxContent>
                  <w:p w14:paraId="10CAA4A0" w14:textId="77777777" w:rsidR="00C707E1" w:rsidRDefault="00000000">
                    <w:pPr>
                      <w:spacing w:after="0" w:line="240" w:lineRule="auto"/>
                      <w:textDirection w:val="btLr"/>
                    </w:pPr>
                    <w:r>
                      <w:rPr>
                        <w:rFonts w:ascii="Poppins Medium" w:eastAsia="Poppins Medium" w:hAnsi="Poppins Medium" w:cs="Poppins Medium"/>
                        <w:color w:val="FFFFFF"/>
                      </w:rPr>
                      <w:t>Pensamiento Computacional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F296D" w14:textId="77777777" w:rsidR="00C707E1" w:rsidRDefault="00C707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2A2F5" w14:textId="77777777" w:rsidR="009D2FCC" w:rsidRDefault="009D2FCC">
      <w:pPr>
        <w:spacing w:after="0" w:line="240" w:lineRule="auto"/>
      </w:pPr>
      <w:r>
        <w:separator/>
      </w:r>
    </w:p>
  </w:footnote>
  <w:footnote w:type="continuationSeparator" w:id="0">
    <w:p w14:paraId="453C70E7" w14:textId="77777777" w:rsidR="009D2FCC" w:rsidRDefault="009D2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71161" w14:textId="77777777" w:rsidR="00C707E1" w:rsidRDefault="00C707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C75E4" w14:textId="222D3325" w:rsidR="00C707E1" w:rsidRPr="00CC4B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ckwell" w:eastAsia="Poppins Medium" w:hAnsi="Rockwell" w:cs="Poppins Medium"/>
        <w:color w:val="076F3B"/>
        <w:sz w:val="24"/>
        <w:szCs w:val="24"/>
      </w:rPr>
    </w:pPr>
    <w:r w:rsidRPr="00CC4B04">
      <w:rPr>
        <w:rFonts w:ascii="Rockwell" w:eastAsia="Poppins Medium" w:hAnsi="Rockwell" w:cs="Poppins Medium"/>
        <w:color w:val="076F3B"/>
        <w:sz w:val="24"/>
        <w:szCs w:val="24"/>
      </w:rPr>
      <w:t xml:space="preserve">Hoja de Trabajo 05– Listas </w:t>
    </w:r>
    <w:r w:rsidR="00CC4B04" w:rsidRPr="00CC4B04">
      <w:rPr>
        <w:rFonts w:ascii="Rockwell" w:eastAsia="Poppins Medium" w:hAnsi="Rockwell" w:cs="Poppins Medium"/>
        <w:color w:val="076F3B"/>
        <w:sz w:val="24"/>
        <w:szCs w:val="24"/>
      </w:rPr>
      <w:tab/>
      <w:t xml:space="preserve">                 Paula Abigail Velarde Rodriguez A01646395</w:t>
    </w:r>
    <w:r w:rsidRPr="00CC4B04">
      <w:rPr>
        <w:rFonts w:ascii="Rockwell" w:eastAsia="Poppins Medium" w:hAnsi="Rockwell" w:cs="Poppins Medium"/>
        <w:color w:val="076F3B"/>
        <w:sz w:val="24"/>
        <w:szCs w:val="24"/>
      </w:rPr>
      <w:tab/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0BD82" w14:textId="77777777" w:rsidR="00C707E1" w:rsidRDefault="00C707E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3E1B84"/>
    <w:multiLevelType w:val="multilevel"/>
    <w:tmpl w:val="960260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4565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7E1"/>
    <w:rsid w:val="009D2FCC"/>
    <w:rsid w:val="00AE0D59"/>
    <w:rsid w:val="00C707E1"/>
    <w:rsid w:val="00CC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D7AE"/>
  <w15:docId w15:val="{2881D292-A954-49A6-9D7B-C036B6FC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0A92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val="es-ES_tradnl" w:eastAsia="es-ES_tradnl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570A92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  <w:lang w:val="es-ES_tradnl" w:eastAsia="es-ES_tradnl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84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84F32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884F32"/>
    <w:pPr>
      <w:ind w:left="720"/>
      <w:contextualSpacing/>
    </w:pPr>
  </w:style>
  <w:style w:type="character" w:customStyle="1" w:styleId="k">
    <w:name w:val="k"/>
    <w:basedOn w:val="Fuentedeprrafopredeter"/>
    <w:rsid w:val="00884F32"/>
  </w:style>
  <w:style w:type="character" w:customStyle="1" w:styleId="p">
    <w:name w:val="p"/>
    <w:basedOn w:val="Fuentedeprrafopredeter"/>
    <w:rsid w:val="00884F32"/>
  </w:style>
  <w:style w:type="character" w:customStyle="1" w:styleId="s2">
    <w:name w:val="s2"/>
    <w:basedOn w:val="Fuentedeprrafopredeter"/>
    <w:rsid w:val="00884F32"/>
  </w:style>
  <w:style w:type="character" w:customStyle="1" w:styleId="mi">
    <w:name w:val="mi"/>
    <w:basedOn w:val="Fuentedeprrafopredeter"/>
    <w:rsid w:val="00884F32"/>
  </w:style>
  <w:style w:type="character" w:customStyle="1" w:styleId="o">
    <w:name w:val="o"/>
    <w:basedOn w:val="Fuentedeprrafopredeter"/>
    <w:rsid w:val="00884F32"/>
  </w:style>
  <w:style w:type="paragraph" w:styleId="Encabezado">
    <w:name w:val="header"/>
    <w:basedOn w:val="Normal"/>
    <w:link w:val="EncabezadoCar"/>
    <w:uiPriority w:val="99"/>
    <w:unhideWhenUsed/>
    <w:rsid w:val="00D00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0CE6"/>
  </w:style>
  <w:style w:type="paragraph" w:styleId="Piedepgina">
    <w:name w:val="footer"/>
    <w:basedOn w:val="Normal"/>
    <w:link w:val="PiedepginaCar"/>
    <w:uiPriority w:val="99"/>
    <w:unhideWhenUsed/>
    <w:rsid w:val="00D00C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CE6"/>
  </w:style>
  <w:style w:type="table" w:styleId="Tablaconcuadrcula">
    <w:name w:val="Table Grid"/>
    <w:basedOn w:val="Tablanormal"/>
    <w:uiPriority w:val="59"/>
    <w:rsid w:val="00205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A12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58A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570A92"/>
    <w:rPr>
      <w:rFonts w:ascii="Times New Roman" w:hAnsi="Times New Roman" w:cs="Times New Roman"/>
      <w:b/>
      <w:bCs/>
      <w:kern w:val="36"/>
      <w:sz w:val="48"/>
      <w:szCs w:val="48"/>
      <w:lang w:val="es-ES_tradnl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70A92"/>
    <w:rPr>
      <w:rFonts w:ascii="Times New Roman" w:hAnsi="Times New Roman" w:cs="Times New Roman"/>
      <w:b/>
      <w:bCs/>
      <w:sz w:val="27"/>
      <w:szCs w:val="27"/>
      <w:lang w:val="es-ES_tradnl" w:eastAsia="es-ES_tradnl"/>
    </w:rPr>
  </w:style>
  <w:style w:type="character" w:customStyle="1" w:styleId="sy0">
    <w:name w:val="sy0"/>
    <w:basedOn w:val="Fuentedeprrafopredeter"/>
    <w:rsid w:val="00570A92"/>
  </w:style>
  <w:style w:type="character" w:customStyle="1" w:styleId="br0">
    <w:name w:val="br0"/>
    <w:basedOn w:val="Fuentedeprrafopredeter"/>
    <w:rsid w:val="00570A92"/>
  </w:style>
  <w:style w:type="character" w:customStyle="1" w:styleId="nu0">
    <w:name w:val="nu0"/>
    <w:basedOn w:val="Fuentedeprrafopredeter"/>
    <w:rsid w:val="00570A92"/>
  </w:style>
  <w:style w:type="character" w:customStyle="1" w:styleId="kw2">
    <w:name w:val="kw2"/>
    <w:basedOn w:val="Fuentedeprrafopredeter"/>
    <w:rsid w:val="00570A92"/>
  </w:style>
  <w:style w:type="character" w:styleId="CdigoHTML">
    <w:name w:val="HTML Code"/>
    <w:basedOn w:val="Fuentedeprrafopredeter"/>
    <w:uiPriority w:val="99"/>
    <w:semiHidden/>
    <w:unhideWhenUsed/>
    <w:rsid w:val="00570A92"/>
    <w:rPr>
      <w:rFonts w:ascii="Courier New" w:eastAsiaTheme="minorHAnsi" w:hAnsi="Courier New" w:cs="Courier New"/>
      <w:sz w:val="20"/>
      <w:szCs w:val="20"/>
    </w:rPr>
  </w:style>
  <w:style w:type="character" w:customStyle="1" w:styleId="ilfuvd">
    <w:name w:val="ilfuvd"/>
    <w:basedOn w:val="Fuentedeprrafopredeter"/>
    <w:rsid w:val="008E5B7C"/>
  </w:style>
  <w:style w:type="character" w:styleId="MquinadeescribirHTML">
    <w:name w:val="HTML Typewriter"/>
    <w:basedOn w:val="Fuentedeprrafopredeter"/>
    <w:uiPriority w:val="99"/>
    <w:semiHidden/>
    <w:unhideWhenUsed/>
    <w:rsid w:val="00F3364C"/>
    <w:rPr>
      <w:rFonts w:ascii="Courier New" w:eastAsiaTheme="minorHAnsi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F3364C"/>
    <w:rPr>
      <w:color w:val="0000FF"/>
      <w:u w:val="single"/>
    </w:rPr>
  </w:style>
  <w:style w:type="character" w:customStyle="1" w:styleId="pln">
    <w:name w:val="pln"/>
    <w:basedOn w:val="Fuentedeprrafopredeter"/>
    <w:rsid w:val="009B5366"/>
  </w:style>
  <w:style w:type="character" w:customStyle="1" w:styleId="pun">
    <w:name w:val="pun"/>
    <w:basedOn w:val="Fuentedeprrafopredeter"/>
    <w:rsid w:val="009B5366"/>
  </w:style>
  <w:style w:type="character" w:customStyle="1" w:styleId="str">
    <w:name w:val="str"/>
    <w:basedOn w:val="Fuentedeprrafopredeter"/>
    <w:rsid w:val="009B5366"/>
  </w:style>
  <w:style w:type="character" w:customStyle="1" w:styleId="com">
    <w:name w:val="com"/>
    <w:basedOn w:val="Fuentedeprrafopredeter"/>
    <w:rsid w:val="009B5366"/>
  </w:style>
  <w:style w:type="character" w:customStyle="1" w:styleId="kwd">
    <w:name w:val="kwd"/>
    <w:basedOn w:val="Fuentedeprrafopredeter"/>
    <w:rsid w:val="009B5366"/>
  </w:style>
  <w:style w:type="character" w:customStyle="1" w:styleId="lit">
    <w:name w:val="lit"/>
    <w:basedOn w:val="Fuentedeprrafopredeter"/>
    <w:rsid w:val="009B5366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vcYn8yc8cum1vjYD3YeT9l4l7g==">CgMxLjA4AHIhMTdwb3RBb2N0cUhXVWtVU2tuVC1jQi14bVduWm9tNDdZ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844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Emilio De la Rosa Guerra</dc:creator>
  <cp:lastModifiedBy>Paula Velarde Rodriguez</cp:lastModifiedBy>
  <cp:revision>2</cp:revision>
  <dcterms:created xsi:type="dcterms:W3CDTF">2020-06-17T18:37:00Z</dcterms:created>
  <dcterms:modified xsi:type="dcterms:W3CDTF">2024-10-08T02:12:00Z</dcterms:modified>
</cp:coreProperties>
</file>