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38804" w14:textId="77777777" w:rsidR="00C20917" w:rsidRDefault="00C20917"/>
    <w:p w14:paraId="47BE8DFB" w14:textId="7459A48E" w:rsidR="00A05B23" w:rsidRDefault="00C20917" w:rsidP="00A05B23">
      <w:pPr>
        <w:pStyle w:val="Prrafodelista"/>
        <w:numPr>
          <w:ilvl w:val="0"/>
          <w:numId w:val="1"/>
        </w:numPr>
      </w:pPr>
      <w:r w:rsidRPr="00C20917">
        <w:t>Cambio de divisas</w:t>
      </w:r>
      <w:r w:rsidRPr="00C20917">
        <w:br/>
        <w:t>a. Cambiar divisas de pesos a dólares.</w:t>
      </w:r>
      <w:r w:rsidRPr="00C20917">
        <w:br/>
        <w:t xml:space="preserve">b. </w:t>
      </w:r>
      <w:proofErr w:type="gramStart"/>
      <w:r w:rsidRPr="00C20917">
        <w:t>La cantidad a cambiar</w:t>
      </w:r>
      <w:proofErr w:type="gramEnd"/>
      <w:r w:rsidRPr="00C20917">
        <w:t xml:space="preserve"> y el tipo de cambio son datos que proporciona el usuario.</w:t>
      </w:r>
    </w:p>
    <w:p w14:paraId="2BEDE6BC" w14:textId="77777777" w:rsidR="00A05B23" w:rsidRDefault="00A05B23" w:rsidP="00A05B23">
      <w:pPr>
        <w:pStyle w:val="Prrafodelista"/>
      </w:pPr>
    </w:p>
    <w:p w14:paraId="39AFAD26" w14:textId="0110FA37" w:rsidR="009D2F6B" w:rsidRDefault="009D2F6B" w:rsidP="00A05B23">
      <w:pPr>
        <w:pStyle w:val="Prrafodelista"/>
      </w:pPr>
      <w:r>
        <w:t xml:space="preserve">Casos de prueba: </w:t>
      </w:r>
    </w:p>
    <w:p w14:paraId="485434AD" w14:textId="3EF03D87" w:rsidR="00E54DE5" w:rsidRDefault="00E54DE5" w:rsidP="00A05B23">
      <w:pPr>
        <w:pStyle w:val="Prrafodelista"/>
      </w:pPr>
      <w:r>
        <w:t xml:space="preserve">Cambiar </w:t>
      </w:r>
      <w:r w:rsidR="00404F25">
        <w:t>45 pesos por dólares de 20 pesos cada uno.</w:t>
      </w:r>
    </w:p>
    <w:p w14:paraId="61A7B540" w14:textId="69FBC1EB" w:rsidR="00404F25" w:rsidRDefault="00404F25" w:rsidP="00A05B23">
      <w:pPr>
        <w:pStyle w:val="Prrafodelista"/>
      </w:pPr>
      <w:r>
        <w:t xml:space="preserve">Cambiar 50 pesos por dólares de 5 </w:t>
      </w:r>
      <w:r w:rsidR="00596E79">
        <w:t>pesos cada uno.</w:t>
      </w:r>
    </w:p>
    <w:p w14:paraId="56473F2E" w14:textId="77777777" w:rsidR="00AB0A07" w:rsidRDefault="00AB0A07" w:rsidP="00A05B23">
      <w:pPr>
        <w:pStyle w:val="Prrafodelista"/>
      </w:pPr>
    </w:p>
    <w:p w14:paraId="07D46FF9" w14:textId="0FA5821E" w:rsidR="00DA6261" w:rsidRDefault="00A05B23" w:rsidP="00DA6261">
      <w:r>
        <w:rPr>
          <w:noProof/>
        </w:rPr>
        <w:drawing>
          <wp:inline distT="0" distB="0" distL="0" distR="0" wp14:anchorId="6460AD0E" wp14:editId="2495CADF">
            <wp:extent cx="5943600" cy="4008755"/>
            <wp:effectExtent l="0" t="0" r="0" b="0"/>
            <wp:docPr id="213674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401" name="Imagen 213674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17" w:rsidRPr="00C20917">
        <w:br/>
      </w:r>
      <w:r w:rsidR="009D2F6B">
        <w:rPr>
          <w:noProof/>
        </w:rPr>
        <w:drawing>
          <wp:inline distT="0" distB="0" distL="0" distR="0" wp14:anchorId="5B7D8553" wp14:editId="7970A57A">
            <wp:extent cx="3348507" cy="707815"/>
            <wp:effectExtent l="0" t="0" r="4445" b="0"/>
            <wp:docPr id="9815951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5143" name="Imagen 981595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23" cy="7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19A" w14:textId="51CFADC3" w:rsidR="00481EBC" w:rsidRDefault="00481EBC">
      <w:r>
        <w:br w:type="page"/>
      </w:r>
    </w:p>
    <w:p w14:paraId="274A0049" w14:textId="77777777" w:rsidR="00596E79" w:rsidRDefault="00596E79" w:rsidP="00DA6261"/>
    <w:p w14:paraId="714A4C9F" w14:textId="77777777" w:rsidR="009D2F6B" w:rsidRDefault="00C20917" w:rsidP="00DA6261">
      <w:pPr>
        <w:pStyle w:val="Prrafodelista"/>
        <w:numPr>
          <w:ilvl w:val="0"/>
          <w:numId w:val="1"/>
        </w:numPr>
      </w:pPr>
      <w:r w:rsidRPr="00C20917">
        <w:t>Masa corporal</w:t>
      </w:r>
      <w:r w:rsidRPr="00C20917">
        <w:br/>
        <w:t>Calcula el índice de masa corporal de una persona, IMC = peso/estatura2.</w:t>
      </w:r>
    </w:p>
    <w:p w14:paraId="29FFAC3C" w14:textId="77777777" w:rsidR="00481EBC" w:rsidRDefault="00481EBC" w:rsidP="00481EBC">
      <w:pPr>
        <w:pStyle w:val="Prrafodelista"/>
      </w:pPr>
    </w:p>
    <w:p w14:paraId="1A5343DD" w14:textId="77777777" w:rsidR="00481EBC" w:rsidRDefault="00481EBC" w:rsidP="009D2F6B">
      <w:pPr>
        <w:pStyle w:val="Prrafodelista"/>
      </w:pPr>
      <w:r>
        <w:t>Casos de prueba:</w:t>
      </w:r>
    </w:p>
    <w:p w14:paraId="13EEFD57" w14:textId="77777777" w:rsidR="005004E1" w:rsidRDefault="005004E1" w:rsidP="009D2F6B">
      <w:pPr>
        <w:pStyle w:val="Prrafodelista"/>
      </w:pPr>
      <w:r>
        <w:t>Persona que pesa 5 kilos y mide 2 metros.</w:t>
      </w:r>
    </w:p>
    <w:p w14:paraId="637D292E" w14:textId="5CA7C7FD" w:rsidR="00DB6320" w:rsidRDefault="00DB6320" w:rsidP="00DB6320">
      <w:pPr>
        <w:pStyle w:val="Prrafodelista"/>
      </w:pPr>
      <w:r>
        <w:t xml:space="preserve">Persona que pesa </w:t>
      </w:r>
      <w:r>
        <w:t xml:space="preserve">10 </w:t>
      </w:r>
      <w:r>
        <w:t>kilos y mide 2 metros.</w:t>
      </w:r>
    </w:p>
    <w:p w14:paraId="190F4C91" w14:textId="5243F3DB" w:rsidR="00596E79" w:rsidRDefault="00C20917" w:rsidP="009D2F6B">
      <w:pPr>
        <w:pStyle w:val="Prrafodelista"/>
      </w:pPr>
      <w:r w:rsidRPr="00C20917">
        <w:br/>
      </w:r>
      <w:r w:rsidR="00596E79">
        <w:rPr>
          <w:noProof/>
        </w:rPr>
        <w:drawing>
          <wp:inline distT="0" distB="0" distL="0" distR="0" wp14:anchorId="4556708A" wp14:editId="46AAD152">
            <wp:extent cx="4939862" cy="4159829"/>
            <wp:effectExtent l="0" t="0" r="0" b="0"/>
            <wp:docPr id="1057786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86145" name="Imagen 10577861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95" cy="41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E79">
        <w:rPr>
          <w:noProof/>
        </w:rPr>
        <w:drawing>
          <wp:inline distT="0" distB="0" distL="0" distR="0" wp14:anchorId="21472E7E" wp14:editId="42CF6600">
            <wp:extent cx="3425780" cy="708570"/>
            <wp:effectExtent l="0" t="0" r="3810" b="0"/>
            <wp:docPr id="10883707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70708" name="Imagen 1088370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42" cy="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AF8" w14:textId="0E6DBD8D" w:rsidR="00DB6320" w:rsidRDefault="00DB6320">
      <w:r>
        <w:br w:type="page"/>
      </w:r>
    </w:p>
    <w:p w14:paraId="230D7934" w14:textId="77777777" w:rsidR="00DB6320" w:rsidRDefault="00DB6320" w:rsidP="009D2F6B">
      <w:pPr>
        <w:pStyle w:val="Prrafodelista"/>
      </w:pPr>
    </w:p>
    <w:p w14:paraId="404593FA" w14:textId="77777777" w:rsidR="00DB6320" w:rsidRDefault="00C20917" w:rsidP="00596E79">
      <w:pPr>
        <w:pStyle w:val="Prrafodelista"/>
        <w:numPr>
          <w:ilvl w:val="0"/>
          <w:numId w:val="1"/>
        </w:numPr>
      </w:pPr>
      <w:r w:rsidRPr="00C20917">
        <w:t>Tiempo promedio</w:t>
      </w:r>
      <w:r w:rsidRPr="00C20917">
        <w:br/>
        <w:t>Todos los lunes, miércoles y viernes, una persona corre la misma ruta y cronometra los tiempos obtenidos.</w:t>
      </w:r>
      <w:r w:rsidRPr="00C20917">
        <w:br/>
        <w:t>Determinar el tiempo promedio que la persona tarda en recorrer la ruta en cualquier semana.</w:t>
      </w:r>
    </w:p>
    <w:p w14:paraId="16D3C8EB" w14:textId="77777777" w:rsidR="00CB6AE2" w:rsidRDefault="00CB6AE2" w:rsidP="00CB6AE2">
      <w:pPr>
        <w:pStyle w:val="Prrafodelista"/>
      </w:pPr>
    </w:p>
    <w:p w14:paraId="6571D3CB" w14:textId="77777777" w:rsidR="00A86FD6" w:rsidRDefault="00CB6AE2" w:rsidP="00CB6AE2">
      <w:pPr>
        <w:pStyle w:val="Prrafodelista"/>
      </w:pPr>
      <w:r>
        <w:t xml:space="preserve">Casos </w:t>
      </w:r>
      <w:r w:rsidR="00A86FD6">
        <w:t>pruebas:</w:t>
      </w:r>
    </w:p>
    <w:p w14:paraId="19A4DC94" w14:textId="4C589209" w:rsidR="00072015" w:rsidRDefault="000B578F" w:rsidP="00CB6AE2">
      <w:pPr>
        <w:pStyle w:val="Prrafodelista"/>
      </w:pPr>
      <w:r>
        <w:t xml:space="preserve">Lunes 15 min, </w:t>
      </w:r>
      <w:r w:rsidR="008C0F17">
        <w:t>miércoles</w:t>
      </w:r>
      <w:r>
        <w:t xml:space="preserve"> 15 min</w:t>
      </w:r>
      <w:r w:rsidR="008C0F17">
        <w:t>, viernes 20 min.</w:t>
      </w:r>
    </w:p>
    <w:p w14:paraId="57BC959D" w14:textId="2691B080" w:rsidR="008C0F17" w:rsidRDefault="008C0F17" w:rsidP="008C0F17">
      <w:pPr>
        <w:pStyle w:val="Prrafodelista"/>
      </w:pPr>
      <w:r>
        <w:t>Lunes 1</w:t>
      </w:r>
      <w:r>
        <w:t>0</w:t>
      </w:r>
      <w:r>
        <w:t xml:space="preserve"> min, </w:t>
      </w:r>
      <w:r>
        <w:t>miércoles</w:t>
      </w:r>
      <w:r>
        <w:t xml:space="preserve"> 1</w:t>
      </w:r>
      <w:r>
        <w:t>0</w:t>
      </w:r>
      <w:r>
        <w:t xml:space="preserve"> min, viernes 20 min.</w:t>
      </w:r>
    </w:p>
    <w:p w14:paraId="20C0436A" w14:textId="77777777" w:rsidR="008C0F17" w:rsidRDefault="008C0F17" w:rsidP="00CB6AE2">
      <w:pPr>
        <w:pStyle w:val="Prrafodelista"/>
      </w:pPr>
    </w:p>
    <w:p w14:paraId="55172450" w14:textId="77777777" w:rsidR="00CA58BB" w:rsidRDefault="00A86FD6" w:rsidP="00A86FD6">
      <w:pPr>
        <w:pStyle w:val="Prrafodelista"/>
      </w:pPr>
      <w:r>
        <w:rPr>
          <w:noProof/>
        </w:rPr>
        <w:drawing>
          <wp:inline distT="0" distB="0" distL="0" distR="0" wp14:anchorId="71E844C0" wp14:editId="5CE82D34">
            <wp:extent cx="5943600" cy="3956050"/>
            <wp:effectExtent l="0" t="0" r="0" b="6350"/>
            <wp:docPr id="9329637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63739" name="Imagen 932963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E0F01" wp14:editId="6023AC20">
            <wp:extent cx="5943600" cy="819150"/>
            <wp:effectExtent l="0" t="0" r="0" b="0"/>
            <wp:docPr id="227200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0017" name="Imagen 2272000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79DD" w14:textId="77777777" w:rsidR="00CA58BB" w:rsidRDefault="00CA58BB" w:rsidP="00A86FD6">
      <w:pPr>
        <w:pStyle w:val="Prrafodelista"/>
      </w:pPr>
    </w:p>
    <w:p w14:paraId="1CF95153" w14:textId="77777777" w:rsidR="0053426C" w:rsidRDefault="0053426C">
      <w:r>
        <w:br w:type="page"/>
      </w:r>
    </w:p>
    <w:p w14:paraId="757DD101" w14:textId="0143B166" w:rsidR="00072015" w:rsidRDefault="00C20917" w:rsidP="00CA58BB">
      <w:pPr>
        <w:pStyle w:val="Prrafodelista"/>
        <w:numPr>
          <w:ilvl w:val="0"/>
          <w:numId w:val="1"/>
        </w:numPr>
      </w:pPr>
      <w:r w:rsidRPr="00C20917">
        <w:lastRenderedPageBreak/>
        <w:t>Empaquetado</w:t>
      </w:r>
      <w:r w:rsidRPr="00C20917">
        <w:br/>
        <w:t>Una empresa lapicera desea hacer paquetes de 200, 50 y de 20, en ese orden. El usuario dirá la cantidad</w:t>
      </w:r>
      <w:r w:rsidR="00072015">
        <w:t xml:space="preserve"> </w:t>
      </w:r>
      <w:r w:rsidRPr="00C20917">
        <w:t>total de producción de lápices, el programa calculará la cantidad de paquetes y el sobrante de lápices.</w:t>
      </w:r>
    </w:p>
    <w:p w14:paraId="71D4D3C0" w14:textId="3BBD6EFF" w:rsidR="00072015" w:rsidRDefault="00072015" w:rsidP="00072015">
      <w:pPr>
        <w:pStyle w:val="Prrafodelista"/>
      </w:pPr>
    </w:p>
    <w:p w14:paraId="7A2D615A" w14:textId="2FA163CB" w:rsidR="0086598E" w:rsidRDefault="004C34C8" w:rsidP="0086598E">
      <w:pPr>
        <w:pStyle w:val="Prrafodelista"/>
      </w:pPr>
      <w:r>
        <w:t>Casos de prueba:</w:t>
      </w:r>
    </w:p>
    <w:p w14:paraId="4B0D2486" w14:textId="04C1F869" w:rsidR="0086598E" w:rsidRDefault="00926F2D" w:rsidP="0086598E">
      <w:pPr>
        <w:pStyle w:val="Prrafodelista"/>
      </w:pPr>
      <w:r>
        <w:t>1343 lápices</w:t>
      </w:r>
    </w:p>
    <w:p w14:paraId="555C24FB" w14:textId="237C65C6" w:rsidR="0086598E" w:rsidRDefault="00926F2D" w:rsidP="0086598E">
      <w:pPr>
        <w:pStyle w:val="Prrafodelista"/>
      </w:pPr>
      <w:r>
        <w:t>271 lápices</w:t>
      </w:r>
    </w:p>
    <w:p w14:paraId="3AB98709" w14:textId="77777777" w:rsidR="00AB0A07" w:rsidRDefault="00AB0A07" w:rsidP="0086598E">
      <w:pPr>
        <w:pStyle w:val="Prrafodelista"/>
      </w:pPr>
    </w:p>
    <w:p w14:paraId="78483014" w14:textId="5B002AAF" w:rsidR="00744EA8" w:rsidRDefault="00744EA8" w:rsidP="0086598E">
      <w:pPr>
        <w:pStyle w:val="Prrafodelista"/>
      </w:pPr>
      <w:r>
        <w:rPr>
          <w:noProof/>
        </w:rPr>
        <w:drawing>
          <wp:inline distT="0" distB="0" distL="0" distR="0" wp14:anchorId="307272B6" wp14:editId="031035F5">
            <wp:extent cx="5943600" cy="3682365"/>
            <wp:effectExtent l="0" t="0" r="0" b="0"/>
            <wp:docPr id="113006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69669" name="Imagen 11300696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234" w14:textId="652609C8" w:rsidR="0055272F" w:rsidRDefault="0055272F" w:rsidP="0086598E">
      <w:pPr>
        <w:pStyle w:val="Prrafodelista"/>
      </w:pPr>
      <w:r>
        <w:rPr>
          <w:noProof/>
        </w:rPr>
        <w:drawing>
          <wp:inline distT="0" distB="0" distL="0" distR="0" wp14:anchorId="7F522068" wp14:editId="4F4C1114">
            <wp:extent cx="5943600" cy="1029335"/>
            <wp:effectExtent l="0" t="0" r="0" b="0"/>
            <wp:docPr id="981863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300" name="Imagen 981863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3A5" w14:textId="68338E28" w:rsidR="0055272F" w:rsidRDefault="006343AC" w:rsidP="0086598E">
      <w:pPr>
        <w:pStyle w:val="Prrafodelista"/>
      </w:pPr>
      <w:r>
        <w:rPr>
          <w:noProof/>
        </w:rPr>
        <w:drawing>
          <wp:inline distT="0" distB="0" distL="0" distR="0" wp14:anchorId="1CE18F44" wp14:editId="18F92479">
            <wp:extent cx="5943600" cy="997585"/>
            <wp:effectExtent l="0" t="0" r="0" b="0"/>
            <wp:docPr id="6322863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6398" name="Imagen 6322863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F433" w14:textId="77777777" w:rsidR="0060026E" w:rsidRDefault="00C20917" w:rsidP="00072015">
      <w:pPr>
        <w:pStyle w:val="Prrafodelista"/>
      </w:pPr>
      <w:r w:rsidRPr="00C20917">
        <w:br/>
      </w:r>
    </w:p>
    <w:p w14:paraId="1DFE27B0" w14:textId="3A45465B" w:rsidR="0060026E" w:rsidRDefault="0060026E" w:rsidP="0060026E">
      <w:pPr>
        <w:pStyle w:val="Prrafodelista"/>
        <w:numPr>
          <w:ilvl w:val="0"/>
          <w:numId w:val="1"/>
        </w:numPr>
      </w:pPr>
      <w:r>
        <w:br w:type="page"/>
      </w:r>
      <w:r w:rsidR="00C20917" w:rsidRPr="00C20917">
        <w:lastRenderedPageBreak/>
        <w:t>Hipotenusa:</w:t>
      </w:r>
      <w:r w:rsidR="00C20917" w:rsidRPr="00C20917">
        <w:br/>
        <w:t>Realizar un programa que reciba los dos catetos de un triángulo rectángulo y encuentre su hipotenusa</w:t>
      </w:r>
      <w:r w:rsidR="00926F2D">
        <w:t>.</w:t>
      </w:r>
    </w:p>
    <w:p w14:paraId="17D84CAE" w14:textId="77777777" w:rsidR="0060026E" w:rsidRDefault="0060026E" w:rsidP="0060026E">
      <w:pPr>
        <w:pStyle w:val="Prrafodelista"/>
      </w:pPr>
    </w:p>
    <w:p w14:paraId="499820A1" w14:textId="52B7F89A" w:rsidR="0037095B" w:rsidRDefault="0037095B" w:rsidP="0060026E">
      <w:pPr>
        <w:pStyle w:val="Prrafodelista"/>
      </w:pPr>
      <w:r>
        <w:t>Casos de prueba:</w:t>
      </w:r>
    </w:p>
    <w:p w14:paraId="1962BC85" w14:textId="6604E876" w:rsidR="0037095B" w:rsidRDefault="007A2155" w:rsidP="0060026E">
      <w:pPr>
        <w:pStyle w:val="Prrafodelista"/>
      </w:pPr>
      <w:r>
        <w:t>Cateto a de 4 y cateto b de 10</w:t>
      </w:r>
    </w:p>
    <w:p w14:paraId="5123C3CF" w14:textId="3F705BC9" w:rsidR="007A2155" w:rsidRDefault="007A2155" w:rsidP="0060026E">
      <w:pPr>
        <w:pStyle w:val="Prrafodelista"/>
      </w:pPr>
      <w:r>
        <w:t xml:space="preserve">Cateto a de </w:t>
      </w:r>
      <w:r w:rsidR="00D9451F">
        <w:t>2 y cateto b de 4</w:t>
      </w:r>
    </w:p>
    <w:p w14:paraId="1A1E82C3" w14:textId="77777777" w:rsidR="00AB0A07" w:rsidRDefault="00AB0A07" w:rsidP="0060026E">
      <w:pPr>
        <w:pStyle w:val="Prrafodelista"/>
      </w:pPr>
    </w:p>
    <w:p w14:paraId="427A8F18" w14:textId="5D5224C8" w:rsidR="0060026E" w:rsidRDefault="00B576F5" w:rsidP="0060026E">
      <w:pPr>
        <w:pStyle w:val="Prrafodelista"/>
      </w:pPr>
      <w:r>
        <w:rPr>
          <w:noProof/>
        </w:rPr>
        <w:drawing>
          <wp:inline distT="0" distB="0" distL="0" distR="0" wp14:anchorId="3359EDC4" wp14:editId="32C8302D">
            <wp:extent cx="5943600" cy="3420745"/>
            <wp:effectExtent l="0" t="0" r="0" b="8255"/>
            <wp:docPr id="3015273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7381" name="Imagen 301527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468" w14:textId="36F435CD" w:rsidR="00D9451F" w:rsidRDefault="0051707D" w:rsidP="0060026E">
      <w:pPr>
        <w:pStyle w:val="Prrafodelista"/>
      </w:pPr>
      <w:r>
        <w:rPr>
          <w:noProof/>
        </w:rPr>
        <w:drawing>
          <wp:inline distT="0" distB="0" distL="0" distR="0" wp14:anchorId="51C0BEA1" wp14:editId="70B16432">
            <wp:extent cx="5943600" cy="728980"/>
            <wp:effectExtent l="0" t="0" r="0" b="0"/>
            <wp:docPr id="14215146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14656" name="Imagen 14215146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3F8" w14:textId="216C8432" w:rsidR="0043162B" w:rsidRDefault="0043162B">
      <w:r>
        <w:br w:type="page"/>
      </w:r>
    </w:p>
    <w:p w14:paraId="5B184662" w14:textId="77777777" w:rsidR="0051707D" w:rsidRDefault="0051707D" w:rsidP="0060026E">
      <w:pPr>
        <w:pStyle w:val="Prrafodelista"/>
      </w:pPr>
    </w:p>
    <w:p w14:paraId="27A81A49" w14:textId="56F41C9B" w:rsidR="002178C8" w:rsidRDefault="00C20917" w:rsidP="00F36345">
      <w:pPr>
        <w:pStyle w:val="Prrafodelista"/>
        <w:numPr>
          <w:ilvl w:val="0"/>
          <w:numId w:val="1"/>
        </w:numPr>
      </w:pPr>
      <w:r w:rsidRPr="00C20917">
        <w:t xml:space="preserve"> Área del círculo:</w:t>
      </w:r>
      <w:r w:rsidR="00A05B23" w:rsidRPr="00A05B23">
        <w:rPr>
          <w:noProof/>
        </w:rPr>
        <w:t xml:space="preserve"> </w:t>
      </w:r>
      <w:r w:rsidRPr="00C20917">
        <w:br/>
        <w:t xml:space="preserve">Utiliza la librería </w:t>
      </w:r>
      <w:proofErr w:type="spellStart"/>
      <w:r w:rsidRPr="00C20917">
        <w:t>math</w:t>
      </w:r>
      <w:proofErr w:type="spellEnd"/>
      <w:r w:rsidRPr="00C20917">
        <w:t xml:space="preserve"> para llamar a PI y obtener el área de un círculo dado el </w:t>
      </w:r>
      <w:r w:rsidR="00CA58BB">
        <w:t>radio.</w:t>
      </w:r>
    </w:p>
    <w:p w14:paraId="5988D655" w14:textId="77777777" w:rsidR="00520B87" w:rsidRDefault="00520B87" w:rsidP="0060026E">
      <w:pPr>
        <w:pStyle w:val="Prrafodelista"/>
      </w:pPr>
    </w:p>
    <w:p w14:paraId="2E0A642A" w14:textId="3D1B5E1B" w:rsidR="00031F35" w:rsidRDefault="00031F35" w:rsidP="0060026E">
      <w:pPr>
        <w:pStyle w:val="Prrafodelista"/>
      </w:pPr>
      <w:r>
        <w:t>Casos de prueba:</w:t>
      </w:r>
    </w:p>
    <w:p w14:paraId="645B2016" w14:textId="77777777" w:rsidR="00AB0A07" w:rsidRDefault="00EF07C8" w:rsidP="0060026E">
      <w:pPr>
        <w:pStyle w:val="Prrafodelista"/>
      </w:pPr>
      <w:r>
        <w:t xml:space="preserve">Radio </w:t>
      </w:r>
      <w:r w:rsidR="00D71A7F">
        <w:t>de 5</w:t>
      </w:r>
    </w:p>
    <w:p w14:paraId="4104A9AE" w14:textId="5725509E" w:rsidR="00031F35" w:rsidRDefault="00AB0A07" w:rsidP="0060026E">
      <w:pPr>
        <w:pStyle w:val="Prrafodelista"/>
      </w:pPr>
      <w:r>
        <w:t>R</w:t>
      </w:r>
      <w:r w:rsidR="00D71A7F">
        <w:t>adio de 2</w:t>
      </w:r>
    </w:p>
    <w:p w14:paraId="0D3F1FA3" w14:textId="77777777" w:rsidR="00AB0A07" w:rsidRDefault="00AB0A07" w:rsidP="0060026E">
      <w:pPr>
        <w:pStyle w:val="Prrafodelista"/>
      </w:pPr>
    </w:p>
    <w:p w14:paraId="2E0B7EE7" w14:textId="29D68767" w:rsidR="00D71A7F" w:rsidRDefault="00D71A7F" w:rsidP="0060026E">
      <w:pPr>
        <w:pStyle w:val="Prrafodelista"/>
      </w:pPr>
      <w:r>
        <w:rPr>
          <w:noProof/>
        </w:rPr>
        <w:drawing>
          <wp:inline distT="0" distB="0" distL="0" distR="0" wp14:anchorId="26154C64" wp14:editId="6E848B99">
            <wp:extent cx="5943600" cy="3261995"/>
            <wp:effectExtent l="0" t="0" r="0" b="0"/>
            <wp:docPr id="10770033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3370" name="Imagen 10770033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0DC" w14:textId="2176A212" w:rsidR="0043162B" w:rsidRDefault="00BA7BCC" w:rsidP="0060026E">
      <w:pPr>
        <w:pStyle w:val="Prrafodelista"/>
      </w:pPr>
      <w:r>
        <w:rPr>
          <w:noProof/>
        </w:rPr>
        <w:drawing>
          <wp:inline distT="0" distB="0" distL="0" distR="0" wp14:anchorId="5F34434F" wp14:editId="089F64AE">
            <wp:extent cx="5943600" cy="802640"/>
            <wp:effectExtent l="0" t="0" r="0" b="0"/>
            <wp:docPr id="132269160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1601" name="Imagen 13226916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3A7A" w14:textId="77777777" w:rsidR="00520B87" w:rsidRDefault="00520B87" w:rsidP="0060026E">
      <w:pPr>
        <w:pStyle w:val="Prrafodelista"/>
      </w:pPr>
    </w:p>
    <w:p w14:paraId="07D97EE7" w14:textId="77777777" w:rsidR="00AB0A07" w:rsidRDefault="00AB0A07">
      <w:r>
        <w:br w:type="page"/>
      </w:r>
    </w:p>
    <w:p w14:paraId="2FDA5403" w14:textId="431B42AB" w:rsidR="00F36345" w:rsidRDefault="004C34C8" w:rsidP="00F36345">
      <w:pPr>
        <w:pStyle w:val="Prrafodelista"/>
        <w:numPr>
          <w:ilvl w:val="0"/>
          <w:numId w:val="1"/>
        </w:numPr>
      </w:pPr>
      <w:r w:rsidRPr="004C34C8">
        <w:lastRenderedPageBreak/>
        <w:t>Cateto opuesto:</w:t>
      </w:r>
      <w:r w:rsidRPr="004C34C8">
        <w:br/>
        <w:t>• Dado el cateto opuesto y el ángulo de un triángulo rectángulo, realiza un</w:t>
      </w:r>
      <w:r w:rsidRPr="004C34C8">
        <w:br/>
        <w:t>programa para calcular la hipotenusa.</w:t>
      </w:r>
      <w:r w:rsidRPr="004C34C8">
        <w:br/>
        <w:t>• La fórmula para calcular la hipotenusa es igual al cateto opuesto / seno del</w:t>
      </w:r>
      <w:r w:rsidRPr="004C34C8">
        <w:br/>
        <w:t>ángulo.</w:t>
      </w:r>
    </w:p>
    <w:p w14:paraId="4652F25A" w14:textId="77777777" w:rsidR="00BA7BCC" w:rsidRDefault="00BA7BCC" w:rsidP="00BA7BCC">
      <w:pPr>
        <w:pStyle w:val="Prrafodelista"/>
      </w:pPr>
    </w:p>
    <w:p w14:paraId="5372FABC" w14:textId="2FA4C2D2" w:rsidR="00E20DB9" w:rsidRDefault="00A323D3" w:rsidP="00BA7BCC">
      <w:pPr>
        <w:pStyle w:val="Prrafodelista"/>
      </w:pPr>
      <w:r>
        <w:t>Casos de prueba</w:t>
      </w:r>
      <w:r w:rsidR="000D552C">
        <w:t>:</w:t>
      </w:r>
    </w:p>
    <w:p w14:paraId="7729A63B" w14:textId="7888CCC3" w:rsidR="000D552C" w:rsidRDefault="008B75C2" w:rsidP="00BA7BCC">
      <w:pPr>
        <w:pStyle w:val="Prrafodelista"/>
      </w:pPr>
      <w:r>
        <w:t>Cateto de 8 cm con ángulo de 30</w:t>
      </w:r>
    </w:p>
    <w:p w14:paraId="72973020" w14:textId="5D24683F" w:rsidR="008B75C2" w:rsidRDefault="008B75C2" w:rsidP="00BA7BCC">
      <w:pPr>
        <w:pStyle w:val="Prrafodelista"/>
      </w:pPr>
      <w:r>
        <w:t>Cateto de 14 cm con ángulo de 20</w:t>
      </w:r>
    </w:p>
    <w:p w14:paraId="008D7F6F" w14:textId="77777777" w:rsidR="00E33B7F" w:rsidRDefault="00E33B7F" w:rsidP="00BA7BCC">
      <w:pPr>
        <w:pStyle w:val="Prrafodelista"/>
      </w:pPr>
    </w:p>
    <w:p w14:paraId="5980C7D4" w14:textId="6E792A39" w:rsidR="00AB0A07" w:rsidRDefault="00AB0A07" w:rsidP="00BA7BCC">
      <w:pPr>
        <w:pStyle w:val="Prrafodelista"/>
      </w:pPr>
      <w:r>
        <w:rPr>
          <w:noProof/>
        </w:rPr>
        <w:drawing>
          <wp:inline distT="0" distB="0" distL="0" distR="0" wp14:anchorId="3955CF75" wp14:editId="067DE191">
            <wp:extent cx="5943600" cy="3278505"/>
            <wp:effectExtent l="0" t="0" r="0" b="0"/>
            <wp:docPr id="18670438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3858" name="Imagen 18670438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8090" w14:textId="26EA6B3F" w:rsidR="00AB0A07" w:rsidRDefault="008952FE" w:rsidP="00BA7BCC">
      <w:pPr>
        <w:pStyle w:val="Prrafodelista"/>
      </w:pPr>
      <w:r>
        <w:rPr>
          <w:noProof/>
        </w:rPr>
        <w:drawing>
          <wp:inline distT="0" distB="0" distL="0" distR="0" wp14:anchorId="0A21211D" wp14:editId="127254EB">
            <wp:extent cx="5943600" cy="650875"/>
            <wp:effectExtent l="0" t="0" r="0" b="0"/>
            <wp:docPr id="190121456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4564" name="Imagen 19012145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D47" w14:textId="77777777" w:rsidR="00F36345" w:rsidRDefault="00F36345" w:rsidP="00F36345">
      <w:pPr>
        <w:pStyle w:val="Prrafodelista"/>
      </w:pPr>
    </w:p>
    <w:p w14:paraId="748136D6" w14:textId="77777777" w:rsidR="00E33B7F" w:rsidRDefault="00E33B7F">
      <w:r>
        <w:br w:type="page"/>
      </w:r>
    </w:p>
    <w:p w14:paraId="2932FFD5" w14:textId="523A864C" w:rsidR="008952FE" w:rsidRDefault="004C34C8" w:rsidP="008952FE">
      <w:pPr>
        <w:pStyle w:val="Prrafodelista"/>
        <w:numPr>
          <w:ilvl w:val="0"/>
          <w:numId w:val="1"/>
        </w:numPr>
      </w:pPr>
      <w:r w:rsidRPr="004C34C8">
        <w:lastRenderedPageBreak/>
        <w:t>Billetes</w:t>
      </w:r>
      <w:r w:rsidRPr="004C34C8">
        <w:br/>
        <w:t>Eres el cajero de un banco y una pequeñita, que se dedicó a vender dulces, te entrega todas sus monedas de</w:t>
      </w:r>
      <w:r w:rsidR="00E74A74">
        <w:t xml:space="preserve"> </w:t>
      </w:r>
      <w:r w:rsidRPr="004C34C8">
        <w:t>$1.00 que obtuvo en su venta de dulces y te pide que las cambies su “morralla” por billetes de $200, $50,</w:t>
      </w:r>
      <w:r w:rsidR="00E74A74">
        <w:t xml:space="preserve"> $</w:t>
      </w:r>
      <w:r w:rsidRPr="004C34C8">
        <w:t>20, lo que no puedas cambiar, quedará como monedas de</w:t>
      </w:r>
      <w:r w:rsidR="00E74A74">
        <w:t xml:space="preserve"> </w:t>
      </w:r>
      <w:r w:rsidRPr="004C34C8">
        <w:t>$1.00 peso</w:t>
      </w:r>
      <w:r w:rsidRPr="004C34C8">
        <w:br/>
      </w:r>
    </w:p>
    <w:p w14:paraId="1EA61770" w14:textId="30168FD8" w:rsidR="00FC18BC" w:rsidRDefault="00FC18BC" w:rsidP="00FC18BC">
      <w:pPr>
        <w:pStyle w:val="Prrafodelista"/>
      </w:pPr>
      <w:r>
        <w:t>Casos de prueba:</w:t>
      </w:r>
    </w:p>
    <w:p w14:paraId="4B4EB53D" w14:textId="6F2ED783" w:rsidR="00FC18BC" w:rsidRDefault="00932097" w:rsidP="00EB1660">
      <w:pPr>
        <w:pStyle w:val="Prrafodelista"/>
        <w:jc w:val="both"/>
      </w:pPr>
      <w:r>
        <w:t>523 monedas de peso</w:t>
      </w:r>
    </w:p>
    <w:p w14:paraId="44E7F1FE" w14:textId="47481C39" w:rsidR="00EB1660" w:rsidRDefault="00932097" w:rsidP="00EB1660">
      <w:pPr>
        <w:pStyle w:val="Prrafodelista"/>
        <w:jc w:val="both"/>
      </w:pPr>
      <w:r>
        <w:t>465 monedas de peso</w:t>
      </w:r>
    </w:p>
    <w:p w14:paraId="2ED741EB" w14:textId="4E1EAA27" w:rsidR="00EB1660" w:rsidRDefault="00EB1660" w:rsidP="00EB1660">
      <w:pPr>
        <w:pStyle w:val="Prrafodelista"/>
        <w:jc w:val="both"/>
      </w:pPr>
      <w:r>
        <w:rPr>
          <w:noProof/>
        </w:rPr>
        <w:drawing>
          <wp:inline distT="0" distB="0" distL="0" distR="0" wp14:anchorId="09727476" wp14:editId="7D917BB2">
            <wp:extent cx="4883859" cy="3741683"/>
            <wp:effectExtent l="0" t="0" r="0" b="0"/>
            <wp:docPr id="185434648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6485" name="Imagen 18543464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40" cy="37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409" w14:textId="667AC539" w:rsidR="00EB1660" w:rsidRDefault="007802ED" w:rsidP="00EB1660">
      <w:pPr>
        <w:pStyle w:val="Prrafodelista"/>
        <w:jc w:val="both"/>
      </w:pPr>
      <w:r>
        <w:rPr>
          <w:noProof/>
        </w:rPr>
        <w:drawing>
          <wp:inline distT="0" distB="0" distL="0" distR="0" wp14:anchorId="05F81992" wp14:editId="346D6485">
            <wp:extent cx="4403835" cy="1143304"/>
            <wp:effectExtent l="0" t="0" r="0" b="0"/>
            <wp:docPr id="130561339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13395" name="Imagen 130561339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00" cy="11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363">
        <w:rPr>
          <w:noProof/>
        </w:rPr>
        <w:drawing>
          <wp:inline distT="0" distB="0" distL="0" distR="0" wp14:anchorId="0EED18C4" wp14:editId="075A7432">
            <wp:extent cx="4414345" cy="1155465"/>
            <wp:effectExtent l="0" t="0" r="5715" b="6985"/>
            <wp:docPr id="28275353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3536" name="Imagen 2827535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CE3F" w14:textId="15F890ED" w:rsidR="004C34C8" w:rsidRDefault="004C34C8" w:rsidP="00F36345">
      <w:pPr>
        <w:pStyle w:val="Prrafodelista"/>
        <w:numPr>
          <w:ilvl w:val="0"/>
          <w:numId w:val="1"/>
        </w:numPr>
      </w:pPr>
      <w:r w:rsidRPr="004C34C8">
        <w:lastRenderedPageBreak/>
        <w:t>Tetraedro:</w:t>
      </w:r>
      <w:r w:rsidRPr="004C34C8">
        <w:br/>
        <w:t>Calcula el área de un tetraedro.</w:t>
      </w:r>
    </w:p>
    <w:p w14:paraId="53AB2418" w14:textId="77777777" w:rsidR="000674F5" w:rsidRDefault="000674F5" w:rsidP="000674F5">
      <w:pPr>
        <w:pStyle w:val="Prrafodelista"/>
      </w:pPr>
    </w:p>
    <w:p w14:paraId="46CD1B33" w14:textId="4B2203BC" w:rsidR="000674F5" w:rsidRDefault="000674F5" w:rsidP="000674F5">
      <w:pPr>
        <w:pStyle w:val="Prrafodelista"/>
      </w:pPr>
      <w:r>
        <w:t>Casos de prueba:</w:t>
      </w:r>
    </w:p>
    <w:p w14:paraId="64F9CE35" w14:textId="4B6CD1A5" w:rsidR="000674F5" w:rsidRDefault="002E7D1E" w:rsidP="000674F5">
      <w:pPr>
        <w:pStyle w:val="Prrafodelista"/>
      </w:pPr>
      <w:r>
        <w:t xml:space="preserve">8 </w:t>
      </w:r>
      <w:r w:rsidR="00093F53">
        <w:t>cm de arista</w:t>
      </w:r>
    </w:p>
    <w:p w14:paraId="3C445783" w14:textId="3E73A55A" w:rsidR="00A972C1" w:rsidRDefault="008738B3" w:rsidP="000674F5">
      <w:pPr>
        <w:pStyle w:val="Prrafodelista"/>
      </w:pPr>
      <w:r>
        <w:t>2 cm de arista</w:t>
      </w:r>
    </w:p>
    <w:p w14:paraId="7842DDCB" w14:textId="171F7FB4" w:rsidR="00A972C1" w:rsidRDefault="00346000" w:rsidP="000674F5">
      <w:pPr>
        <w:pStyle w:val="Prrafodelista"/>
      </w:pPr>
      <w:r>
        <w:rPr>
          <w:noProof/>
        </w:rPr>
        <w:drawing>
          <wp:inline distT="0" distB="0" distL="0" distR="0" wp14:anchorId="493C877E" wp14:editId="7203C8BD">
            <wp:extent cx="5943600" cy="3597275"/>
            <wp:effectExtent l="0" t="0" r="0" b="3175"/>
            <wp:docPr id="66512606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6069" name="Imagen 6651260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89">
        <w:rPr>
          <w:noProof/>
        </w:rPr>
        <w:drawing>
          <wp:inline distT="0" distB="0" distL="0" distR="0" wp14:anchorId="2E72E24D" wp14:editId="677B7840">
            <wp:extent cx="5943600" cy="759460"/>
            <wp:effectExtent l="0" t="0" r="0" b="2540"/>
            <wp:docPr id="4918275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7518" name="Imagen 4918275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C1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17538" w14:textId="77777777" w:rsidR="00C952F4" w:rsidRDefault="00C952F4" w:rsidP="00C20917">
      <w:pPr>
        <w:spacing w:after="0" w:line="240" w:lineRule="auto"/>
      </w:pPr>
      <w:r>
        <w:separator/>
      </w:r>
    </w:p>
  </w:endnote>
  <w:endnote w:type="continuationSeparator" w:id="0">
    <w:p w14:paraId="4A320F02" w14:textId="77777777" w:rsidR="00C952F4" w:rsidRDefault="00C952F4" w:rsidP="00C2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1D61F" w14:textId="77777777" w:rsidR="00C952F4" w:rsidRDefault="00C952F4" w:rsidP="00C20917">
      <w:pPr>
        <w:spacing w:after="0" w:line="240" w:lineRule="auto"/>
      </w:pPr>
      <w:r>
        <w:separator/>
      </w:r>
    </w:p>
  </w:footnote>
  <w:footnote w:type="continuationSeparator" w:id="0">
    <w:p w14:paraId="3FBE63AF" w14:textId="77777777" w:rsidR="00C952F4" w:rsidRDefault="00C952F4" w:rsidP="00C2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F6747" w14:textId="60517C48" w:rsidR="004B76CE" w:rsidRDefault="004B76CE">
    <w:pPr>
      <w:pStyle w:val="Encabezado"/>
    </w:pPr>
    <w:r>
      <w:t xml:space="preserve">Paula </w:t>
    </w:r>
    <w:r w:rsidR="00CD2CC4">
      <w:t xml:space="preserve">Abigail Velarde Rodriguez </w:t>
    </w:r>
    <w:r w:rsidR="00CD2CC4">
      <w:tab/>
      <w:t xml:space="preserve">A01646395 </w:t>
    </w:r>
    <w:r w:rsidR="00CD2CC4">
      <w:tab/>
    </w:r>
    <w:r w:rsidR="00502820">
      <w:t>17/08/2024</w:t>
    </w:r>
  </w:p>
  <w:p w14:paraId="3403FC9B" w14:textId="4D6504F6" w:rsidR="006635F7" w:rsidRDefault="006635F7" w:rsidP="006635F7">
    <w:pPr>
      <w:pStyle w:val="Encabezado"/>
      <w:jc w:val="center"/>
    </w:pPr>
    <w:r>
      <w:t>Pensamiento Computacional</w:t>
    </w:r>
    <w:r w:rsidR="00F44983">
      <w:t xml:space="preserve"> Para La Ingeniería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B3F44"/>
    <w:multiLevelType w:val="hybridMultilevel"/>
    <w:tmpl w:val="0BC25F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2"/>
    <w:rsid w:val="00031F35"/>
    <w:rsid w:val="000674F5"/>
    <w:rsid w:val="00072015"/>
    <w:rsid w:val="00093F53"/>
    <w:rsid w:val="000B578F"/>
    <w:rsid w:val="000D552C"/>
    <w:rsid w:val="001F180D"/>
    <w:rsid w:val="002063FE"/>
    <w:rsid w:val="002178C8"/>
    <w:rsid w:val="002E7D1E"/>
    <w:rsid w:val="00333B0B"/>
    <w:rsid w:val="00336852"/>
    <w:rsid w:val="00346000"/>
    <w:rsid w:val="0037095B"/>
    <w:rsid w:val="00372824"/>
    <w:rsid w:val="00404F25"/>
    <w:rsid w:val="0043162B"/>
    <w:rsid w:val="00481EBC"/>
    <w:rsid w:val="00484A0F"/>
    <w:rsid w:val="004B76CE"/>
    <w:rsid w:val="004C34C8"/>
    <w:rsid w:val="005004E1"/>
    <w:rsid w:val="00502820"/>
    <w:rsid w:val="0051707D"/>
    <w:rsid w:val="00520B87"/>
    <w:rsid w:val="0053426C"/>
    <w:rsid w:val="0055272F"/>
    <w:rsid w:val="00596E79"/>
    <w:rsid w:val="0060026E"/>
    <w:rsid w:val="006343AC"/>
    <w:rsid w:val="006635F7"/>
    <w:rsid w:val="00744EA8"/>
    <w:rsid w:val="007802ED"/>
    <w:rsid w:val="00785A83"/>
    <w:rsid w:val="007A2155"/>
    <w:rsid w:val="0086598E"/>
    <w:rsid w:val="008738B3"/>
    <w:rsid w:val="008952FE"/>
    <w:rsid w:val="008B75C2"/>
    <w:rsid w:val="008C0F17"/>
    <w:rsid w:val="00926F2D"/>
    <w:rsid w:val="00932097"/>
    <w:rsid w:val="00984363"/>
    <w:rsid w:val="009D2F6B"/>
    <w:rsid w:val="00A05B23"/>
    <w:rsid w:val="00A323D3"/>
    <w:rsid w:val="00A86FD6"/>
    <w:rsid w:val="00A972C1"/>
    <w:rsid w:val="00AB0A07"/>
    <w:rsid w:val="00AE6D98"/>
    <w:rsid w:val="00B576F5"/>
    <w:rsid w:val="00BA7BCC"/>
    <w:rsid w:val="00BB6489"/>
    <w:rsid w:val="00C20917"/>
    <w:rsid w:val="00C952F4"/>
    <w:rsid w:val="00CA58BB"/>
    <w:rsid w:val="00CB6AE2"/>
    <w:rsid w:val="00CD2CC4"/>
    <w:rsid w:val="00D71A7F"/>
    <w:rsid w:val="00D9451F"/>
    <w:rsid w:val="00D978C0"/>
    <w:rsid w:val="00DA6261"/>
    <w:rsid w:val="00DB6320"/>
    <w:rsid w:val="00E20DB9"/>
    <w:rsid w:val="00E33B7F"/>
    <w:rsid w:val="00E54DE5"/>
    <w:rsid w:val="00E74A74"/>
    <w:rsid w:val="00EB1660"/>
    <w:rsid w:val="00EF07C8"/>
    <w:rsid w:val="00F36345"/>
    <w:rsid w:val="00F4395F"/>
    <w:rsid w:val="00F44983"/>
    <w:rsid w:val="00FB5EFB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C5DF"/>
  <w15:chartTrackingRefBased/>
  <w15:docId w15:val="{6AAABB78-F3F1-4DC3-861E-877A3F07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8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2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917"/>
  </w:style>
  <w:style w:type="paragraph" w:styleId="Piedepgina">
    <w:name w:val="footer"/>
    <w:basedOn w:val="Normal"/>
    <w:link w:val="PiedepginaCar"/>
    <w:uiPriority w:val="99"/>
    <w:unhideWhenUsed/>
    <w:rsid w:val="00C2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Velarde Rodriguez</dc:creator>
  <cp:keywords/>
  <dc:description/>
  <cp:lastModifiedBy>Paula Velarde Rodriguez</cp:lastModifiedBy>
  <cp:revision>66</cp:revision>
  <dcterms:created xsi:type="dcterms:W3CDTF">2024-08-13T01:42:00Z</dcterms:created>
  <dcterms:modified xsi:type="dcterms:W3CDTF">2024-08-17T19:57:00Z</dcterms:modified>
</cp:coreProperties>
</file>