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83DEC97" w:rsidR="003708F9" w:rsidRPr="00FF08C5" w:rsidRDefault="00FF08C5">
      <w:pPr>
        <w:rPr>
          <w:b/>
          <w:bCs/>
          <w:lang w:val="en-US"/>
        </w:rPr>
      </w:pPr>
      <w:r w:rsidRPr="00FF08C5">
        <w:rPr>
          <w:b/>
          <w:bCs/>
          <w:lang w:val="en-US"/>
        </w:rPr>
        <w:t>Guidance for Participant Selection</w:t>
      </w:r>
      <w:r w:rsidR="00B41265">
        <w:rPr>
          <w:b/>
          <w:bCs/>
          <w:lang w:val="en-US"/>
        </w:rPr>
        <w:t xml:space="preserve"> and Application Forms</w:t>
      </w:r>
    </w:p>
    <w:p w14:paraId="3D126740" w14:textId="005FB552" w:rsidR="00FF08C5" w:rsidRDefault="00FF08C5">
      <w:pPr>
        <w:rPr>
          <w:lang w:val="en-US"/>
        </w:rPr>
      </w:pPr>
    </w:p>
    <w:p w14:paraId="72BBCC0D" w14:textId="1CBDD710" w:rsidR="00FF08C5" w:rsidRDefault="00FF08C5">
      <w:pPr>
        <w:rPr>
          <w:lang w:val="en-US"/>
        </w:rPr>
      </w:pPr>
      <w:r>
        <w:rPr>
          <w:lang w:val="en-US"/>
        </w:rPr>
        <w:t>This document aims to set out a set of useful guidelines to facilitate fair selection of participants for workshops.</w:t>
      </w:r>
    </w:p>
    <w:p w14:paraId="39F03749" w14:textId="4F85C762" w:rsidR="00B37372" w:rsidRDefault="00B37372">
      <w:pPr>
        <w:rPr>
          <w:lang w:val="en-US"/>
        </w:rPr>
      </w:pPr>
    </w:p>
    <w:p w14:paraId="5A3EC89A" w14:textId="6FF54FAE" w:rsidR="00B37372" w:rsidRDefault="00C5594B">
      <w:pPr>
        <w:rPr>
          <w:b/>
          <w:bCs/>
          <w:lang w:val="en-US"/>
        </w:rPr>
      </w:pPr>
      <w:r>
        <w:rPr>
          <w:b/>
          <w:bCs/>
          <w:lang w:val="en-US"/>
        </w:rPr>
        <w:t>Problem statement</w:t>
      </w:r>
    </w:p>
    <w:p w14:paraId="0405A5DD" w14:textId="1878DBDE" w:rsidR="00B37372" w:rsidRDefault="00B37372" w:rsidP="00B373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are likely to have limited space and places to offer to participants; it is possible your workshop program will be oversubscribed.</w:t>
      </w:r>
    </w:p>
    <w:p w14:paraId="281F1BFC" w14:textId="5779C9F4" w:rsidR="00B37372" w:rsidRPr="00B37372" w:rsidRDefault="00B37372" w:rsidP="00B373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Therefore, you must establish a method of fairly choosing between individuals and offering them access to an educational opportunity.</w:t>
      </w:r>
    </w:p>
    <w:p w14:paraId="0FFAEFDB" w14:textId="28D06CB7" w:rsidR="00FF08C5" w:rsidRDefault="00FF08C5">
      <w:pPr>
        <w:rPr>
          <w:lang w:val="en-US"/>
        </w:rPr>
      </w:pPr>
    </w:p>
    <w:p w14:paraId="5EE77F3F" w14:textId="220F061F" w:rsidR="00FF08C5" w:rsidRDefault="00FF08C5">
      <w:pPr>
        <w:rPr>
          <w:b/>
          <w:bCs/>
          <w:lang w:val="en-US"/>
        </w:rPr>
      </w:pPr>
      <w:r>
        <w:rPr>
          <w:b/>
          <w:bCs/>
          <w:lang w:val="en-US"/>
        </w:rPr>
        <w:t>Criteria</w:t>
      </w:r>
    </w:p>
    <w:p w14:paraId="05975D0E" w14:textId="77777777" w:rsidR="00B37372" w:rsidRDefault="00FF08C5" w:rsidP="00B37372">
      <w:pPr>
        <w:rPr>
          <w:lang w:val="en-US"/>
        </w:rPr>
      </w:pPr>
      <w:r w:rsidRPr="00B37372">
        <w:rPr>
          <w:lang w:val="en-US"/>
        </w:rPr>
        <w:t>Establish and agree your participant criteria in writing at the outset, before developing any communications materials or adverts.</w:t>
      </w:r>
      <w:r w:rsidR="00B37372" w:rsidRPr="00B37372">
        <w:rPr>
          <w:lang w:val="en-US"/>
        </w:rPr>
        <w:t xml:space="preserve"> This will reduce any later bias, and ensures potential participants receive clear information from the outset.</w:t>
      </w:r>
      <w:r w:rsidRPr="00B37372">
        <w:rPr>
          <w:lang w:val="en-US"/>
        </w:rPr>
        <w:t xml:space="preserve"> </w:t>
      </w:r>
    </w:p>
    <w:p w14:paraId="2AF1E877" w14:textId="77777777" w:rsidR="00B37372" w:rsidRDefault="00B37372" w:rsidP="00B37372">
      <w:pPr>
        <w:rPr>
          <w:lang w:val="en-US"/>
        </w:rPr>
      </w:pPr>
    </w:p>
    <w:p w14:paraId="78B263A4" w14:textId="77777777" w:rsidR="00B37372" w:rsidRDefault="00B37372" w:rsidP="00B37372">
      <w:pPr>
        <w:rPr>
          <w:lang w:val="en-US"/>
        </w:rPr>
      </w:pPr>
      <w:r>
        <w:rPr>
          <w:lang w:val="en-US"/>
        </w:rPr>
        <w:t>In setting your criteria, consider: a</w:t>
      </w:r>
      <w:r w:rsidR="00FF08C5" w:rsidRPr="00B37372">
        <w:rPr>
          <w:lang w:val="en-US"/>
        </w:rPr>
        <w:t>re there any funder-specified conditions?</w:t>
      </w:r>
      <w:r>
        <w:rPr>
          <w:lang w:val="en-US"/>
        </w:rPr>
        <w:t xml:space="preserve"> Are there restrictions on access to your facilities (e.g. for over-18s only) that are non-negotiable for safety or organizational policy reasons?</w:t>
      </w:r>
    </w:p>
    <w:p w14:paraId="5DAD84B7" w14:textId="77777777" w:rsidR="00B37372" w:rsidRDefault="00B37372" w:rsidP="00B37372">
      <w:pPr>
        <w:rPr>
          <w:lang w:val="en-US"/>
        </w:rPr>
      </w:pPr>
    </w:p>
    <w:p w14:paraId="614DE9D9" w14:textId="6EA57CB1" w:rsidR="00FF08C5" w:rsidRDefault="00FF08C5" w:rsidP="00B37372">
      <w:pPr>
        <w:rPr>
          <w:lang w:val="en-US"/>
        </w:rPr>
      </w:pPr>
      <w:r w:rsidRPr="00B37372">
        <w:rPr>
          <w:lang w:val="en-US"/>
        </w:rPr>
        <w:t xml:space="preserve"> In general, we encourage using a minimal set of fixed criteria, to reduce barriers to access.</w:t>
      </w:r>
    </w:p>
    <w:p w14:paraId="2DEFC616" w14:textId="77777777" w:rsidR="00B37372" w:rsidRPr="00B37372" w:rsidRDefault="00B37372" w:rsidP="00B37372">
      <w:pPr>
        <w:rPr>
          <w:lang w:val="en-US"/>
        </w:rPr>
      </w:pPr>
    </w:p>
    <w:p w14:paraId="356A883D" w14:textId="758AD81D" w:rsidR="00FF08C5" w:rsidRDefault="00FF08C5" w:rsidP="00B37372">
      <w:pPr>
        <w:rPr>
          <w:lang w:val="en-US"/>
        </w:rPr>
      </w:pPr>
      <w:r w:rsidRPr="00B37372">
        <w:rPr>
          <w:lang w:val="en-US"/>
        </w:rPr>
        <w:t xml:space="preserve">Make your selection criteria transparent: include it in any adverts or communications about your event where you are seeking to select participants. Put yourself </w:t>
      </w:r>
      <w:r w:rsidR="00C5594B">
        <w:rPr>
          <w:lang w:val="en-US"/>
        </w:rPr>
        <w:t xml:space="preserve">mentally </w:t>
      </w:r>
      <w:r w:rsidRPr="00B37372">
        <w:rPr>
          <w:lang w:val="en-US"/>
        </w:rPr>
        <w:t xml:space="preserve">in the position of an applicant: it can be </w:t>
      </w:r>
      <w:r w:rsidR="00C5594B">
        <w:rPr>
          <w:lang w:val="en-US"/>
        </w:rPr>
        <w:t>damaging</w:t>
      </w:r>
      <w:r w:rsidRPr="00B37372">
        <w:rPr>
          <w:lang w:val="en-US"/>
        </w:rPr>
        <w:t xml:space="preserve"> to </w:t>
      </w:r>
      <w:r w:rsidR="00C5594B">
        <w:rPr>
          <w:lang w:val="en-US"/>
        </w:rPr>
        <w:t xml:space="preserve">spend time and energy investing in a potential opportunity, only to discover you did not meet unspecified entrance criteria. </w:t>
      </w:r>
    </w:p>
    <w:p w14:paraId="6A91C68C" w14:textId="757AC5FE" w:rsidR="00C5594B" w:rsidRDefault="00C5594B" w:rsidP="00B37372">
      <w:pPr>
        <w:rPr>
          <w:lang w:val="en-US"/>
        </w:rPr>
      </w:pPr>
    </w:p>
    <w:p w14:paraId="020A9903" w14:textId="791E979D" w:rsidR="00C5594B" w:rsidRDefault="00C5594B" w:rsidP="00B37372">
      <w:pPr>
        <w:rPr>
          <w:lang w:val="en-US"/>
        </w:rPr>
      </w:pPr>
      <w:r>
        <w:rPr>
          <w:lang w:val="en-US"/>
        </w:rPr>
        <w:t xml:space="preserve">If you decide that, beyond minimal entry criteria, that you will prioritize </w:t>
      </w:r>
      <w:r w:rsidR="00144FD3">
        <w:rPr>
          <w:lang w:val="en-US"/>
        </w:rPr>
        <w:t>allocating places</w:t>
      </w:r>
      <w:r>
        <w:rPr>
          <w:lang w:val="en-US"/>
        </w:rPr>
        <w:t xml:space="preserve"> </w:t>
      </w:r>
      <w:r w:rsidR="00B343B5">
        <w:rPr>
          <w:lang w:val="en-US"/>
        </w:rPr>
        <w:t>with an additional method</w:t>
      </w:r>
      <w:r>
        <w:rPr>
          <w:lang w:val="en-US"/>
        </w:rPr>
        <w:t xml:space="preserve"> </w:t>
      </w:r>
      <w:r w:rsidR="00B343B5">
        <w:rPr>
          <w:lang w:val="en-US"/>
        </w:rPr>
        <w:t xml:space="preserve">(e.g. those who apply earliest; those who are from </w:t>
      </w:r>
      <w:r>
        <w:rPr>
          <w:lang w:val="en-US"/>
        </w:rPr>
        <w:t>specific underrepresented groups</w:t>
      </w:r>
      <w:r w:rsidR="00B343B5">
        <w:rPr>
          <w:lang w:val="en-US"/>
        </w:rPr>
        <w:t xml:space="preserve"> </w:t>
      </w:r>
      <w:r>
        <w:rPr>
          <w:lang w:val="en-US"/>
        </w:rPr>
        <w:t>e.g. women, LGBT+, BAME individuals</w:t>
      </w:r>
      <w:r w:rsidR="00B343B5">
        <w:rPr>
          <w:lang w:val="en-US"/>
        </w:rPr>
        <w:t>; those who can attend all session dates</w:t>
      </w:r>
      <w:r>
        <w:rPr>
          <w:lang w:val="en-US"/>
        </w:rPr>
        <w:t>), then</w:t>
      </w:r>
      <w:r w:rsidR="00195240">
        <w:rPr>
          <w:lang w:val="en-US"/>
        </w:rPr>
        <w:t xml:space="preserve"> also</w:t>
      </w:r>
      <w:r>
        <w:rPr>
          <w:lang w:val="en-US"/>
        </w:rPr>
        <w:t xml:space="preserve"> make this clear in your </w:t>
      </w:r>
      <w:r w:rsidR="00B343B5">
        <w:rPr>
          <w:lang w:val="en-US"/>
        </w:rPr>
        <w:t xml:space="preserve">communication </w:t>
      </w:r>
      <w:r>
        <w:rPr>
          <w:lang w:val="en-US"/>
        </w:rPr>
        <w:t xml:space="preserve">materials. </w:t>
      </w:r>
    </w:p>
    <w:p w14:paraId="5D6CF113" w14:textId="37695240" w:rsidR="00C5594B" w:rsidRDefault="00C5594B" w:rsidP="00B37372">
      <w:pPr>
        <w:rPr>
          <w:lang w:val="en-US"/>
        </w:rPr>
      </w:pPr>
    </w:p>
    <w:p w14:paraId="4F4CB0CA" w14:textId="1F125378" w:rsidR="00C5594B" w:rsidRDefault="00C5594B" w:rsidP="00B37372">
      <w:pPr>
        <w:rPr>
          <w:lang w:val="en-US"/>
        </w:rPr>
      </w:pPr>
      <w:r>
        <w:rPr>
          <w:lang w:val="en-US"/>
        </w:rPr>
        <w:t>As an example, if your main criteria are that your participants should have some STEM background but little formal biology training, include this in your advert and at the top of the application form</w:t>
      </w:r>
      <w:r w:rsidR="003D1F70">
        <w:rPr>
          <w:lang w:val="en-US"/>
        </w:rPr>
        <w:t>.</w:t>
      </w:r>
    </w:p>
    <w:p w14:paraId="1376D8C0" w14:textId="5165F87E" w:rsidR="00C5594B" w:rsidRDefault="00C5594B" w:rsidP="00B37372">
      <w:pPr>
        <w:rPr>
          <w:lang w:val="en-US"/>
        </w:rPr>
      </w:pPr>
    </w:p>
    <w:p w14:paraId="4FFAE332" w14:textId="192CFB59" w:rsidR="00C5594B" w:rsidRDefault="00C5594B" w:rsidP="00B37372">
      <w:pPr>
        <w:rPr>
          <w:b/>
          <w:bCs/>
          <w:lang w:val="en-US"/>
        </w:rPr>
      </w:pPr>
      <w:r>
        <w:rPr>
          <w:b/>
          <w:bCs/>
          <w:lang w:val="en-US"/>
        </w:rPr>
        <w:t>Application form</w:t>
      </w:r>
    </w:p>
    <w:p w14:paraId="5E852DC0" w14:textId="05701DFF" w:rsidR="00C5594B" w:rsidRDefault="00C5594B" w:rsidP="00B37372">
      <w:pPr>
        <w:rPr>
          <w:lang w:val="en-US"/>
        </w:rPr>
      </w:pPr>
      <w:r>
        <w:rPr>
          <w:lang w:val="en-US"/>
        </w:rPr>
        <w:t>In general, try and keep application forms as short and free form as possible. Primarily, add question(s) to capture key participant data (e.g. email, contact number – only where reasonable), and add questions(s) to capture how the participant meets your minimum criteria.</w:t>
      </w:r>
      <w:r w:rsidR="00A76927">
        <w:rPr>
          <w:lang w:val="en-US"/>
        </w:rPr>
        <w:t xml:space="preserve"> It is also useful to collect information on why the participant is interested in attending your workshop. </w:t>
      </w:r>
    </w:p>
    <w:p w14:paraId="0E23D35E" w14:textId="0F707E57" w:rsidR="00B343B5" w:rsidRDefault="00B343B5" w:rsidP="00B37372">
      <w:pPr>
        <w:rPr>
          <w:lang w:val="en-US"/>
        </w:rPr>
      </w:pPr>
    </w:p>
    <w:p w14:paraId="69AB8421" w14:textId="2C926E39" w:rsidR="00B343B5" w:rsidRDefault="00B343B5" w:rsidP="00B37372">
      <w:pPr>
        <w:rPr>
          <w:lang w:val="en-US"/>
        </w:rPr>
      </w:pPr>
      <w:r>
        <w:rPr>
          <w:lang w:val="en-US"/>
        </w:rPr>
        <w:t xml:space="preserve">Give the participants opportunities to communicate any accessibility requirements and add a free-form question to provide you with any further information they think is appropriate. </w:t>
      </w:r>
    </w:p>
    <w:p w14:paraId="089B5B4D" w14:textId="4B0A3D3D" w:rsidR="008E1251" w:rsidRDefault="008E1251" w:rsidP="00B37372">
      <w:pPr>
        <w:rPr>
          <w:lang w:val="en-US"/>
        </w:rPr>
      </w:pPr>
    </w:p>
    <w:p w14:paraId="62DC23B3" w14:textId="04B5EB2A" w:rsidR="008E1251" w:rsidRDefault="008E1251" w:rsidP="00B37372">
      <w:pPr>
        <w:rPr>
          <w:lang w:val="en-US"/>
        </w:rPr>
      </w:pPr>
      <w:r>
        <w:rPr>
          <w:lang w:val="en-US"/>
        </w:rPr>
        <w:t>Make clear at the top of the form the date applications will close, and a date by which you will reply to participants.</w:t>
      </w:r>
    </w:p>
    <w:p w14:paraId="520B6C92" w14:textId="1B50ED5D" w:rsidR="008E1251" w:rsidRDefault="008E1251" w:rsidP="00B37372">
      <w:pPr>
        <w:rPr>
          <w:lang w:val="en-US"/>
        </w:rPr>
      </w:pPr>
    </w:p>
    <w:p w14:paraId="709AF86B" w14:textId="77777777" w:rsidR="008E1251" w:rsidRDefault="008E1251" w:rsidP="008E1251">
      <w:pPr>
        <w:rPr>
          <w:b/>
          <w:bCs/>
          <w:lang w:val="en-US"/>
        </w:rPr>
      </w:pPr>
      <w:r>
        <w:rPr>
          <w:b/>
          <w:bCs/>
          <w:lang w:val="en-US"/>
        </w:rPr>
        <w:t>Example: Application form questions</w:t>
      </w:r>
    </w:p>
    <w:p w14:paraId="04390C3F" w14:textId="77777777" w:rsidR="008E1251" w:rsidRDefault="008E1251" w:rsidP="008E1251">
      <w:pPr>
        <w:rPr>
          <w:lang w:val="en-US"/>
        </w:rPr>
      </w:pPr>
      <w:r>
        <w:rPr>
          <w:lang w:val="en-US"/>
        </w:rPr>
        <w:t>What is your name?</w:t>
      </w:r>
    </w:p>
    <w:p w14:paraId="1B978B9B" w14:textId="77777777" w:rsidR="008E1251" w:rsidRDefault="008E1251" w:rsidP="008E1251">
      <w:pPr>
        <w:rPr>
          <w:lang w:val="en-US"/>
        </w:rPr>
      </w:pPr>
      <w:r>
        <w:rPr>
          <w:lang w:val="en-US"/>
        </w:rPr>
        <w:t>What is your email address?</w:t>
      </w:r>
    </w:p>
    <w:p w14:paraId="1FD36E0F" w14:textId="77777777" w:rsidR="008E1251" w:rsidRDefault="008E1251" w:rsidP="008E1251">
      <w:pPr>
        <w:rPr>
          <w:lang w:val="en-US"/>
        </w:rPr>
      </w:pPr>
      <w:r>
        <w:rPr>
          <w:lang w:val="en-US"/>
        </w:rPr>
        <w:t>Can you attend all the workshop sessions?</w:t>
      </w:r>
    </w:p>
    <w:p w14:paraId="0D320A7F" w14:textId="77777777" w:rsidR="008E1251" w:rsidRDefault="008E1251" w:rsidP="008E1251">
      <w:pPr>
        <w:rPr>
          <w:lang w:val="en-US"/>
        </w:rPr>
      </w:pPr>
      <w:r>
        <w:rPr>
          <w:lang w:val="en-US"/>
        </w:rPr>
        <w:t>Why are you interested in joining this workshop, and what do you hope to learn?</w:t>
      </w:r>
    </w:p>
    <w:p w14:paraId="53C963D5" w14:textId="77777777" w:rsidR="008E1251" w:rsidRDefault="008E1251" w:rsidP="008E1251">
      <w:pPr>
        <w:rPr>
          <w:lang w:val="en-US"/>
        </w:rPr>
      </w:pPr>
      <w:r>
        <w:rPr>
          <w:lang w:val="en-US"/>
        </w:rPr>
        <w:t>What technical (STEM) skills do you already have?</w:t>
      </w:r>
    </w:p>
    <w:p w14:paraId="7007B6F8" w14:textId="77777777" w:rsidR="008E1251" w:rsidRDefault="008E1251" w:rsidP="008E1251">
      <w:pPr>
        <w:rPr>
          <w:lang w:val="en-US"/>
        </w:rPr>
      </w:pPr>
      <w:r>
        <w:rPr>
          <w:lang w:val="en-US"/>
        </w:rPr>
        <w:t>What previous experience have you had relating to biology? (Please describe briefly.)</w:t>
      </w:r>
    </w:p>
    <w:p w14:paraId="73034B11" w14:textId="77777777" w:rsidR="008E1251" w:rsidRDefault="008E1251" w:rsidP="008E1251">
      <w:pPr>
        <w:rPr>
          <w:lang w:val="en-US"/>
        </w:rPr>
      </w:pPr>
      <w:r>
        <w:rPr>
          <w:lang w:val="en-US"/>
        </w:rPr>
        <w:t>Can you confirm that you are aged 18 or over?</w:t>
      </w:r>
    </w:p>
    <w:p w14:paraId="6063B87F" w14:textId="77777777" w:rsidR="008E1251" w:rsidRPr="00A76927" w:rsidRDefault="008E1251" w:rsidP="008E1251">
      <w:pPr>
        <w:rPr>
          <w:lang w:val="en-US"/>
        </w:rPr>
      </w:pPr>
      <w:r w:rsidRPr="00A76927">
        <w:rPr>
          <w:lang w:val="en-US"/>
        </w:rPr>
        <w:t>Do you have any accessibility requirements that we can accommodate? If so, please describe what you need.</w:t>
      </w:r>
    </w:p>
    <w:p w14:paraId="0AAED7D7" w14:textId="46C7711B" w:rsidR="008E1251" w:rsidRPr="00B37372" w:rsidRDefault="008E1251" w:rsidP="00B37372">
      <w:pPr>
        <w:rPr>
          <w:lang w:val="en-US"/>
        </w:rPr>
      </w:pPr>
      <w:r>
        <w:rPr>
          <w:lang w:val="en-US"/>
        </w:rPr>
        <w:t>Is there anything else you would like to tell us?</w:t>
      </w:r>
    </w:p>
    <w:p w14:paraId="6E147410" w14:textId="1E9A76BE" w:rsidR="00B37372" w:rsidRDefault="00B37372" w:rsidP="00B37372">
      <w:pPr>
        <w:rPr>
          <w:lang w:val="en-US"/>
        </w:rPr>
      </w:pPr>
    </w:p>
    <w:p w14:paraId="26CA0974" w14:textId="07B0150C" w:rsidR="00C5594B" w:rsidRDefault="00C5594B" w:rsidP="00B37372">
      <w:pPr>
        <w:rPr>
          <w:b/>
          <w:bCs/>
          <w:lang w:val="en-US"/>
        </w:rPr>
      </w:pPr>
      <w:r>
        <w:rPr>
          <w:b/>
          <w:bCs/>
          <w:lang w:val="en-US"/>
        </w:rPr>
        <w:t>Feedback</w:t>
      </w:r>
    </w:p>
    <w:p w14:paraId="09241F91" w14:textId="1BF5C662" w:rsidR="00C5594B" w:rsidRPr="00C5594B" w:rsidRDefault="00C5594B" w:rsidP="00B37372">
      <w:pPr>
        <w:rPr>
          <w:lang w:val="en-US"/>
        </w:rPr>
      </w:pPr>
      <w:r>
        <w:rPr>
          <w:lang w:val="en-US"/>
        </w:rPr>
        <w:t xml:space="preserve">Reply to all applicants on the date you have specified, whether </w:t>
      </w:r>
      <w:r w:rsidR="00A76927">
        <w:rPr>
          <w:lang w:val="en-US"/>
        </w:rPr>
        <w:t xml:space="preserve">or not they have received a place. </w:t>
      </w:r>
      <w:r w:rsidR="008E1251">
        <w:rPr>
          <w:lang w:val="en-US"/>
        </w:rPr>
        <w:t>You can create form emails in advance for this purpose, and then personalize them as required.</w:t>
      </w:r>
    </w:p>
    <w:p w14:paraId="41DD80E8" w14:textId="77777777" w:rsidR="00C5594B" w:rsidRDefault="00C5594B" w:rsidP="00B37372">
      <w:pPr>
        <w:rPr>
          <w:lang w:val="en-US"/>
        </w:rPr>
      </w:pPr>
    </w:p>
    <w:p w14:paraId="548F5299" w14:textId="2FC97B80" w:rsidR="00B37372" w:rsidRDefault="00B37372" w:rsidP="00B37372">
      <w:pPr>
        <w:rPr>
          <w:b/>
          <w:bCs/>
          <w:lang w:val="en-US"/>
        </w:rPr>
      </w:pPr>
      <w:r>
        <w:rPr>
          <w:b/>
          <w:bCs/>
          <w:lang w:val="en-US"/>
        </w:rPr>
        <w:t>Prioriti</w:t>
      </w:r>
      <w:r w:rsidR="00C5594B">
        <w:rPr>
          <w:b/>
          <w:bCs/>
          <w:lang w:val="en-US"/>
        </w:rPr>
        <w:t>ze</w:t>
      </w:r>
      <w:r>
        <w:rPr>
          <w:b/>
          <w:bCs/>
          <w:lang w:val="en-US"/>
        </w:rPr>
        <w:t xml:space="preserve"> unsuccessful applicants</w:t>
      </w:r>
      <w:r w:rsidR="00C317FB">
        <w:rPr>
          <w:b/>
          <w:bCs/>
          <w:lang w:val="en-US"/>
        </w:rPr>
        <w:t xml:space="preserve"> in the future</w:t>
      </w:r>
    </w:p>
    <w:p w14:paraId="416B84E8" w14:textId="0D1F4C11" w:rsidR="00A76927" w:rsidRPr="00A76927" w:rsidRDefault="00B37372" w:rsidP="00C5594B">
      <w:pPr>
        <w:rPr>
          <w:lang w:val="en-US"/>
        </w:rPr>
      </w:pPr>
      <w:r w:rsidRPr="00C5594B">
        <w:rPr>
          <w:lang w:val="en-US"/>
        </w:rPr>
        <w:t xml:space="preserve">Consider </w:t>
      </w:r>
      <w:r w:rsidR="00C5594B">
        <w:rPr>
          <w:lang w:val="en-US"/>
        </w:rPr>
        <w:t>offering ‘priority’ places on future courses for unsuccessful applicants who meet the basic criteria but did not receive a place; upon returning a decision, ask for their permission to re-contact them if a future course is offered.</w:t>
      </w:r>
    </w:p>
    <w:sectPr w:rsidR="00A76927" w:rsidRPr="00A769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34560"/>
    <w:multiLevelType w:val="hybridMultilevel"/>
    <w:tmpl w:val="1CE86C5A"/>
    <w:lvl w:ilvl="0" w:tplc="135E7A5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543DC"/>
    <w:multiLevelType w:val="hybridMultilevel"/>
    <w:tmpl w:val="10A290A6"/>
    <w:lvl w:ilvl="0" w:tplc="33C2FA0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8F9"/>
    <w:rsid w:val="00144FD3"/>
    <w:rsid w:val="00195240"/>
    <w:rsid w:val="003708F9"/>
    <w:rsid w:val="003D1F70"/>
    <w:rsid w:val="003F5E8B"/>
    <w:rsid w:val="00531469"/>
    <w:rsid w:val="008E1251"/>
    <w:rsid w:val="00A76927"/>
    <w:rsid w:val="00AE5BAB"/>
    <w:rsid w:val="00B343B5"/>
    <w:rsid w:val="00B37372"/>
    <w:rsid w:val="00B41265"/>
    <w:rsid w:val="00C317FB"/>
    <w:rsid w:val="00C5594B"/>
    <w:rsid w:val="00FF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D9D75"/>
  <w15:docId w15:val="{3FB485A7-EEB4-1841-B0A0-39A95102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F0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Abigail Wood</cp:lastModifiedBy>
  <cp:revision>13</cp:revision>
  <dcterms:created xsi:type="dcterms:W3CDTF">2020-08-30T17:42:00Z</dcterms:created>
  <dcterms:modified xsi:type="dcterms:W3CDTF">2020-08-30T18:18:00Z</dcterms:modified>
</cp:coreProperties>
</file>